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D66CF6" w14:textId="77777777" w:rsidR="00565EE9" w:rsidRDefault="00565EE9" w:rsidP="00565EE9">
      <w:pPr>
        <w:pStyle w:val="Heading1"/>
        <w:tabs>
          <w:tab w:val="left" w:pos="2372"/>
        </w:tabs>
        <w:spacing w:before="28" w:line="480" w:lineRule="auto"/>
        <w:ind w:left="321" w:firstLine="0"/>
      </w:pPr>
      <w:r>
        <w:t>Appendix</w:t>
      </w:r>
      <w:r>
        <w:rPr>
          <w:spacing w:val="15"/>
        </w:rPr>
        <w:t xml:space="preserve"> </w:t>
      </w:r>
      <w:r>
        <w:t>A</w:t>
      </w:r>
      <w:r>
        <w:tab/>
        <w:t>System Usability Scale Test Result</w:t>
      </w:r>
    </w:p>
    <w:tbl>
      <w:tblPr>
        <w:tblW w:w="907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103"/>
        <w:gridCol w:w="993"/>
        <w:gridCol w:w="1842"/>
        <w:gridCol w:w="1134"/>
      </w:tblGrid>
      <w:tr w:rsidR="00565EE9" w:rsidRPr="007F78E5" w14:paraId="5ABFBE8B" w14:textId="77777777" w:rsidTr="007D4C90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1EFA07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Variable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6A9E29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Mean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42468B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Median (Q1, Q3)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98E616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Min, Max</w:t>
            </w:r>
          </w:p>
        </w:tc>
      </w:tr>
      <w:tr w:rsidR="00565EE9" w:rsidRPr="007F78E5" w14:paraId="69CB3CF7" w14:textId="77777777" w:rsidTr="007D4C90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FDD190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Q1 I think that I would like to use this system frequently.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5D267B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4.38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99F3C1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5 (4, 5)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29205B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3, 5</w:t>
            </w:r>
          </w:p>
        </w:tc>
      </w:tr>
      <w:tr w:rsidR="00565EE9" w:rsidRPr="007F78E5" w14:paraId="0CEA79E5" w14:textId="77777777" w:rsidTr="007D4C90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EEBDE0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Q2 I found the system to be easy to use.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F714AA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4.38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E092E1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5 (4, 5)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6F8266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2, 5</w:t>
            </w:r>
          </w:p>
        </w:tc>
      </w:tr>
      <w:tr w:rsidR="00565EE9" w:rsidRPr="007F78E5" w14:paraId="370DD469" w14:textId="77777777" w:rsidTr="007D4C90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52FCF7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Q3 I think that the various functions in this system are well integrated.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BF6119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3.92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FD0653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4 (3, 5)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E87CF1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1, 5</w:t>
            </w:r>
          </w:p>
        </w:tc>
      </w:tr>
      <w:tr w:rsidR="00565EE9" w:rsidRPr="007F78E5" w14:paraId="7F54AA3E" w14:textId="77777777" w:rsidTr="007D4C90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9A9617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Q4 I had to learn a lot of things before I could get going with this system.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7CB0F1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3.79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9CFD6B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4 (3.75, 4.25)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B2D2FA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1, 5</w:t>
            </w:r>
          </w:p>
        </w:tc>
      </w:tr>
      <w:tr w:rsidR="00565EE9" w:rsidRPr="007F78E5" w14:paraId="336B2D9D" w14:textId="77777777" w:rsidTr="007D4C90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13FC3D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Q5 I found the system unnecessarily complex.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C0A9C6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4.33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3DBCE9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4 (4, 5)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852862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3, 5</w:t>
            </w:r>
          </w:p>
        </w:tc>
      </w:tr>
      <w:tr w:rsidR="00565EE9" w:rsidRPr="007F78E5" w14:paraId="00EE12C2" w14:textId="77777777" w:rsidTr="007D4C90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C1BD2C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Q6 I thought the system was easy to learn.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83125B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1.83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6410EF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2 (1, 2)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EAA5F8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1, 5</w:t>
            </w:r>
          </w:p>
        </w:tc>
      </w:tr>
      <w:tr w:rsidR="00565EE9" w:rsidRPr="007F78E5" w14:paraId="20AB5FAC" w14:textId="77777777" w:rsidTr="007D4C90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525319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Q7 I found the system cumbersome to use.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4ACFE2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4.13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15E252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4 (3.75, 5)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986018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3, 5</w:t>
            </w:r>
          </w:p>
        </w:tc>
      </w:tr>
      <w:tr w:rsidR="00565EE9" w:rsidRPr="007F78E5" w14:paraId="63F3D2C1" w14:textId="77777777" w:rsidTr="007D4C90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821323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Q8 I felt very confident using the system.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2514C2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2.25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9A37A9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2 (1, 3)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56186C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1, 5</w:t>
            </w:r>
          </w:p>
        </w:tc>
      </w:tr>
      <w:tr w:rsidR="00565EE9" w:rsidRPr="007F78E5" w14:paraId="33FF5584" w14:textId="77777777" w:rsidTr="007D4C90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E9290E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Q9 I needed to learn a lot of things before I could get going with this system.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D8C9FD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4.08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C9C8D3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4 (4, 5)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2A1F4B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2, 5</w:t>
            </w:r>
          </w:p>
        </w:tc>
      </w:tr>
      <w:tr w:rsidR="00565EE9" w:rsidRPr="007F78E5" w14:paraId="17809215" w14:textId="77777777" w:rsidTr="007D4C90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80778D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Q10 I would imagine that most people would learn to use this system very quickly.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774AD2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2.5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7E11A9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2 (2, 3.25)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786327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1, 5</w:t>
            </w:r>
          </w:p>
        </w:tc>
      </w:tr>
    </w:tbl>
    <w:p w14:paraId="3A70EAF9" w14:textId="77777777" w:rsidR="00565EE9" w:rsidRDefault="00565EE9" w:rsidP="00565EE9">
      <w:pPr>
        <w:pStyle w:val="BodyText"/>
        <w:spacing w:before="12" w:line="480" w:lineRule="auto"/>
        <w:outlineLvl w:val="0"/>
      </w:pPr>
    </w:p>
    <w:p w14:paraId="18F326E7" w14:textId="77777777" w:rsidR="00565EE9" w:rsidRDefault="00565EE9" w:rsidP="00565EE9">
      <w:pPr>
        <w:pStyle w:val="Heading1"/>
        <w:tabs>
          <w:tab w:val="left" w:pos="2372"/>
        </w:tabs>
        <w:spacing w:before="28" w:line="480" w:lineRule="auto"/>
        <w:ind w:left="321" w:firstLine="0"/>
      </w:pPr>
      <w:r>
        <w:t>Appendix</w:t>
      </w:r>
      <w:r>
        <w:rPr>
          <w:spacing w:val="15"/>
        </w:rPr>
        <w:t xml:space="preserve"> </w:t>
      </w:r>
      <w:r>
        <w:t>B</w:t>
      </w:r>
      <w:r>
        <w:tab/>
        <w:t>Technology Acceptance Model Test Result</w:t>
      </w:r>
    </w:p>
    <w:tbl>
      <w:tblPr>
        <w:tblW w:w="907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103"/>
        <w:gridCol w:w="993"/>
        <w:gridCol w:w="1842"/>
        <w:gridCol w:w="1134"/>
      </w:tblGrid>
      <w:tr w:rsidR="00565EE9" w:rsidRPr="007F78E5" w14:paraId="15E8F62E" w14:textId="77777777" w:rsidTr="007D4C90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283A98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Variable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5CA86A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Mean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B5EA7C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Median (Q1, Q3)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F17A2D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Min, Max</w:t>
            </w:r>
          </w:p>
        </w:tc>
      </w:tr>
      <w:tr w:rsidR="00565EE9" w:rsidRPr="007F78E5" w14:paraId="4E81D479" w14:textId="77777777" w:rsidTr="007D4C90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38F06B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Q1 I think that I would like to use this system frequently.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6C0B12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4.38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F16EFC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5 (4, 5)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3B6AED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3, 5</w:t>
            </w:r>
          </w:p>
        </w:tc>
      </w:tr>
      <w:tr w:rsidR="00565EE9" w:rsidRPr="007F78E5" w14:paraId="4C0E8982" w14:textId="77777777" w:rsidTr="007D4C90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C0FFA5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Q2 I found the system to be easy to use.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1C470A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4.38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DE2C44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5 (4, 5)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54FA2D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2, 5</w:t>
            </w:r>
          </w:p>
        </w:tc>
      </w:tr>
      <w:tr w:rsidR="00565EE9" w:rsidRPr="007F78E5" w14:paraId="76E999B3" w14:textId="77777777" w:rsidTr="007D4C90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BE0F20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Q3 I think that the various functions in this system are well integrated.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5722BA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3.92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DC2D30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4 (3, 5)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BE4854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1, 5</w:t>
            </w:r>
          </w:p>
        </w:tc>
      </w:tr>
      <w:tr w:rsidR="00565EE9" w:rsidRPr="007F78E5" w14:paraId="2DD1F375" w14:textId="77777777" w:rsidTr="007D4C90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BA6A66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Q4 I had to learn a lot of things before I could get going with this system.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90CD5B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3.79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22F11A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4 (3.75, 4.25)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885280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1, 5</w:t>
            </w:r>
          </w:p>
        </w:tc>
      </w:tr>
      <w:tr w:rsidR="00565EE9" w:rsidRPr="007F78E5" w14:paraId="6DC51831" w14:textId="77777777" w:rsidTr="007D4C90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75AC1D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Q5 I found the system unnecessarily complex.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58C1DB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4.33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11C8EC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4 (4, 5)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55E1D3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3, 5</w:t>
            </w:r>
          </w:p>
        </w:tc>
      </w:tr>
      <w:tr w:rsidR="00565EE9" w:rsidRPr="007F78E5" w14:paraId="18F72271" w14:textId="77777777" w:rsidTr="007D4C90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3E0703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Q6 I thought the system was easy to learn.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9FD7A2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1.83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2017A7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2 (1, 2)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38252E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1, 5</w:t>
            </w:r>
          </w:p>
        </w:tc>
      </w:tr>
      <w:tr w:rsidR="00565EE9" w:rsidRPr="007F78E5" w14:paraId="14EF1033" w14:textId="77777777" w:rsidTr="007D4C90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F11387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Q7 I found the system cumbersome to use.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871103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4.13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A47A4E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4 (3.75, 5)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F4D07C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3, 5</w:t>
            </w:r>
          </w:p>
        </w:tc>
      </w:tr>
      <w:tr w:rsidR="00565EE9" w:rsidRPr="007F78E5" w14:paraId="775D008B" w14:textId="77777777" w:rsidTr="007D4C90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4D1E43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Q8 I felt very confident using the system.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8ED0D9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2.25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EEECE0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2 (1, 3)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021142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1, 5</w:t>
            </w:r>
          </w:p>
        </w:tc>
      </w:tr>
      <w:tr w:rsidR="00565EE9" w:rsidRPr="007F78E5" w14:paraId="53A5C6EE" w14:textId="77777777" w:rsidTr="007D4C90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EAC02B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lastRenderedPageBreak/>
              <w:t>Q9 I needed to learn a lot of things before I could get going with this system.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DB0C35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4.08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703E3F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4 (4, 5)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10CD6E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2, 5</w:t>
            </w:r>
          </w:p>
        </w:tc>
      </w:tr>
      <w:tr w:rsidR="00565EE9" w:rsidRPr="007F78E5" w14:paraId="7C22637B" w14:textId="77777777" w:rsidTr="007D4C90">
        <w:trPr>
          <w:trHeight w:val="460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CD8DBA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Q10 I would imagine that most people would learn to use this system very quickly.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C2D64F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2.5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A48851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2 (2, 3.25)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0E4964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sz w:val="24"/>
                <w:szCs w:val="24"/>
              </w:rPr>
              <w:t>1, 5</w:t>
            </w:r>
          </w:p>
        </w:tc>
      </w:tr>
      <w:tr w:rsidR="00565EE9" w:rsidRPr="007F78E5" w14:paraId="4DFB42A1" w14:textId="77777777" w:rsidTr="007D4C90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4F63F0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>
              <w:rPr>
                <w:rFonts w:ascii="Cambria" w:hAnsi="Cambria" w:cs="Times New Roman" w:hint="eastAsia"/>
                <w:b/>
                <w:bCs/>
                <w:sz w:val="24"/>
                <w:szCs w:val="24"/>
              </w:rPr>
              <w:t>V</w:t>
            </w:r>
            <w:r w:rsidRPr="007F78E5">
              <w:rPr>
                <w:rFonts w:ascii="Cambria" w:hAnsi="Cambria" w:cs="Times New Roman" w:hint="eastAsia"/>
                <w:b/>
                <w:bCs/>
                <w:sz w:val="24"/>
                <w:szCs w:val="24"/>
              </w:rPr>
              <w:t>ariable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B9CA93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9D41D2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b/>
                <w:bCs/>
                <w:sz w:val="24"/>
                <w:szCs w:val="24"/>
              </w:rPr>
              <w:t>Median (Q1, Q3)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F2D5A8" w14:textId="77777777" w:rsidR="00565EE9" w:rsidRPr="007F78E5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7F78E5">
              <w:rPr>
                <w:rFonts w:ascii="Cambria" w:hAnsi="Cambria" w:cs="Times New Roman" w:hint="eastAsia"/>
                <w:b/>
                <w:bCs/>
                <w:sz w:val="24"/>
                <w:szCs w:val="24"/>
              </w:rPr>
              <w:t>Min, Max</w:t>
            </w:r>
          </w:p>
        </w:tc>
      </w:tr>
      <w:tr w:rsidR="00565EE9" w:rsidRPr="007F78E5" w14:paraId="6F962A4D" w14:textId="77777777" w:rsidTr="007D4C90">
        <w:trPr>
          <w:trHeight w:val="468"/>
        </w:trPr>
        <w:tc>
          <w:tcPr>
            <w:tcW w:w="9072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3807F6" w14:textId="77777777" w:rsidR="00565EE9" w:rsidRPr="00CF2D0D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PU (Perceived Usefulness)</w:t>
            </w:r>
          </w:p>
        </w:tc>
      </w:tr>
      <w:tr w:rsidR="00565EE9" w:rsidRPr="007F78E5" w14:paraId="33418703" w14:textId="77777777" w:rsidTr="007D4C90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E1C62E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/>
                <w:sz w:val="24"/>
                <w:szCs w:val="24"/>
              </w:rPr>
              <w:t>Q1: The use of Hololens 2 would enhance learning abilities and proficiency in the respective educational program.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7CB670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6.29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6FDDE6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6.5 (6, 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A09A05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4, 7</w:t>
            </w:r>
          </w:p>
        </w:tc>
      </w:tr>
      <w:tr w:rsidR="00565EE9" w:rsidRPr="007F78E5" w14:paraId="6D4BD53A" w14:textId="77777777" w:rsidTr="007D4C90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E545B8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/>
                <w:sz w:val="24"/>
                <w:szCs w:val="24"/>
              </w:rPr>
              <w:t>Q2: Using Hololens 2 during education makes it easier to understand important concepts.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B0968F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6.08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8CC963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6.5 (6, 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16A1D9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3, 7</w:t>
            </w:r>
          </w:p>
        </w:tc>
      </w:tr>
      <w:tr w:rsidR="00565EE9" w:rsidRPr="007F78E5" w14:paraId="6A762948" w14:textId="77777777" w:rsidTr="007D4C90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3FF248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/>
                <w:sz w:val="24"/>
                <w:szCs w:val="24"/>
              </w:rPr>
              <w:t>Q3: I believe Hololens 2 is useful as an educational tool.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3E7052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6.29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67F486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7 (6, 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1C8064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3, 7</w:t>
            </w:r>
          </w:p>
        </w:tc>
      </w:tr>
      <w:tr w:rsidR="00565EE9" w:rsidRPr="007F78E5" w14:paraId="6924C1DA" w14:textId="77777777" w:rsidTr="007D4C90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1AAEC2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/>
                <w:sz w:val="24"/>
                <w:szCs w:val="24"/>
              </w:rPr>
              <w:t>Q4: Utilizing Hololens 2 would improve the quality of my actual skill performance.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AF2F20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6.17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AFD8FC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6.5 (6, 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2406C7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3, 7</w:t>
            </w:r>
          </w:p>
        </w:tc>
      </w:tr>
      <w:tr w:rsidR="00565EE9" w:rsidRPr="007F78E5" w14:paraId="710EE6FE" w14:textId="77777777" w:rsidTr="007D4C90">
        <w:trPr>
          <w:trHeight w:val="468"/>
        </w:trPr>
        <w:tc>
          <w:tcPr>
            <w:tcW w:w="9072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2DC5ED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PEU (Perceived ease of Use)</w:t>
            </w:r>
          </w:p>
        </w:tc>
      </w:tr>
      <w:tr w:rsidR="00565EE9" w:rsidRPr="007F78E5" w14:paraId="5C7574D9" w14:textId="77777777" w:rsidTr="007D4C90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C08C91" w14:textId="77777777" w:rsidR="00565EE9" w:rsidRPr="00CF2D0D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Q5: Hololens 2 is easy to use.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DD7EE6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5.17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5A30CC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5 (4, 6)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0EC3AD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3, 7</w:t>
            </w:r>
          </w:p>
        </w:tc>
      </w:tr>
      <w:tr w:rsidR="00565EE9" w:rsidRPr="007F78E5" w14:paraId="11F7C0EF" w14:textId="77777777" w:rsidTr="007D4C90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10A118" w14:textId="77777777" w:rsidR="00565EE9" w:rsidRPr="00CF2D0D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Q6: Learning how to use Hololens 2 was not difficult.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00DDA7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6.21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441188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 (6, 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615B48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3, 7</w:t>
            </w:r>
          </w:p>
        </w:tc>
      </w:tr>
      <w:tr w:rsidR="00565EE9" w:rsidRPr="007F78E5" w14:paraId="69C44B6A" w14:textId="77777777" w:rsidTr="007D4C90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B15A40" w14:textId="77777777" w:rsidR="00565EE9" w:rsidRPr="00CF2D0D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Q7: Learning how to use Hololens 2 was clear and easy to understand.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E049C0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6.38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7A384C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6.5 (6, 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CE84AB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5, 7</w:t>
            </w:r>
          </w:p>
        </w:tc>
      </w:tr>
      <w:tr w:rsidR="00565EE9" w:rsidRPr="00A95061" w14:paraId="29FAD16E" w14:textId="77777777" w:rsidTr="007D4C90">
        <w:trPr>
          <w:trHeight w:val="468"/>
        </w:trPr>
        <w:tc>
          <w:tcPr>
            <w:tcW w:w="9072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8E23A9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PE (Perceived Enjoyment)</w:t>
            </w:r>
          </w:p>
        </w:tc>
      </w:tr>
      <w:tr w:rsidR="00565EE9" w:rsidRPr="00A95061" w14:paraId="5AC1B709" w14:textId="77777777" w:rsidTr="007D4C90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4123EF" w14:textId="77777777" w:rsidR="00565EE9" w:rsidRPr="00CF2D0D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Q8: Using Hololens 2 is enjoyable.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0C396D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6.71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03EDE0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7 (7, 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C99E11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4, 7</w:t>
            </w:r>
          </w:p>
        </w:tc>
      </w:tr>
      <w:tr w:rsidR="00565EE9" w:rsidRPr="00A95061" w14:paraId="337796E8" w14:textId="77777777" w:rsidTr="007D4C90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97AB56" w14:textId="77777777" w:rsidR="00565EE9" w:rsidRPr="00CF2D0D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Q9: I enjoyed using Hololens 2.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94DEA1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6.58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2D9EE7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7 (7, 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35EAA5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3, 7</w:t>
            </w:r>
          </w:p>
        </w:tc>
      </w:tr>
      <w:tr w:rsidR="00565EE9" w:rsidRPr="00A95061" w14:paraId="28FE6AC2" w14:textId="77777777" w:rsidTr="007D4C90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E50964" w14:textId="77777777" w:rsidR="00565EE9" w:rsidRPr="00CF2D0D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Q10: I believe I can learn through Hololens 2 in a similar way as playing a game.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A60344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6.54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D81B8C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7 (6.75, 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A5AD85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4, 7</w:t>
            </w:r>
          </w:p>
        </w:tc>
      </w:tr>
      <w:tr w:rsidR="00565EE9" w:rsidRPr="00A95061" w14:paraId="4BE367A9" w14:textId="77777777" w:rsidTr="007D4C90">
        <w:trPr>
          <w:trHeight w:val="468"/>
        </w:trPr>
        <w:tc>
          <w:tcPr>
            <w:tcW w:w="9072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526B19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IU (Intention to Use)</w:t>
            </w:r>
          </w:p>
        </w:tc>
      </w:tr>
      <w:tr w:rsidR="00565EE9" w:rsidRPr="00A95061" w14:paraId="3ABF73AA" w14:textId="77777777" w:rsidTr="007D4C90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0CA678" w14:textId="77777777" w:rsidR="00565EE9" w:rsidRPr="00CF2D0D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Q11: The use of Hololens 2 makes learning more engaging.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5B2EE5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6.5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22F736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7 (6, 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729B60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3, 7</w:t>
            </w:r>
          </w:p>
        </w:tc>
      </w:tr>
      <w:tr w:rsidR="00565EE9" w:rsidRPr="00A95061" w14:paraId="1072CC75" w14:textId="77777777" w:rsidTr="007D4C90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C506AA" w14:textId="77777777" w:rsidR="00565EE9" w:rsidRPr="00CF2D0D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Q12: I did not find it boring while using Hololens 2.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9D93A7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6.63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365D16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7 (6.75, 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9DF2A7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5, 7</w:t>
            </w:r>
          </w:p>
        </w:tc>
      </w:tr>
      <w:tr w:rsidR="00565EE9" w:rsidRPr="00A95061" w14:paraId="6517B2EC" w14:textId="77777777" w:rsidTr="007D4C90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1A6B8A" w14:textId="77777777" w:rsidR="00565EE9" w:rsidRPr="00CF2D0D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Q13: I think it would be beneficial to use Hololens 2 in a hospital setting.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9C481A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86E56A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6.5 (65 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1BD06D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3, 7</w:t>
            </w:r>
          </w:p>
        </w:tc>
      </w:tr>
      <w:tr w:rsidR="00565EE9" w:rsidRPr="00A95061" w14:paraId="3858CA51" w14:textId="77777777" w:rsidTr="007D4C90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37F2F5" w14:textId="77777777" w:rsidR="00565EE9" w:rsidRPr="00CF2D0D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Q14: If given the opportunity, I would like to use Hololens 2 in the future.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707812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6.29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BB26ED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7 (6, 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D12A84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4, 7</w:t>
            </w:r>
          </w:p>
        </w:tc>
      </w:tr>
      <w:tr w:rsidR="00565EE9" w:rsidRPr="00A95061" w14:paraId="06190FC1" w14:textId="77777777" w:rsidTr="007D4C90">
        <w:trPr>
          <w:trHeight w:val="468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566064" w14:textId="77777777" w:rsidR="00565EE9" w:rsidRPr="00CF2D0D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CF2D0D">
              <w:rPr>
                <w:rFonts w:ascii="Cambria" w:hAnsi="Cambria" w:cs="Times New Roman"/>
                <w:sz w:val="24"/>
                <w:szCs w:val="24"/>
              </w:rPr>
              <w:t>Q15: I would like to use Hololens 2 to learn different skills or fields.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BCA370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6.54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D6C1A0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7 (6, 7)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CEEAF7" w14:textId="77777777" w:rsidR="00565EE9" w:rsidRPr="00A95061" w:rsidRDefault="00565EE9" w:rsidP="007D4C90">
            <w:pPr>
              <w:rPr>
                <w:rFonts w:ascii="Cambria" w:hAnsi="Cambria" w:cs="Times New Roman"/>
                <w:sz w:val="24"/>
                <w:szCs w:val="24"/>
              </w:rPr>
            </w:pPr>
            <w:r w:rsidRPr="00A95061">
              <w:rPr>
                <w:rFonts w:ascii="Cambria" w:hAnsi="Cambria" w:cs="Times New Roman" w:hint="eastAsia"/>
                <w:sz w:val="24"/>
                <w:szCs w:val="24"/>
              </w:rPr>
              <w:t>4, 7</w:t>
            </w:r>
          </w:p>
        </w:tc>
      </w:tr>
    </w:tbl>
    <w:p w14:paraId="55355794" w14:textId="33E9E2C0" w:rsidR="002F0F5E" w:rsidRDefault="00E3346B" w:rsidP="00565EE9"/>
    <w:p w14:paraId="2EACA6A2" w14:textId="77777777" w:rsidR="00E3346B" w:rsidRDefault="00E3346B" w:rsidP="00565EE9"/>
    <w:sectPr w:rsidR="00E334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in Modern Math">
    <w:altName w:val="Calibri"/>
    <w:charset w:val="00"/>
    <w:family w:val="auto"/>
    <w:pitch w:val="variable"/>
  </w:font>
  <w:font w:name="LM Roman 12">
    <w:altName w:val="Calibri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EE9"/>
    <w:rsid w:val="0021090F"/>
    <w:rsid w:val="003A76DF"/>
    <w:rsid w:val="00565EE9"/>
    <w:rsid w:val="00C52827"/>
    <w:rsid w:val="00DB1091"/>
    <w:rsid w:val="00E3346B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714C93"/>
  <w15:chartTrackingRefBased/>
  <w15:docId w15:val="{283F5565-A3EF-4CFA-992A-C566E861A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5EE9"/>
    <w:pPr>
      <w:widowControl w:val="0"/>
      <w:autoSpaceDE w:val="0"/>
      <w:autoSpaceDN w:val="0"/>
      <w:spacing w:after="0" w:line="240" w:lineRule="auto"/>
    </w:pPr>
    <w:rPr>
      <w:rFonts w:ascii="Latin Modern Math" w:eastAsia="Latin Modern Math" w:hAnsi="Latin Modern Math" w:cs="Latin Modern Math"/>
    </w:rPr>
  </w:style>
  <w:style w:type="paragraph" w:styleId="Heading1">
    <w:name w:val="heading 1"/>
    <w:basedOn w:val="Normal"/>
    <w:link w:val="Heading1Char"/>
    <w:uiPriority w:val="9"/>
    <w:qFormat/>
    <w:rsid w:val="00565EE9"/>
    <w:pPr>
      <w:spacing w:line="212" w:lineRule="exact"/>
      <w:ind w:left="1135" w:hanging="325"/>
      <w:outlineLvl w:val="0"/>
    </w:pPr>
    <w:rPr>
      <w:rFonts w:ascii="LM Roman 12" w:eastAsia="LM Roman 12" w:hAnsi="LM Roman 12" w:cs="LM Roman 12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5EE9"/>
    <w:rPr>
      <w:rFonts w:ascii="LM Roman 12" w:eastAsia="LM Roman 12" w:hAnsi="LM Roman 12" w:cs="LM Roman 12"/>
      <w:b/>
      <w:bCs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sid w:val="00565EE9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565EE9"/>
    <w:rPr>
      <w:rFonts w:ascii="Latin Modern Math" w:eastAsia="Latin Modern Math" w:hAnsi="Latin Modern Math" w:cs="Latin Modern Math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480</Words>
  <Characters>2736</Characters>
  <Application>Microsoft Office Word</Application>
  <DocSecurity>0</DocSecurity>
  <Lines>22</Lines>
  <Paragraphs>6</Paragraphs>
  <ScaleCrop>false</ScaleCrop>
  <Company>Springer Nature</Company>
  <LinksUpToDate>false</LinksUpToDate>
  <CharactersWithSpaces>3210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2</cp:revision>
  <dcterms:created xsi:type="dcterms:W3CDTF">2023-06-23T05:42:00Z</dcterms:created>
  <dcterms:modified xsi:type="dcterms:W3CDTF">2023-06-23T05:43:00Z</dcterms:modified>
</cp:coreProperties>
</file>