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7"/>
        <w:gridCol w:w="763"/>
        <w:gridCol w:w="1109"/>
        <w:gridCol w:w="750"/>
        <w:gridCol w:w="1336"/>
      </w:tblGrid>
      <w:tr w:rsidR="00CB02AC" w:rsidRPr="005A1ED8" w14:paraId="07C3C3F7" w14:textId="77777777" w:rsidTr="00AD1063">
        <w:trPr>
          <w:trHeight w:val="20"/>
          <w:tblHeader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F9B0FB" w14:textId="77777777" w:rsidR="00CB02AC" w:rsidRPr="005D1F99" w:rsidRDefault="00CB02AC" w:rsidP="00AD1063">
            <w:pPr>
              <w:jc w:val="center"/>
              <w:rPr>
                <w:b/>
                <w:bCs/>
                <w:color w:val="000000"/>
              </w:rPr>
            </w:pPr>
            <w:r w:rsidRPr="005A1ED8">
              <w:rPr>
                <w:b/>
                <w:bCs/>
                <w:color w:val="000000"/>
              </w:rPr>
              <w:t>QTLR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075138" w14:textId="77777777" w:rsidR="00CB02AC" w:rsidRPr="005D1F99" w:rsidRDefault="00CB02AC" w:rsidP="00AD1063">
            <w:pPr>
              <w:jc w:val="center"/>
              <w:rPr>
                <w:b/>
                <w:bCs/>
                <w:color w:val="000000"/>
              </w:rPr>
            </w:pPr>
            <w:r w:rsidRPr="005A1ED8">
              <w:rPr>
                <w:b/>
                <w:bCs/>
                <w:color w:val="000000"/>
              </w:rPr>
              <w:t>GGA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FC3A87B" w14:textId="77777777" w:rsidR="00CB02AC" w:rsidRPr="005D1F99" w:rsidRDefault="00CB02AC" w:rsidP="00AD1063">
            <w:pPr>
              <w:jc w:val="center"/>
              <w:rPr>
                <w:b/>
                <w:bCs/>
                <w:color w:val="000000"/>
              </w:rPr>
            </w:pPr>
            <w:r w:rsidRPr="005A1ED8">
              <w:rPr>
                <w:b/>
                <w:bCs/>
                <w:color w:val="000000"/>
              </w:rPr>
              <w:t>Markers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238068" w14:textId="77777777" w:rsidR="00CB02AC" w:rsidRPr="005D1F99" w:rsidRDefault="00CB02AC" w:rsidP="00AD1063">
            <w:pPr>
              <w:jc w:val="center"/>
              <w:rPr>
                <w:b/>
                <w:bCs/>
                <w:color w:val="000000"/>
              </w:rPr>
            </w:pPr>
            <w:r w:rsidRPr="005A1ED8">
              <w:rPr>
                <w:b/>
                <w:bCs/>
                <w:color w:val="000000"/>
              </w:rPr>
              <w:t>Tests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01C3DD" w14:textId="77777777" w:rsidR="00CB02AC" w:rsidRPr="005D1F99" w:rsidRDefault="00CB02AC" w:rsidP="00AD1063">
            <w:pPr>
              <w:jc w:val="center"/>
              <w:rPr>
                <w:b/>
                <w:bCs/>
                <w:color w:val="000000"/>
              </w:rPr>
            </w:pPr>
            <w:r w:rsidRPr="005A1ED8">
              <w:rPr>
                <w:b/>
                <w:bCs/>
                <w:color w:val="000000"/>
              </w:rPr>
              <w:t>Confirmed</w:t>
            </w:r>
          </w:p>
        </w:tc>
      </w:tr>
      <w:tr w:rsidR="00CB02AC" w14:paraId="6D0ED53F" w14:textId="77777777" w:rsidTr="00AD1063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418390" w14:textId="77777777" w:rsidR="00CB02AC" w:rsidRDefault="00CB02AC" w:rsidP="00AD1063">
            <w:pPr>
              <w:ind w:right="170"/>
              <w:jc w:val="right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8612B49" w14:textId="77777777" w:rsidR="00CB02AC" w:rsidRDefault="00CB02AC" w:rsidP="00AD1063">
            <w:pPr>
              <w:ind w:right="170"/>
              <w:jc w:val="right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C69903" w14:textId="77777777" w:rsidR="00CB02AC" w:rsidRDefault="00CB02AC" w:rsidP="00AD1063">
            <w:pPr>
              <w:ind w:right="284"/>
              <w:jc w:val="right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E8EDEB" w14:textId="77777777" w:rsidR="00CB02AC" w:rsidRDefault="00CB02AC" w:rsidP="00AD1063">
            <w:pPr>
              <w:ind w:right="57"/>
              <w:jc w:val="right"/>
              <w:rPr>
                <w:color w:val="000000"/>
              </w:rPr>
            </w:pPr>
            <w:r>
              <w:rPr>
                <w:color w:val="000000"/>
              </w:rPr>
              <w:t>18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DFC2471" w14:textId="77777777" w:rsidR="00CB02AC" w:rsidRDefault="00CB02AC" w:rsidP="00AD1063">
            <w:pPr>
              <w:ind w:right="57"/>
              <w:jc w:val="center"/>
              <w:rPr>
                <w:color w:val="000000"/>
              </w:rPr>
            </w:pPr>
            <w:r>
              <w:rPr>
                <w:color w:val="000000"/>
              </w:rPr>
              <w:t>+</w:t>
            </w:r>
          </w:p>
        </w:tc>
      </w:tr>
      <w:tr w:rsidR="00CB02AC" w14:paraId="513B9B09" w14:textId="77777777" w:rsidTr="00AD1063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17B5B0" w14:textId="77777777" w:rsidR="00CB02AC" w:rsidRDefault="00CB02AC" w:rsidP="00AD1063">
            <w:pPr>
              <w:ind w:right="170"/>
              <w:jc w:val="right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A21F0B" w14:textId="77777777" w:rsidR="00CB02AC" w:rsidRDefault="00CB02AC" w:rsidP="00AD1063">
            <w:pPr>
              <w:ind w:right="170"/>
              <w:jc w:val="right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38DB773" w14:textId="77777777" w:rsidR="00CB02AC" w:rsidRDefault="00CB02AC" w:rsidP="00AD1063">
            <w:pPr>
              <w:ind w:right="284"/>
              <w:jc w:val="right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EC37112" w14:textId="77777777" w:rsidR="00CB02AC" w:rsidRDefault="00CB02AC" w:rsidP="00AD1063">
            <w:pPr>
              <w:ind w:right="57"/>
              <w:jc w:val="right"/>
              <w:rPr>
                <w:color w:val="000000"/>
              </w:rPr>
            </w:pPr>
            <w:r>
              <w:rPr>
                <w:color w:val="000000"/>
              </w:rPr>
              <w:t>53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AD5A584" w14:textId="77777777" w:rsidR="00CB02AC" w:rsidRDefault="00CB02AC" w:rsidP="00AD1063">
            <w:pPr>
              <w:ind w:right="57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</w:tr>
      <w:tr w:rsidR="00CB02AC" w14:paraId="5DDD9927" w14:textId="77777777" w:rsidTr="00AD1063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B77930" w14:textId="77777777" w:rsidR="00CB02AC" w:rsidRDefault="00CB02AC" w:rsidP="00AD1063">
            <w:pPr>
              <w:ind w:right="170"/>
              <w:jc w:val="right"/>
              <w:rPr>
                <w:color w:val="000000"/>
              </w:rPr>
            </w:pPr>
            <w:r>
              <w:rPr>
                <w:color w:val="000000"/>
              </w:rPr>
              <w:t>17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7B12D3B" w14:textId="77777777" w:rsidR="00CB02AC" w:rsidRDefault="00CB02AC" w:rsidP="00AD1063">
            <w:pPr>
              <w:ind w:right="170"/>
              <w:jc w:val="right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2127F1" w14:textId="77777777" w:rsidR="00CB02AC" w:rsidRDefault="00CB02AC" w:rsidP="00AD1063">
            <w:pPr>
              <w:ind w:right="284"/>
              <w:jc w:val="right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A063DF8" w14:textId="77777777" w:rsidR="00CB02AC" w:rsidRDefault="00CB02AC" w:rsidP="00AD1063">
            <w:pPr>
              <w:ind w:right="57"/>
              <w:jc w:val="right"/>
              <w:rPr>
                <w:color w:val="000000"/>
              </w:rPr>
            </w:pPr>
            <w:r>
              <w:rPr>
                <w:color w:val="000000"/>
              </w:rPr>
              <w:t>52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C83F869" w14:textId="77777777" w:rsidR="00CB02AC" w:rsidRDefault="00CB02AC" w:rsidP="00AD1063">
            <w:pPr>
              <w:ind w:right="57"/>
              <w:jc w:val="center"/>
              <w:rPr>
                <w:color w:val="000000"/>
              </w:rPr>
            </w:pPr>
            <w:r>
              <w:rPr>
                <w:color w:val="000000"/>
              </w:rPr>
              <w:t>+</w:t>
            </w:r>
          </w:p>
        </w:tc>
      </w:tr>
      <w:tr w:rsidR="00CB02AC" w14:paraId="7F3BFAC8" w14:textId="77777777" w:rsidTr="00AD1063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949522D" w14:textId="77777777" w:rsidR="00CB02AC" w:rsidRDefault="00CB02AC" w:rsidP="00AD1063">
            <w:pPr>
              <w:ind w:right="170"/>
              <w:jc w:val="right"/>
              <w:rPr>
                <w:color w:val="000000"/>
              </w:rPr>
            </w:pPr>
            <w:r>
              <w:rPr>
                <w:color w:val="000000"/>
              </w:rPr>
              <w:t>28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CE23621" w14:textId="77777777" w:rsidR="00CB02AC" w:rsidRDefault="00CB02AC" w:rsidP="00AD1063">
            <w:pPr>
              <w:ind w:right="170"/>
              <w:jc w:val="right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436926" w14:textId="77777777" w:rsidR="00CB02AC" w:rsidRDefault="00CB02AC" w:rsidP="00AD1063">
            <w:pPr>
              <w:ind w:right="284"/>
              <w:jc w:val="right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25DCDB" w14:textId="77777777" w:rsidR="00CB02AC" w:rsidRDefault="00CB02AC" w:rsidP="00AD1063">
            <w:pPr>
              <w:ind w:right="57"/>
              <w:jc w:val="right"/>
              <w:rPr>
                <w:color w:val="000000"/>
              </w:rPr>
            </w:pPr>
            <w:r>
              <w:rPr>
                <w:color w:val="000000"/>
              </w:rPr>
              <w:t>113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D966F63" w14:textId="77777777" w:rsidR="00CB02AC" w:rsidRDefault="00CB02AC" w:rsidP="00AD1063">
            <w:pPr>
              <w:ind w:right="57"/>
              <w:jc w:val="center"/>
              <w:rPr>
                <w:color w:val="000000"/>
              </w:rPr>
            </w:pPr>
            <w:r>
              <w:rPr>
                <w:color w:val="000000"/>
              </w:rPr>
              <w:t>+</w:t>
            </w:r>
          </w:p>
        </w:tc>
      </w:tr>
      <w:tr w:rsidR="00CB02AC" w14:paraId="0CF13535" w14:textId="77777777" w:rsidTr="00AD1063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B10D859" w14:textId="77777777" w:rsidR="00CB02AC" w:rsidRDefault="00CB02AC" w:rsidP="00AD1063">
            <w:pPr>
              <w:ind w:right="170"/>
              <w:jc w:val="right"/>
              <w:rPr>
                <w:color w:val="000000"/>
              </w:rPr>
            </w:pPr>
            <w:r>
              <w:rPr>
                <w:color w:val="000000"/>
              </w:rPr>
              <w:t>31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489465" w14:textId="77777777" w:rsidR="00CB02AC" w:rsidRDefault="00CB02AC" w:rsidP="00AD1063">
            <w:pPr>
              <w:ind w:right="170"/>
              <w:jc w:val="right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7193CC" w14:textId="77777777" w:rsidR="00CB02AC" w:rsidRDefault="00CB02AC" w:rsidP="00AD1063">
            <w:pPr>
              <w:ind w:right="284"/>
              <w:jc w:val="right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F3FE049" w14:textId="77777777" w:rsidR="00CB02AC" w:rsidRDefault="00CB02AC" w:rsidP="00AD1063">
            <w:pPr>
              <w:ind w:right="57"/>
              <w:jc w:val="right"/>
              <w:rPr>
                <w:color w:val="000000"/>
              </w:rPr>
            </w:pPr>
            <w:r>
              <w:rPr>
                <w:color w:val="000000"/>
              </w:rPr>
              <w:t>18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8C2EEE" w14:textId="77777777" w:rsidR="00CB02AC" w:rsidRDefault="00CB02AC" w:rsidP="00AD1063">
            <w:pPr>
              <w:ind w:right="57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</w:tr>
      <w:tr w:rsidR="00CB02AC" w14:paraId="633E3F43" w14:textId="77777777" w:rsidTr="00AD1063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92F671" w14:textId="77777777" w:rsidR="00CB02AC" w:rsidRDefault="00CB02AC" w:rsidP="00AD1063">
            <w:pPr>
              <w:ind w:right="170"/>
              <w:jc w:val="right"/>
              <w:rPr>
                <w:color w:val="000000"/>
              </w:rPr>
            </w:pPr>
            <w:r>
              <w:rPr>
                <w:color w:val="000000"/>
              </w:rPr>
              <w:t>34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050BC4" w14:textId="77777777" w:rsidR="00CB02AC" w:rsidRDefault="00CB02AC" w:rsidP="00AD1063">
            <w:pPr>
              <w:ind w:right="170"/>
              <w:jc w:val="right"/>
              <w:rPr>
                <w:color w:val="000000"/>
              </w:rPr>
            </w:pPr>
            <w:r>
              <w:rPr>
                <w:color w:val="000000"/>
              </w:rPr>
              <w:t>14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A13951" w14:textId="77777777" w:rsidR="00CB02AC" w:rsidRDefault="00CB02AC" w:rsidP="00AD1063">
            <w:pPr>
              <w:ind w:right="284"/>
              <w:jc w:val="right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520AD79" w14:textId="77777777" w:rsidR="00CB02AC" w:rsidRDefault="00CB02AC" w:rsidP="00AD1063">
            <w:pPr>
              <w:ind w:right="57"/>
              <w:jc w:val="right"/>
              <w:rPr>
                <w:color w:val="000000"/>
              </w:rPr>
            </w:pPr>
            <w:r>
              <w:rPr>
                <w:color w:val="000000"/>
              </w:rPr>
              <w:t>36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ABB4A6" w14:textId="77777777" w:rsidR="00CB02AC" w:rsidRDefault="00CB02AC" w:rsidP="00AD1063">
            <w:pPr>
              <w:ind w:right="57"/>
              <w:jc w:val="center"/>
              <w:rPr>
                <w:color w:val="000000"/>
              </w:rPr>
            </w:pPr>
            <w:r>
              <w:rPr>
                <w:color w:val="000000"/>
              </w:rPr>
              <w:t>+</w:t>
            </w:r>
          </w:p>
        </w:tc>
      </w:tr>
      <w:tr w:rsidR="00CB02AC" w14:paraId="44D5280A" w14:textId="77777777" w:rsidTr="00AD1063">
        <w:trPr>
          <w:trHeight w:val="20"/>
        </w:trPr>
        <w:tc>
          <w:tcPr>
            <w:tcW w:w="0" w:type="auto"/>
            <w:tcBorders>
              <w:bottom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660DCA06" w14:textId="77777777" w:rsidR="00CB02AC" w:rsidRDefault="00CB02AC" w:rsidP="00AD1063">
            <w:pPr>
              <w:ind w:right="170"/>
              <w:jc w:val="right"/>
              <w:rPr>
                <w:color w:val="000000"/>
              </w:rPr>
            </w:pPr>
            <w:r>
              <w:rPr>
                <w:color w:val="000000"/>
              </w:rPr>
              <w:t>35</w:t>
            </w:r>
          </w:p>
        </w:tc>
        <w:tc>
          <w:tcPr>
            <w:tcW w:w="0" w:type="auto"/>
            <w:tcBorders>
              <w:bottom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3A0C3C78" w14:textId="77777777" w:rsidR="00CB02AC" w:rsidRDefault="00CB02AC" w:rsidP="00AD1063">
            <w:pPr>
              <w:ind w:right="170"/>
              <w:jc w:val="right"/>
              <w:rPr>
                <w:color w:val="000000"/>
              </w:rPr>
            </w:pPr>
            <w:r>
              <w:rPr>
                <w:color w:val="000000"/>
              </w:rPr>
              <w:t>17</w:t>
            </w:r>
          </w:p>
        </w:tc>
        <w:tc>
          <w:tcPr>
            <w:tcW w:w="0" w:type="auto"/>
            <w:tcBorders>
              <w:bottom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02789DD7" w14:textId="77777777" w:rsidR="00CB02AC" w:rsidRDefault="00CB02AC" w:rsidP="00AD1063">
            <w:pPr>
              <w:ind w:right="284"/>
              <w:jc w:val="right"/>
              <w:rPr>
                <w:color w:val="000000"/>
              </w:rPr>
            </w:pPr>
            <w:r>
              <w:rPr>
                <w:color w:val="000000"/>
              </w:rPr>
              <w:t>17</w:t>
            </w:r>
          </w:p>
        </w:tc>
        <w:tc>
          <w:tcPr>
            <w:tcW w:w="0" w:type="auto"/>
            <w:tcBorders>
              <w:bottom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684BF734" w14:textId="77777777" w:rsidR="00CB02AC" w:rsidRDefault="00CB02AC" w:rsidP="00AD1063">
            <w:pPr>
              <w:ind w:right="57"/>
              <w:jc w:val="right"/>
              <w:rPr>
                <w:color w:val="000000"/>
              </w:rPr>
            </w:pPr>
            <w:r>
              <w:rPr>
                <w:color w:val="000000"/>
              </w:rPr>
              <w:t>108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576547" w14:textId="77777777" w:rsidR="00CB02AC" w:rsidRDefault="00CB02AC" w:rsidP="00AD1063">
            <w:pPr>
              <w:ind w:right="57"/>
              <w:jc w:val="center"/>
              <w:rPr>
                <w:color w:val="000000"/>
              </w:rPr>
            </w:pPr>
            <w:r>
              <w:rPr>
                <w:color w:val="000000"/>
              </w:rPr>
              <w:t>+</w:t>
            </w:r>
          </w:p>
        </w:tc>
      </w:tr>
      <w:tr w:rsidR="00CB02AC" w14:paraId="15EC1938" w14:textId="77777777" w:rsidTr="00AD1063">
        <w:trPr>
          <w:trHeight w:val="20"/>
        </w:trPr>
        <w:tc>
          <w:tcPr>
            <w:tcW w:w="0" w:type="auto"/>
            <w:gridSpan w:val="2"/>
            <w:tcBorders>
              <w:top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406DD9E8" w14:textId="77777777" w:rsidR="00CB02AC" w:rsidRDefault="00CB02AC" w:rsidP="00AD1063">
            <w:pPr>
              <w:ind w:left="284"/>
              <w:rPr>
                <w:color w:val="000000"/>
              </w:rPr>
            </w:pPr>
            <w:r>
              <w:rPr>
                <w:color w:val="000000"/>
              </w:rPr>
              <w:t>Average</w:t>
            </w:r>
          </w:p>
        </w:tc>
        <w:tc>
          <w:tcPr>
            <w:tcW w:w="0" w:type="auto"/>
            <w:tcBorders>
              <w:top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514D5DB1" w14:textId="77777777" w:rsidR="00CB02AC" w:rsidRDefault="00CB02AC" w:rsidP="00AD1063">
            <w:pPr>
              <w:ind w:right="284"/>
              <w:jc w:val="right"/>
              <w:rPr>
                <w:color w:val="000000"/>
              </w:rPr>
            </w:pPr>
            <w:r>
              <w:rPr>
                <w:color w:val="000000"/>
              </w:rPr>
              <w:t>9.1</w:t>
            </w:r>
          </w:p>
        </w:tc>
        <w:tc>
          <w:tcPr>
            <w:tcW w:w="0" w:type="auto"/>
            <w:tcBorders>
              <w:top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201022EC" w14:textId="77777777" w:rsidR="00CB02AC" w:rsidRDefault="00CB02AC" w:rsidP="00AD1063">
            <w:pPr>
              <w:ind w:right="57"/>
              <w:jc w:val="right"/>
              <w:rPr>
                <w:color w:val="000000"/>
              </w:rPr>
            </w:pPr>
            <w:r>
              <w:rPr>
                <w:color w:val="000000"/>
              </w:rPr>
              <w:t>56.9</w:t>
            </w:r>
          </w:p>
        </w:tc>
        <w:tc>
          <w:tcPr>
            <w:tcW w:w="0" w:type="auto"/>
            <w:vMerge w:val="restart"/>
            <w:tcBorders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8867C" w14:textId="77777777" w:rsidR="00CB02AC" w:rsidRDefault="00CB02AC" w:rsidP="00AD1063">
            <w:pPr>
              <w:ind w:right="57"/>
              <w:jc w:val="right"/>
              <w:rPr>
                <w:color w:val="000000"/>
              </w:rPr>
            </w:pPr>
          </w:p>
        </w:tc>
      </w:tr>
      <w:tr w:rsidR="00CB02AC" w14:paraId="77E098BD" w14:textId="77777777" w:rsidTr="00AD1063">
        <w:trPr>
          <w:trHeight w:val="20"/>
        </w:trPr>
        <w:tc>
          <w:tcPr>
            <w:tcW w:w="0" w:type="auto"/>
            <w:gridSpan w:val="2"/>
            <w:shd w:val="clear" w:color="auto" w:fill="auto"/>
            <w:noWrap/>
            <w:vAlign w:val="bottom"/>
            <w:hideMark/>
          </w:tcPr>
          <w:p w14:paraId="1D90287A" w14:textId="77777777" w:rsidR="00CB02AC" w:rsidRDefault="00CB02AC" w:rsidP="00AD1063">
            <w:pPr>
              <w:ind w:left="284"/>
              <w:rPr>
                <w:color w:val="000000"/>
              </w:rPr>
            </w:pPr>
            <w:r>
              <w:rPr>
                <w:color w:val="000000"/>
              </w:rPr>
              <w:t>Minimum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E6D8D76" w14:textId="77777777" w:rsidR="00CB02AC" w:rsidRDefault="00CB02AC" w:rsidP="00AD1063">
            <w:pPr>
              <w:ind w:right="284"/>
              <w:jc w:val="right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BD8CA1A" w14:textId="77777777" w:rsidR="00CB02AC" w:rsidRDefault="00CB02AC" w:rsidP="00AD1063">
            <w:pPr>
              <w:ind w:right="57"/>
              <w:jc w:val="right"/>
              <w:rPr>
                <w:color w:val="000000"/>
              </w:rPr>
            </w:pPr>
            <w:r>
              <w:rPr>
                <w:color w:val="000000"/>
              </w:rPr>
              <w:t>18</w:t>
            </w:r>
          </w:p>
        </w:tc>
        <w:tc>
          <w:tcPr>
            <w:tcW w:w="0" w:type="auto"/>
            <w:vMerge/>
            <w:tcBorders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DFFF2" w14:textId="77777777" w:rsidR="00CB02AC" w:rsidRDefault="00CB02AC" w:rsidP="00AD1063">
            <w:pPr>
              <w:ind w:right="57"/>
              <w:jc w:val="right"/>
              <w:rPr>
                <w:color w:val="000000"/>
              </w:rPr>
            </w:pPr>
          </w:p>
        </w:tc>
      </w:tr>
      <w:tr w:rsidR="00CB02AC" w14:paraId="5323DD67" w14:textId="77777777" w:rsidTr="00AD1063">
        <w:trPr>
          <w:trHeight w:val="20"/>
        </w:trPr>
        <w:tc>
          <w:tcPr>
            <w:tcW w:w="0" w:type="auto"/>
            <w:gridSpan w:val="2"/>
            <w:shd w:val="clear" w:color="auto" w:fill="auto"/>
            <w:noWrap/>
            <w:vAlign w:val="bottom"/>
            <w:hideMark/>
          </w:tcPr>
          <w:p w14:paraId="7E5082D7" w14:textId="77777777" w:rsidR="00CB02AC" w:rsidRDefault="00CB02AC" w:rsidP="00AD1063">
            <w:pPr>
              <w:ind w:left="284"/>
              <w:rPr>
                <w:color w:val="000000"/>
              </w:rPr>
            </w:pPr>
            <w:r>
              <w:rPr>
                <w:color w:val="000000"/>
              </w:rPr>
              <w:t>Maximum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B87FCB" w14:textId="77777777" w:rsidR="00CB02AC" w:rsidRDefault="00CB02AC" w:rsidP="00AD1063">
            <w:pPr>
              <w:ind w:right="284"/>
              <w:jc w:val="right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E0B7B2B" w14:textId="77777777" w:rsidR="00CB02AC" w:rsidRDefault="00CB02AC" w:rsidP="00AD1063">
            <w:pPr>
              <w:ind w:right="57"/>
              <w:jc w:val="right"/>
              <w:rPr>
                <w:color w:val="000000"/>
              </w:rPr>
            </w:pPr>
            <w:r>
              <w:rPr>
                <w:color w:val="000000"/>
              </w:rPr>
              <w:t>113</w:t>
            </w:r>
          </w:p>
        </w:tc>
        <w:tc>
          <w:tcPr>
            <w:tcW w:w="0" w:type="auto"/>
            <w:vMerge/>
            <w:tcBorders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0F42B" w14:textId="77777777" w:rsidR="00CB02AC" w:rsidRDefault="00CB02AC" w:rsidP="00AD1063">
            <w:pPr>
              <w:ind w:right="57"/>
              <w:jc w:val="right"/>
              <w:rPr>
                <w:color w:val="000000"/>
              </w:rPr>
            </w:pPr>
          </w:p>
        </w:tc>
      </w:tr>
      <w:tr w:rsidR="00CB02AC" w14:paraId="496A50CB" w14:textId="77777777" w:rsidTr="00AD1063">
        <w:trPr>
          <w:trHeight w:val="20"/>
        </w:trPr>
        <w:tc>
          <w:tcPr>
            <w:tcW w:w="0" w:type="auto"/>
            <w:gridSpan w:val="2"/>
            <w:shd w:val="clear" w:color="auto" w:fill="auto"/>
            <w:noWrap/>
            <w:vAlign w:val="bottom"/>
            <w:hideMark/>
          </w:tcPr>
          <w:p w14:paraId="21F192B5" w14:textId="77777777" w:rsidR="00CB02AC" w:rsidRDefault="00CB02AC" w:rsidP="00AD1063">
            <w:pPr>
              <w:ind w:left="284"/>
              <w:rPr>
                <w:color w:val="000000"/>
              </w:rPr>
            </w:pPr>
            <w:r>
              <w:rPr>
                <w:color w:val="000000"/>
              </w:rPr>
              <w:t>Total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95FEDF" w14:textId="77777777" w:rsidR="00CB02AC" w:rsidRDefault="00CB02AC" w:rsidP="00AD1063">
            <w:pPr>
              <w:ind w:right="284"/>
              <w:jc w:val="right"/>
              <w:rPr>
                <w:color w:val="000000"/>
              </w:rPr>
            </w:pPr>
            <w:r>
              <w:rPr>
                <w:color w:val="000000"/>
              </w:rPr>
              <w:t>64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5F980A" w14:textId="77777777" w:rsidR="00CB02AC" w:rsidRDefault="00CB02AC" w:rsidP="00AD1063">
            <w:pPr>
              <w:ind w:right="57"/>
              <w:jc w:val="right"/>
              <w:rPr>
                <w:color w:val="000000"/>
              </w:rPr>
            </w:pPr>
            <w:r>
              <w:rPr>
                <w:color w:val="000000"/>
              </w:rPr>
              <w:t>398</w:t>
            </w:r>
          </w:p>
        </w:tc>
        <w:tc>
          <w:tcPr>
            <w:tcW w:w="0" w:type="auto"/>
            <w:vMerge/>
            <w:tcBorders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8881A" w14:textId="77777777" w:rsidR="00CB02AC" w:rsidRDefault="00CB02AC" w:rsidP="00AD1063">
            <w:pPr>
              <w:ind w:right="57"/>
              <w:jc w:val="right"/>
              <w:rPr>
                <w:color w:val="000000"/>
              </w:rPr>
            </w:pPr>
          </w:p>
        </w:tc>
      </w:tr>
    </w:tbl>
    <w:p w14:paraId="0EAA65A0" w14:textId="77777777" w:rsidR="00CB02AC" w:rsidRPr="00D22455" w:rsidRDefault="00CB02AC" w:rsidP="00CB02AC">
      <w:pPr>
        <w:widowControl w:val="0"/>
        <w:rPr>
          <w:lang w:val="en-US"/>
        </w:rPr>
      </w:pPr>
    </w:p>
    <w:p w14:paraId="3A09517D" w14:textId="77777777" w:rsidR="00CB02AC" w:rsidRDefault="00CB02AC" w:rsidP="00CB02AC">
      <w:pPr>
        <w:widowControl w:val="0"/>
        <w:spacing w:after="120" w:line="480" w:lineRule="auto"/>
        <w:jc w:val="both"/>
        <w:rPr>
          <w:rFonts w:eastAsia="Calibri"/>
          <w:lang w:val="en-US" w:bidi="he-IL"/>
        </w:rPr>
      </w:pPr>
      <w:r w:rsidRPr="00D22455">
        <w:rPr>
          <w:b/>
          <w:bCs/>
          <w:lang w:val="en-US"/>
        </w:rPr>
        <w:t>Table 4.</w:t>
      </w:r>
      <w:r w:rsidRPr="00D22455">
        <w:rPr>
          <w:lang w:val="en-US"/>
        </w:rPr>
        <w:t xml:space="preserve"> </w:t>
      </w:r>
      <w:bookmarkStart w:id="0" w:name="_Hlk132011643"/>
      <w:r>
        <w:rPr>
          <w:lang w:val="en-US"/>
        </w:rPr>
        <w:t>Testing QTLRs</w:t>
      </w:r>
      <w:bookmarkEnd w:id="0"/>
      <w:r>
        <w:rPr>
          <w:lang w:val="en-US"/>
        </w:rPr>
        <w:t xml:space="preserve"> by individual genotyping. </w:t>
      </w:r>
      <w:r w:rsidRPr="00F27C83">
        <w:rPr>
          <w:lang w:val="en-US"/>
        </w:rPr>
        <w:t xml:space="preserve">QTLR serial number </w:t>
      </w:r>
      <w:r>
        <w:rPr>
          <w:lang w:val="en-US"/>
        </w:rPr>
        <w:t>(Table 1). GGA is the c</w:t>
      </w:r>
      <w:r w:rsidRPr="00F27C83">
        <w:rPr>
          <w:lang w:val="en-US"/>
        </w:rPr>
        <w:t>hromosome</w:t>
      </w:r>
      <w:r>
        <w:rPr>
          <w:lang w:val="en-US"/>
        </w:rPr>
        <w:t xml:space="preserve"> of the QTLR; Markers is the number of markers tested in the QTLR; Tests is the total number of combined within and Across Lines tests together (Table S10); Confirmed: “+”, at least one significant test at </w:t>
      </w:r>
      <w:r>
        <w:rPr>
          <w:i/>
          <w:iCs/>
          <w:lang w:val="en-US"/>
        </w:rPr>
        <w:t>P</w:t>
      </w:r>
      <w:r>
        <w:rPr>
          <w:lang w:val="en-US"/>
        </w:rPr>
        <w:t xml:space="preserve"> ≤ 0.05; “-“, no significant tests.</w:t>
      </w:r>
    </w:p>
    <w:p w14:paraId="12880241" w14:textId="77777777" w:rsidR="00CB02AC" w:rsidRDefault="00CB02AC" w:rsidP="00CB02A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480" w:lineRule="auto"/>
        <w:jc w:val="both"/>
        <w:rPr>
          <w:lang w:val="en-US" w:eastAsia="en-GB"/>
        </w:rPr>
        <w:sectPr w:rsidR="00CB02AC" w:rsidSect="00D776C3">
          <w:headerReference w:type="default" r:id="rId4"/>
          <w:footerReference w:type="even" r:id="rId5"/>
          <w:footerReference w:type="default" r:id="rId6"/>
          <w:footerReference w:type="first" r:id="rId7"/>
          <w:pgSz w:w="11906" w:h="16838" w:code="9"/>
          <w:pgMar w:top="1440" w:right="1440" w:bottom="1440" w:left="1440" w:header="709" w:footer="709" w:gutter="0"/>
          <w:lnNumType w:countBy="1" w:restart="continuous"/>
          <w:cols w:space="708"/>
          <w:docGrid w:linePitch="360"/>
        </w:sect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890"/>
        <w:gridCol w:w="933"/>
        <w:gridCol w:w="654"/>
        <w:gridCol w:w="987"/>
        <w:gridCol w:w="978"/>
        <w:gridCol w:w="978"/>
        <w:gridCol w:w="987"/>
        <w:gridCol w:w="987"/>
        <w:gridCol w:w="978"/>
        <w:gridCol w:w="978"/>
      </w:tblGrid>
      <w:tr w:rsidR="00CB02AC" w14:paraId="049D6DEE" w14:textId="77777777" w:rsidTr="00AD1063">
        <w:trPr>
          <w:trHeight w:val="20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</w:tcPr>
          <w:p w14:paraId="06CB22ED" w14:textId="77777777" w:rsidR="00CB02AC" w:rsidRPr="004B2FA1" w:rsidRDefault="00CB02AC" w:rsidP="00AD1063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</w:tcPr>
          <w:p w14:paraId="3A079120" w14:textId="77777777" w:rsidR="00CB02AC" w:rsidRPr="001258BC" w:rsidRDefault="00CB02AC" w:rsidP="00AD1063">
            <w:pPr>
              <w:rPr>
                <w:b/>
                <w:bCs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4F5746D9" w14:textId="77777777" w:rsidR="00CB02AC" w:rsidRDefault="00CB02AC" w:rsidP="00AD106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CCDC111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6245E4F2" w14:textId="77777777" w:rsidR="00CB02AC" w:rsidRDefault="00CB02AC" w:rsidP="00AD106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CCDC111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2E6D0A42" w14:textId="77777777" w:rsidR="00CB02AC" w:rsidRDefault="00CB02AC" w:rsidP="00AD106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CCDC111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282F407F" w14:textId="77777777" w:rsidR="00CB02AC" w:rsidRDefault="00CB02AC" w:rsidP="00AD106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CASP3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37CA1CA8" w14:textId="77777777" w:rsidR="00CB02AC" w:rsidRDefault="00CB02AC" w:rsidP="00AD106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CASP3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5FBA2EAC" w14:textId="77777777" w:rsidR="00CB02AC" w:rsidRDefault="00CB02AC" w:rsidP="00AD106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CASP3</w:t>
            </w:r>
          </w:p>
        </w:tc>
      </w:tr>
      <w:tr w:rsidR="00CB02AC" w14:paraId="7D5F86A0" w14:textId="77777777" w:rsidTr="00AD1063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14:paraId="268EF717" w14:textId="77777777" w:rsidR="00CB02AC" w:rsidRPr="001258BC" w:rsidRDefault="00CB02AC" w:rsidP="00AD1063">
            <w:pPr>
              <w:rPr>
                <w:b/>
                <w:bCs/>
                <w:color w:val="00000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</w:tcPr>
          <w:p w14:paraId="55A9E69A" w14:textId="77777777" w:rsidR="00CB02AC" w:rsidRPr="004B2FA1" w:rsidRDefault="00CB02AC" w:rsidP="00AD1063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2007317" w14:textId="77777777" w:rsidR="00CB02AC" w:rsidRPr="001258BC" w:rsidRDefault="00CB02AC" w:rsidP="00AD1063">
            <w:pPr>
              <w:rPr>
                <w:b/>
                <w:bCs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C2EB2" w14:textId="77777777" w:rsidR="00CB02AC" w:rsidRDefault="00CB02AC" w:rsidP="00AD106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39,481,749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82787" w14:textId="77777777" w:rsidR="00CB02AC" w:rsidRDefault="00CB02AC" w:rsidP="00AD106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39,483,799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116BF" w14:textId="77777777" w:rsidR="00CB02AC" w:rsidRDefault="00CB02AC" w:rsidP="00AD106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39,486,747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279C5" w14:textId="77777777" w:rsidR="00CB02AC" w:rsidRDefault="00CB02AC" w:rsidP="00AD106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39,498,984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67959" w14:textId="77777777" w:rsidR="00CB02AC" w:rsidRDefault="00CB02AC" w:rsidP="00AD106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39,506,324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A0BB1" w14:textId="77777777" w:rsidR="00CB02AC" w:rsidRDefault="00CB02AC" w:rsidP="00AD106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39,509,637</w:t>
            </w:r>
          </w:p>
        </w:tc>
      </w:tr>
      <w:tr w:rsidR="00CB02AC" w14:paraId="606244A5" w14:textId="77777777" w:rsidTr="00AD1063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14:paraId="54BC95BF" w14:textId="77777777" w:rsidR="00CB02AC" w:rsidRPr="001258BC" w:rsidRDefault="00CB02AC" w:rsidP="00AD1063">
            <w:pPr>
              <w:rPr>
                <w:b/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14:paraId="61C99055" w14:textId="77777777" w:rsidR="00CB02AC" w:rsidRPr="001258BC" w:rsidRDefault="00CB02AC" w:rsidP="00AD1063">
            <w:pPr>
              <w:rPr>
                <w:b/>
                <w:bCs/>
                <w:color w:val="00000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</w:tcPr>
          <w:p w14:paraId="0CB305D1" w14:textId="77777777" w:rsidR="00CB02AC" w:rsidRPr="004B2FA1" w:rsidRDefault="00CB02AC" w:rsidP="00AD1063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F2DCD8" w14:textId="77777777" w:rsidR="00CB02AC" w:rsidRPr="001258BC" w:rsidRDefault="00CB02AC" w:rsidP="00AD1063">
            <w:pPr>
              <w:rPr>
                <w:b/>
                <w:bCs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F33F7" w14:textId="77777777" w:rsidR="00CB02AC" w:rsidRDefault="00CB02AC" w:rsidP="00AD106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98157" w14:textId="77777777" w:rsidR="00CB02AC" w:rsidRDefault="00CB02AC" w:rsidP="00AD106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2,050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3D50D" w14:textId="77777777" w:rsidR="00CB02AC" w:rsidRDefault="00CB02AC" w:rsidP="00AD106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2,948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123AB" w14:textId="77777777" w:rsidR="00CB02AC" w:rsidRDefault="00CB02AC" w:rsidP="00AD106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12,237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2500E" w14:textId="77777777" w:rsidR="00CB02AC" w:rsidRDefault="00CB02AC" w:rsidP="00AD106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7,340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6095E" w14:textId="77777777" w:rsidR="00CB02AC" w:rsidRDefault="00CB02AC" w:rsidP="00AD106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3,313</w:t>
            </w:r>
          </w:p>
        </w:tc>
      </w:tr>
      <w:tr w:rsidR="00CB02AC" w14:paraId="0E65666F" w14:textId="77777777" w:rsidTr="00AD1063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14:paraId="34F0648E" w14:textId="77777777" w:rsidR="00CB02AC" w:rsidRPr="001258BC" w:rsidRDefault="00CB02AC" w:rsidP="00AD1063">
            <w:pPr>
              <w:rPr>
                <w:b/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14:paraId="054E63AC" w14:textId="77777777" w:rsidR="00CB02AC" w:rsidRPr="001258BC" w:rsidRDefault="00CB02AC" w:rsidP="00AD1063">
            <w:pPr>
              <w:rPr>
                <w:b/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14:paraId="2B5266EC" w14:textId="77777777" w:rsidR="00CB02AC" w:rsidRPr="001258BC" w:rsidRDefault="00CB02AC" w:rsidP="00AD1063">
            <w:pPr>
              <w:rPr>
                <w:b/>
                <w:bCs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43305F" w14:textId="77777777" w:rsidR="00CB02AC" w:rsidRPr="004B2FA1" w:rsidRDefault="00CB02AC" w:rsidP="00AD1063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3A36EAD" w14:textId="77777777" w:rsidR="00CB02AC" w:rsidRDefault="00CB02AC" w:rsidP="00AD106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MD04_03C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7FD9A53B" w14:textId="77777777" w:rsidR="00CB02AC" w:rsidRDefault="00CB02AC" w:rsidP="00AD106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MD04_03B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5BA4C616" w14:textId="77777777" w:rsidR="00CB02AC" w:rsidRDefault="00CB02AC" w:rsidP="00AD106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MD04_03A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5B502B5B" w14:textId="77777777" w:rsidR="00CB02AC" w:rsidRDefault="00CB02AC" w:rsidP="00AD106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MD04_04A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2D9C3B72" w14:textId="77777777" w:rsidR="00CB02AC" w:rsidRDefault="00CB02AC" w:rsidP="00AD106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MD04_04B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5DA141C7" w14:textId="77777777" w:rsidR="00CB02AC" w:rsidRDefault="00CB02AC" w:rsidP="00AD106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MD04_04C</w:t>
            </w:r>
          </w:p>
        </w:tc>
      </w:tr>
      <w:tr w:rsidR="00CB02AC" w14:paraId="71997868" w14:textId="77777777" w:rsidTr="00AD1063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63175C75" w14:textId="77777777" w:rsidR="00CB02AC" w:rsidRDefault="00CB02AC" w:rsidP="00AD1063">
            <w:pPr>
              <w:rPr>
                <w:color w:val="000000"/>
              </w:rPr>
            </w:pPr>
            <w:r>
              <w:rPr>
                <w:color w:val="000000"/>
              </w:rPr>
              <w:t>CCDC111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2CDD2" w14:textId="77777777" w:rsidR="00CB02AC" w:rsidRDefault="00CB02AC" w:rsidP="00AD106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39,481,749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EB88C" w14:textId="77777777" w:rsidR="00CB02AC" w:rsidRDefault="00CB02AC" w:rsidP="00AD1063">
            <w:pPr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265AA2BC" w14:textId="77777777" w:rsidR="00CB02AC" w:rsidRDefault="00CB02AC" w:rsidP="00AD1063">
            <w:pPr>
              <w:rPr>
                <w:color w:val="000000"/>
              </w:rPr>
            </w:pPr>
            <w:r>
              <w:rPr>
                <w:color w:val="000000"/>
              </w:rPr>
              <w:t>MD04_03C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1D1E5" w14:textId="77777777" w:rsidR="00CB02AC" w:rsidRDefault="00CB02AC" w:rsidP="00AD106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E48F5" w14:textId="77777777" w:rsidR="00CB02AC" w:rsidRDefault="00CB02AC" w:rsidP="00AD106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1C820" w14:textId="77777777" w:rsidR="00CB02AC" w:rsidRDefault="00CB02AC" w:rsidP="00AD106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76DD6" w14:textId="77777777" w:rsidR="00CB02AC" w:rsidRDefault="00CB02AC" w:rsidP="00AD106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D681C" w14:textId="77777777" w:rsidR="00CB02AC" w:rsidRDefault="00CB02AC" w:rsidP="00AD106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FCAF1" w14:textId="77777777" w:rsidR="00CB02AC" w:rsidRDefault="00CB02AC" w:rsidP="00AD106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CB02AC" w14:paraId="79B4EC10" w14:textId="77777777" w:rsidTr="00AD1063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27AD2D89" w14:textId="77777777" w:rsidR="00CB02AC" w:rsidRDefault="00CB02AC" w:rsidP="00AD1063">
            <w:pPr>
              <w:rPr>
                <w:color w:val="000000"/>
              </w:rPr>
            </w:pPr>
            <w:r>
              <w:rPr>
                <w:color w:val="000000"/>
              </w:rPr>
              <w:t>CCDC111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8AF12" w14:textId="77777777" w:rsidR="00CB02AC" w:rsidRDefault="00CB02AC" w:rsidP="00AD106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39,483,799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11842" w14:textId="77777777" w:rsidR="00CB02AC" w:rsidRDefault="00CB02AC" w:rsidP="00AD106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2,050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79AC8A31" w14:textId="77777777" w:rsidR="00CB02AC" w:rsidRDefault="00CB02AC" w:rsidP="00AD1063">
            <w:pPr>
              <w:rPr>
                <w:color w:val="000000"/>
              </w:rPr>
            </w:pPr>
            <w:r>
              <w:rPr>
                <w:color w:val="000000"/>
              </w:rPr>
              <w:t>MD04_03B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E817E" w14:textId="77777777" w:rsidR="00CB02AC" w:rsidRPr="004B2FA1" w:rsidRDefault="00CB02AC" w:rsidP="00AD106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ABD2D" w14:textId="77777777" w:rsidR="00CB02AC" w:rsidRDefault="00CB02AC" w:rsidP="00AD106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851AC" w14:textId="77777777" w:rsidR="00CB02AC" w:rsidRDefault="00CB02AC" w:rsidP="00AD106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203A9" w14:textId="77777777" w:rsidR="00CB02AC" w:rsidRDefault="00CB02AC" w:rsidP="00AD106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32B82" w14:textId="77777777" w:rsidR="00CB02AC" w:rsidRDefault="00CB02AC" w:rsidP="00AD106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8EE26" w14:textId="77777777" w:rsidR="00CB02AC" w:rsidRDefault="00CB02AC" w:rsidP="00AD106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CB02AC" w14:paraId="4214734F" w14:textId="77777777" w:rsidTr="00AD1063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2CD10DDC" w14:textId="77777777" w:rsidR="00CB02AC" w:rsidRDefault="00CB02AC" w:rsidP="00AD1063">
            <w:pPr>
              <w:rPr>
                <w:color w:val="000000"/>
              </w:rPr>
            </w:pPr>
            <w:r>
              <w:rPr>
                <w:color w:val="000000"/>
              </w:rPr>
              <w:t>CCDC111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D8810" w14:textId="77777777" w:rsidR="00CB02AC" w:rsidRDefault="00CB02AC" w:rsidP="00AD106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39,486,747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9B12C" w14:textId="77777777" w:rsidR="00CB02AC" w:rsidRDefault="00CB02AC" w:rsidP="00AD106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2,948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377E9311" w14:textId="77777777" w:rsidR="00CB02AC" w:rsidRDefault="00CB02AC" w:rsidP="00AD1063">
            <w:pPr>
              <w:rPr>
                <w:color w:val="000000"/>
              </w:rPr>
            </w:pPr>
            <w:r>
              <w:rPr>
                <w:color w:val="000000"/>
              </w:rPr>
              <w:t>MD04_03A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bottom"/>
            <w:hideMark/>
          </w:tcPr>
          <w:p w14:paraId="0DDCC1DB" w14:textId="77777777" w:rsidR="00CB02AC" w:rsidRDefault="00CB02AC" w:rsidP="00AD1063">
            <w:pPr>
              <w:jc w:val="center"/>
              <w:rPr>
                <w:color w:val="9C0006"/>
              </w:rPr>
            </w:pPr>
            <w:r>
              <w:rPr>
                <w:color w:val="9C0006"/>
              </w:rPr>
              <w:t>0.672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5A2DB" w14:textId="77777777" w:rsidR="00CB02AC" w:rsidRDefault="00CB02AC" w:rsidP="00AD106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0.116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5A386" w14:textId="77777777" w:rsidR="00CB02AC" w:rsidRDefault="00CB02AC" w:rsidP="00AD106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EF7BD" w14:textId="77777777" w:rsidR="00CB02AC" w:rsidRDefault="00CB02AC" w:rsidP="00AD106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2E001" w14:textId="77777777" w:rsidR="00CB02AC" w:rsidRDefault="00CB02AC" w:rsidP="00AD106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8781C" w14:textId="77777777" w:rsidR="00CB02AC" w:rsidRDefault="00CB02AC" w:rsidP="00AD106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CB02AC" w14:paraId="4283F8B5" w14:textId="77777777" w:rsidTr="00AD1063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25986CD3" w14:textId="77777777" w:rsidR="00CB02AC" w:rsidRDefault="00CB02AC" w:rsidP="00AD1063">
            <w:pPr>
              <w:rPr>
                <w:color w:val="000000"/>
              </w:rPr>
            </w:pPr>
            <w:r>
              <w:rPr>
                <w:color w:val="000000"/>
              </w:rPr>
              <w:t>CASP3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3AD4C" w14:textId="77777777" w:rsidR="00CB02AC" w:rsidRDefault="00CB02AC" w:rsidP="00AD106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39,498,984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C23DD" w14:textId="77777777" w:rsidR="00CB02AC" w:rsidRDefault="00CB02AC" w:rsidP="00AD106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12,237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56A8944C" w14:textId="77777777" w:rsidR="00CB02AC" w:rsidRDefault="00CB02AC" w:rsidP="00AD1063">
            <w:pPr>
              <w:rPr>
                <w:color w:val="000000"/>
              </w:rPr>
            </w:pPr>
            <w:r>
              <w:rPr>
                <w:color w:val="000000"/>
              </w:rPr>
              <w:t>MD04_04A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bottom"/>
            <w:hideMark/>
          </w:tcPr>
          <w:p w14:paraId="1C4E1E99" w14:textId="77777777" w:rsidR="00CB02AC" w:rsidRDefault="00CB02AC" w:rsidP="00AD1063">
            <w:pPr>
              <w:jc w:val="center"/>
              <w:rPr>
                <w:color w:val="9C0006"/>
              </w:rPr>
            </w:pPr>
            <w:r>
              <w:rPr>
                <w:color w:val="9C0006"/>
              </w:rPr>
              <w:t>0.643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89823" w14:textId="77777777" w:rsidR="00CB02AC" w:rsidRDefault="00CB02AC" w:rsidP="00AD106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0.099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0AF17EA3" w14:textId="77777777" w:rsidR="00CB02AC" w:rsidRDefault="00CB02AC" w:rsidP="00AD106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0.955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3F9DF" w14:textId="77777777" w:rsidR="00CB02AC" w:rsidRDefault="00CB02AC" w:rsidP="00AD106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5C4DD" w14:textId="77777777" w:rsidR="00CB02AC" w:rsidRDefault="00CB02AC" w:rsidP="00AD106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E3F01" w14:textId="77777777" w:rsidR="00CB02AC" w:rsidRDefault="00CB02AC" w:rsidP="00AD106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CB02AC" w14:paraId="76C22FEB" w14:textId="77777777" w:rsidTr="00AD1063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5BE90E72" w14:textId="77777777" w:rsidR="00CB02AC" w:rsidRDefault="00CB02AC" w:rsidP="00AD1063">
            <w:pPr>
              <w:rPr>
                <w:color w:val="000000"/>
              </w:rPr>
            </w:pPr>
            <w:r>
              <w:rPr>
                <w:color w:val="000000"/>
              </w:rPr>
              <w:t>CASP3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C0B53" w14:textId="77777777" w:rsidR="00CB02AC" w:rsidRDefault="00CB02AC" w:rsidP="00AD106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39,506,324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B35D0" w14:textId="77777777" w:rsidR="00CB02AC" w:rsidRDefault="00CB02AC" w:rsidP="00AD106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7,340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4D3C2B0D" w14:textId="77777777" w:rsidR="00CB02AC" w:rsidRDefault="00CB02AC" w:rsidP="00AD1063">
            <w:pPr>
              <w:rPr>
                <w:color w:val="000000"/>
              </w:rPr>
            </w:pPr>
            <w:r>
              <w:rPr>
                <w:color w:val="000000"/>
              </w:rPr>
              <w:t>MD04_04B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C7E4C" w14:textId="77777777" w:rsidR="00CB02AC" w:rsidRDefault="00CB02AC" w:rsidP="00AD106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0.076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4995E4A7" w14:textId="77777777" w:rsidR="00CB02AC" w:rsidRDefault="00CB02AC" w:rsidP="00AD106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0.940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1B99B" w14:textId="77777777" w:rsidR="00CB02AC" w:rsidRDefault="00CB02AC" w:rsidP="00AD106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0.112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A281B" w14:textId="77777777" w:rsidR="00CB02AC" w:rsidRDefault="00CB02AC" w:rsidP="00AD106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0.116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16182" w14:textId="77777777" w:rsidR="00CB02AC" w:rsidRDefault="00CB02AC" w:rsidP="00AD106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69FED" w14:textId="77777777" w:rsidR="00CB02AC" w:rsidRDefault="00CB02AC" w:rsidP="00AD106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CB02AC" w14:paraId="4B9D8671" w14:textId="77777777" w:rsidTr="00AD1063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12B54EFF" w14:textId="77777777" w:rsidR="00CB02AC" w:rsidRDefault="00CB02AC" w:rsidP="00AD1063">
            <w:pPr>
              <w:rPr>
                <w:color w:val="000000"/>
              </w:rPr>
            </w:pPr>
            <w:r>
              <w:rPr>
                <w:color w:val="000000"/>
              </w:rPr>
              <w:t>CASP3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45398" w14:textId="77777777" w:rsidR="00CB02AC" w:rsidRDefault="00CB02AC" w:rsidP="00AD106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39,509,637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7C895" w14:textId="77777777" w:rsidR="00CB02AC" w:rsidRDefault="00CB02AC" w:rsidP="00AD106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3,313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5046D837" w14:textId="77777777" w:rsidR="00CB02AC" w:rsidRDefault="00CB02AC" w:rsidP="00AD1063">
            <w:pPr>
              <w:rPr>
                <w:color w:val="000000"/>
              </w:rPr>
            </w:pPr>
            <w:r>
              <w:rPr>
                <w:color w:val="000000"/>
              </w:rPr>
              <w:t>MD04_04C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bottom"/>
            <w:hideMark/>
          </w:tcPr>
          <w:p w14:paraId="48E198E3" w14:textId="77777777" w:rsidR="00CB02AC" w:rsidRDefault="00CB02AC" w:rsidP="00AD1063">
            <w:pPr>
              <w:jc w:val="center"/>
              <w:rPr>
                <w:color w:val="9C0006"/>
              </w:rPr>
            </w:pPr>
            <w:r>
              <w:rPr>
                <w:color w:val="9C0006"/>
              </w:rPr>
              <w:t>0.646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30D51" w14:textId="77777777" w:rsidR="00CB02AC" w:rsidRDefault="00CB02AC" w:rsidP="00AD106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0.098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D128F88" w14:textId="77777777" w:rsidR="00CB02AC" w:rsidRDefault="00CB02AC" w:rsidP="00AD106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0.956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C19033C" w14:textId="77777777" w:rsidR="00CB02AC" w:rsidRDefault="00CB02AC" w:rsidP="00AD106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E02CB" w14:textId="77777777" w:rsidR="00CB02AC" w:rsidRDefault="00CB02AC" w:rsidP="00AD106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0.116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DF219" w14:textId="77777777" w:rsidR="00CB02AC" w:rsidRDefault="00CB02AC" w:rsidP="00AD106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CB02AC" w14:paraId="58B9918D" w14:textId="77777777" w:rsidTr="00AD1063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B8353" w14:textId="77777777" w:rsidR="00CB02AC" w:rsidRDefault="00CB02AC" w:rsidP="00AD1063">
            <w:pPr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A0509" w14:textId="77777777" w:rsidR="00CB02AC" w:rsidRDefault="00CB02AC" w:rsidP="00AD1063">
            <w:pPr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FE3BD" w14:textId="77777777" w:rsidR="00CB02AC" w:rsidRDefault="00CB02AC" w:rsidP="00AD1063">
            <w:pPr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0AFB6" w14:textId="77777777" w:rsidR="00CB02AC" w:rsidRPr="004B2FA1" w:rsidRDefault="00CB02AC" w:rsidP="00AD1063">
            <w:pPr>
              <w:jc w:val="center"/>
              <w:rPr>
                <w:color w:val="000000"/>
              </w:rPr>
            </w:pPr>
            <w:r w:rsidRPr="001258BC">
              <w:rPr>
                <w:i/>
                <w:iCs/>
                <w:color w:val="000000"/>
              </w:rPr>
              <w:t>P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bottom"/>
            <w:hideMark/>
          </w:tcPr>
          <w:p w14:paraId="3D81C23E" w14:textId="77777777" w:rsidR="00CB02AC" w:rsidRDefault="00CB02AC" w:rsidP="00AD1063">
            <w:pPr>
              <w:jc w:val="center"/>
              <w:rPr>
                <w:color w:val="9C0006"/>
              </w:rPr>
            </w:pPr>
            <w:r>
              <w:rPr>
                <w:color w:val="9C0006"/>
              </w:rPr>
              <w:t>1.56E-02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5984B" w14:textId="77777777" w:rsidR="00CB02AC" w:rsidRDefault="00CB02AC" w:rsidP="00AD106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5.80E-01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bottom"/>
            <w:hideMark/>
          </w:tcPr>
          <w:p w14:paraId="0FB051F0" w14:textId="77777777" w:rsidR="00CB02AC" w:rsidRDefault="00CB02AC" w:rsidP="00AD1063">
            <w:pPr>
              <w:jc w:val="center"/>
              <w:rPr>
                <w:color w:val="9C0006"/>
              </w:rPr>
            </w:pPr>
            <w:r>
              <w:rPr>
                <w:color w:val="9C0006"/>
              </w:rPr>
              <w:t>6.58E-03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bottom"/>
            <w:hideMark/>
          </w:tcPr>
          <w:p w14:paraId="7A440BBF" w14:textId="77777777" w:rsidR="00CB02AC" w:rsidRDefault="00CB02AC" w:rsidP="00AD1063">
            <w:pPr>
              <w:jc w:val="center"/>
              <w:rPr>
                <w:color w:val="9C0006"/>
              </w:rPr>
            </w:pPr>
            <w:r>
              <w:rPr>
                <w:color w:val="9C0006"/>
              </w:rPr>
              <w:t>6.73E-03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39AFF" w14:textId="77777777" w:rsidR="00CB02AC" w:rsidRDefault="00CB02AC" w:rsidP="00AD106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4.81E-01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bottom"/>
            <w:hideMark/>
          </w:tcPr>
          <w:p w14:paraId="16DDDED0" w14:textId="77777777" w:rsidR="00CB02AC" w:rsidRDefault="00CB02AC" w:rsidP="00AD1063">
            <w:pPr>
              <w:jc w:val="center"/>
              <w:rPr>
                <w:color w:val="9C0006"/>
              </w:rPr>
            </w:pPr>
            <w:r>
              <w:rPr>
                <w:color w:val="9C0006"/>
              </w:rPr>
              <w:t>4.67E-03</w:t>
            </w:r>
          </w:p>
        </w:tc>
      </w:tr>
      <w:tr w:rsidR="00CB02AC" w14:paraId="01EAB1E1" w14:textId="77777777" w:rsidTr="00AD1063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1ACB5" w14:textId="77777777" w:rsidR="00CB02AC" w:rsidRDefault="00CB02AC" w:rsidP="00AD1063">
            <w:pPr>
              <w:jc w:val="center"/>
              <w:rPr>
                <w:color w:val="9C000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B7777" w14:textId="77777777" w:rsidR="00CB02AC" w:rsidRDefault="00CB02AC" w:rsidP="00AD106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2F6A8" w14:textId="77777777" w:rsidR="00CB02AC" w:rsidRDefault="00CB02AC" w:rsidP="00AD106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D707D" w14:textId="77777777" w:rsidR="00CB02AC" w:rsidRPr="004B2FA1" w:rsidRDefault="00CB02AC" w:rsidP="00AD1063">
            <w:pPr>
              <w:jc w:val="center"/>
              <w:rPr>
                <w:color w:val="000000"/>
              </w:rPr>
            </w:pPr>
            <w:r>
              <w:rPr>
                <w:rFonts w:ascii="Symbol" w:hAnsi="Symbol"/>
                <w:color w:val="000000"/>
              </w:rPr>
              <w:t>|</w:t>
            </w:r>
            <w:r w:rsidRPr="001258BC">
              <w:rPr>
                <w:rFonts w:ascii="Symbol" w:hAnsi="Symbol"/>
                <w:i/>
                <w:iCs/>
                <w:color w:val="000000"/>
              </w:rPr>
              <w:t>a</w:t>
            </w:r>
            <w:r>
              <w:rPr>
                <w:rFonts w:ascii="Symbol" w:hAnsi="Symbol"/>
                <w:color w:val="000000"/>
              </w:rPr>
              <w:t>|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11CA3" w14:textId="77777777" w:rsidR="00CB02AC" w:rsidRDefault="00CB02AC" w:rsidP="00AD106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1.7276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48004" w14:textId="77777777" w:rsidR="00CB02AC" w:rsidRDefault="00CB02AC" w:rsidP="00AD106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0.4224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FFB62" w14:textId="77777777" w:rsidR="00CB02AC" w:rsidRDefault="00CB02AC" w:rsidP="00AD106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1.8327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BC807" w14:textId="77777777" w:rsidR="00CB02AC" w:rsidRDefault="00CB02AC" w:rsidP="00AD106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1.8185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57DE6" w14:textId="77777777" w:rsidR="00CB02AC" w:rsidRDefault="00CB02AC" w:rsidP="00AD106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0.5376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BB3B9" w14:textId="77777777" w:rsidR="00CB02AC" w:rsidRDefault="00CB02AC" w:rsidP="00AD106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1.9137</w:t>
            </w:r>
          </w:p>
        </w:tc>
      </w:tr>
      <w:tr w:rsidR="00CB02AC" w14:paraId="245EAAFE" w14:textId="77777777" w:rsidTr="00AD1063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6A6FC" w14:textId="77777777" w:rsidR="00CB02AC" w:rsidRDefault="00CB02AC" w:rsidP="00AD1063">
            <w:pPr>
              <w:jc w:val="center"/>
              <w:rPr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0C567" w14:textId="77777777" w:rsidR="00CB02AC" w:rsidRDefault="00CB02AC" w:rsidP="00AD106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1BF35" w14:textId="77777777" w:rsidR="00CB02AC" w:rsidRDefault="00CB02AC" w:rsidP="00AD106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13656" w14:textId="77777777" w:rsidR="00CB02AC" w:rsidRPr="004B2FA1" w:rsidRDefault="00CB02AC" w:rsidP="00AD1063">
            <w:pPr>
              <w:jc w:val="center"/>
              <w:rPr>
                <w:color w:val="000000"/>
              </w:rPr>
            </w:pPr>
            <w:r w:rsidRPr="001258BC">
              <w:rPr>
                <w:i/>
                <w:iCs/>
                <w:color w:val="000000"/>
              </w:rPr>
              <w:t>cP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E522A" w14:textId="77777777" w:rsidR="00CB02AC" w:rsidRDefault="00CB02AC" w:rsidP="00AD106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2F5B1" w14:textId="77777777" w:rsidR="00CB02AC" w:rsidRDefault="00CB02AC" w:rsidP="00AD106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85861" w14:textId="77777777" w:rsidR="00CB02AC" w:rsidRDefault="00CB02AC" w:rsidP="00AD106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322E1" w14:textId="77777777" w:rsidR="00CB02AC" w:rsidRDefault="00CB02AC" w:rsidP="00AD106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E00EE" w14:textId="77777777" w:rsidR="00CB02AC" w:rsidRDefault="00CB02AC" w:rsidP="00AD106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69995" w14:textId="77777777" w:rsidR="00CB02AC" w:rsidRDefault="00CB02AC" w:rsidP="00AD106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0.0050</w:t>
            </w:r>
          </w:p>
        </w:tc>
      </w:tr>
      <w:tr w:rsidR="00CB02AC" w14:paraId="1736AD90" w14:textId="77777777" w:rsidTr="00AD1063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29F26" w14:textId="77777777" w:rsidR="00CB02AC" w:rsidRDefault="00CB02AC" w:rsidP="00AD1063">
            <w:pPr>
              <w:jc w:val="center"/>
              <w:rPr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05C94" w14:textId="77777777" w:rsidR="00CB02AC" w:rsidRDefault="00CB02AC" w:rsidP="00AD106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C898F" w14:textId="77777777" w:rsidR="00CB02AC" w:rsidRDefault="00CB02AC" w:rsidP="00AD106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60D17" w14:textId="77777777" w:rsidR="00CB02AC" w:rsidRPr="004B2FA1" w:rsidRDefault="00CB02AC" w:rsidP="00AD1063">
            <w:pPr>
              <w:jc w:val="center"/>
              <w:rPr>
                <w:color w:val="000000"/>
              </w:rPr>
            </w:pPr>
            <w:r w:rsidRPr="001258BC">
              <w:rPr>
                <w:i/>
                <w:iCs/>
                <w:color w:val="000000"/>
              </w:rPr>
              <w:t>cG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0F28A" w14:textId="77777777" w:rsidR="00CB02AC" w:rsidRDefault="00CB02AC" w:rsidP="00AD106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0.0261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610A" w14:textId="77777777" w:rsidR="00CB02AC" w:rsidRDefault="00CB02AC" w:rsidP="00AD106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88C5B" w14:textId="77777777" w:rsidR="00CB02AC" w:rsidRDefault="00CB02AC" w:rsidP="00AD106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0.0349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D6317" w14:textId="77777777" w:rsidR="00CB02AC" w:rsidRDefault="00CB02AC" w:rsidP="00AD106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0.0348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F2FB7" w14:textId="77777777" w:rsidR="00CB02AC" w:rsidRDefault="00CB02AC" w:rsidP="00AD106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64876" w14:textId="77777777" w:rsidR="00CB02AC" w:rsidRDefault="00CB02AC" w:rsidP="00AD106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0.0386</w:t>
            </w:r>
          </w:p>
        </w:tc>
      </w:tr>
    </w:tbl>
    <w:p w14:paraId="27AD26DC" w14:textId="77777777" w:rsidR="00CB02AC" w:rsidRDefault="00CB02AC" w:rsidP="00CB02AC">
      <w:pPr>
        <w:widowControl w:val="0"/>
        <w:jc w:val="both"/>
        <w:rPr>
          <w:rFonts w:asciiTheme="majorBidi" w:hAnsiTheme="majorBidi" w:cstheme="majorBidi"/>
          <w:lang w:val="en-US"/>
        </w:rPr>
      </w:pPr>
    </w:p>
    <w:p w14:paraId="38B88C94" w14:textId="77777777" w:rsidR="00CB02AC" w:rsidRDefault="00CB02AC" w:rsidP="00CB02AC">
      <w:pPr>
        <w:widowControl w:val="0"/>
        <w:spacing w:after="120" w:line="480" w:lineRule="auto"/>
        <w:jc w:val="both"/>
        <w:rPr>
          <w:lang w:val="en-US" w:bidi="he-IL"/>
        </w:rPr>
      </w:pPr>
      <w:r>
        <w:rPr>
          <w:b/>
          <w:bCs/>
          <w:lang w:val="en-US"/>
        </w:rPr>
        <w:t>Table 5.</w:t>
      </w:r>
      <w:r>
        <w:rPr>
          <w:lang w:val="en-US"/>
        </w:rPr>
        <w:t xml:space="preserve"> </w:t>
      </w:r>
      <w:bookmarkStart w:id="1" w:name="_Hlk132012082"/>
      <w:r>
        <w:rPr>
          <w:lang w:val="en-US"/>
        </w:rPr>
        <w:t>Complex LD blocks in Line WL2, QTLR 17 on GGA4</w:t>
      </w:r>
      <w:bookmarkEnd w:id="1"/>
      <w:r>
        <w:rPr>
          <w:lang w:val="en-US"/>
        </w:rPr>
        <w:t xml:space="preserve">. Element is a </w:t>
      </w:r>
      <w:r>
        <w:rPr>
          <w:rFonts w:asciiTheme="majorBidi" w:hAnsiTheme="majorBidi" w:cstheme="majorBidi"/>
          <w:lang w:val="en-US"/>
        </w:rPr>
        <w:t xml:space="preserve">QTLR genomic element (Table S8): </w:t>
      </w:r>
      <w:r>
        <w:rPr>
          <w:lang w:val="en-US"/>
        </w:rPr>
        <w:t>d</w:t>
      </w:r>
      <w:r w:rsidRPr="001C1B57">
        <w:rPr>
          <w:lang w:val="en-US"/>
        </w:rPr>
        <w:t>ifferent</w:t>
      </w:r>
      <w:r w:rsidRPr="00156BD5">
        <w:rPr>
          <w:lang w:val="en-US"/>
        </w:rPr>
        <w:t xml:space="preserve"> </w:t>
      </w:r>
      <w:r>
        <w:rPr>
          <w:lang w:val="en-US"/>
        </w:rPr>
        <w:t xml:space="preserve">elements </w:t>
      </w:r>
      <w:r w:rsidRPr="00156BD5">
        <w:rPr>
          <w:lang w:val="en-US"/>
        </w:rPr>
        <w:t xml:space="preserve">have different </w:t>
      </w:r>
      <w:r w:rsidRPr="002774F3">
        <w:t>colours</w:t>
      </w:r>
      <w:r>
        <w:t xml:space="preserve">; bp is the </w:t>
      </w:r>
      <w:r>
        <w:rPr>
          <w:rFonts w:asciiTheme="majorBidi" w:hAnsiTheme="majorBidi" w:cstheme="majorBidi"/>
          <w:lang w:val="en-US"/>
        </w:rPr>
        <w:t>l</w:t>
      </w:r>
      <w:r w:rsidRPr="009C63CA">
        <w:rPr>
          <w:rFonts w:asciiTheme="majorBidi" w:hAnsiTheme="majorBidi" w:cstheme="majorBidi"/>
          <w:lang w:val="en-US"/>
        </w:rPr>
        <w:t xml:space="preserve">ocation </w:t>
      </w:r>
      <w:r>
        <w:rPr>
          <w:rFonts w:asciiTheme="majorBidi" w:hAnsiTheme="majorBidi" w:cstheme="majorBidi"/>
          <w:lang w:val="en-US"/>
        </w:rPr>
        <w:t xml:space="preserve">in bp </w:t>
      </w:r>
      <w:r w:rsidRPr="009C63CA">
        <w:rPr>
          <w:rFonts w:asciiTheme="majorBidi" w:hAnsiTheme="majorBidi" w:cstheme="majorBidi"/>
          <w:lang w:val="en-US"/>
        </w:rPr>
        <w:t xml:space="preserve">on </w:t>
      </w:r>
      <w:r>
        <w:rPr>
          <w:rFonts w:asciiTheme="majorBidi" w:hAnsiTheme="majorBidi" w:cstheme="majorBidi"/>
          <w:lang w:val="en-US"/>
        </w:rPr>
        <w:t xml:space="preserve">the GRCg6a genome assembly; Dist. Is the distance in </w:t>
      </w:r>
      <w:r w:rsidRPr="009C63CA">
        <w:rPr>
          <w:rFonts w:asciiTheme="majorBidi" w:hAnsiTheme="majorBidi" w:cstheme="majorBidi"/>
          <w:lang w:val="en-US"/>
        </w:rPr>
        <w:t xml:space="preserve">bp between </w:t>
      </w:r>
      <w:r>
        <w:rPr>
          <w:rFonts w:asciiTheme="majorBidi" w:hAnsiTheme="majorBidi" w:cstheme="majorBidi"/>
          <w:lang w:val="en-US"/>
        </w:rPr>
        <w:t xml:space="preserve">the </w:t>
      </w:r>
      <w:r w:rsidRPr="009C63CA">
        <w:rPr>
          <w:rFonts w:asciiTheme="majorBidi" w:hAnsiTheme="majorBidi" w:cstheme="majorBidi"/>
          <w:lang w:val="en-US"/>
        </w:rPr>
        <w:t>marker</w:t>
      </w:r>
      <w:r>
        <w:rPr>
          <w:rFonts w:asciiTheme="majorBidi" w:hAnsiTheme="majorBidi" w:cstheme="majorBidi"/>
          <w:lang w:val="en-US"/>
        </w:rPr>
        <w:t xml:space="preserve"> and the previous marker; Marker is the </w:t>
      </w:r>
      <w:r>
        <w:rPr>
          <w:lang w:val="en-US"/>
        </w:rPr>
        <w:t xml:space="preserve">marker </w:t>
      </w:r>
      <w:r w:rsidRPr="009C63CA">
        <w:rPr>
          <w:lang w:val="en-US"/>
        </w:rPr>
        <w:t>tested</w:t>
      </w:r>
      <w:r>
        <w:rPr>
          <w:lang w:val="en-US"/>
        </w:rPr>
        <w:t xml:space="preserve"> (Tables S9 and S10): markers are labeled by LD blocks; </w:t>
      </w:r>
      <w:r w:rsidRPr="00171CE8">
        <w:rPr>
          <w:lang w:val="en-US"/>
        </w:rPr>
        <w:t>LD</w:t>
      </w:r>
      <w:r>
        <w:rPr>
          <w:lang w:val="en-US"/>
        </w:rPr>
        <w:t xml:space="preserve"> values: red,</w:t>
      </w:r>
      <w:r w:rsidRPr="00171CE8">
        <w:rPr>
          <w:lang w:val="en-US"/>
        </w:rPr>
        <w:t xml:space="preserve"> </w:t>
      </w:r>
      <w:r w:rsidRPr="00C14B91">
        <w:rPr>
          <w:i/>
          <w:iCs/>
          <w:lang w:val="en-US"/>
        </w:rPr>
        <w:t>r</w:t>
      </w:r>
      <w:r w:rsidRPr="00171CE8">
        <w:rPr>
          <w:vertAlign w:val="superscript"/>
          <w:lang w:val="en-US"/>
        </w:rPr>
        <w:t>2</w:t>
      </w:r>
      <w:r w:rsidRPr="00171CE8">
        <w:rPr>
          <w:lang w:val="en-US"/>
        </w:rPr>
        <w:t xml:space="preserve"> ≥ 0.7</w:t>
      </w:r>
      <w:r>
        <w:rPr>
          <w:lang w:val="en-US"/>
        </w:rPr>
        <w:t xml:space="preserve">; pink, 0.15 ≥ </w:t>
      </w:r>
      <w:r w:rsidRPr="00C14B91">
        <w:rPr>
          <w:i/>
          <w:iCs/>
          <w:lang w:val="en-US"/>
        </w:rPr>
        <w:t>r</w:t>
      </w:r>
      <w:r w:rsidRPr="00156BD5">
        <w:rPr>
          <w:vertAlign w:val="superscript"/>
          <w:lang w:val="en-US"/>
        </w:rPr>
        <w:t>2</w:t>
      </w:r>
      <w:r>
        <w:rPr>
          <w:lang w:val="en-US"/>
        </w:rPr>
        <w:t xml:space="preserve"> &lt; 0.7; white, </w:t>
      </w:r>
      <w:r w:rsidRPr="00C14B91">
        <w:rPr>
          <w:i/>
          <w:iCs/>
          <w:lang w:val="en-US"/>
        </w:rPr>
        <w:t>r</w:t>
      </w:r>
      <w:r>
        <w:rPr>
          <w:vertAlign w:val="superscript"/>
          <w:lang w:val="en-US"/>
        </w:rPr>
        <w:t>2</w:t>
      </w:r>
      <w:r>
        <w:rPr>
          <w:lang w:val="en-US"/>
        </w:rPr>
        <w:t xml:space="preserve"> &lt; 0.15; </w:t>
      </w:r>
      <w:r>
        <w:rPr>
          <w:i/>
          <w:iCs/>
          <w:lang w:val="en-US"/>
        </w:rPr>
        <w:t>P</w:t>
      </w:r>
      <w:r>
        <w:rPr>
          <w:lang w:val="en-US"/>
        </w:rPr>
        <w:t xml:space="preserve"> is the </w:t>
      </w:r>
      <w:r>
        <w:rPr>
          <w:i/>
          <w:iCs/>
          <w:lang w:val="en-US"/>
        </w:rPr>
        <w:t>P</w:t>
      </w:r>
      <w:r>
        <w:rPr>
          <w:lang w:val="en-US"/>
        </w:rPr>
        <w:t>-value of the Trend ass</w:t>
      </w:r>
      <w:r w:rsidRPr="00735DB6">
        <w:rPr>
          <w:lang w:val="en-US"/>
        </w:rPr>
        <w:t>ociation test (Table S</w:t>
      </w:r>
      <w:r>
        <w:rPr>
          <w:lang w:val="en-US"/>
        </w:rPr>
        <w:t>10</w:t>
      </w:r>
      <w:r w:rsidRPr="00735DB6">
        <w:rPr>
          <w:lang w:val="en-US"/>
        </w:rPr>
        <w:t>)</w:t>
      </w:r>
      <w:r>
        <w:rPr>
          <w:lang w:val="en-US"/>
        </w:rPr>
        <w:t>:</w:t>
      </w:r>
      <w:r w:rsidRPr="00735DB6">
        <w:rPr>
          <w:lang w:val="en-US"/>
        </w:rPr>
        <w:t xml:space="preserve"> </w:t>
      </w:r>
      <w:r w:rsidRPr="001C1B57">
        <w:rPr>
          <w:lang w:val="en-US"/>
        </w:rPr>
        <w:t>pink</w:t>
      </w:r>
      <w:r>
        <w:rPr>
          <w:lang w:val="en-US"/>
        </w:rPr>
        <w:t>,</w:t>
      </w:r>
      <w:r w:rsidRPr="001C1B57">
        <w:rPr>
          <w:lang w:val="en-US"/>
        </w:rPr>
        <w:t xml:space="preserve"> </w:t>
      </w:r>
      <w:r>
        <w:rPr>
          <w:i/>
          <w:iCs/>
          <w:lang w:val="en-US"/>
        </w:rPr>
        <w:t>P</w:t>
      </w:r>
      <w:r w:rsidRPr="001C1B57">
        <w:rPr>
          <w:lang w:val="en-US"/>
        </w:rPr>
        <w:t xml:space="preserve"> ≤ 0.05; white, </w:t>
      </w:r>
      <w:r>
        <w:rPr>
          <w:i/>
          <w:iCs/>
          <w:lang w:val="en-US"/>
        </w:rPr>
        <w:t>P</w:t>
      </w:r>
      <w:r w:rsidRPr="001C1B57">
        <w:rPr>
          <w:lang w:val="en-US"/>
        </w:rPr>
        <w:t xml:space="preserve"> &gt; 0.05</w:t>
      </w:r>
      <w:r>
        <w:rPr>
          <w:lang w:val="en-US"/>
        </w:rPr>
        <w:t xml:space="preserve">; </w:t>
      </w:r>
      <w:r w:rsidRPr="007D3687">
        <w:t>|</w:t>
      </w:r>
      <w:r w:rsidRPr="007D3687">
        <w:rPr>
          <w:i/>
          <w:iCs/>
        </w:rPr>
        <w:t>a</w:t>
      </w:r>
      <w:r w:rsidRPr="007D3687">
        <w:t>|</w:t>
      </w:r>
      <w:r>
        <w:t xml:space="preserve"> is the </w:t>
      </w:r>
      <w:r>
        <w:rPr>
          <w:lang w:val="en-US"/>
        </w:rPr>
        <w:t>absolute marker allele substitution effect</w:t>
      </w:r>
      <w:r>
        <w:rPr>
          <w:lang w:val="en-US" w:bidi="he-IL"/>
        </w:rPr>
        <w:t xml:space="preserve">; </w:t>
      </w:r>
      <w:r>
        <w:rPr>
          <w:i/>
          <w:iCs/>
          <w:lang w:val="en-US" w:bidi="he-IL"/>
        </w:rPr>
        <w:t>cP</w:t>
      </w:r>
      <w:r>
        <w:rPr>
          <w:lang w:val="en-US" w:bidi="he-IL"/>
        </w:rPr>
        <w:t xml:space="preserve"> is the marker contribution to the population phenotypic variation; </w:t>
      </w:r>
      <w:r w:rsidRPr="007D3687">
        <w:rPr>
          <w:i/>
          <w:iCs/>
          <w:lang w:val="en-US" w:bidi="he-IL"/>
        </w:rPr>
        <w:t>cG</w:t>
      </w:r>
      <w:r>
        <w:rPr>
          <w:lang w:val="en-US" w:bidi="he-IL"/>
        </w:rPr>
        <w:t xml:space="preserve"> is the marker contribution to the population genotypic variation.</w:t>
      </w:r>
    </w:p>
    <w:p w14:paraId="1AF5EE9F" w14:textId="77777777" w:rsidR="00CB02AC" w:rsidRDefault="00CB02AC" w:rsidP="00CB02AC">
      <w:pPr>
        <w:spacing w:after="160" w:line="259" w:lineRule="auto"/>
        <w:rPr>
          <w:lang w:val="en-US"/>
        </w:rPr>
      </w:pPr>
      <w:r>
        <w:rPr>
          <w:lang w:val="en-US"/>
        </w:rPr>
        <w:br w:type="page"/>
      </w:r>
    </w:p>
    <w:tbl>
      <w:tblPr>
        <w:tblW w:w="0" w:type="auto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642"/>
        <w:gridCol w:w="539"/>
        <w:gridCol w:w="488"/>
        <w:gridCol w:w="625"/>
        <w:gridCol w:w="568"/>
        <w:gridCol w:w="574"/>
        <w:gridCol w:w="568"/>
        <w:gridCol w:w="642"/>
        <w:gridCol w:w="642"/>
        <w:gridCol w:w="642"/>
        <w:gridCol w:w="568"/>
        <w:gridCol w:w="568"/>
        <w:gridCol w:w="568"/>
        <w:gridCol w:w="568"/>
        <w:gridCol w:w="574"/>
        <w:gridCol w:w="574"/>
      </w:tblGrid>
      <w:tr w:rsidR="00CB02AC" w:rsidRPr="00C71524" w14:paraId="7F3ACAF2" w14:textId="77777777" w:rsidTr="00AD1063">
        <w:trPr>
          <w:trHeight w:val="20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14:paraId="67D00FF8" w14:textId="77777777" w:rsidR="00CB02AC" w:rsidRPr="004B2FA1" w:rsidRDefault="00CB02AC" w:rsidP="00AD1063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C71524">
              <w:rPr>
                <w:b/>
                <w:bCs/>
                <w:color w:val="000000"/>
                <w:sz w:val="16"/>
                <w:szCs w:val="16"/>
              </w:rPr>
              <w:lastRenderedPageBreak/>
              <w:t>Element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14:paraId="34017E80" w14:textId="77777777" w:rsidR="00CB02AC" w:rsidRPr="00C71524" w:rsidRDefault="00CB02AC" w:rsidP="00AD1063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C71524">
              <w:rPr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385ED36F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DLG1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28E2287C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DLG1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0737EAC0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GMNC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07358917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gga-mir-1762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2BD8F9D2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gga-mir-1762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3DF4A530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gga-mir-1762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6D71E93E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TMEM207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460DE250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TMEM207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14:paraId="1DAFFB65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EPHB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14:paraId="034C0D7D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EPHB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14:paraId="17AE25F1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EPHB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  <w:hideMark/>
          </w:tcPr>
          <w:p w14:paraId="0EF24481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LAMP3</w:t>
            </w:r>
          </w:p>
        </w:tc>
      </w:tr>
      <w:tr w:rsidR="00CB02AC" w:rsidRPr="00C71524" w14:paraId="3EBDC587" w14:textId="77777777" w:rsidTr="00AD1063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0D88AE10" w14:textId="77777777" w:rsidR="00CB02AC" w:rsidRPr="00C71524" w:rsidRDefault="00CB02AC" w:rsidP="00AD1063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14:paraId="4F8A50F0" w14:textId="77777777" w:rsidR="00CB02AC" w:rsidRPr="004B2FA1" w:rsidRDefault="00CB02AC" w:rsidP="00AD1063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C71524">
              <w:rPr>
                <w:b/>
                <w:bCs/>
                <w:color w:val="000000"/>
                <w:sz w:val="16"/>
                <w:szCs w:val="16"/>
              </w:rPr>
              <w:t>bp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84FD8B7" w14:textId="77777777" w:rsidR="00CB02AC" w:rsidRPr="00C71524" w:rsidRDefault="00CB02AC" w:rsidP="00AD1063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C71524">
              <w:rPr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8991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12,646,991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F7C83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12,691,840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85261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13,967,979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D3431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14,044,716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83DA6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14,044,717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20145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14,044,719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76020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14,072,014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F7DF9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14,073,188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084D6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16,120,414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4D53E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16,122,876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57AA7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16,129,963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F04F4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16,540,194</w:t>
            </w:r>
          </w:p>
        </w:tc>
      </w:tr>
      <w:tr w:rsidR="00CB02AC" w:rsidRPr="00C71524" w14:paraId="415DCD74" w14:textId="77777777" w:rsidTr="00AD1063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114FB16D" w14:textId="77777777" w:rsidR="00CB02AC" w:rsidRPr="00C71524" w:rsidRDefault="00CB02AC" w:rsidP="00AD1063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39564CDC" w14:textId="77777777" w:rsidR="00CB02AC" w:rsidRPr="00C71524" w:rsidRDefault="00CB02AC" w:rsidP="00AD1063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14:paraId="3ECF587B" w14:textId="77777777" w:rsidR="00CB02AC" w:rsidRPr="004B2FA1" w:rsidRDefault="00CB02AC" w:rsidP="00AD1063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C71524">
              <w:rPr>
                <w:b/>
                <w:bCs/>
                <w:color w:val="000000"/>
                <w:sz w:val="16"/>
                <w:szCs w:val="16"/>
              </w:rPr>
              <w:t>Dist.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2483E" w14:textId="77777777" w:rsidR="00CB02AC" w:rsidRPr="00C71524" w:rsidRDefault="00CB02AC" w:rsidP="00AD1063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C71524">
              <w:rPr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A3908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ABED4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44,849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7731A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1,276,139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78D1B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76,737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D046C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F853D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7657B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27,295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CDDE0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1,174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8AB13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2,047,226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7C36D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2,462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13066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7,087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A8003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410,231</w:t>
            </w:r>
          </w:p>
        </w:tc>
      </w:tr>
      <w:tr w:rsidR="00CB02AC" w:rsidRPr="00C71524" w14:paraId="542F4815" w14:textId="77777777" w:rsidTr="00AD1063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469FB73A" w14:textId="77777777" w:rsidR="00CB02AC" w:rsidRPr="00C71524" w:rsidRDefault="00CB02AC" w:rsidP="00AD1063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78450EF9" w14:textId="77777777" w:rsidR="00CB02AC" w:rsidRPr="00C71524" w:rsidRDefault="00CB02AC" w:rsidP="00AD1063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0C5C5DAC" w14:textId="77777777" w:rsidR="00CB02AC" w:rsidRPr="00C71524" w:rsidRDefault="00CB02AC" w:rsidP="00AD1063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242A9" w14:textId="77777777" w:rsidR="00CB02AC" w:rsidRPr="004B2FA1" w:rsidRDefault="00CB02AC" w:rsidP="00AD1063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C71524">
              <w:rPr>
                <w:b/>
                <w:bCs/>
                <w:color w:val="000000"/>
                <w:sz w:val="16"/>
                <w:szCs w:val="16"/>
              </w:rPr>
              <w:t>Marker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7644298E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MD09_01B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2FFB1676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MD09_01A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4E9979AB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MD09_02B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70DD75ED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MD09_05Da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7B01F902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MD09_05Db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15BAC1EF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MD09_05C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38AE9935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MD09_06B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1D38669D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MD09_06C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14:paraId="17C55F24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MD09_07C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FB435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MD09_07B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14:paraId="66111DB5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MD09_07A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D9B65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MD09_08D</w:t>
            </w:r>
          </w:p>
        </w:tc>
      </w:tr>
      <w:tr w:rsidR="00CB02AC" w:rsidRPr="00C71524" w14:paraId="20676572" w14:textId="77777777" w:rsidTr="00AD1063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34ED3807" w14:textId="77777777" w:rsidR="00CB02AC" w:rsidRPr="00C71524" w:rsidRDefault="00CB02AC" w:rsidP="00AD1063">
            <w:pPr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DLG1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B3BB0" w14:textId="77777777" w:rsidR="00CB02AC" w:rsidRPr="00C71524" w:rsidRDefault="00CB02AC" w:rsidP="00AD1063">
            <w:pPr>
              <w:jc w:val="right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12,646,991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D8BED" w14:textId="77777777" w:rsidR="00CB02AC" w:rsidRPr="00C71524" w:rsidRDefault="00CB02AC" w:rsidP="00AD1063">
            <w:pPr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266DFDC2" w14:textId="77777777" w:rsidR="00CB02AC" w:rsidRPr="00C71524" w:rsidRDefault="00CB02AC" w:rsidP="00AD1063">
            <w:pPr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MD09_01B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CBC4A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0414B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5AEFD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70A76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90F96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7A23F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7F991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E0FBC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E73E4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0CE70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C8C03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40318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 </w:t>
            </w:r>
          </w:p>
        </w:tc>
      </w:tr>
      <w:tr w:rsidR="00CB02AC" w:rsidRPr="00C71524" w14:paraId="47CF411B" w14:textId="77777777" w:rsidTr="00AD1063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39AB82F6" w14:textId="77777777" w:rsidR="00CB02AC" w:rsidRPr="00C71524" w:rsidRDefault="00CB02AC" w:rsidP="00AD1063">
            <w:pPr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DLG1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BD8DC" w14:textId="77777777" w:rsidR="00CB02AC" w:rsidRPr="00C71524" w:rsidRDefault="00CB02AC" w:rsidP="00AD1063">
            <w:pPr>
              <w:jc w:val="right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12,691,840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B19F5" w14:textId="77777777" w:rsidR="00CB02AC" w:rsidRPr="00C71524" w:rsidRDefault="00CB02AC" w:rsidP="00AD1063">
            <w:pPr>
              <w:jc w:val="right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44,849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622FA205" w14:textId="77777777" w:rsidR="00CB02AC" w:rsidRPr="00C71524" w:rsidRDefault="00CB02AC" w:rsidP="00AD1063">
            <w:pPr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MD09_01A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86787BC" w14:textId="77777777" w:rsidR="00CB02AC" w:rsidRPr="00310F03" w:rsidRDefault="00CB02AC" w:rsidP="00AD1063">
            <w:pPr>
              <w:jc w:val="center"/>
              <w:rPr>
                <w:color w:val="000000"/>
                <w:sz w:val="16"/>
                <w:szCs w:val="16"/>
                <w:vertAlign w:val="superscript"/>
              </w:rPr>
            </w:pPr>
            <w:r w:rsidRPr="00C71524">
              <w:rPr>
                <w:color w:val="000000"/>
                <w:sz w:val="16"/>
                <w:szCs w:val="16"/>
              </w:rPr>
              <w:t>0.810</w:t>
            </w:r>
            <w:r>
              <w:rPr>
                <w:color w:val="000000"/>
                <w:sz w:val="16"/>
                <w:szCs w:val="16"/>
                <w:vertAlign w:val="superscript"/>
              </w:rPr>
              <w:t>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F230C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03E7B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9B43A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3C9BE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F7276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6FD0C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68994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8D2E6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F9D1D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B6064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DA3BD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 </w:t>
            </w:r>
          </w:p>
        </w:tc>
      </w:tr>
      <w:tr w:rsidR="00CB02AC" w:rsidRPr="00C71524" w14:paraId="3B995BDD" w14:textId="77777777" w:rsidTr="00AD1063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75019288" w14:textId="77777777" w:rsidR="00CB02AC" w:rsidRPr="00C71524" w:rsidRDefault="00CB02AC" w:rsidP="00AD1063">
            <w:pPr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GMNC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508F" w14:textId="77777777" w:rsidR="00CB02AC" w:rsidRPr="00C71524" w:rsidRDefault="00CB02AC" w:rsidP="00AD1063">
            <w:pPr>
              <w:jc w:val="right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13,967,979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2602E" w14:textId="77777777" w:rsidR="00CB02AC" w:rsidRPr="00C71524" w:rsidRDefault="00CB02AC" w:rsidP="00AD1063">
            <w:pPr>
              <w:jc w:val="right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1,276,139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7F50A391" w14:textId="77777777" w:rsidR="00CB02AC" w:rsidRPr="00C71524" w:rsidRDefault="00CB02AC" w:rsidP="00AD1063">
            <w:pPr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MD09_02B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FF03B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FD955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159CF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F426C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41C8C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815AE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48090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4F1AD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839C2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CC55B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C13E3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3F7E2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 </w:t>
            </w:r>
          </w:p>
        </w:tc>
      </w:tr>
      <w:tr w:rsidR="00CB02AC" w:rsidRPr="00C71524" w14:paraId="65C17AC3" w14:textId="77777777" w:rsidTr="00AD1063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0566010F" w14:textId="77777777" w:rsidR="00CB02AC" w:rsidRPr="00C71524" w:rsidRDefault="00CB02AC" w:rsidP="00AD1063">
            <w:pPr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gga-mir-1762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352C6" w14:textId="77777777" w:rsidR="00CB02AC" w:rsidRPr="00C71524" w:rsidRDefault="00CB02AC" w:rsidP="00AD1063">
            <w:pPr>
              <w:jc w:val="right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14,044,716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B43DA" w14:textId="77777777" w:rsidR="00CB02AC" w:rsidRPr="00C71524" w:rsidRDefault="00CB02AC" w:rsidP="00AD1063">
            <w:pPr>
              <w:jc w:val="right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76,737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7AF6FECC" w14:textId="77777777" w:rsidR="00CB02AC" w:rsidRPr="00C71524" w:rsidRDefault="00CB02AC" w:rsidP="00AD1063">
            <w:pPr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MD09_05Da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9DB02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3C227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48EC37B2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0.973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1863A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71B64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28746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C47E4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EF042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40C8A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1C793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22A24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79BD1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 </w:t>
            </w:r>
          </w:p>
        </w:tc>
      </w:tr>
      <w:tr w:rsidR="00CB02AC" w:rsidRPr="00C71524" w14:paraId="3B8E6177" w14:textId="77777777" w:rsidTr="00AD1063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4A8F82E0" w14:textId="77777777" w:rsidR="00CB02AC" w:rsidRPr="00C71524" w:rsidRDefault="00CB02AC" w:rsidP="00AD1063">
            <w:pPr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gga-mir-1762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CA4C3" w14:textId="77777777" w:rsidR="00CB02AC" w:rsidRPr="00C71524" w:rsidRDefault="00CB02AC" w:rsidP="00AD1063">
            <w:pPr>
              <w:jc w:val="right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14,044,717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9C16D" w14:textId="77777777" w:rsidR="00CB02AC" w:rsidRPr="00C71524" w:rsidRDefault="00CB02AC" w:rsidP="00AD1063">
            <w:pPr>
              <w:jc w:val="right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262E64B7" w14:textId="77777777" w:rsidR="00CB02AC" w:rsidRPr="00C71524" w:rsidRDefault="00CB02AC" w:rsidP="00AD1063">
            <w:pPr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MD09_05Db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A8C75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B4563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2DB1BB7C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0.973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67259B1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7A661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6B13A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9DDAD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A2D5B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AF179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E7AB7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66418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ACD9A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 </w:t>
            </w:r>
          </w:p>
        </w:tc>
      </w:tr>
      <w:tr w:rsidR="00CB02AC" w:rsidRPr="00C71524" w14:paraId="20E697D6" w14:textId="77777777" w:rsidTr="00AD1063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603DE7DF" w14:textId="77777777" w:rsidR="00CB02AC" w:rsidRPr="00C71524" w:rsidRDefault="00CB02AC" w:rsidP="00AD1063">
            <w:pPr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gga-mir-1762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54774" w14:textId="77777777" w:rsidR="00CB02AC" w:rsidRPr="00C71524" w:rsidRDefault="00CB02AC" w:rsidP="00AD1063">
            <w:pPr>
              <w:jc w:val="right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14,044,719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30720" w14:textId="77777777" w:rsidR="00CB02AC" w:rsidRPr="00C71524" w:rsidRDefault="00CB02AC" w:rsidP="00AD1063">
            <w:pPr>
              <w:jc w:val="right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49F55C99" w14:textId="77777777" w:rsidR="00CB02AC" w:rsidRPr="00C71524" w:rsidRDefault="00CB02AC" w:rsidP="00AD1063">
            <w:pPr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MD09_05C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E2ABA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A16E9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727DAD5A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0.973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A704530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201B2712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68ED7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2BBE1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E5E30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01ACC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0E942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1916C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4AD3C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 </w:t>
            </w:r>
          </w:p>
        </w:tc>
      </w:tr>
      <w:tr w:rsidR="00CB02AC" w:rsidRPr="00C71524" w14:paraId="09D192CB" w14:textId="77777777" w:rsidTr="00AD1063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495BB9B1" w14:textId="77777777" w:rsidR="00CB02AC" w:rsidRPr="00C71524" w:rsidRDefault="00CB02AC" w:rsidP="00AD1063">
            <w:pPr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TMEM207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FAA0B" w14:textId="77777777" w:rsidR="00CB02AC" w:rsidRPr="00C71524" w:rsidRDefault="00CB02AC" w:rsidP="00AD1063">
            <w:pPr>
              <w:jc w:val="right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14,072,014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B53AB" w14:textId="77777777" w:rsidR="00CB02AC" w:rsidRPr="00C71524" w:rsidRDefault="00CB02AC" w:rsidP="00AD1063">
            <w:pPr>
              <w:jc w:val="right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27,295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69A5A1A2" w14:textId="77777777" w:rsidR="00CB02AC" w:rsidRPr="00C71524" w:rsidRDefault="00CB02AC" w:rsidP="00AD1063">
            <w:pPr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MD09_06B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6ADE1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9450A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0.010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C9A623B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0.951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9B743DA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0.975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36B2FAE8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0.975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0B5061AA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0.974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F5FE5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EA351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C2D12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9F2CB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414C2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D4D76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 </w:t>
            </w:r>
          </w:p>
        </w:tc>
      </w:tr>
      <w:tr w:rsidR="00CB02AC" w:rsidRPr="00C71524" w14:paraId="3D3E4E54" w14:textId="77777777" w:rsidTr="00AD1063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47F930F0" w14:textId="77777777" w:rsidR="00CB02AC" w:rsidRPr="00C71524" w:rsidRDefault="00CB02AC" w:rsidP="00AD1063">
            <w:pPr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TMEM207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7540F" w14:textId="77777777" w:rsidR="00CB02AC" w:rsidRPr="00C71524" w:rsidRDefault="00CB02AC" w:rsidP="00AD1063">
            <w:pPr>
              <w:jc w:val="right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14,073,188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09A5F" w14:textId="77777777" w:rsidR="00CB02AC" w:rsidRPr="00C71524" w:rsidRDefault="00CB02AC" w:rsidP="00AD1063">
            <w:pPr>
              <w:jc w:val="right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1,174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5FEED699" w14:textId="77777777" w:rsidR="00CB02AC" w:rsidRPr="00C71524" w:rsidRDefault="00CB02AC" w:rsidP="00AD1063">
            <w:pPr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MD09_06C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B8C3D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FE624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0.010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009CAEBA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0.950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5E7B92A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0.975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75B73E72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0.975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1E39DFB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0.974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4305A1B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DB94B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A32E8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FE51D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58D08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063B8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 </w:t>
            </w:r>
          </w:p>
        </w:tc>
      </w:tr>
      <w:tr w:rsidR="00CB02AC" w:rsidRPr="00C71524" w14:paraId="478F4EFA" w14:textId="77777777" w:rsidTr="00AD1063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14:paraId="1A4FC71B" w14:textId="77777777" w:rsidR="00CB02AC" w:rsidRPr="00C71524" w:rsidRDefault="00CB02AC" w:rsidP="00AD1063">
            <w:pPr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EPHB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62171" w14:textId="77777777" w:rsidR="00CB02AC" w:rsidRPr="00C71524" w:rsidRDefault="00CB02AC" w:rsidP="00AD1063">
            <w:pPr>
              <w:jc w:val="right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16,120,414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D9C3A" w14:textId="77777777" w:rsidR="00CB02AC" w:rsidRPr="00C71524" w:rsidRDefault="00CB02AC" w:rsidP="00AD1063">
            <w:pPr>
              <w:jc w:val="right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2,047,226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14:paraId="0EAF5569" w14:textId="77777777" w:rsidR="00CB02AC" w:rsidRPr="00C71524" w:rsidRDefault="00CB02AC" w:rsidP="00AD1063">
            <w:pPr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MD09_07C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C5137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4B467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98BFD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C4812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5A83E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413DC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AC7BF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DC8B9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A2EFB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941DA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02CFA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A3210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 </w:t>
            </w:r>
          </w:p>
        </w:tc>
      </w:tr>
      <w:tr w:rsidR="00CB02AC" w:rsidRPr="00C71524" w14:paraId="039DADB3" w14:textId="77777777" w:rsidTr="00AD1063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14:paraId="5FD5AB61" w14:textId="77777777" w:rsidR="00CB02AC" w:rsidRPr="00C71524" w:rsidRDefault="00CB02AC" w:rsidP="00AD1063">
            <w:pPr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EPHB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C8AEC" w14:textId="77777777" w:rsidR="00CB02AC" w:rsidRPr="00C71524" w:rsidRDefault="00CB02AC" w:rsidP="00AD1063">
            <w:pPr>
              <w:jc w:val="right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16,122,876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A3BAE" w14:textId="77777777" w:rsidR="00CB02AC" w:rsidRPr="00C71524" w:rsidRDefault="00CB02AC" w:rsidP="00AD1063">
            <w:pPr>
              <w:jc w:val="right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2,462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041AD" w14:textId="77777777" w:rsidR="00CB02AC" w:rsidRPr="00C71524" w:rsidRDefault="00CB02AC" w:rsidP="00AD1063">
            <w:pPr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MD09_07B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45DEA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3D290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1E88F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36E60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E03BC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2193D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F371D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23A56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4D72D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0.045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F9C56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D518D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E84E9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 </w:t>
            </w:r>
          </w:p>
        </w:tc>
      </w:tr>
      <w:tr w:rsidR="00CB02AC" w:rsidRPr="00C71524" w14:paraId="0D376313" w14:textId="77777777" w:rsidTr="00AD1063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14:paraId="531D5157" w14:textId="77777777" w:rsidR="00CB02AC" w:rsidRPr="00C71524" w:rsidRDefault="00CB02AC" w:rsidP="00AD1063">
            <w:pPr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EPHB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661FB" w14:textId="77777777" w:rsidR="00CB02AC" w:rsidRPr="00C71524" w:rsidRDefault="00CB02AC" w:rsidP="00AD1063">
            <w:pPr>
              <w:jc w:val="right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16,129,963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998D3" w14:textId="77777777" w:rsidR="00CB02AC" w:rsidRPr="00C71524" w:rsidRDefault="00CB02AC" w:rsidP="00AD1063">
            <w:pPr>
              <w:jc w:val="right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7,087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14:paraId="3C58AACC" w14:textId="77777777" w:rsidR="00CB02AC" w:rsidRPr="00C71524" w:rsidRDefault="00CB02AC" w:rsidP="00AD1063">
            <w:pPr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MD09_07A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D2D46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EB61E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D4EA7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F2786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C04C3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F98D0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63396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5DB09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2AE09E12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0.991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CDC0E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0.046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2AB74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8349D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 </w:t>
            </w:r>
          </w:p>
        </w:tc>
      </w:tr>
      <w:tr w:rsidR="00CB02AC" w:rsidRPr="00C71524" w14:paraId="079FB6C5" w14:textId="77777777" w:rsidTr="00AD1063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  <w:hideMark/>
          </w:tcPr>
          <w:p w14:paraId="20E082EE" w14:textId="77777777" w:rsidR="00CB02AC" w:rsidRPr="00C71524" w:rsidRDefault="00CB02AC" w:rsidP="00AD1063">
            <w:pPr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LAMP3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BB2AF" w14:textId="77777777" w:rsidR="00CB02AC" w:rsidRPr="00C71524" w:rsidRDefault="00CB02AC" w:rsidP="00AD1063">
            <w:pPr>
              <w:jc w:val="right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16540194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2D5B1" w14:textId="77777777" w:rsidR="00CB02AC" w:rsidRPr="00C71524" w:rsidRDefault="00CB02AC" w:rsidP="00AD1063">
            <w:pPr>
              <w:jc w:val="right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410231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CB348" w14:textId="77777777" w:rsidR="00CB02AC" w:rsidRPr="00C71524" w:rsidRDefault="00CB02AC" w:rsidP="00AD1063">
            <w:pPr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MD09_08D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68BAD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9405D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72BCA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7D5D3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2D9CA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A07ED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EFE5E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12BF3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FCDE9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B4C2C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5F660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971CD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 </w:t>
            </w:r>
          </w:p>
        </w:tc>
      </w:tr>
      <w:tr w:rsidR="00CB02AC" w:rsidRPr="00C71524" w14:paraId="1FBEE385" w14:textId="77777777" w:rsidTr="00AD1063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34942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E2A76" w14:textId="77777777" w:rsidR="00CB02AC" w:rsidRPr="00C71524" w:rsidRDefault="00CB02AC" w:rsidP="00AD1063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FE7A1" w14:textId="77777777" w:rsidR="00CB02AC" w:rsidRPr="00C71524" w:rsidRDefault="00CB02AC" w:rsidP="00AD1063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5E195" w14:textId="77777777" w:rsidR="00CB02AC" w:rsidRPr="004B2FA1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i/>
                <w:iCs/>
                <w:color w:val="000000"/>
                <w:sz w:val="16"/>
                <w:szCs w:val="16"/>
              </w:rPr>
              <w:t>P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bottom"/>
            <w:hideMark/>
          </w:tcPr>
          <w:p w14:paraId="428BDFA7" w14:textId="77777777" w:rsidR="00CB02AC" w:rsidRPr="00C71524" w:rsidRDefault="00CB02AC" w:rsidP="00AD1063">
            <w:pPr>
              <w:jc w:val="center"/>
              <w:rPr>
                <w:color w:val="9C0006"/>
                <w:sz w:val="16"/>
                <w:szCs w:val="16"/>
              </w:rPr>
            </w:pPr>
            <w:r w:rsidRPr="00C71524">
              <w:rPr>
                <w:color w:val="9C0006"/>
                <w:sz w:val="16"/>
                <w:szCs w:val="16"/>
              </w:rPr>
              <w:t>2.47E-04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bottom"/>
            <w:hideMark/>
          </w:tcPr>
          <w:p w14:paraId="0B0FF14C" w14:textId="77777777" w:rsidR="00CB02AC" w:rsidRPr="00C71524" w:rsidRDefault="00CB02AC" w:rsidP="00AD1063">
            <w:pPr>
              <w:jc w:val="center"/>
              <w:rPr>
                <w:color w:val="9C0006"/>
                <w:sz w:val="16"/>
                <w:szCs w:val="16"/>
              </w:rPr>
            </w:pPr>
            <w:r w:rsidRPr="00C71524">
              <w:rPr>
                <w:color w:val="9C0006"/>
                <w:sz w:val="16"/>
                <w:szCs w:val="16"/>
              </w:rPr>
              <w:t>3.07E-03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bottom"/>
            <w:hideMark/>
          </w:tcPr>
          <w:p w14:paraId="7DA8AC19" w14:textId="77777777" w:rsidR="00CB02AC" w:rsidRPr="00C71524" w:rsidRDefault="00CB02AC" w:rsidP="00AD1063">
            <w:pPr>
              <w:jc w:val="center"/>
              <w:rPr>
                <w:color w:val="9C0006"/>
                <w:sz w:val="16"/>
                <w:szCs w:val="16"/>
              </w:rPr>
            </w:pPr>
            <w:r w:rsidRPr="00C71524">
              <w:rPr>
                <w:color w:val="9C0006"/>
                <w:sz w:val="16"/>
                <w:szCs w:val="16"/>
              </w:rPr>
              <w:t>2.07E-06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bottom"/>
            <w:hideMark/>
          </w:tcPr>
          <w:p w14:paraId="4ADF43D3" w14:textId="77777777" w:rsidR="00CB02AC" w:rsidRPr="00C71524" w:rsidRDefault="00CB02AC" w:rsidP="00AD1063">
            <w:pPr>
              <w:jc w:val="center"/>
              <w:rPr>
                <w:color w:val="9C0006"/>
                <w:sz w:val="16"/>
                <w:szCs w:val="16"/>
              </w:rPr>
            </w:pPr>
            <w:r w:rsidRPr="00C71524">
              <w:rPr>
                <w:color w:val="9C0006"/>
                <w:sz w:val="16"/>
                <w:szCs w:val="16"/>
              </w:rPr>
              <w:t>1.21E-06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bottom"/>
            <w:hideMark/>
          </w:tcPr>
          <w:p w14:paraId="7239E285" w14:textId="77777777" w:rsidR="00CB02AC" w:rsidRPr="00C71524" w:rsidRDefault="00CB02AC" w:rsidP="00AD1063">
            <w:pPr>
              <w:jc w:val="center"/>
              <w:rPr>
                <w:color w:val="9C0006"/>
                <w:sz w:val="16"/>
                <w:szCs w:val="16"/>
              </w:rPr>
            </w:pPr>
            <w:r w:rsidRPr="00C71524">
              <w:rPr>
                <w:color w:val="9C0006"/>
                <w:sz w:val="16"/>
                <w:szCs w:val="16"/>
              </w:rPr>
              <w:t>1.21E-06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bottom"/>
            <w:hideMark/>
          </w:tcPr>
          <w:p w14:paraId="31B40599" w14:textId="77777777" w:rsidR="00CB02AC" w:rsidRPr="00C71524" w:rsidRDefault="00CB02AC" w:rsidP="00AD1063">
            <w:pPr>
              <w:jc w:val="center"/>
              <w:rPr>
                <w:color w:val="9C0006"/>
                <w:sz w:val="16"/>
                <w:szCs w:val="16"/>
              </w:rPr>
            </w:pPr>
            <w:r w:rsidRPr="00C71524">
              <w:rPr>
                <w:color w:val="9C0006"/>
                <w:sz w:val="16"/>
                <w:szCs w:val="16"/>
              </w:rPr>
              <w:t>8.48E-07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bottom"/>
            <w:hideMark/>
          </w:tcPr>
          <w:p w14:paraId="62478D08" w14:textId="77777777" w:rsidR="00CB02AC" w:rsidRPr="00C71524" w:rsidRDefault="00CB02AC" w:rsidP="00AD1063">
            <w:pPr>
              <w:jc w:val="center"/>
              <w:rPr>
                <w:color w:val="9C0006"/>
                <w:sz w:val="16"/>
                <w:szCs w:val="16"/>
              </w:rPr>
            </w:pPr>
            <w:r w:rsidRPr="00C71524">
              <w:rPr>
                <w:color w:val="9C0006"/>
                <w:sz w:val="16"/>
                <w:szCs w:val="16"/>
              </w:rPr>
              <w:t>1.64E-06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bottom"/>
            <w:hideMark/>
          </w:tcPr>
          <w:p w14:paraId="6DFA4C90" w14:textId="77777777" w:rsidR="00CB02AC" w:rsidRPr="00C71524" w:rsidRDefault="00CB02AC" w:rsidP="00AD1063">
            <w:pPr>
              <w:jc w:val="center"/>
              <w:rPr>
                <w:color w:val="9C0006"/>
                <w:sz w:val="16"/>
                <w:szCs w:val="16"/>
              </w:rPr>
            </w:pPr>
            <w:r w:rsidRPr="00C71524">
              <w:rPr>
                <w:color w:val="9C0006"/>
                <w:sz w:val="16"/>
                <w:szCs w:val="16"/>
              </w:rPr>
              <w:t>6.79E-06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8164A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9.00E-01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BF6F6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4.01E-01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E32A8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8.16E-01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A1119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7.88E-01</w:t>
            </w:r>
          </w:p>
        </w:tc>
      </w:tr>
      <w:tr w:rsidR="00CB02AC" w:rsidRPr="00C71524" w14:paraId="79121FDE" w14:textId="77777777" w:rsidTr="00AD1063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B2D52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691FD" w14:textId="77777777" w:rsidR="00CB02AC" w:rsidRPr="00C71524" w:rsidRDefault="00CB02AC" w:rsidP="00AD1063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B394D" w14:textId="77777777" w:rsidR="00CB02AC" w:rsidRPr="00C71524" w:rsidRDefault="00CB02AC" w:rsidP="00AD1063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2271F" w14:textId="77777777" w:rsidR="00CB02AC" w:rsidRPr="004B2FA1" w:rsidRDefault="00CB02AC" w:rsidP="00AD1063">
            <w:pPr>
              <w:jc w:val="center"/>
              <w:rPr>
                <w:rFonts w:ascii="Symbol" w:hAnsi="Symbol"/>
                <w:i/>
                <w:iCs/>
                <w:color w:val="000000"/>
                <w:sz w:val="16"/>
                <w:szCs w:val="16"/>
              </w:rPr>
            </w:pPr>
            <w:r w:rsidRPr="00310F03">
              <w:rPr>
                <w:color w:val="000000"/>
                <w:sz w:val="16"/>
                <w:szCs w:val="16"/>
              </w:rPr>
              <w:t>|</w:t>
            </w:r>
            <w:r w:rsidRPr="00C71524">
              <w:rPr>
                <w:rFonts w:ascii="Symbol" w:hAnsi="Symbol"/>
                <w:i/>
                <w:iCs/>
                <w:color w:val="000000"/>
                <w:sz w:val="16"/>
                <w:szCs w:val="16"/>
              </w:rPr>
              <w:t>a</w:t>
            </w:r>
            <w:r>
              <w:rPr>
                <w:color w:val="000000"/>
                <w:sz w:val="16"/>
                <w:szCs w:val="16"/>
              </w:rPr>
              <w:t>|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3BC8A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2.3801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4994E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1.9159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A0E64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3.0081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706FE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3.0569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410FE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3.0569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CCE7E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3.1031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A9908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3.0339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D98E7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2.8748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FBD52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0.0839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EBFBD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1.0406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EA468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0.1543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5EF16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2.9211</w:t>
            </w:r>
          </w:p>
        </w:tc>
      </w:tr>
      <w:tr w:rsidR="00CB02AC" w:rsidRPr="00C71524" w14:paraId="44A936C5" w14:textId="77777777" w:rsidTr="00AD1063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D71AC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EAE38" w14:textId="77777777" w:rsidR="00CB02AC" w:rsidRPr="00C71524" w:rsidRDefault="00CB02AC" w:rsidP="00AD1063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E9947" w14:textId="77777777" w:rsidR="00CB02AC" w:rsidRPr="00C71524" w:rsidRDefault="00CB02AC" w:rsidP="00AD1063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AE0BB" w14:textId="77777777" w:rsidR="00CB02AC" w:rsidRPr="00310F03" w:rsidRDefault="00CB02AC" w:rsidP="00AD1063">
            <w:pPr>
              <w:jc w:val="center"/>
              <w:rPr>
                <w:color w:val="000000"/>
                <w:sz w:val="16"/>
                <w:szCs w:val="16"/>
                <w:vertAlign w:val="superscript"/>
              </w:rPr>
            </w:pPr>
            <w:r w:rsidRPr="00C71524">
              <w:rPr>
                <w:i/>
                <w:iCs/>
                <w:color w:val="000000"/>
                <w:sz w:val="16"/>
                <w:szCs w:val="16"/>
              </w:rPr>
              <w:t>cP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C38A8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0.0081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64CE4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0.0053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081B8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0.0132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D6735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0.0136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D1D4A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0.0136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99332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0.0140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0D3FC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0.0134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136E7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0.0120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3F2EA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0.0000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AE14A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0.0005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19081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0.0000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15651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0.0000</w:t>
            </w:r>
          </w:p>
        </w:tc>
      </w:tr>
      <w:tr w:rsidR="00CB02AC" w:rsidRPr="00C71524" w14:paraId="6EAF8BEB" w14:textId="77777777" w:rsidTr="00AD1063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6F923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077D3" w14:textId="77777777" w:rsidR="00CB02AC" w:rsidRPr="00C71524" w:rsidRDefault="00CB02AC" w:rsidP="00AD1063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1B7C4" w14:textId="77777777" w:rsidR="00CB02AC" w:rsidRPr="00C71524" w:rsidRDefault="00CB02AC" w:rsidP="00AD1063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39313" w14:textId="77777777" w:rsidR="00CB02AC" w:rsidRPr="004B2FA1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i/>
                <w:iCs/>
                <w:color w:val="000000"/>
                <w:sz w:val="16"/>
                <w:szCs w:val="16"/>
              </w:rPr>
              <w:t>cG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E1492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0.0624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8089F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0.0409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F7E9A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0.1018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88E54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0.1048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8CF5B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0.1048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7C1A8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0.1081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D1D94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0.1029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47E8D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0.0924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79B27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0.0001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7D5EC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0.0038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6A5C2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0.0003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1FA64" w14:textId="77777777" w:rsidR="00CB02AC" w:rsidRPr="00C71524" w:rsidRDefault="00CB02AC" w:rsidP="00AD1063">
            <w:pPr>
              <w:jc w:val="center"/>
              <w:rPr>
                <w:color w:val="000000"/>
                <w:sz w:val="16"/>
                <w:szCs w:val="16"/>
              </w:rPr>
            </w:pPr>
            <w:r w:rsidRPr="00C71524">
              <w:rPr>
                <w:color w:val="000000"/>
                <w:sz w:val="16"/>
                <w:szCs w:val="16"/>
              </w:rPr>
              <w:t>0.0001</w:t>
            </w:r>
          </w:p>
        </w:tc>
      </w:tr>
    </w:tbl>
    <w:p w14:paraId="5F979C0C" w14:textId="77777777" w:rsidR="00CB02AC" w:rsidRDefault="00CB02AC" w:rsidP="00CB02AC">
      <w:pPr>
        <w:jc w:val="both"/>
        <w:rPr>
          <w:lang w:val="en-US"/>
        </w:rPr>
      </w:pPr>
    </w:p>
    <w:p w14:paraId="564A64EE" w14:textId="77777777" w:rsidR="00CB02AC" w:rsidRDefault="00CB02AC" w:rsidP="00CB02A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480" w:lineRule="auto"/>
        <w:jc w:val="both"/>
        <w:rPr>
          <w:lang w:val="en-US" w:eastAsia="en-GB"/>
        </w:rPr>
      </w:pPr>
      <w:r>
        <w:rPr>
          <w:b/>
          <w:bCs/>
          <w:lang w:val="en-US"/>
        </w:rPr>
        <w:t>Table 6.</w:t>
      </w:r>
      <w:r>
        <w:rPr>
          <w:lang w:val="en-US"/>
        </w:rPr>
        <w:t xml:space="preserve"> Simple and complex LD blocks in Line WL2, QTLR 28 on GGA9. Element is the </w:t>
      </w:r>
      <w:r>
        <w:rPr>
          <w:rFonts w:asciiTheme="majorBidi" w:hAnsiTheme="majorBidi" w:cstheme="majorBidi"/>
          <w:lang w:val="en-US"/>
        </w:rPr>
        <w:t xml:space="preserve">QTLR genomic element (Table S8): </w:t>
      </w:r>
      <w:r>
        <w:rPr>
          <w:lang w:val="en-US"/>
        </w:rPr>
        <w:t>d</w:t>
      </w:r>
      <w:r w:rsidRPr="001C1B57">
        <w:rPr>
          <w:lang w:val="en-US"/>
        </w:rPr>
        <w:t>ifferent</w:t>
      </w:r>
      <w:r w:rsidRPr="00156BD5">
        <w:rPr>
          <w:lang w:val="en-US"/>
        </w:rPr>
        <w:t xml:space="preserve"> </w:t>
      </w:r>
      <w:r>
        <w:rPr>
          <w:lang w:val="en-US"/>
        </w:rPr>
        <w:t xml:space="preserve">elements </w:t>
      </w:r>
      <w:r w:rsidRPr="00156BD5">
        <w:rPr>
          <w:lang w:val="en-US"/>
        </w:rPr>
        <w:t xml:space="preserve">have different </w:t>
      </w:r>
      <w:r w:rsidRPr="002774F3">
        <w:t>colours</w:t>
      </w:r>
      <w:r>
        <w:t xml:space="preserve">; bp is the </w:t>
      </w:r>
      <w:r>
        <w:rPr>
          <w:rFonts w:asciiTheme="majorBidi" w:hAnsiTheme="majorBidi" w:cstheme="majorBidi"/>
          <w:lang w:val="en-US"/>
        </w:rPr>
        <w:t>l</w:t>
      </w:r>
      <w:r w:rsidRPr="009C63CA">
        <w:rPr>
          <w:rFonts w:asciiTheme="majorBidi" w:hAnsiTheme="majorBidi" w:cstheme="majorBidi"/>
          <w:lang w:val="en-US"/>
        </w:rPr>
        <w:t xml:space="preserve">ocation </w:t>
      </w:r>
      <w:r>
        <w:rPr>
          <w:rFonts w:asciiTheme="majorBidi" w:hAnsiTheme="majorBidi" w:cstheme="majorBidi"/>
          <w:lang w:val="en-US"/>
        </w:rPr>
        <w:t xml:space="preserve">in bp </w:t>
      </w:r>
      <w:r w:rsidRPr="009C63CA">
        <w:rPr>
          <w:rFonts w:asciiTheme="majorBidi" w:hAnsiTheme="majorBidi" w:cstheme="majorBidi"/>
          <w:lang w:val="en-US"/>
        </w:rPr>
        <w:t xml:space="preserve">on </w:t>
      </w:r>
      <w:r>
        <w:rPr>
          <w:rFonts w:asciiTheme="majorBidi" w:hAnsiTheme="majorBidi" w:cstheme="majorBidi"/>
          <w:lang w:val="en-US"/>
        </w:rPr>
        <w:t xml:space="preserve">the GRCg6a genome assembly; Dist. Is the distance in </w:t>
      </w:r>
      <w:r w:rsidRPr="009C63CA">
        <w:rPr>
          <w:rFonts w:asciiTheme="majorBidi" w:hAnsiTheme="majorBidi" w:cstheme="majorBidi"/>
          <w:lang w:val="en-US"/>
        </w:rPr>
        <w:t xml:space="preserve">bp between </w:t>
      </w:r>
      <w:r>
        <w:rPr>
          <w:rFonts w:asciiTheme="majorBidi" w:hAnsiTheme="majorBidi" w:cstheme="majorBidi"/>
          <w:lang w:val="en-US"/>
        </w:rPr>
        <w:t xml:space="preserve">the </w:t>
      </w:r>
      <w:r w:rsidRPr="009C63CA">
        <w:rPr>
          <w:rFonts w:asciiTheme="majorBidi" w:hAnsiTheme="majorBidi" w:cstheme="majorBidi"/>
          <w:lang w:val="en-US"/>
        </w:rPr>
        <w:t>marker</w:t>
      </w:r>
      <w:r>
        <w:rPr>
          <w:rFonts w:asciiTheme="majorBidi" w:hAnsiTheme="majorBidi" w:cstheme="majorBidi"/>
          <w:lang w:val="en-US"/>
        </w:rPr>
        <w:t xml:space="preserve"> and the previous marker; Marker is the </w:t>
      </w:r>
      <w:r>
        <w:rPr>
          <w:lang w:val="en-US"/>
        </w:rPr>
        <w:t xml:space="preserve">marker </w:t>
      </w:r>
      <w:r w:rsidRPr="009C63CA">
        <w:rPr>
          <w:lang w:val="en-US"/>
        </w:rPr>
        <w:t>tested</w:t>
      </w:r>
      <w:r>
        <w:rPr>
          <w:lang w:val="en-US"/>
        </w:rPr>
        <w:t xml:space="preserve"> (Tables S9 and S10): markers are labeled by LD blocks; </w:t>
      </w:r>
      <w:r w:rsidRPr="00171CE8">
        <w:rPr>
          <w:lang w:val="en-US"/>
        </w:rPr>
        <w:t>LD</w:t>
      </w:r>
      <w:r>
        <w:rPr>
          <w:lang w:val="en-US"/>
        </w:rPr>
        <w:t xml:space="preserve"> values: red,</w:t>
      </w:r>
      <w:r w:rsidRPr="00171CE8">
        <w:rPr>
          <w:lang w:val="en-US"/>
        </w:rPr>
        <w:t xml:space="preserve"> </w:t>
      </w:r>
      <w:r w:rsidRPr="00C14B91">
        <w:rPr>
          <w:i/>
          <w:iCs/>
          <w:lang w:val="en-US"/>
        </w:rPr>
        <w:t>r</w:t>
      </w:r>
      <w:r w:rsidRPr="00171CE8">
        <w:rPr>
          <w:vertAlign w:val="superscript"/>
          <w:lang w:val="en-US"/>
        </w:rPr>
        <w:t>2</w:t>
      </w:r>
      <w:r w:rsidRPr="00171CE8">
        <w:rPr>
          <w:lang w:val="en-US"/>
        </w:rPr>
        <w:t xml:space="preserve"> ≥ 0.7</w:t>
      </w:r>
      <w:r>
        <w:rPr>
          <w:lang w:val="en-US"/>
        </w:rPr>
        <w:t xml:space="preserve">; pink, 0.15 ≥ </w:t>
      </w:r>
      <w:r w:rsidRPr="00C14B91">
        <w:rPr>
          <w:i/>
          <w:iCs/>
          <w:lang w:val="en-US"/>
        </w:rPr>
        <w:t>r</w:t>
      </w:r>
      <w:r w:rsidRPr="00156BD5">
        <w:rPr>
          <w:vertAlign w:val="superscript"/>
          <w:lang w:val="en-US"/>
        </w:rPr>
        <w:t>2</w:t>
      </w:r>
      <w:r>
        <w:rPr>
          <w:lang w:val="en-US"/>
        </w:rPr>
        <w:t xml:space="preserve"> &lt; 0.7; white, </w:t>
      </w:r>
      <w:r w:rsidRPr="00C14B91">
        <w:rPr>
          <w:i/>
          <w:iCs/>
          <w:lang w:val="en-US"/>
        </w:rPr>
        <w:t>r</w:t>
      </w:r>
      <w:r>
        <w:rPr>
          <w:vertAlign w:val="superscript"/>
          <w:lang w:val="en-US"/>
        </w:rPr>
        <w:t>2</w:t>
      </w:r>
      <w:r>
        <w:rPr>
          <w:lang w:val="en-US"/>
        </w:rPr>
        <w:t xml:space="preserve"> &lt; 0.15; </w:t>
      </w:r>
      <w:r>
        <w:rPr>
          <w:i/>
          <w:iCs/>
          <w:lang w:val="en-US"/>
        </w:rPr>
        <w:t>P</w:t>
      </w:r>
      <w:r>
        <w:rPr>
          <w:lang w:val="en-US"/>
        </w:rPr>
        <w:t xml:space="preserve"> is the </w:t>
      </w:r>
      <w:r>
        <w:rPr>
          <w:i/>
          <w:iCs/>
          <w:lang w:val="en-US"/>
        </w:rPr>
        <w:t>P</w:t>
      </w:r>
      <w:r>
        <w:rPr>
          <w:lang w:val="en-US"/>
        </w:rPr>
        <w:t>-value of the Trend ass</w:t>
      </w:r>
      <w:r w:rsidRPr="00735DB6">
        <w:rPr>
          <w:lang w:val="en-US"/>
        </w:rPr>
        <w:t>ociation test (Table S</w:t>
      </w:r>
      <w:r>
        <w:rPr>
          <w:lang w:val="en-US"/>
        </w:rPr>
        <w:t>10</w:t>
      </w:r>
      <w:r w:rsidRPr="00735DB6">
        <w:rPr>
          <w:lang w:val="en-US"/>
        </w:rPr>
        <w:t>)</w:t>
      </w:r>
      <w:r>
        <w:rPr>
          <w:lang w:val="en-US"/>
        </w:rPr>
        <w:t>:</w:t>
      </w:r>
      <w:r w:rsidRPr="00735DB6">
        <w:rPr>
          <w:lang w:val="en-US"/>
        </w:rPr>
        <w:t xml:space="preserve"> </w:t>
      </w:r>
      <w:r w:rsidRPr="001C1B57">
        <w:rPr>
          <w:lang w:val="en-US"/>
        </w:rPr>
        <w:t>pink</w:t>
      </w:r>
      <w:r>
        <w:rPr>
          <w:lang w:val="en-US"/>
        </w:rPr>
        <w:t>,</w:t>
      </w:r>
      <w:r w:rsidRPr="001C1B57">
        <w:rPr>
          <w:lang w:val="en-US"/>
        </w:rPr>
        <w:t xml:space="preserve"> </w:t>
      </w:r>
      <w:r>
        <w:rPr>
          <w:i/>
          <w:iCs/>
          <w:lang w:val="en-US"/>
        </w:rPr>
        <w:t>P</w:t>
      </w:r>
      <w:r w:rsidRPr="001C1B57">
        <w:rPr>
          <w:lang w:val="en-US"/>
        </w:rPr>
        <w:t xml:space="preserve"> ≤ 0.05; white, </w:t>
      </w:r>
      <w:r>
        <w:rPr>
          <w:i/>
          <w:iCs/>
          <w:lang w:val="en-US"/>
        </w:rPr>
        <w:t>P</w:t>
      </w:r>
      <w:r w:rsidRPr="001C1B57">
        <w:rPr>
          <w:lang w:val="en-US"/>
        </w:rPr>
        <w:t xml:space="preserve"> &gt; 0.05</w:t>
      </w:r>
      <w:r>
        <w:rPr>
          <w:lang w:val="en-US"/>
        </w:rPr>
        <w:t xml:space="preserve">; </w:t>
      </w:r>
      <w:r w:rsidRPr="007D3687">
        <w:t>|</w:t>
      </w:r>
      <w:r w:rsidRPr="007D3687">
        <w:rPr>
          <w:i/>
          <w:iCs/>
        </w:rPr>
        <w:t>a</w:t>
      </w:r>
      <w:r w:rsidRPr="007D3687">
        <w:t>|</w:t>
      </w:r>
      <w:r>
        <w:t xml:space="preserve"> is the </w:t>
      </w:r>
      <w:r>
        <w:rPr>
          <w:lang w:val="en-US"/>
        </w:rPr>
        <w:t>absolute marker allele substitution effect</w:t>
      </w:r>
      <w:r>
        <w:rPr>
          <w:lang w:val="en-US" w:bidi="he-IL"/>
        </w:rPr>
        <w:t xml:space="preserve">; </w:t>
      </w:r>
      <w:r>
        <w:rPr>
          <w:i/>
          <w:iCs/>
          <w:lang w:val="en-US" w:bidi="he-IL"/>
        </w:rPr>
        <w:t>cP</w:t>
      </w:r>
      <w:r>
        <w:rPr>
          <w:lang w:val="en-US" w:bidi="he-IL"/>
        </w:rPr>
        <w:t xml:space="preserve"> is the marker contribution to the population phenotypic variation; </w:t>
      </w:r>
      <w:r w:rsidRPr="007D3687">
        <w:rPr>
          <w:i/>
          <w:iCs/>
          <w:lang w:val="en-US" w:bidi="he-IL"/>
        </w:rPr>
        <w:t>cG</w:t>
      </w:r>
      <w:r>
        <w:rPr>
          <w:lang w:val="en-US" w:bidi="he-IL"/>
        </w:rPr>
        <w:t xml:space="preserve"> is the marker contribution to the population genotypic variation.</w:t>
      </w:r>
    </w:p>
    <w:p w14:paraId="72B9D76F" w14:textId="77777777" w:rsidR="003F1652" w:rsidRDefault="003F1652"/>
    <w:sectPr w:rsidR="003F165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092188" w14:textId="77777777" w:rsidR="00BE1A9A" w:rsidRDefault="00CB02AC" w:rsidP="00A556E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22</w:t>
    </w:r>
    <w:r>
      <w:rPr>
        <w:rStyle w:val="PageNumber"/>
      </w:rPr>
      <w:fldChar w:fldCharType="end"/>
    </w:r>
  </w:p>
  <w:p w14:paraId="485822AA" w14:textId="77777777" w:rsidR="00BE1A9A" w:rsidRDefault="00CB02AC" w:rsidP="00A556E6">
    <w:pPr>
      <w:pStyle w:val="Footer"/>
      <w:ind w:right="360"/>
    </w:pPr>
  </w:p>
  <w:p w14:paraId="7836BFCD" w14:textId="77777777" w:rsidR="00BE1A9A" w:rsidRDefault="00CB02AC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97256300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5EA5282" w14:textId="77777777" w:rsidR="00BE1A9A" w:rsidRDefault="00CB02AC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96C28BB" w14:textId="77777777" w:rsidR="00BE1A9A" w:rsidRDefault="00CB02AC" w:rsidP="00A556E6">
    <w:pPr>
      <w:pStyle w:val="Footer"/>
      <w:ind w:right="360"/>
    </w:pPr>
  </w:p>
  <w:p w14:paraId="5563702A" w14:textId="77777777" w:rsidR="00BE1A9A" w:rsidRDefault="00CB02AC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068917" w14:textId="77777777" w:rsidR="00BE1A9A" w:rsidRPr="00542687" w:rsidRDefault="00CB02AC" w:rsidP="00A556E6">
    <w:pPr>
      <w:pStyle w:val="NormalWeb"/>
      <w:widowControl w:val="0"/>
      <w:spacing w:before="0" w:beforeAutospacing="0" w:after="0" w:afterAutospacing="0" w:line="480" w:lineRule="auto"/>
      <w:jc w:val="both"/>
      <w:rPr>
        <w:lang w:val="en-GB"/>
      </w:rPr>
    </w:pPr>
  </w:p>
  <w:p w14:paraId="6BC6092D" w14:textId="77777777" w:rsidR="00BE1A9A" w:rsidRDefault="00CB02AC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F0EDFDD" w14:textId="77777777" w:rsidR="00BE1A9A" w:rsidRDefault="00CB02AC">
    <w:pPr>
      <w:pStyle w:val="Header"/>
    </w:pPr>
  </w:p>
  <w:p w14:paraId="78AF2694" w14:textId="77777777" w:rsidR="00BE1A9A" w:rsidRDefault="00CB02AC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2AC"/>
    <w:rsid w:val="003F1652"/>
    <w:rsid w:val="00CB0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DAC99E"/>
  <w15:chartTrackingRefBased/>
  <w15:docId w15:val="{C55B3866-6E6D-4219-A30E-4E507FD4F2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02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CB02AC"/>
    <w:pPr>
      <w:spacing w:before="100" w:beforeAutospacing="1" w:after="100" w:afterAutospacing="1"/>
    </w:pPr>
    <w:rPr>
      <w:lang w:val="en-US"/>
    </w:rPr>
  </w:style>
  <w:style w:type="paragraph" w:styleId="Footer">
    <w:name w:val="footer"/>
    <w:basedOn w:val="Normal"/>
    <w:link w:val="FooterChar"/>
    <w:uiPriority w:val="99"/>
    <w:rsid w:val="00CB02AC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B02AC"/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PageNumber">
    <w:name w:val="page number"/>
    <w:basedOn w:val="DefaultParagraphFont"/>
    <w:rsid w:val="00CB02AC"/>
  </w:style>
  <w:style w:type="paragraph" w:styleId="Header">
    <w:name w:val="header"/>
    <w:basedOn w:val="Normal"/>
    <w:link w:val="HeaderChar"/>
    <w:uiPriority w:val="99"/>
    <w:unhideWhenUsed/>
    <w:rsid w:val="00CB02A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B02AC"/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LineNumber">
    <w:name w:val="line number"/>
    <w:basedOn w:val="DefaultParagraphFont"/>
    <w:uiPriority w:val="99"/>
    <w:semiHidden/>
    <w:unhideWhenUsed/>
    <w:rsid w:val="00CB02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677</Words>
  <Characters>3862</Characters>
  <Application>Microsoft Office Word</Application>
  <DocSecurity>0</DocSecurity>
  <Lines>32</Lines>
  <Paragraphs>9</Paragraphs>
  <ScaleCrop>false</ScaleCrop>
  <Company>Springer Nature</Company>
  <LinksUpToDate>false</LinksUpToDate>
  <CharactersWithSpaces>4530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2023-07-04T12:18:00Z</dcterms:created>
  <dcterms:modified xsi:type="dcterms:W3CDTF">2023-07-04T12:19:00Z</dcterms:modified>
</cp:coreProperties>
</file>