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1678"/>
        <w:gridCol w:w="1443"/>
        <w:gridCol w:w="2549"/>
      </w:tblGrid>
      <w:tr w:rsidR="0082026D" w:rsidRPr="0082150E" w14:paraId="34EBE221" w14:textId="77777777" w:rsidTr="00285B26">
        <w:trPr>
          <w:trHeight w:val="301"/>
        </w:trPr>
        <w:tc>
          <w:tcPr>
            <w:tcW w:w="6665" w:type="dxa"/>
            <w:gridSpan w:val="3"/>
            <w:tcBorders>
              <w:top w:val="nil"/>
              <w:left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6395319" w14:textId="77777777" w:rsidR="0082026D" w:rsidRPr="0011093A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de-CH"/>
              </w:rPr>
              <w:t xml:space="preserve">Supplemental </w:t>
            </w:r>
            <w:r w:rsidRPr="0011093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de-CH"/>
              </w:rPr>
              <w:t>Table 1: Analysis by gender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5035A446" w14:textId="77777777" w:rsidR="0082026D" w:rsidRPr="0011093A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</w:p>
        </w:tc>
      </w:tr>
      <w:tr w:rsidR="0082026D" w:rsidRPr="005D1808" w14:paraId="09B58D4D" w14:textId="77777777" w:rsidTr="00285B26">
        <w:trPr>
          <w:trHeight w:val="301"/>
        </w:trPr>
        <w:tc>
          <w:tcPr>
            <w:tcW w:w="3544" w:type="dxa"/>
            <w:tcBorders>
              <w:top w:val="single" w:sz="18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84ED784" w14:textId="77777777" w:rsidR="0082026D" w:rsidRPr="0011093A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de-CH"/>
              </w:rPr>
            </w:pPr>
          </w:p>
        </w:tc>
        <w:tc>
          <w:tcPr>
            <w:tcW w:w="167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3AEC06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Male (n)</w:t>
            </w:r>
          </w:p>
        </w:tc>
        <w:tc>
          <w:tcPr>
            <w:tcW w:w="1443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2178336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Female (n)</w:t>
            </w:r>
          </w:p>
        </w:tc>
        <w:tc>
          <w:tcPr>
            <w:tcW w:w="254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B118204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p-value</w:t>
            </w:r>
          </w:p>
        </w:tc>
      </w:tr>
      <w:tr w:rsidR="0082026D" w:rsidRPr="005D1808" w14:paraId="5738DE63" w14:textId="77777777" w:rsidTr="00285B26">
        <w:trPr>
          <w:trHeight w:val="301"/>
        </w:trPr>
        <w:tc>
          <w:tcPr>
            <w:tcW w:w="3544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7F25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Career goals</w:t>
            </w:r>
          </w:p>
        </w:tc>
        <w:tc>
          <w:tcPr>
            <w:tcW w:w="16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C5C72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169</w:t>
            </w:r>
          </w:p>
        </w:tc>
        <w:tc>
          <w:tcPr>
            <w:tcW w:w="14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36F7C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25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8BB5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7128F158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862B1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Attending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FB44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19 (11%)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26CF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 (15%)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BB8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0.503</w:t>
            </w:r>
          </w:p>
        </w:tc>
      </w:tr>
      <w:tr w:rsidR="0082026D" w:rsidRPr="005D1808" w14:paraId="50B28C83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FA0A0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Attending with special tasks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E41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 (5%)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B7D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 (9%)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C3F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0.436</w:t>
            </w:r>
          </w:p>
        </w:tc>
      </w:tr>
      <w:tr w:rsidR="0082026D" w:rsidRPr="005D1808" w14:paraId="5D3DDA4A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561FE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enior physician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366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78 (46%)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BAE7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54 (68%)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ED4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0.002</w:t>
            </w:r>
          </w:p>
        </w:tc>
      </w:tr>
      <w:tr w:rsidR="0082026D" w:rsidRPr="005D1808" w14:paraId="4ED1617F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41BE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hief physician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2EF57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63 (37%)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A3D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 (8%)</w:t>
            </w:r>
          </w:p>
        </w:tc>
        <w:tc>
          <w:tcPr>
            <w:tcW w:w="2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252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&lt;0.001</w:t>
            </w:r>
          </w:p>
        </w:tc>
      </w:tr>
      <w:tr w:rsidR="0082026D" w:rsidRPr="005D1808" w14:paraId="1530CDE8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196298A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C47C4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4DFC3B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254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531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5D1808" w14:paraId="6983C6AF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F422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Ultimate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work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environment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D6E5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E6C46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C988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3207D894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1364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Rural hospital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F22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39 (23%)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310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 (14%)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031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0.133</w:t>
            </w:r>
          </w:p>
        </w:tc>
      </w:tr>
      <w:tr w:rsidR="0082026D" w:rsidRPr="005D1808" w14:paraId="313B6B45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7616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Cantonal hospital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1F67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68 (40%)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A48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40 (51%)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E7C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0.161</w:t>
            </w:r>
          </w:p>
        </w:tc>
      </w:tr>
      <w:tr w:rsidR="0082026D" w:rsidRPr="005D1808" w14:paraId="7DEAE7E7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0A96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University hospital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F22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36 (21%)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F3C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 (15%)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8CBC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0.336</w:t>
            </w:r>
          </w:p>
        </w:tc>
      </w:tr>
      <w:tr w:rsidR="0082026D" w:rsidRPr="005D1808" w14:paraId="4EB97368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806E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Private practice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CB0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23 (14%)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FDC4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 (15%)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3392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0.891</w:t>
            </w:r>
          </w:p>
        </w:tc>
      </w:tr>
      <w:tr w:rsidR="0082026D" w:rsidRPr="005D1808" w14:paraId="2337EF77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30ED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Non-clinical career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CD4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(1%)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630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(3%)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B54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0.497</w:t>
            </w:r>
          </w:p>
        </w:tc>
      </w:tr>
      <w:tr w:rsidR="0082026D" w:rsidRPr="005D1808" w14:paraId="2C54B42F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6D51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Other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0820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(1%)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634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(3%)</w:t>
            </w:r>
          </w:p>
        </w:tc>
        <w:tc>
          <w:tcPr>
            <w:tcW w:w="2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0DCA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0.807</w:t>
            </w:r>
          </w:p>
        </w:tc>
      </w:tr>
      <w:tr w:rsidR="0082026D" w:rsidRPr="005D1808" w14:paraId="1E4C47C7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8913296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4E713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D5A4B2F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254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1BB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5D1808" w14:paraId="14ACB0A2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A6B97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Speciality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E78F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27D6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1E00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4A3494D2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F7F7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General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92A8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35 (21%)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D4E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18 (23%)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742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0.838</w:t>
            </w:r>
          </w:p>
        </w:tc>
      </w:tr>
      <w:tr w:rsidR="0082026D" w:rsidRPr="00B76D48" w14:paraId="49442C41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0CE9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Visceral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3192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78 (46%)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693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47 (59%)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E94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0.069</w:t>
            </w:r>
          </w:p>
        </w:tc>
      </w:tr>
      <w:tr w:rsidR="0082026D" w:rsidRPr="005D1808" w14:paraId="3A255C2F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28810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Traumatology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AE77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24 (14%)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179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(3%)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1E2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</w:tc>
      </w:tr>
      <w:tr w:rsidR="0082026D" w:rsidRPr="005D1808" w14:paraId="525C8C35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5782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Hand and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lastic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E74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14 (8%)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3CF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 (9%)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3204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046A0F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≈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1.000</w:t>
            </w:r>
          </w:p>
        </w:tc>
      </w:tr>
      <w:tr w:rsidR="0082026D" w:rsidRPr="005D1808" w14:paraId="198310C6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B568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Vascular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1CB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 (7%)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77D7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 (6%)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15C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046A0F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≈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1.000</w:t>
            </w:r>
          </w:p>
        </w:tc>
      </w:tr>
      <w:tr w:rsidR="0082026D" w:rsidRPr="005D1808" w14:paraId="25BD9A25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315A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Thoracic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D3716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 (4%)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4EAF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2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8DFA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0.211</w:t>
            </w:r>
          </w:p>
        </w:tc>
      </w:tr>
      <w:tr w:rsidR="0082026D" w:rsidRPr="005D1808" w14:paraId="1EF26BC6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5CF4D9D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E1678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4CE09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254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A5B8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5D1808" w14:paraId="4794566D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3BEF" w14:textId="77777777" w:rsidR="0082026D" w:rsidRPr="00D8168D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D8168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Part time vs. full t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ime employment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111B8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1AE24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78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25CF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1F9631C5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7B60" w14:textId="77777777" w:rsidR="0082026D" w:rsidRPr="005D1808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DDB4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88.7 ± 14.7% 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3197A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81.7± 13.3% 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248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&lt;0.001</w:t>
            </w:r>
          </w:p>
        </w:tc>
      </w:tr>
      <w:tr w:rsidR="0082026D" w:rsidRPr="005D1808" w14:paraId="1484E32E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000224A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3054E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365B4A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254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0E4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5D1808" w14:paraId="6AD5FD2F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C1016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Desired retirement age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1F48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FE04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ACA0C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69C4E52C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ED136" w14:textId="77777777" w:rsidR="0082026D" w:rsidRPr="005D1808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CD61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64.6, ± 3.3 y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0EA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64.3 ± 3.2 y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43F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0.509</w:t>
            </w:r>
          </w:p>
        </w:tc>
      </w:tr>
      <w:tr w:rsidR="0082026D" w:rsidRPr="005D1808" w14:paraId="415DDAA6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198C5E4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CEC8DC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A08C05F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254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E09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5D1808" w14:paraId="0316C391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F6A2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Future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daily task division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78702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159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32F9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69CB6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5E7869BB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562A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Patient care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3D7C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61.8 ± 15.1 % 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9FA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61.6 ±15.1 %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A3AF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0.916</w:t>
            </w:r>
          </w:p>
        </w:tc>
      </w:tr>
      <w:tr w:rsidR="0082026D" w:rsidRPr="005D1808" w14:paraId="5E69AFC5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201F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Research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226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9.1 ±7.9 %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746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9.8 ±10.1% 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5DA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0.585</w:t>
            </w:r>
          </w:p>
        </w:tc>
      </w:tr>
      <w:tr w:rsidR="0082026D" w:rsidRPr="005D1808" w14:paraId="44D1D1CC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90118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Teaching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B81A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16.4 ±9.4 %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BB1A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17.4 ± 9.4 % 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9F72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0.428</w:t>
            </w:r>
          </w:p>
        </w:tc>
      </w:tr>
      <w:tr w:rsidR="0082026D" w:rsidRPr="005D1808" w14:paraId="4BBFBECB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A62D7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Management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EA2E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12.7 ±12.3 % 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643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11.2 ±7.5%</w:t>
            </w:r>
          </w:p>
        </w:tc>
        <w:tc>
          <w:tcPr>
            <w:tcW w:w="2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2B1D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0.336</w:t>
            </w:r>
          </w:p>
        </w:tc>
      </w:tr>
      <w:tr w:rsidR="0082026D" w:rsidRPr="005D1808" w14:paraId="67E27A15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607419F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6D3C5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CB1A03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254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3A9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5D1808" w14:paraId="795011AF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25450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Preparation for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managerial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tasks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9755B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159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7D3F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A7AA6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0917B66A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6F8C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Very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poor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02D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(6%)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8F5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(13%)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5D36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0.122</w:t>
            </w:r>
          </w:p>
        </w:tc>
      </w:tr>
      <w:tr w:rsidR="0082026D" w:rsidRPr="005D1808" w14:paraId="4E7BCC43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B328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Poor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FDA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27 (17%)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5D04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28 (37%)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0D2A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0.001</w:t>
            </w:r>
          </w:p>
        </w:tc>
      </w:tr>
      <w:tr w:rsidR="0082026D" w:rsidRPr="005D1808" w14:paraId="6A55244E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81588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Moderate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F187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55 (35%)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89E8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28 (37%)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5629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0.793</w:t>
            </w:r>
          </w:p>
        </w:tc>
      </w:tr>
      <w:tr w:rsidR="0082026D" w:rsidRPr="005D1808" w14:paraId="386E0B8D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B421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Well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302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48 (30%)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292C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 (12%)</w:t>
            </w: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45E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0.004</w:t>
            </w:r>
          </w:p>
        </w:tc>
      </w:tr>
      <w:tr w:rsidR="0082026D" w:rsidRPr="005D1808" w14:paraId="470923BA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0440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Very well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5F7E5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19 (12%)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F4B8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2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F93C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0.004</w:t>
            </w:r>
          </w:p>
        </w:tc>
      </w:tr>
      <w:tr w:rsidR="0082026D" w:rsidRPr="005D1808" w14:paraId="04EEE8FF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4AC6180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425378E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D1041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254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1D4C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5D1808" w14:paraId="3D769D57" w14:textId="77777777" w:rsidTr="00285B26">
        <w:trPr>
          <w:trHeight w:val="301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1FD4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Pla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n</w:t>
            </w: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ned management training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AF3C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159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66152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06CB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5D1808" w14:paraId="3051F835" w14:textId="77777777" w:rsidTr="00285B26">
        <w:trPr>
          <w:trHeight w:val="301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E0C2" w14:textId="77777777" w:rsidR="0082026D" w:rsidRPr="005D1808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Yes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3743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63 (40%)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D570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22 (29%)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0A31" w14:textId="77777777" w:rsidR="0082026D" w:rsidRPr="005D1808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5D1808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0.167</w:t>
            </w:r>
          </w:p>
        </w:tc>
      </w:tr>
    </w:tbl>
    <w:p w14:paraId="53ABCD37" w14:textId="77777777" w:rsidR="0082026D" w:rsidRDefault="0082026D" w:rsidP="0082026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</w:p>
    <w:tbl>
      <w:tblPr>
        <w:tblW w:w="90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1559"/>
        <w:gridCol w:w="1559"/>
        <w:gridCol w:w="1559"/>
        <w:gridCol w:w="1560"/>
      </w:tblGrid>
      <w:tr w:rsidR="0082026D" w:rsidRPr="0082150E" w14:paraId="3791C10C" w14:textId="77777777" w:rsidTr="00285B26">
        <w:trPr>
          <w:trHeight w:val="301"/>
        </w:trPr>
        <w:tc>
          <w:tcPr>
            <w:tcW w:w="5953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C8728" w14:textId="77777777" w:rsidR="0082026D" w:rsidRPr="00920F79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de-CH"/>
              </w:rPr>
              <w:lastRenderedPageBreak/>
              <w:t xml:space="preserve">Supplemental </w:t>
            </w:r>
            <w:r w:rsidRPr="00920F7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de-CH"/>
              </w:rPr>
              <w:t>Table 2: Analysis by experience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0D09CAA6" w14:textId="77777777" w:rsidR="0082026D" w:rsidRPr="00920F79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4BAFEFDD" w14:textId="77777777" w:rsidR="0082026D" w:rsidRPr="00920F79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</w:p>
        </w:tc>
      </w:tr>
      <w:tr w:rsidR="0082026D" w:rsidRPr="00E9703C" w14:paraId="12D25B41" w14:textId="77777777" w:rsidTr="00285B26">
        <w:trPr>
          <w:trHeight w:val="301"/>
        </w:trPr>
        <w:tc>
          <w:tcPr>
            <w:tcW w:w="283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DA7BDBA" w14:textId="77777777" w:rsidR="0082026D" w:rsidRPr="00920F79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de-CH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72676A4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Newcomer (n)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9A244F8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Advanced (n)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13CE4A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Senior (n)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81D304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p-value</w:t>
            </w:r>
          </w:p>
        </w:tc>
      </w:tr>
      <w:tr w:rsidR="0082026D" w:rsidRPr="00E9703C" w14:paraId="14F384DA" w14:textId="77777777" w:rsidTr="00285B26">
        <w:trPr>
          <w:trHeight w:val="301"/>
        </w:trPr>
        <w:tc>
          <w:tcPr>
            <w:tcW w:w="28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39479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Career goals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3A0D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E9C31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89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AEB34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82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DF6D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E9703C" w14:paraId="152B6BDE" w14:textId="77777777" w:rsidTr="00285B26">
        <w:trPr>
          <w:trHeight w:val="301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481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Attending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836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 (11%)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E3E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 (12%)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C94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 (13%)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1AC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0.927</w:t>
            </w:r>
          </w:p>
        </w:tc>
      </w:tr>
      <w:tr w:rsidR="0082026D" w:rsidRPr="00E9703C" w14:paraId="68830C6C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D015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Attending with special tasks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8474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334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FC2B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BB24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0.067</w:t>
            </w:r>
          </w:p>
        </w:tc>
      </w:tr>
      <w:tr w:rsidR="0082026D" w:rsidRPr="00E9703C" w14:paraId="2BCCEF27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7BDB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Senior physician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344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53 (67%)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AE8D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49 (55%)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4A9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31 (38%)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3862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&lt;0.001</w:t>
            </w:r>
          </w:p>
        </w:tc>
      </w:tr>
      <w:tr w:rsidR="0082026D" w:rsidRPr="00E9703C" w14:paraId="118B388D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860E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Chief physician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AD9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14 (18%)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3FE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19 (21%)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C77B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37 (45%)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7A8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&lt;0.001</w:t>
            </w:r>
          </w:p>
        </w:tc>
      </w:tr>
      <w:tr w:rsidR="0082026D" w:rsidRPr="00E9703C" w14:paraId="097A0529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279B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297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ABD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A54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9CB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E9703C" w14:paraId="1F7088CE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4AB18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Ultimate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work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environment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4903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D2EF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EF71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B27B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E9703C" w14:paraId="55B97961" w14:textId="77777777" w:rsidTr="00285B26">
        <w:trPr>
          <w:trHeight w:val="301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0613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Rural hospital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EC6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(13%)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168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20 (22%)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CEF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21 (26%)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EEF2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0.104</w:t>
            </w:r>
          </w:p>
        </w:tc>
      </w:tr>
      <w:tr w:rsidR="0082026D" w:rsidRPr="00E9703C" w14:paraId="25BC0FBA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524F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Cantonal hospital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72E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46 (58%)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9EF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33 (37%)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7461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30 (37%)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7B9D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0.007</w:t>
            </w:r>
          </w:p>
        </w:tc>
      </w:tr>
      <w:tr w:rsidR="0082026D" w:rsidRPr="00E9703C" w14:paraId="714D14CF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164E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University hospital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8FF8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14 (18%)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EA9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23 (26%)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B5D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 (13%)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A192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</w:tc>
      </w:tr>
      <w:tr w:rsidR="0082026D" w:rsidRPr="00E9703C" w14:paraId="487E73B4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40F0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Private practice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003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 (9%)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282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6ED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18 (22%)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DB6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0.321</w:t>
            </w:r>
          </w:p>
        </w:tc>
      </w:tr>
      <w:tr w:rsidR="0082026D" w:rsidRPr="00E9703C" w14:paraId="67FB4B57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99B34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Non-clinical career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F96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94C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698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A56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0.402</w:t>
            </w:r>
          </w:p>
        </w:tc>
      </w:tr>
      <w:tr w:rsidR="0082026D" w:rsidRPr="00E9703C" w14:paraId="6D767BE8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2A2A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Other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53C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5D1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3CB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F2C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0.759</w:t>
            </w:r>
          </w:p>
        </w:tc>
      </w:tr>
      <w:tr w:rsidR="0082026D" w:rsidRPr="00E9703C" w14:paraId="5A0205FC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555C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A1C8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5D21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B54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02B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E9703C" w14:paraId="2BF77207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C6BB1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Speciality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C224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C6B8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6743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5F93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E9703C" w14:paraId="035F813E" w14:textId="77777777" w:rsidTr="00285B26">
        <w:trPr>
          <w:trHeight w:val="301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3A5A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General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774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14 (18%)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67F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20 (22%)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41E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20 (24%)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063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0.572</w:t>
            </w:r>
          </w:p>
        </w:tc>
      </w:tr>
      <w:tr w:rsidR="0082026D" w:rsidRPr="00E9703C" w14:paraId="08B0908C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D469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Visceral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6C0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48 (61%)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197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44 (49%)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07C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33 (40%)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899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0.034</w:t>
            </w:r>
          </w:p>
        </w:tc>
      </w:tr>
      <w:tr w:rsidR="0082026D" w:rsidRPr="00E9703C" w14:paraId="10DD6485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F5CB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Traumatology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60A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 (8%)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B138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 (7%)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A748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15 (18%)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4B6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0.028</w:t>
            </w:r>
          </w:p>
        </w:tc>
      </w:tr>
      <w:tr w:rsidR="0082026D" w:rsidRPr="00E9703C" w14:paraId="5CD0ACC1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FB57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Hand and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lastic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F4D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 (9%)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042B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CF9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 (5%)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E7E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0.321</w:t>
            </w:r>
          </w:p>
        </w:tc>
      </w:tr>
      <w:tr w:rsidR="0082026D" w:rsidRPr="00E9703C" w14:paraId="5DB35FC6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5848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Vascular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su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rgery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98C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 (5%)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BCD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 (8%)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81D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 (7%)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E6C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0.752</w:t>
            </w:r>
          </w:p>
        </w:tc>
      </w:tr>
      <w:tr w:rsidR="0082026D" w:rsidRPr="00E9703C" w14:paraId="309678B3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E2158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Thoracic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14D2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8CB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11F4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 (5%)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AB9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0.129</w:t>
            </w:r>
          </w:p>
        </w:tc>
      </w:tr>
      <w:tr w:rsidR="0082026D" w:rsidRPr="00E9703C" w14:paraId="655896E3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2626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3F5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EE0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90C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ECA8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E9703C" w14:paraId="6919A55B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1629A" w14:textId="77777777" w:rsidR="0082026D" w:rsidRPr="009F523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D8168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Part time vs. full t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ime employment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0632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85AE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54A2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AB75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E9703C" w14:paraId="4EE4B2FA" w14:textId="77777777" w:rsidTr="00285B26">
        <w:trPr>
          <w:trHeight w:val="301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78FD" w14:textId="77777777" w:rsidR="0082026D" w:rsidRPr="006474D5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4F1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85.4 ± 12.2 %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DC4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85.9 ± 13.3 %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6F2D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87.7 ± 18.8 %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F3F5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0.784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a:c 0.363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b:c 0.484</w:t>
            </w:r>
          </w:p>
        </w:tc>
      </w:tr>
      <w:tr w:rsidR="0082026D" w:rsidRPr="00E9703C" w14:paraId="06E2505A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0AC5" w14:textId="77777777" w:rsidR="0082026D" w:rsidRPr="006474D5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FB44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0F0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848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D201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E9703C" w14:paraId="1F97E034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133F5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Desired retirement age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31EB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EFF3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2CB6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250F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6474D5" w14:paraId="5B3C703B" w14:textId="77777777" w:rsidTr="00285B26">
        <w:trPr>
          <w:trHeight w:val="301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FCA4" w14:textId="77777777" w:rsidR="0082026D" w:rsidRPr="006474D5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D993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63.8 ± 3.3 y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A682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64.2 ± 3.3 y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955B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65.3 ±3.1 y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8C84" w14:textId="77777777" w:rsidR="0082026D" w:rsidRPr="006474D5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sz w:val="16"/>
                <w:szCs w:val="16"/>
                <w:lang w:eastAsia="de-CH"/>
              </w:rPr>
              <w:t>a:b 0.447</w:t>
            </w:r>
            <w:r w:rsidRPr="006474D5">
              <w:rPr>
                <w:rFonts w:ascii="Arial" w:eastAsia="Times New Roman" w:hAnsi="Arial" w:cs="Arial"/>
                <w:sz w:val="16"/>
                <w:szCs w:val="16"/>
                <w:lang w:eastAsia="de-CH"/>
              </w:rPr>
              <w:br/>
              <w:t>a:c 0.004</w:t>
            </w:r>
            <w:r w:rsidRPr="006474D5">
              <w:rPr>
                <w:rFonts w:ascii="Arial" w:eastAsia="Times New Roman" w:hAnsi="Arial" w:cs="Arial"/>
                <w:sz w:val="16"/>
                <w:szCs w:val="16"/>
                <w:lang w:eastAsia="de-CH"/>
              </w:rPr>
              <w:br/>
              <w:t>b:c 0.004</w:t>
            </w:r>
          </w:p>
        </w:tc>
      </w:tr>
      <w:tr w:rsidR="0082026D" w:rsidRPr="00E9703C" w14:paraId="4201CF01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5DD4" w14:textId="77777777" w:rsidR="0082026D" w:rsidRPr="006474D5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520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93DD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68B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0FB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E9703C" w14:paraId="7B045173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F312E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Future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daily task distribution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E870D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FF9A8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9664A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610E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</w:tr>
      <w:tr w:rsidR="0082026D" w:rsidRPr="00E9703C" w14:paraId="19F69E1A" w14:textId="77777777" w:rsidTr="00285B26">
        <w:trPr>
          <w:trHeight w:val="301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5A48E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Patient care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DE7D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60.5 ± 11.6 %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217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61 ± 16.5 %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046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62.2 ± 19.2 %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07BC" w14:textId="77777777" w:rsidR="0082026D" w:rsidRPr="006474D5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0.836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a:c 0.513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b:c 0.667</w:t>
            </w:r>
          </w:p>
        </w:tc>
      </w:tr>
      <w:tr w:rsidR="0082026D" w:rsidRPr="00E9703C" w14:paraId="03087F77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C0704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Research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E770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 ± 8.9 %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9C5C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9.8 ± 9.8 %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6C1B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6.8 ± 6.3 %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3D38" w14:textId="77777777" w:rsidR="0082026D" w:rsidRPr="006474D5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0.455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a:c 0.001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b:c 0.02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</w:tc>
      </w:tr>
      <w:tr w:rsidR="0082026D" w:rsidRPr="00E9703C" w14:paraId="61603F3C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E9DEB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Teaching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2839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18 ± 8.1 %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FA2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 ± 8.6 %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B0FE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15.5 ± 11.5 %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EAE6" w14:textId="77777777" w:rsidR="0082026D" w:rsidRPr="006474D5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0.447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a:c 0.004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b:c 0.004</w:t>
            </w:r>
          </w:p>
        </w:tc>
      </w:tr>
      <w:tr w:rsidR="0082026D" w:rsidRPr="00E9703C" w14:paraId="6CAE134D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DE27" w14:textId="77777777" w:rsidR="0082026D" w:rsidRPr="006474D5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Management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539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.5± 7.7 %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7E0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13.1 ± 11.6 %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B8E6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12.8 ± 13.1 %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07D4" w14:textId="77777777" w:rsidR="0082026D" w:rsidRPr="006474D5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0.092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a:c 0.179</w:t>
            </w:r>
            <w:r w:rsidRPr="00647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br/>
              <w:t>b:c 0.877</w:t>
            </w:r>
          </w:p>
        </w:tc>
      </w:tr>
      <w:tr w:rsidR="0082026D" w:rsidRPr="00E9703C" w14:paraId="5343B3E2" w14:textId="77777777" w:rsidTr="00285B26">
        <w:trPr>
          <w:trHeight w:val="301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5AA7" w14:textId="77777777" w:rsidR="0082026D" w:rsidRPr="006474D5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BCEB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4DC7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8CEF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64CD" w14:textId="77777777" w:rsidR="0082026D" w:rsidRPr="006474D5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</w:tbl>
    <w:p w14:paraId="6758D3C5" w14:textId="77777777" w:rsidR="0082026D" w:rsidRDefault="0082026D" w:rsidP="0082026D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55C11145" w14:textId="77777777" w:rsidR="0082026D" w:rsidRDefault="0082026D" w:rsidP="0082026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</w:p>
    <w:tbl>
      <w:tblPr>
        <w:tblW w:w="93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18"/>
        <w:gridCol w:w="1417"/>
        <w:gridCol w:w="1560"/>
        <w:gridCol w:w="1559"/>
        <w:gridCol w:w="938"/>
        <w:gridCol w:w="146"/>
      </w:tblGrid>
      <w:tr w:rsidR="0082026D" w:rsidRPr="0082150E" w14:paraId="719756AC" w14:textId="77777777" w:rsidTr="00285B26">
        <w:trPr>
          <w:trHeight w:val="301"/>
        </w:trPr>
        <w:tc>
          <w:tcPr>
            <w:tcW w:w="9306" w:type="dxa"/>
            <w:gridSpan w:val="7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062B3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CH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de-CH"/>
              </w:rPr>
              <w:lastRenderedPageBreak/>
              <w:t xml:space="preserve">Supplemental </w:t>
            </w:r>
            <w:r w:rsidRPr="009D378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de-CH"/>
              </w:rPr>
              <w:t>Table 3: Analysis by career goal</w:t>
            </w:r>
          </w:p>
        </w:tc>
      </w:tr>
      <w:tr w:rsidR="0082026D" w:rsidRPr="009D3782" w14:paraId="7D89494B" w14:textId="77777777" w:rsidTr="00285B26">
        <w:trPr>
          <w:trHeight w:val="301"/>
        </w:trPr>
        <w:tc>
          <w:tcPr>
            <w:tcW w:w="226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5E50908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de-CH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E985E2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Attending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(n)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662089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Attending with special tasks (n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)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9F068B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S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enior physician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(n)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6ED0DFD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hief physician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(n)</w:t>
            </w:r>
          </w:p>
        </w:tc>
        <w:tc>
          <w:tcPr>
            <w:tcW w:w="1084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F3E8BE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p-value</w:t>
            </w:r>
          </w:p>
        </w:tc>
      </w:tr>
      <w:tr w:rsidR="0082026D" w:rsidRPr="009D3782" w14:paraId="34A56FA6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DCD8A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Final workplace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2F46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31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637D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9A7E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133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AE62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70</w:t>
            </w:r>
          </w:p>
        </w:tc>
        <w:tc>
          <w:tcPr>
            <w:tcW w:w="9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BC6C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095E50CD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055A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Rural hospital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239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 (31%)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2B4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 (25%)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D03D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28 (21%)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6E8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 (19%)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1DF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0.939</w:t>
            </w:r>
          </w:p>
        </w:tc>
      </w:tr>
      <w:tr w:rsidR="0082026D" w:rsidRPr="009D3782" w14:paraId="1D432169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6C84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Cantonal hospital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C59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 (35%)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103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 (50%)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0C9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65 (49%)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6F5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25 (36%)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4EA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0.265</w:t>
            </w:r>
          </w:p>
        </w:tc>
      </w:tr>
      <w:tr w:rsidR="0082026D" w:rsidRPr="009D3782" w14:paraId="772765FF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7577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University hospital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122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(10%)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07D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8AA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23 (17%)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3B0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21 (30%)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1F2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0.028</w:t>
            </w:r>
          </w:p>
        </w:tc>
      </w:tr>
      <w:tr w:rsidR="0082026D" w:rsidRPr="009D3782" w14:paraId="6DC6B2A5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DC60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Private practice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36F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 (23%)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ED9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(13%)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36C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 (12%)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85B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(14%)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053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0.501</w:t>
            </w:r>
          </w:p>
        </w:tc>
      </w:tr>
      <w:tr w:rsidR="0082026D" w:rsidRPr="009D3782" w14:paraId="19DBCF82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4F76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Non-clinical career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54E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350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EA1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7C2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DCA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0.004</w:t>
            </w:r>
          </w:p>
        </w:tc>
      </w:tr>
      <w:tr w:rsidR="0082026D" w:rsidRPr="009D3782" w14:paraId="1A8716FF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63BA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Other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A49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524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399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359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(1%)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A71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0.138</w:t>
            </w:r>
          </w:p>
        </w:tc>
      </w:tr>
      <w:tr w:rsidR="0082026D" w:rsidRPr="009D3782" w14:paraId="2F676826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FA18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532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7A6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9CD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61E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DD6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1E27EC0A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34855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Speciality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AA62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494F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E2773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3F2B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219E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5B5BAF43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F58D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General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0BB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 (29%)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887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 (25%)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B89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31 (23%)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A224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(14%)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5BE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0.313</w:t>
            </w:r>
          </w:p>
        </w:tc>
      </w:tr>
      <w:tr w:rsidR="0082026D" w:rsidRPr="009D3782" w14:paraId="0DB5FB73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8617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Visceral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054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 (42%)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8EB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 (44%)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1FF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71 (53%)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8C9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34 (49%)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322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0.632</w:t>
            </w:r>
          </w:p>
        </w:tc>
      </w:tr>
      <w:tr w:rsidR="0082026D" w:rsidRPr="009D3782" w14:paraId="7C544CE6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C2DFE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Traumatology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1A2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(10%)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27F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(19%)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657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 (10%)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D44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 (11%)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959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0.738</w:t>
            </w:r>
          </w:p>
        </w:tc>
      </w:tr>
      <w:tr w:rsidR="0082026D" w:rsidRPr="009D3782" w14:paraId="6D0EA70D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FB7B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Hand and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lastic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752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(10%)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257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(13%)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169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 (6%)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3AB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 (11%)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E14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0.526</w:t>
            </w:r>
          </w:p>
        </w:tc>
      </w:tr>
      <w:tr w:rsidR="0082026D" w:rsidRPr="009D3782" w14:paraId="0133A956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8F63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Vascular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B7E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(10%)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260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1BC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 (7%)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B2C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 (7%)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58F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0.663</w:t>
            </w:r>
          </w:p>
        </w:tc>
      </w:tr>
      <w:tr w:rsidR="0082026D" w:rsidRPr="009D3782" w14:paraId="3B09C917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07BF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Thoracic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s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urgery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EEC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774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 (0%)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6AF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3CB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 (7%)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91F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0.024</w:t>
            </w:r>
          </w:p>
        </w:tc>
      </w:tr>
      <w:tr w:rsidR="0082026D" w:rsidRPr="009D3782" w14:paraId="53956A68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4EF3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80B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CE6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86F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45B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2A3D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33AB800A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0088D" w14:textId="77777777" w:rsidR="0082026D" w:rsidRPr="00AD6941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D8168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Part time vs. full t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ime employment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4CAD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7384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609C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0F96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D629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24EBD058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C2EB" w14:textId="77777777" w:rsidR="0082026D" w:rsidRPr="009D3782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8F8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84.5 ± 15.3 %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20C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87.1 ± 15.2 %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B5E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83.9 ± 15.7 %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4F6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91.6 ± 11.7 %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d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7B3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a:b 0.585</w:t>
            </w:r>
          </w:p>
          <w:p w14:paraId="52F4A69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a:c 0.846</w:t>
            </w:r>
          </w:p>
          <w:p w14:paraId="0EA7097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a:d 0.013</w:t>
            </w:r>
          </w:p>
          <w:p w14:paraId="3923706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b:c 0.444</w:t>
            </w:r>
          </w:p>
          <w:p w14:paraId="1F9AF1A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de-CH"/>
              </w:rPr>
              <w:t>b:d 0.191</w:t>
            </w:r>
          </w:p>
          <w:p w14:paraId="1635B19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c:d &lt;0.001</w:t>
            </w:r>
          </w:p>
        </w:tc>
      </w:tr>
      <w:tr w:rsidR="0082026D" w:rsidRPr="009D3782" w14:paraId="3A5EB34D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8090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B77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BE3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605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A66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2A0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30A612E1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15980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Desired retirement 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37D1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36D7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A72D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3DC4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6382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14519F58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173B" w14:textId="77777777" w:rsidR="0082026D" w:rsidRPr="009D3782" w:rsidRDefault="0082026D" w:rsidP="00285B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15F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64.8 ± 2.8 y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7A6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63.9 ± 3.2 y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39B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64.1 ± 3.1 y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932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65.1 ±3.7 y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d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047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</w:t>
            </w:r>
          </w:p>
          <w:p w14:paraId="160570B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a:c 0.295</w:t>
            </w:r>
          </w:p>
          <w:p w14:paraId="69C2EF0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a:d 0.662</w:t>
            </w:r>
          </w:p>
          <w:p w14:paraId="7657EC3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b:c 0.819</w:t>
            </w:r>
          </w:p>
          <w:p w14:paraId="260E585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b:d 0.246</w:t>
            </w:r>
          </w:p>
          <w:p w14:paraId="0F60EC3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c:d</w:t>
            </w:r>
            <w:r w:rsidRPr="009D3782" w:rsidDel="00FB26AA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49</w:t>
            </w:r>
          </w:p>
        </w:tc>
      </w:tr>
      <w:tr w:rsidR="0082026D" w:rsidRPr="009D3782" w14:paraId="7C016736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AA566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F6E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9BE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28F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489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1BD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37A2C898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18DE8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Future work schedule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DF0E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F657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3A19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B6CF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FCEF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1C54E338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4F46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Patient care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2B6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60.5 ±21.7 %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51A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59.7± 16.8 %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419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62.7 ± 14.0 %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3A7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61 ± 12.9 %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d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9D5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0.897</w:t>
            </w:r>
          </w:p>
          <w:p w14:paraId="20627EE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a:c 0.501</w:t>
            </w:r>
          </w:p>
          <w:p w14:paraId="7DAB202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a:d 0.886</w:t>
            </w:r>
          </w:p>
          <w:p w14:paraId="28FDA03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b:c 0.436</w:t>
            </w:r>
          </w:p>
          <w:p w14:paraId="24F8E17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b:d 0.73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  <w:p w14:paraId="7AEE202A" w14:textId="77777777" w:rsidR="0082026D" w:rsidRPr="009D3782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c:d 0.433</w:t>
            </w:r>
          </w:p>
        </w:tc>
      </w:tr>
      <w:tr w:rsidR="0082026D" w:rsidRPr="009D3782" w14:paraId="7241EF0C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ADD6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Research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EA6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7.8 ± 7.5 %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F87D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12.1 ± 13.2 %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C9A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8.6 ± 8.6 %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B0E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10.8 ± 7.6 %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d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98B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0.165</w:t>
            </w:r>
          </w:p>
          <w:p w14:paraId="3CE95AB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a:c 0.668</w:t>
            </w:r>
          </w:p>
          <w:p w14:paraId="5F4958C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a:d 0.077</w:t>
            </w:r>
          </w:p>
          <w:p w14:paraId="1BE066C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b:c 0.15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  <w:p w14:paraId="0AD46E0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b:d 0.606</w:t>
            </w:r>
          </w:p>
          <w:p w14:paraId="128E2584" w14:textId="77777777" w:rsidR="0082026D" w:rsidRPr="009D3782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c:d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0.078</w:t>
            </w:r>
          </w:p>
        </w:tc>
      </w:tr>
      <w:tr w:rsidR="0082026D" w:rsidRPr="009D3782" w14:paraId="1A083DDA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A51B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Teaching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DF7D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15.2 ± 11.3 %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A0B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17 ± 5.7 %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724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17.9 ± 10.6 %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14C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14.7 ± 5.6 %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d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9BC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0.545</w:t>
            </w:r>
          </w:p>
          <w:p w14:paraId="71D96BA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a:c 0.205</w:t>
            </w:r>
          </w:p>
          <w:p w14:paraId="3D0370A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a:d 0.804</w:t>
            </w:r>
          </w:p>
          <w:p w14:paraId="4806B80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b:c 0.729</w:t>
            </w:r>
          </w:p>
          <w:p w14:paraId="44CE9ED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b:d 0.155</w:t>
            </w:r>
          </w:p>
          <w:p w14:paraId="45B05DB8" w14:textId="77777777" w:rsidR="0082026D" w:rsidRPr="009D3782" w:rsidRDefault="0082026D" w:rsidP="00285B26">
            <w:pPr>
              <w:spacing w:after="8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c:d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0.025</w:t>
            </w:r>
          </w:p>
        </w:tc>
      </w:tr>
      <w:tr w:rsidR="0082026D" w:rsidRPr="009D3782" w14:paraId="6DB57E8B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9E26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Management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FC5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16.5 ± 21.5 %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261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11.2 ± 7.7 %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3EC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10.8 ± 8.1%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A8D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13.4 ± 9.2 %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de-CH"/>
              </w:rPr>
              <w:t>d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474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a:b 0.346</w:t>
            </w:r>
          </w:p>
          <w:p w14:paraId="595D164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a:c 0.02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  <w:p w14:paraId="632B715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a:d 0.332</w:t>
            </w:r>
          </w:p>
          <w:p w14:paraId="14A7D32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b:c 0.869</w:t>
            </w:r>
          </w:p>
          <w:p w14:paraId="055C29A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b:d 0.372</w:t>
            </w:r>
          </w:p>
          <w:p w14:paraId="3BB6C52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c:d 0.048</w:t>
            </w:r>
          </w:p>
        </w:tc>
      </w:tr>
      <w:tr w:rsidR="0082026D" w:rsidRPr="009D3782" w14:paraId="21042E32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887D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162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A6F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F7D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312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1E7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513E8676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CF6C7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Preparation for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managerial</w:t>
            </w: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 tasks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3F62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60E8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92AC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A582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3A2E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6779BB81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3C53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Very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poor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25B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 (13%)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27C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(6%)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345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 (10%)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E42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(5%)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208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0.498</w:t>
            </w:r>
          </w:p>
        </w:tc>
      </w:tr>
      <w:tr w:rsidR="0082026D" w:rsidRPr="009D3782" w14:paraId="6B47516B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2E7C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Poor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371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 (20%)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6AB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 (19%)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9D8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36 (29%)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6D4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(16%)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2FB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0.218</w:t>
            </w:r>
          </w:p>
        </w:tc>
      </w:tr>
      <w:tr w:rsidR="0082026D" w:rsidRPr="009D3782" w14:paraId="17C6C3F7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B77F3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Medium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655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10 (33%)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A01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 (31%)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370B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48 (38%)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616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21 (33%)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C14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0.859</w:t>
            </w:r>
          </w:p>
        </w:tc>
      </w:tr>
      <w:tr w:rsidR="0082026D" w:rsidRPr="009D3782" w14:paraId="1E99A58C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9D0B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Well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7F5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9 (30%)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3BD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 (31%)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72C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25 (20%)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4E0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19 (30%)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478D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0.35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</w:tc>
      </w:tr>
      <w:tr w:rsidR="0082026D" w:rsidRPr="009D3782" w14:paraId="165F9DFC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9D9E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 xml:space="preserve">Very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well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5AE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 (3%)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A1E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(13%)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539F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5 (4%)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A48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11 (17%)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7CA6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</w:t>
            </w:r>
          </w:p>
        </w:tc>
      </w:tr>
      <w:tr w:rsidR="0082026D" w:rsidRPr="009D3782" w14:paraId="1B3FA207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906E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BB8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15B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E7FE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E54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6F45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3118F9E5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7B8F6" w14:textId="77777777" w:rsidR="0082026D" w:rsidRPr="009D3782" w:rsidRDefault="0082026D" w:rsidP="00285B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Planed management training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BFAE1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600B8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66951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2ED10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64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D7833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e-CH"/>
              </w:rPr>
            </w:pPr>
          </w:p>
        </w:tc>
      </w:tr>
      <w:tr w:rsidR="0082026D" w:rsidRPr="009D3782" w14:paraId="70A15656" w14:textId="77777777" w:rsidTr="00285B26">
        <w:trPr>
          <w:gridAfter w:val="1"/>
          <w:wAfter w:w="146" w:type="dxa"/>
          <w:trHeight w:val="301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96F7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543A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8 (27%)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0E62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2 (13%)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FB339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46 (37%)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6194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30 (47%)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5CBC" w14:textId="77777777" w:rsidR="0082026D" w:rsidRPr="009D3782" w:rsidRDefault="0082026D" w:rsidP="00285B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</w:pPr>
            <w:r w:rsidRPr="009D3782">
              <w:rPr>
                <w:rFonts w:ascii="Arial" w:eastAsia="Times New Roman" w:hAnsi="Arial" w:cs="Arial"/>
                <w:color w:val="000000"/>
                <w:sz w:val="16"/>
                <w:szCs w:val="16"/>
                <w:lang w:eastAsia="de-CH"/>
              </w:rPr>
              <w:t>0.042</w:t>
            </w:r>
          </w:p>
        </w:tc>
      </w:tr>
    </w:tbl>
    <w:p w14:paraId="787A0A5D" w14:textId="77777777" w:rsidR="0082026D" w:rsidRPr="00DE29F6" w:rsidRDefault="0082026D" w:rsidP="0082026D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3227C0C0" w14:textId="77777777" w:rsidR="000D4074" w:rsidRDefault="000D4074"/>
    <w:sectPr w:rsidR="000D4074" w:rsidSect="00EC5EC4">
      <w:footerReference w:type="default" r:id="rId4"/>
      <w:pgSz w:w="11906" w:h="16838"/>
      <w:pgMar w:top="1417" w:right="1417" w:bottom="1134" w:left="1417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71966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EC8BFD" w14:textId="77777777" w:rsidR="00D346D2" w:rsidRDefault="0082026D" w:rsidP="00EC5EC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26D"/>
    <w:rsid w:val="000D4074"/>
    <w:rsid w:val="001E4B73"/>
    <w:rsid w:val="005314AC"/>
    <w:rsid w:val="0082026D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EEC59"/>
  <w15:chartTrackingRefBased/>
  <w15:docId w15:val="{0A6BA39D-5FAF-41D0-BDF0-A502EE88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26D"/>
    <w:rPr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202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26D"/>
    <w:rPr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780</Words>
  <Characters>4452</Characters>
  <Application>Microsoft Office Word</Application>
  <DocSecurity>0</DocSecurity>
  <Lines>37</Lines>
  <Paragraphs>10</Paragraphs>
  <ScaleCrop>false</ScaleCrop>
  <Company>Springer Nature</Company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2023-06-30T12:00:00Z</dcterms:created>
  <dcterms:modified xsi:type="dcterms:W3CDTF">2023-06-30T12:00:00Z</dcterms:modified>
</cp:coreProperties>
</file>