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0C4176" w:rsidRPr="00D04193" w:rsidTr="00755916">
        <w:trPr>
          <w:trHeight w:val="31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C4176" w:rsidRPr="00D04193" w:rsidRDefault="000C4176" w:rsidP="0075591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bookmarkStart w:id="0" w:name="_GoBack"/>
            <w:r w:rsidRPr="00D0419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Table S1. Single</w:t>
            </w: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-day</w:t>
            </w:r>
            <w:r w:rsidRPr="00D0419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risk of the ambient temperature on FRIs in Ma</w:t>
            </w:r>
            <w:r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'</w:t>
            </w:r>
            <w:r w:rsidRPr="00D0419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anshan</w:t>
            </w:r>
            <w:r w:rsidRPr="00D0419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D0419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by alternative cut-off points</w:t>
            </w:r>
          </w:p>
          <w:tbl>
            <w:tblPr>
              <w:tblW w:w="11864" w:type="dxa"/>
              <w:tblInd w:w="108" w:type="dxa"/>
              <w:tblLook w:val="04A0" w:firstRow="1" w:lastRow="0" w:firstColumn="1" w:lastColumn="0" w:noHBand="0" w:noVBand="1"/>
            </w:tblPr>
            <w:tblGrid>
              <w:gridCol w:w="727"/>
              <w:gridCol w:w="727"/>
              <w:gridCol w:w="844"/>
              <w:gridCol w:w="844"/>
              <w:gridCol w:w="806"/>
              <w:gridCol w:w="844"/>
              <w:gridCol w:w="844"/>
              <w:gridCol w:w="844"/>
              <w:gridCol w:w="844"/>
              <w:gridCol w:w="844"/>
            </w:tblGrid>
            <w:tr w:rsidR="000C4176" w:rsidRPr="00D04193" w:rsidTr="00755916">
              <w:trPr>
                <w:trHeight w:val="300"/>
              </w:trPr>
              <w:tc>
                <w:tcPr>
                  <w:tcW w:w="1080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bookmarkEnd w:id="0"/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Subgroup</w:t>
                  </w:r>
                </w:p>
              </w:tc>
              <w:tc>
                <w:tcPr>
                  <w:tcW w:w="1080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9704" w:type="dxa"/>
                  <w:gridSpan w:val="8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Relative risk and 95% CI of multi-day</w:t>
                  </w:r>
                </w:p>
              </w:tc>
            </w:tr>
            <w:tr w:rsidR="000C4176" w:rsidRPr="00D04193" w:rsidTr="00755916">
              <w:trPr>
                <w:trHeight w:val="270"/>
              </w:trPr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lag0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lag1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lag5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lag10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lag15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lag20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lag25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lag30</w:t>
                  </w:r>
                </w:p>
              </w:tc>
            </w:tr>
            <w:tr w:rsidR="000C4176" w:rsidRPr="00D04193" w:rsidTr="00755916">
              <w:trPr>
                <w:trHeight w:val="27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Total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1.8°C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0.995(0.965,1.027)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1.002(0.983,1.021)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1.009(0.996,1.022)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1.001(0.994,1.009)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1.001(0.992,1.009)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1.005(0.998,1.013)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1.014(1.005,1.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022)*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1.024(1.010,1.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038)*</w:t>
                  </w:r>
                  <w:proofErr w:type="gramEnd"/>
                </w:p>
              </w:tc>
            </w:tr>
            <w:tr w:rsidR="000C4176" w:rsidRPr="00D04193" w:rsidTr="00755916">
              <w:trPr>
                <w:trHeight w:val="27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30.5°C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1.100(0.990,1.223)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1.058(0.990,1.130)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1.003(0.963,1.045)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1.038(1.007,1.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070)*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1.061(1.027,1.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096)*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1.071(1.039,1.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104)*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1.073(1.040,1.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108)*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1.071(1.023,1.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122)*</w:t>
                  </w:r>
                  <w:proofErr w:type="gramEnd"/>
                </w:p>
              </w:tc>
            </w:tr>
            <w:tr w:rsidR="000C4176" w:rsidRPr="00D04193" w:rsidTr="00755916">
              <w:trPr>
                <w:trHeight w:val="27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Male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1.8°C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0.982(0.947,1.019)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0.990(0.968,1.012)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1.003(0.988,1.018)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1.001(0.993,1.010)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1.002(0.993,1.012)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1.005(0.996,1.014)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1.009(0.999,1.019)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1.014(0.998,1.030)</w:t>
                  </w:r>
                </w:p>
              </w:tc>
            </w:tr>
            <w:tr w:rsidR="000C4176" w:rsidRPr="00D04193" w:rsidTr="00755916">
              <w:trPr>
                <w:trHeight w:val="27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30.5°C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1.042(0.923,1.176)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1.020(0.946,1.099)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0.994(0.949,1.042)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1.022(0.988,1.058)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1.043(1.005,1.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082)*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1.056(1.021,1.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093)*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1.065(1.028,1.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104)*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1.072(1.017,1.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130)*</w:t>
                  </w:r>
                  <w:proofErr w:type="gramEnd"/>
                </w:p>
              </w:tc>
            </w:tr>
            <w:tr w:rsidR="000C4176" w:rsidRPr="00D04193" w:rsidTr="00755916">
              <w:trPr>
                <w:trHeight w:val="27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Female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1.8°C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1.011(0.972,1.051)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1.016(0.993,1.041)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1.016(1.000,1.034)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1.001(0.992,1.012)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0.999(0.988,1.010)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1.006(0.996,1.016)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1.020(1.009,1.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031)*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1.038(1.019,1.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056)*</w:t>
                  </w:r>
                  <w:proofErr w:type="gramEnd"/>
                </w:p>
              </w:tc>
            </w:tr>
            <w:tr w:rsidR="000C4176" w:rsidRPr="00D04193" w:rsidTr="00755916">
              <w:trPr>
                <w:trHeight w:val="27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30.5°C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1.191(1.035,1.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369)*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1.115(1.023,1.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217)*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1.016(0.963,1.072)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1.062(1.020,1.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105)*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1.088(1.042,1.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136)*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1.093(1.050,1.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138)*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1.085(1.040,1.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132)*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1.070(1.006,1.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138)*</w:t>
                  </w:r>
                  <w:proofErr w:type="gramEnd"/>
                </w:p>
              </w:tc>
            </w:tr>
            <w:tr w:rsidR="000C4176" w:rsidRPr="00D04193" w:rsidTr="00755916">
              <w:trPr>
                <w:trHeight w:val="27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&lt;20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1.8°C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0.939(0.889,0.992)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0.968(0.937,1.001)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1.015(0.993,1.037)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1.001(0.988,1.014)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0.998(0.984,1.011)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1.004(0.992,1.017)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1.017(1.004,1.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031)*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1.034(1.011,1.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056)*</w:t>
                  </w:r>
                  <w:proofErr w:type="gramEnd"/>
                </w:p>
              </w:tc>
            </w:tr>
            <w:tr w:rsidR="000C4176" w:rsidRPr="00D04193" w:rsidTr="00755916">
              <w:trPr>
                <w:trHeight w:val="27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30.5°C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1.041(0.885,1.224)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1.016(0.919,1.124)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0.996(0.936,1.060)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1.038(0.991,1.088)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1.064(1.012,1.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119)*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1.076(1.027,1.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127)*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1.077(1.025,1.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131)*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1.073(0.999,1.152)</w:t>
                  </w:r>
                </w:p>
              </w:tc>
            </w:tr>
            <w:tr w:rsidR="000C4176" w:rsidRPr="00D04193" w:rsidTr="00755916">
              <w:trPr>
                <w:trHeight w:val="27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&lt;40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1.8°C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0.982(0.926,1.042)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0.987(0.953,1.023)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0.995(0.971,1.020)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0.996(0.982,1.009)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0.999(0.985,1.014)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1.007(0.993,1.020)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1.016(1.001,1.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031)*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1.026(1.002,1.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052)*</w:t>
                  </w:r>
                  <w:proofErr w:type="gramEnd"/>
                </w:p>
              </w:tc>
            </w:tr>
            <w:tr w:rsidR="000C4176" w:rsidRPr="00D04193" w:rsidTr="00755916">
              <w:trPr>
                <w:trHeight w:val="27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30.5°C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1.219(1.016,1.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463)*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1.135(1.013,1.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271)*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1.011(0.943,1.084)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1.042(0.990,1.097)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1.065(1.008,1.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125)*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1.078(1.024,1.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134)*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1.083(1.026,1.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143)*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1.084(1.002,1.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173)*</w:t>
                  </w:r>
                  <w:proofErr w:type="gramEnd"/>
                </w:p>
              </w:tc>
            </w:tr>
            <w:tr w:rsidR="000C4176" w:rsidRPr="00D04193" w:rsidTr="00755916">
              <w:trPr>
                <w:trHeight w:val="27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&lt;60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1.8°C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0.991(0.947,1.037)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0.999(0.972,1.027)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1.009(0.990,1.028)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1.001(0.989,1.012)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0.997(0.985,1.010)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0.999(0.987,1.011)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1.004(0.991,1.017)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1.010(0.989,1.031)</w:t>
                  </w:r>
                </w:p>
              </w:tc>
            </w:tr>
            <w:tr w:rsidR="000C4176" w:rsidRPr="00D04193" w:rsidTr="00755916">
              <w:trPr>
                <w:trHeight w:val="27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30.5°C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1.211(1.028,1.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426)*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1.125(1.016,1.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245)*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0.997(0.936,1.062)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1.025(0.978,1.074)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1.045(0.995,1.099)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1.057(1.009,1.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107)*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1.061(1.011,1.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114)*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1.063(0.989,1.141)</w:t>
                  </w:r>
                </w:p>
              </w:tc>
            </w:tr>
            <w:tr w:rsidR="000C4176" w:rsidRPr="00D04193" w:rsidTr="00755916">
              <w:trPr>
                <w:trHeight w:val="270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≥60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1.8°C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1.071(1.024,1.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120)*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1.049(1.021,1.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078)*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1.008(0.988,1.027)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1.005(0.993,1.017)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1.007(0.995,1.020)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1.013(1.001,1.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025)*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1.021(1.007,1.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034)*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1.029(1.008,1.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051)*</w:t>
                  </w:r>
                  <w:proofErr w:type="gramEnd"/>
                </w:p>
              </w:tc>
            </w:tr>
            <w:tr w:rsidR="000C4176" w:rsidRPr="00D04193" w:rsidTr="00755916">
              <w:trPr>
                <w:trHeight w:val="270"/>
              </w:trPr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30.5°C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0.953(0.800,1.135)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0.966(0.866,1.077)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1.010(0.944,1.080)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1.049(0.997,1.103)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1.071(1.014,1.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130)*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1.079(1.026,1.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135)*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1.079(1.024,1.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137)*</w:t>
                  </w:r>
                  <w:proofErr w:type="gramEnd"/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3"/>
                      <w:szCs w:val="13"/>
                    </w:rPr>
                    <w:t>1.074(0.995,1.160)</w:t>
                  </w:r>
                </w:p>
              </w:tc>
            </w:tr>
          </w:tbl>
          <w:p w:rsidR="000C4176" w:rsidRPr="00D04193" w:rsidRDefault="000C4176" w:rsidP="00755916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8"/>
              </w:rPr>
            </w:pPr>
            <w:r w:rsidRPr="00D04193">
              <w:rPr>
                <w:rFonts w:ascii="Times New Roman" w:eastAsia="宋体" w:hAnsi="Times New Roman" w:cs="Times New Roman"/>
                <w:kern w:val="0"/>
                <w:sz w:val="15"/>
                <w:szCs w:val="18"/>
              </w:rPr>
              <w:t xml:space="preserve">*P&lt;0.05, the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8"/>
              </w:rPr>
              <w:t>4.0 °C</w:t>
            </w:r>
            <w:r w:rsidRPr="00D04193">
              <w:rPr>
                <w:rFonts w:ascii="Times New Roman" w:eastAsia="宋体" w:hAnsi="Times New Roman" w:cs="Times New Roman"/>
                <w:kern w:val="0"/>
                <w:sz w:val="15"/>
                <w:szCs w:val="18"/>
              </w:rPr>
              <w:t xml:space="preserve"> as the reference</w:t>
            </w:r>
          </w:p>
          <w:p w:rsidR="000C4176" w:rsidRPr="00D04193" w:rsidRDefault="000C4176" w:rsidP="00755916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8"/>
              </w:rPr>
            </w:pPr>
          </w:p>
          <w:p w:rsidR="000C4176" w:rsidRPr="00D04193" w:rsidRDefault="000C4176" w:rsidP="0075591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04193">
              <w:rPr>
                <w:rFonts w:ascii="Times New Roman" w:hAnsi="Times New Roman" w:cs="Times New Roman"/>
                <w:b/>
                <w:bCs/>
                <w:szCs w:val="21"/>
              </w:rPr>
              <w:t>Table S2. Cumulative relative risk of the ambient temperature on FRIs in Ma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'</w:t>
            </w:r>
            <w:r w:rsidRPr="00D04193">
              <w:rPr>
                <w:rFonts w:ascii="Times New Roman" w:hAnsi="Times New Roman" w:cs="Times New Roman"/>
                <w:b/>
                <w:bCs/>
                <w:szCs w:val="21"/>
              </w:rPr>
              <w:t>anshan</w:t>
            </w:r>
            <w:r w:rsidRPr="00D04193">
              <w:rPr>
                <w:rFonts w:ascii="Times New Roman" w:hAnsi="Times New Roman" w:cs="Times New Roman"/>
              </w:rPr>
              <w:t xml:space="preserve"> </w:t>
            </w:r>
            <w:r w:rsidRPr="00D04193">
              <w:rPr>
                <w:rFonts w:ascii="Times New Roman" w:hAnsi="Times New Roman" w:cs="Times New Roman"/>
                <w:b/>
                <w:bCs/>
                <w:szCs w:val="21"/>
              </w:rPr>
              <w:t>by alternative cut-off points</w:t>
            </w:r>
          </w:p>
          <w:tbl>
            <w:tblPr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535"/>
              <w:gridCol w:w="447"/>
              <w:gridCol w:w="888"/>
              <w:gridCol w:w="888"/>
              <w:gridCol w:w="888"/>
              <w:gridCol w:w="888"/>
              <w:gridCol w:w="888"/>
              <w:gridCol w:w="888"/>
              <w:gridCol w:w="929"/>
              <w:gridCol w:w="929"/>
            </w:tblGrid>
            <w:tr w:rsidR="000C4176" w:rsidRPr="00D04193" w:rsidTr="00755916">
              <w:trPr>
                <w:trHeight w:val="300"/>
              </w:trPr>
              <w:tc>
                <w:tcPr>
                  <w:tcW w:w="0" w:type="auto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Subgroup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gridSpan w:val="8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Relative risk and 95% CI of multi-day</w:t>
                  </w:r>
                </w:p>
              </w:tc>
            </w:tr>
            <w:tr w:rsidR="000C4176" w:rsidRPr="00D04193" w:rsidTr="0075591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lag0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lag1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lag5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lag10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lag15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lag20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lag25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lag30</w:t>
                  </w:r>
                </w:p>
              </w:tc>
            </w:tr>
            <w:tr w:rsidR="000C4176" w:rsidRPr="00D04193" w:rsidTr="0075591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Total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1.8°C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0.995(0.965,1.027)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0.997(0.949,1.047)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1.031(0.959,1.108)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1.051(0.952,1.16)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1.054(0.933,1.189)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1.071(0.924,1.241)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1.126(0.945,1.342)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1.242(1.009,1.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529)*</w:t>
                  </w:r>
                  <w:proofErr w:type="gramEnd"/>
                </w:p>
              </w:tc>
            </w:tr>
            <w:tr w:rsidR="000C4176" w:rsidRPr="00D04193" w:rsidTr="0075591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30.5°C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1.100(0.990,1.223)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1.164(0.982,1.380)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1.211(0.936,1.567)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1.364(0.954,1.952)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1.765(1.110,2.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807)*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2.452(1.377,4.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367)*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3.487(1.762,6.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899)*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4.936(2.246,10.850)</w:t>
                  </w:r>
                </w:p>
              </w:tc>
            </w:tr>
            <w:tr w:rsidR="000C4176" w:rsidRPr="00D04193" w:rsidTr="0075591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Male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1.8°C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0.982(0.947,1.019)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0.972(0.917,1.031)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0.973(0.893,1.059)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0.982(0.875,1.101)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0.990(0.861,1.138)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1.008(0.851,1.193)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1.045(0.855,1.277)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1.108(0.873,1.407)</w:t>
                  </w:r>
                </w:p>
              </w:tc>
            </w:tr>
            <w:tr w:rsidR="000C4176" w:rsidRPr="00D04193" w:rsidTr="0075591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30.5°C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1.042(0.923,1.176)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1.063(0.875,1.290)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1.047(0.780,1.404)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1.105(0.735,1.662)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1.313(0.775,2.224)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1.687(0.876,3.247)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2.280(1.052,4.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940)*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3.189(1.307,7.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781)*</w:t>
                  </w:r>
                  <w:proofErr w:type="gramEnd"/>
                </w:p>
              </w:tc>
            </w:tr>
            <w:tr w:rsidR="000C4176" w:rsidRPr="00D04193" w:rsidTr="0075591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Female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1.8°C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1.011(0.972,1.051)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1.027(0.965,1.093)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1.108(1.010,1.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215)*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1.145(1.008,1.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300)*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1.139(0.973,1.334)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1.154(0.952,1.399)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1.238(0.984,1.557)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1.438(1.096,1.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887)*</w:t>
                  </w:r>
                  <w:proofErr w:type="gramEnd"/>
                </w:p>
              </w:tc>
            </w:tr>
            <w:tr w:rsidR="000C4176" w:rsidRPr="00D04193" w:rsidTr="0075591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30.5°C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1.191(1.035,1.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369)*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1.328(1.061,1.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662)*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1.497(1.066,2.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101)*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1.850(1.154,2.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968)*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2.707(1.464,5.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004)*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4.210(1.956,9.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064)*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6.453(2.602,16.001)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9.323(3.267,26.609)</w:t>
                  </w:r>
                </w:p>
              </w:tc>
            </w:tr>
            <w:tr w:rsidR="000C4176" w:rsidRPr="00D04193" w:rsidTr="0075591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&lt;20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1.8°C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0.939(0.889,0.992)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0.909(0.834,0.991)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0.933(0.824,1.057)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0.963(0.816,1.135)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0.953(0.781,1.164)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0.957(0.752,1.219)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1.013(0.762,1.347)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1.156(0.827,1.616)</w:t>
                  </w:r>
                </w:p>
              </w:tc>
            </w:tr>
            <w:tr w:rsidR="000C4176" w:rsidRPr="00D04193" w:rsidTr="0075591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30.5°C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1.041(0.885,1.224)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1.057(0.815,1.372)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1.033(0.696,1.533)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1.150(0.664,1.994)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1.505(0.736,3.079)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2.134(0.874,5.208)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3.094(1.076,8.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896)*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4.436(1.310,15.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02)*</w:t>
                  </w:r>
                  <w:proofErr w:type="gramEnd"/>
                </w:p>
              </w:tc>
            </w:tr>
            <w:tr w:rsidR="000C4176" w:rsidRPr="00D04193" w:rsidTr="0075591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&lt;40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1.8°C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0.982(0.926,1.042)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0.969(0.883,1.064)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0.946(0.826,1.083)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0.924(0.769,1.110)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0.913(0.732,1.138)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0.929(0.713,1.210)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0.986(0.723,1.346)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1.101(0.764,1.587)</w:t>
                  </w:r>
                </w:p>
              </w:tc>
            </w:tr>
            <w:tr w:rsidR="000C4176" w:rsidRPr="00D04193" w:rsidTr="0075591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30.5°C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1.219(1.016,1.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463)*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1.383(1.032,1.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854)*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1.575(1.013,2.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449)*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1.814(0.985,3.342)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2.392(1.087,5.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265)*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3.409(1.279,9.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083)*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5.038(1.582,16.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046)*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7.538(1.976,28.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752)*</w:t>
                  </w:r>
                  <w:proofErr w:type="gramEnd"/>
                </w:p>
              </w:tc>
            </w:tr>
            <w:tr w:rsidR="000C4176" w:rsidRPr="00D04193" w:rsidTr="0075591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&lt;60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1.8°C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0.991(0.947,1.037)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0.989(0.921,1.063)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1.022(0.919,1.136)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1.040(0.900,1.203)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1.031(0.862,1.234)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1.021(0.819,1.274)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1.029(0.791,1.339)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1.067(0.780,1.460)</w:t>
                  </w:r>
                </w:p>
              </w:tc>
            </w:tr>
            <w:tr w:rsidR="000C4176" w:rsidRPr="00D04193" w:rsidTr="0075591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30.5°C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1.211(1.028,1.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426)*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1.362(1.047,1.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771)*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1.477(0.993,2.197)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1.572(0.906,2.729)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1.895(0.928,3.867)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2.451(1.010,5.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951)*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3.278(1.150,9.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348)*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4.434(1.323,14.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855)*</w:t>
                  </w:r>
                  <w:proofErr w:type="gramEnd"/>
                </w:p>
              </w:tc>
            </w:tr>
            <w:tr w:rsidR="000C4176" w:rsidRPr="00D04193" w:rsidTr="0075591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≥60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1.8°C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1.071(1.024,1.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120)*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1.124(1.047,1.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207)*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1.205(1.083,1.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341)*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1.237(1.065,1.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436)*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1.275(1.059,1.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535)*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1.344(1.070,1.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688)*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1.465(1.115,1.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924)*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1.664(1.200,2.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306)*</w:t>
                  </w:r>
                  <w:proofErr w:type="gramEnd"/>
                </w:p>
              </w:tc>
            </w:tr>
            <w:tr w:rsidR="000C4176" w:rsidRPr="00D04193" w:rsidTr="00755916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30.5°C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0.953(0.800,1.135)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0.920(0.695,1.219)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0.898(0.586,1.376)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1.063(0.587,1.926)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1.443(0.668,3.121)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2.090(0.800,5.457)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3.066(0.986,9.530)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C4176" w:rsidRPr="00D04193" w:rsidRDefault="000C4176" w:rsidP="00755916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</w:pPr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4.425(1.198,16.</w:t>
                  </w:r>
                  <w:proofErr w:type="gramStart"/>
                  <w:r w:rsidRPr="00D04193">
                    <w:rPr>
                      <w:rFonts w:ascii="Times New Roman" w:eastAsia="宋体" w:hAnsi="Times New Roman" w:cs="Times New Roman"/>
                      <w:kern w:val="0"/>
                      <w:sz w:val="15"/>
                      <w:szCs w:val="15"/>
                    </w:rPr>
                    <w:t>352)*</w:t>
                  </w:r>
                  <w:proofErr w:type="gramEnd"/>
                </w:p>
              </w:tc>
            </w:tr>
          </w:tbl>
          <w:p w:rsidR="000C4176" w:rsidRPr="00D04193" w:rsidRDefault="000C4176" w:rsidP="00755916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8"/>
              </w:rPr>
            </w:pPr>
            <w:r w:rsidRPr="00D04193">
              <w:rPr>
                <w:rFonts w:ascii="Times New Roman" w:eastAsia="宋体" w:hAnsi="Times New Roman" w:cs="Times New Roman"/>
                <w:kern w:val="0"/>
                <w:sz w:val="15"/>
                <w:szCs w:val="18"/>
              </w:rPr>
              <w:t xml:space="preserve">*P&lt;0.05, the </w:t>
            </w:r>
            <w:r>
              <w:rPr>
                <w:rFonts w:ascii="Times New Roman" w:eastAsia="宋体" w:hAnsi="Times New Roman" w:cs="Times New Roman"/>
                <w:kern w:val="0"/>
                <w:sz w:val="15"/>
                <w:szCs w:val="18"/>
              </w:rPr>
              <w:t>4.0 °C</w:t>
            </w:r>
            <w:r w:rsidRPr="00D04193">
              <w:rPr>
                <w:rFonts w:ascii="Times New Roman" w:eastAsia="宋体" w:hAnsi="Times New Roman" w:cs="Times New Roman"/>
                <w:kern w:val="0"/>
                <w:sz w:val="15"/>
                <w:szCs w:val="18"/>
              </w:rPr>
              <w:t xml:space="preserve"> as the reference</w:t>
            </w:r>
          </w:p>
          <w:p w:rsidR="000C4176" w:rsidRPr="00D04193" w:rsidRDefault="000C4176" w:rsidP="00755916">
            <w:pPr>
              <w:rPr>
                <w:rFonts w:ascii="Times New Roman" w:hAnsi="Times New Roman" w:cs="Times New Roman"/>
              </w:rPr>
            </w:pPr>
          </w:p>
          <w:p w:rsidR="000C4176" w:rsidRPr="00D04193" w:rsidRDefault="000C4176" w:rsidP="00755916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sz w:val="15"/>
                <w:szCs w:val="18"/>
              </w:rPr>
            </w:pPr>
          </w:p>
          <w:p w:rsidR="000C4176" w:rsidRPr="00D04193" w:rsidRDefault="000C4176" w:rsidP="00755916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sz w:val="15"/>
                <w:szCs w:val="18"/>
              </w:rPr>
            </w:pPr>
          </w:p>
        </w:tc>
      </w:tr>
    </w:tbl>
    <w:p w:rsidR="00A04CA9" w:rsidRDefault="00A04CA9"/>
    <w:sectPr w:rsidR="00A04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2MDEwMjSysDAzMzZX0lEKTi0uzszPAykwrAUAyeSLsSwAAAA="/>
  </w:docVars>
  <w:rsids>
    <w:rsidRoot w:val="000C4176"/>
    <w:rsid w:val="000C4176"/>
    <w:rsid w:val="00A0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BE60E5-44C5-441A-8ED1-0D3B131F3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仿宋_GB2312" w:hAnsi="Times New Roman" w:cs="Times New Roman"/>
        <w:color w:val="000000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176"/>
    <w:pPr>
      <w:widowControl w:val="0"/>
      <w:jc w:val="both"/>
    </w:pPr>
    <w:rPr>
      <w:rFonts w:asciiTheme="minorHAnsi" w:eastAsiaTheme="minorEastAsia" w:hAnsiTheme="minorHAnsi" w:cstheme="minorBidi"/>
      <w:color w:val="aut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梁明</dc:creator>
  <cp:keywords/>
  <dc:description/>
  <cp:lastModifiedBy>梁明</cp:lastModifiedBy>
  <cp:revision>1</cp:revision>
  <dcterms:created xsi:type="dcterms:W3CDTF">2021-02-20T14:13:00Z</dcterms:created>
  <dcterms:modified xsi:type="dcterms:W3CDTF">2021-02-20T14:13:00Z</dcterms:modified>
</cp:coreProperties>
</file>