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3B39C" w14:textId="77777777" w:rsidR="00240101" w:rsidRPr="00671FEE" w:rsidRDefault="00240101" w:rsidP="0024010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Calibri"/>
          <w:lang w:val="en-GB"/>
        </w:rPr>
      </w:pPr>
    </w:p>
    <w:p w14:paraId="2F1F8FBF" w14:textId="77777777" w:rsidR="00240101" w:rsidRPr="00671FEE" w:rsidRDefault="00240101" w:rsidP="00240101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lang w:val="en-GB"/>
        </w:rPr>
      </w:pPr>
    </w:p>
    <w:p w14:paraId="68DA5B4A" w14:textId="77777777" w:rsidR="00240101" w:rsidRPr="00671FEE" w:rsidRDefault="00240101" w:rsidP="00240101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lang w:val="en-GB"/>
        </w:rPr>
      </w:pPr>
    </w:p>
    <w:p w14:paraId="1BED1BF9" w14:textId="77777777" w:rsidR="00240101" w:rsidRPr="00671FEE" w:rsidRDefault="00240101" w:rsidP="00240101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lang w:val="en-GB"/>
        </w:rPr>
      </w:pPr>
    </w:p>
    <w:p w14:paraId="7256DD1F" w14:textId="77777777" w:rsidR="00240101" w:rsidRPr="00671FEE" w:rsidRDefault="00240101" w:rsidP="00240101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lang w:val="en-GB"/>
        </w:rPr>
      </w:pPr>
    </w:p>
    <w:p w14:paraId="096DDAE9" w14:textId="77777777" w:rsidR="00240101" w:rsidRPr="00671FEE" w:rsidRDefault="00240101" w:rsidP="00240101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lang w:val="en-GB"/>
        </w:rPr>
      </w:pPr>
    </w:p>
    <w:p w14:paraId="5673DECE" w14:textId="77777777" w:rsidR="00240101" w:rsidRPr="00671FEE" w:rsidRDefault="00240101" w:rsidP="00240101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lang w:val="en-GB"/>
        </w:rPr>
      </w:pPr>
      <w:r>
        <w:rPr>
          <w:rFonts w:cs="Calibri"/>
          <w:b/>
          <w:bCs/>
          <w:noProof/>
          <w:lang w:val="en-GB"/>
        </w:rPr>
        <w:drawing>
          <wp:inline distT="0" distB="0" distL="0" distR="0" wp14:anchorId="5C229554" wp14:editId="35C79F5E">
            <wp:extent cx="5396230" cy="3065780"/>
            <wp:effectExtent l="0" t="0" r="127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06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76D96" w14:textId="77777777" w:rsidR="00240101" w:rsidRPr="00671FEE" w:rsidRDefault="00240101" w:rsidP="00240101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lang w:val="en-GB"/>
        </w:rPr>
      </w:pPr>
    </w:p>
    <w:p w14:paraId="0773EACA" w14:textId="77777777" w:rsidR="00240101" w:rsidRPr="00671FEE" w:rsidRDefault="00240101" w:rsidP="00240101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lang w:val="en-GB"/>
        </w:rPr>
      </w:pPr>
    </w:p>
    <w:p w14:paraId="0502EBF4" w14:textId="77777777" w:rsidR="00240101" w:rsidRPr="00671FEE" w:rsidRDefault="00240101" w:rsidP="00240101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lang w:val="en-GB"/>
        </w:rPr>
      </w:pPr>
    </w:p>
    <w:p w14:paraId="7BA0F8B8" w14:textId="77777777" w:rsidR="00AF2821" w:rsidRDefault="00AF2821"/>
    <w:sectPr w:rsidR="00AF2821" w:rsidSect="009E7C6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101"/>
    <w:rsid w:val="001D7297"/>
    <w:rsid w:val="00240101"/>
    <w:rsid w:val="009E7C61"/>
    <w:rsid w:val="00AF2821"/>
    <w:rsid w:val="00F0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2A27C3"/>
  <w15:chartTrackingRefBased/>
  <w15:docId w15:val="{E9D8B8A6-FDEA-AA4F-BB23-869C1F77B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0101"/>
    <w:pPr>
      <w:spacing w:after="200" w:line="252" w:lineRule="auto"/>
    </w:pPr>
    <w:rPr>
      <w:rFonts w:ascii="Calibri Light" w:eastAsia="Times New Roman" w:hAnsi="Calibri Light" w:cs="Times New Roman"/>
      <w:sz w:val="22"/>
      <w:szCs w:val="22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2023-04-02T19:32:00Z</dcterms:created>
  <dcterms:modified xsi:type="dcterms:W3CDTF">2023-05-20T07:50:00Z</dcterms:modified>
</cp:coreProperties>
</file>