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04" w:type="dxa"/>
        <w:tblLook w:val="04A0" w:firstRow="1" w:lastRow="0" w:firstColumn="1" w:lastColumn="0" w:noHBand="0" w:noVBand="1"/>
      </w:tblPr>
      <w:tblGrid>
        <w:gridCol w:w="6652"/>
        <w:gridCol w:w="1964"/>
        <w:gridCol w:w="6"/>
        <w:gridCol w:w="1494"/>
        <w:gridCol w:w="6"/>
        <w:gridCol w:w="2074"/>
        <w:gridCol w:w="6"/>
        <w:gridCol w:w="1494"/>
        <w:gridCol w:w="6"/>
        <w:gridCol w:w="1494"/>
        <w:gridCol w:w="6"/>
      </w:tblGrid>
      <w:tr w:rsidR="00380406" w:rsidRPr="00380406" w14:paraId="69D4C916" w14:textId="77777777" w:rsidTr="006F4E0A">
        <w:trPr>
          <w:trHeight w:val="360"/>
        </w:trPr>
        <w:tc>
          <w:tcPr>
            <w:tcW w:w="7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0E95" w14:textId="77777777" w:rsidR="00380406" w:rsidRPr="00380406" w:rsidRDefault="00380406" w:rsidP="00380406">
            <w:pPr>
              <w:spacing w:after="0" w:line="240" w:lineRule="auto"/>
              <w:rPr>
                <w:rFonts w:ascii="ArialMT" w:eastAsia="Times New Roman" w:hAnsi="ArialMT" w:cs="Arial"/>
                <w:b/>
                <w:bCs/>
                <w:color w:val="000000"/>
                <w:kern w:val="0"/>
                <w:sz w:val="16"/>
                <w:szCs w:val="14"/>
                <w:lang w:eastAsia="en-GB"/>
                <w14:ligatures w14:val="none"/>
              </w:rPr>
            </w:pPr>
            <w:r w:rsidRPr="00380406">
              <w:rPr>
                <w:rFonts w:ascii="ArialMT" w:eastAsia="Times New Roman" w:hAnsi="ArialMT" w:cs="Arial"/>
                <w:b/>
                <w:bCs/>
                <w:color w:val="000000"/>
                <w:kern w:val="0"/>
                <w:sz w:val="16"/>
                <w:szCs w:val="14"/>
                <w:lang w:eastAsia="en-GB"/>
                <w14:ligatures w14:val="none"/>
              </w:rPr>
              <w:t>Supplementary Table S4. Association of rs10767664 with traits related to anxiety and risk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4458" w14:textId="77777777" w:rsidR="00380406" w:rsidRPr="00380406" w:rsidRDefault="00380406" w:rsidP="00380406">
            <w:pPr>
              <w:spacing w:after="0" w:line="240" w:lineRule="auto"/>
              <w:rPr>
                <w:rFonts w:ascii="ArialMT" w:eastAsia="Times New Roman" w:hAnsi="ArialMT" w:cs="Arial"/>
                <w:b/>
                <w:bCs/>
                <w:color w:val="000000"/>
                <w:kern w:val="0"/>
                <w:sz w:val="16"/>
                <w:szCs w:val="14"/>
                <w:lang w:eastAsia="en-GB"/>
                <w14:ligatures w14:val="none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B21E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140B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E076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</w:tr>
      <w:tr w:rsidR="00380406" w:rsidRPr="00380406" w14:paraId="5E78B22F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3001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5620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F992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17E7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C5CB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E486" w14:textId="77777777" w:rsidR="00380406" w:rsidRPr="00380406" w:rsidRDefault="00380406" w:rsidP="003804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</w:tr>
      <w:tr w:rsidR="00380406" w:rsidRPr="00380406" w14:paraId="089E8C7D" w14:textId="77777777" w:rsidTr="006F4E0A">
        <w:trPr>
          <w:gridAfter w:val="1"/>
          <w:wAfter w:w="6" w:type="dxa"/>
          <w:trHeight w:val="330"/>
        </w:trPr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8962E" w14:textId="77777777" w:rsidR="00380406" w:rsidRPr="00380406" w:rsidRDefault="00380406" w:rsidP="003804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Trait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64C22" w14:textId="77777777" w:rsidR="00380406" w:rsidRPr="00380406" w:rsidRDefault="00380406" w:rsidP="003804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Trait ID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3A3FF" w14:textId="77777777" w:rsidR="00380406" w:rsidRPr="00380406" w:rsidRDefault="00380406" w:rsidP="003804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Beta*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739FD" w14:textId="77777777" w:rsidR="00380406" w:rsidRPr="00380406" w:rsidRDefault="00380406" w:rsidP="003804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SE**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87C45" w14:textId="77777777" w:rsidR="00380406" w:rsidRPr="00380406" w:rsidRDefault="00380406" w:rsidP="003804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P-value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44959" w14:textId="77777777" w:rsidR="00380406" w:rsidRPr="00380406" w:rsidRDefault="00380406" w:rsidP="003804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FDR***</w:t>
            </w:r>
          </w:p>
        </w:tc>
      </w:tr>
      <w:tr w:rsidR="00380406" w:rsidRPr="00380406" w14:paraId="749DD4C4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50E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Risk taking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ADC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ukb-b-14147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075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0.00563103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1A4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148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E5A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2.91E-05</w:t>
            </w:r>
          </w:p>
        </w:tc>
      </w:tr>
      <w:tr w:rsidR="00380406" w:rsidRPr="00380406" w14:paraId="7E127290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68E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Age first had sexual intercourse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350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ukb-b-6591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938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-0.012893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4B7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B89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505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3.06E-05</w:t>
            </w:r>
          </w:p>
        </w:tc>
      </w:tr>
      <w:tr w:rsidR="00380406" w:rsidRPr="00380406" w14:paraId="335F6FBA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0C8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Worrier / anxious feelings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679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ukb-b-6519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EFC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-0.0052367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BDE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26F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F35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5.61E-04</w:t>
            </w:r>
          </w:p>
        </w:tc>
      </w:tr>
      <w:tr w:rsidR="00380406" w:rsidRPr="00380406" w14:paraId="2900F0A0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F6D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Risk taking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0F1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ukb-a-241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AFF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0.00522852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06F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38E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E9A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8.05E-04</w:t>
            </w:r>
          </w:p>
        </w:tc>
      </w:tr>
      <w:tr w:rsidR="00380406" w:rsidRPr="00380406" w14:paraId="279810DE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FED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Worrier / anxious feelings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753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ukb-a-51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E43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-0.0058046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F9A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B74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3F0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9.33E-04</w:t>
            </w:r>
          </w:p>
        </w:tc>
      </w:tr>
      <w:tr w:rsidR="00380406" w:rsidRPr="00380406" w14:paraId="0BF35917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CAE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Feeling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worry</w:t>
            </w:r>
            <w:proofErr w:type="gramEnd"/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A08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ebi-a-GCST006950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9BF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-0.0103182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BBB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B17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662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0.00250582</w:t>
            </w:r>
          </w:p>
        </w:tc>
      </w:tr>
      <w:tr w:rsidR="00380406" w:rsidRPr="00380406" w14:paraId="17338D79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763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D71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ebi-a-GCST006478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99E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-0.009863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9D3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20B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E40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0.00545849</w:t>
            </w:r>
          </w:p>
        </w:tc>
      </w:tr>
      <w:tr w:rsidR="00380406" w:rsidRPr="00380406" w14:paraId="52284406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1AA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Lifetime number of sexual partners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14E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ukb-b-4256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413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0.0063883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4CD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E18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4F7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0.03123776</w:t>
            </w:r>
          </w:p>
        </w:tc>
      </w:tr>
      <w:tr w:rsidR="00380406" w:rsidRPr="00380406" w14:paraId="5688A2CF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721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Difficulty concentrating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F8D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ukb-d-20419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94A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0.0100377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428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0.00399461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0A2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0.0119815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87D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0.06789517</w:t>
            </w:r>
          </w:p>
        </w:tc>
      </w:tr>
      <w:tr w:rsidR="00380406" w:rsidRPr="00380406" w14:paraId="0B63F2C2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D47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Worry too long after embarrassment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96F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ukb-b-13653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9BB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-0.0029388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530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0.00128776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4EE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0.0219999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430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0.11219949</w:t>
            </w:r>
          </w:p>
        </w:tc>
      </w:tr>
      <w:tr w:rsidR="00380406" w:rsidRPr="00380406" w14:paraId="5E2D63F8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AB1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Infections with a predominantly sexual mode of transmission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34B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finn-a-AB1_SEXUAL_TRANSMISSION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10E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-0.0843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796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0.042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535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0.0446704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F74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0.19975085</w:t>
            </w:r>
          </w:p>
        </w:tc>
      </w:tr>
      <w:tr w:rsidR="00380406" w:rsidRPr="00380406" w14:paraId="4FD3DCCD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0C0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Seen doctor (GP) for nerves, anxiety,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tension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 or depression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D70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ukb-b-6991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549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-0.0023879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487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0.00120044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24F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0.0470002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5EF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0.19975085</w:t>
            </w:r>
          </w:p>
        </w:tc>
      </w:tr>
      <w:tr w:rsidR="00380406" w:rsidRPr="00380406" w14:paraId="52A02EE5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867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Worry too long after embarrassment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E6A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ukb-a-53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DFC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-0.0025724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594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0.00151301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513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0.0890984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21D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0.34953988</w:t>
            </w:r>
          </w:p>
        </w:tc>
      </w:tr>
      <w:tr w:rsidR="00380406" w:rsidRPr="00380406" w14:paraId="413644F2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DA9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Restless during period of worst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8CB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918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0.00768665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EF6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0.00465555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C45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0.0987325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195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0.35966839</w:t>
            </w:r>
          </w:p>
        </w:tc>
      </w:tr>
      <w:tr w:rsidR="00380406" w:rsidRPr="00380406" w14:paraId="33904731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DB0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Longest period spent worried or anxious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1AC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ukb-d-20420_irnt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04D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0.0177686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F58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0.0110783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860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0.108748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492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0.3697432</w:t>
            </w:r>
          </w:p>
        </w:tc>
      </w:tr>
      <w:tr w:rsidR="00380406" w:rsidRPr="00380406" w14:paraId="3DF83609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FD7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Worry too long after an embarrassing experience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8FD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ebi-a-GCST006946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8A7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-0.0044145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BD0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0.00287026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CDA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0.1241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28C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0.39556875</w:t>
            </w:r>
          </w:p>
        </w:tc>
      </w:tr>
      <w:tr w:rsidR="00380406" w:rsidRPr="00380406" w14:paraId="7AB1CAE2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D0E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Phobic anxiety disorders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513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finn-a-F5_PHOBANX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2A4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0.1003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206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0.0676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2E5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0.1381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A36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0.41014737</w:t>
            </w:r>
          </w:p>
        </w:tc>
      </w:tr>
      <w:tr w:rsidR="00380406" w:rsidRPr="00380406" w14:paraId="7DDD5E1D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34D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Seen doctor (GP) for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nerves  anxiety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  tension or depression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F5F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ukb-a-246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169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-0.0020349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51E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0.00141058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195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0.149133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774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0.41014737</w:t>
            </w:r>
          </w:p>
        </w:tc>
      </w:tr>
      <w:tr w:rsidR="00380406" w:rsidRPr="00380406" w14:paraId="3AEEDB66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8CC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All anxiety disorders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724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finn-a-F5_ALLANXIOUS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B19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0.044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C6F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0.0308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C46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0.1528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A43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0.41014737</w:t>
            </w:r>
          </w:p>
        </w:tc>
      </w:tr>
      <w:tr w:rsidR="00380406" w:rsidRPr="00380406" w14:paraId="116C01CE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B6D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Frequent trouble falling or staying asleep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275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977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-0.0048508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4A7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0.00354244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340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0.170901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11D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0.43579755</w:t>
            </w:r>
          </w:p>
        </w:tc>
      </w:tr>
      <w:tr w:rsidR="00380406" w:rsidRPr="00380406" w14:paraId="2EE7AB60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051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Answered sexual history questions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1C1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ukb-b-8446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E0F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-0.0009467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730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0.000707221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194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0.18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A00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0.43714286</w:t>
            </w:r>
          </w:p>
        </w:tc>
      </w:tr>
      <w:tr w:rsidR="00380406" w:rsidRPr="00380406" w14:paraId="7A906469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528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Generalized anxiety disorder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BD0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finn-a-F5_GAD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CA0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0.0897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756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0.0713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158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0.2082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CF9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0.45175375</w:t>
            </w:r>
          </w:p>
        </w:tc>
      </w:tr>
      <w:tr w:rsidR="00380406" w:rsidRPr="00380406" w14:paraId="6A00BF45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15E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Substances taken for anxiety: Medication prescribed to you (for at least two weeks)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AE8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ukb-d-20549_3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938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-0.0023356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AE3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0.00186109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07D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0.209488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A1D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0.45175375</w:t>
            </w:r>
          </w:p>
        </w:tc>
      </w:tr>
      <w:tr w:rsidR="00380406" w:rsidRPr="00380406" w14:paraId="119744D0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B82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Keyed up or on edge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3E5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291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-0.0047031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014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0.00377307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95B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0.21259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C18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0.45175375</w:t>
            </w:r>
          </w:p>
        </w:tc>
      </w:tr>
      <w:tr w:rsidR="00380406" w:rsidRPr="00380406" w14:paraId="36B4A19E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95F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Anxiety (asthma-related co-morbidities)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D34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proofErr w:type="spell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</w:t>
            </w:r>
            <w:proofErr w:type="spell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-a-PULM_ANXIETY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838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0.0384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029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0.0339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992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0.2571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EED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0.49382069</w:t>
            </w:r>
          </w:p>
        </w:tc>
      </w:tr>
      <w:tr w:rsidR="00380406" w:rsidRPr="00380406" w14:paraId="448D94A3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EE2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Seen a psychiatrist for nerves, anxiety,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tension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 or depression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6FF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ukb-b-18336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E40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-0.0009148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8CF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0.00081953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21A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941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0.49382069</w:t>
            </w:r>
          </w:p>
        </w:tc>
      </w:tr>
      <w:tr w:rsidR="00380406" w:rsidRPr="00380406" w14:paraId="6B9E114F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151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lastRenderedPageBreak/>
              <w:t>Lifetime number of same-sex sexual partners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186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ukb-b-1226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FE3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-0.0135064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5E0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0.0125386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B29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7E6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0.49382069</w:t>
            </w:r>
          </w:p>
        </w:tc>
      </w:tr>
      <w:tr w:rsidR="00380406" w:rsidRPr="00380406" w14:paraId="77FC2325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024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Non-cancer illness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code  self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-reported: anxiety/panic attacks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498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ukb-a-82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EE8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-0.0003762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4C8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0.000348268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3D7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0.280095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2D3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0.49382069</w:t>
            </w:r>
          </w:p>
        </w:tc>
      </w:tr>
      <w:tr w:rsidR="00380406" w:rsidRPr="00380406" w14:paraId="6D97FBAE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463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Anxiety disorders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7F7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proofErr w:type="spell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</w:t>
            </w:r>
            <w:proofErr w:type="spell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-a-KRA_PSY_ANXIETY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6C0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0.0255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E47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0.0236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CC5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0.2808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36A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0.49382069</w:t>
            </w:r>
          </w:p>
        </w:tc>
      </w:tr>
      <w:tr w:rsidR="00380406" w:rsidRPr="00380406" w14:paraId="6BC0FF05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34B3" w14:textId="77777777" w:rsidR="00380406" w:rsidRPr="00380406" w:rsidRDefault="00380406" w:rsidP="00E141D7">
            <w:pPr>
              <w:spacing w:after="0" w:line="240" w:lineRule="auto"/>
              <w:ind w:right="5735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Non-cancer illness code, self-reported: anxiety/panic attacks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A5D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ukb-b-17243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422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-0.0002862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E27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0.00029881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A2C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6853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0.578</w:t>
            </w:r>
          </w:p>
        </w:tc>
      </w:tr>
      <w:tr w:rsidR="00380406" w:rsidRPr="00380406" w14:paraId="797D5318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489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Substances taken for anxiety: Unprescribed medication (more than once)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D64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ukb-d-20549_1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B92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-0.0007879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4EE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0.000878392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CFE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0.369719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B96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0.59219191</w:t>
            </w:r>
          </w:p>
        </w:tc>
      </w:tr>
      <w:tr w:rsidR="00380406" w:rsidRPr="00380406" w14:paraId="59FFC2D1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C62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Mental health problems ever diagnosed by a professional: Social anxiety or social phobia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27D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ukb-d-20544_1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8DD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-0.0004995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2FD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0.000562667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67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0.374731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325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0.59219191</w:t>
            </w:r>
          </w:p>
        </w:tc>
      </w:tr>
      <w:tr w:rsidR="00380406" w:rsidRPr="00380406" w14:paraId="32206E17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A0E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Seen a psychiatrist for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nerves  anxiety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  tension or depression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4A4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ukb-a-247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84D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-0.0008296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3B3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0.000951379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D0B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0.383183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5EB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0.59219191</w:t>
            </w:r>
          </w:p>
        </w:tc>
      </w:tr>
      <w:tr w:rsidR="00380406" w:rsidRPr="00380406" w14:paraId="2D81F65A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2E6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Substances taken for anxiety: Drugs or alcohol (more than once)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6BF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ukb-d-20549_4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3CF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0.00085692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E10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0.00125374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5E1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0.494299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F5F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0.7414485</w:t>
            </w:r>
          </w:p>
        </w:tc>
      </w:tr>
      <w:tr w:rsidR="00380406" w:rsidRPr="00380406" w14:paraId="6276939E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B5C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More irritable than usual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9B3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79A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0.0025835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FD9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0.00428638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88B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0.546697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757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0.77696019</w:t>
            </w:r>
          </w:p>
        </w:tc>
      </w:tr>
      <w:tr w:rsidR="00380406" w:rsidRPr="00380406" w14:paraId="60E5D6E7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023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Other anxiety disorders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E94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finn-a-F5_ANXIETY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14A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0.0215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10E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0.0372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42D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0.562999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B17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0.77696019</w:t>
            </w:r>
          </w:p>
        </w:tc>
      </w:tr>
      <w:tr w:rsidR="00380406" w:rsidRPr="00380406" w14:paraId="1826EB82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505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Tense, sore, or aching muscles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AE3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ukb-d-20417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4BA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0.00267182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0CE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0.00462738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F63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0.563677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A99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0.77696019</w:t>
            </w:r>
          </w:p>
        </w:tc>
      </w:tr>
      <w:tr w:rsidR="00380406" w:rsidRPr="00380406" w14:paraId="6DAF1C1D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86D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Professional informed about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8FF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A54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-0.0024593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CD7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0.00447465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04B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0.582594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494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0.78067531</w:t>
            </w:r>
          </w:p>
        </w:tc>
      </w:tr>
      <w:tr w:rsidR="00380406" w:rsidRPr="00380406" w14:paraId="4A22BD97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706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Worried most days during period of worst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AB7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ukb-d-20538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70F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0.00157705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810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0.00298263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E14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0.596987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6AC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0.78067531</w:t>
            </w:r>
          </w:p>
        </w:tc>
      </w:tr>
      <w:tr w:rsidR="00380406" w:rsidRPr="00380406" w14:paraId="6716E1B1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224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Ever worried more than most people would in similar situation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97C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21B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-0.0011961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0A3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0.00239922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150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0.61812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C19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0.78707944</w:t>
            </w:r>
          </w:p>
        </w:tc>
      </w:tr>
      <w:tr w:rsidR="00380406" w:rsidRPr="00380406" w14:paraId="3DF3CECA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337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Activities undertaken to treat anxiety: Talking therapies, such as psychotherapy, counselling, group therapy or CBT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593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ukb-d-20550_1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458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-0.0008692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49B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0.00184643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490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0.637834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417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0.78707944</w:t>
            </w:r>
          </w:p>
        </w:tc>
      </w:tr>
      <w:tr w:rsidR="00380406" w:rsidRPr="00380406" w14:paraId="7F185131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F87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Mental health problems ever diagnosed by a professional: Anxiety,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nerves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 or generalized anxiety disorder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F7D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ukb-d-20544_15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F4E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-0.0007961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066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0.00176336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9E1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0.651646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13E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0.78707944</w:t>
            </w:r>
          </w:p>
        </w:tc>
      </w:tr>
      <w:tr w:rsidR="00380406" w:rsidRPr="00380406" w14:paraId="757ED124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C18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Number of things worried about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4F1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D08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-0.0019931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DD2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0.00458248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28B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0.663616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E49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0.78707944</w:t>
            </w:r>
          </w:p>
        </w:tc>
      </w:tr>
      <w:tr w:rsidR="00380406" w:rsidRPr="00380406" w14:paraId="0975E07D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532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Activities undertaken to treat anxiety: Other therapeutic activities such as mindfulness, </w:t>
            </w:r>
            <w:proofErr w:type="gram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yoga</w:t>
            </w:r>
            <w:proofErr w:type="gram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 xml:space="preserve"> or art classes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E45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ukb-d-20550_3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25F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0.00043792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437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0.00128404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9BE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0.733069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AF8F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0.84969361</w:t>
            </w:r>
          </w:p>
        </w:tc>
      </w:tr>
      <w:tr w:rsidR="00380406" w:rsidRPr="00380406" w14:paraId="01DE6C29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BF4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Easily tired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C70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ukb-d-20429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8AD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-0.0012299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73D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0.00423387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8E4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0.771442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D4B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0.8621672</w:t>
            </w:r>
          </w:p>
        </w:tc>
      </w:tr>
      <w:tr w:rsidR="00380406" w:rsidRPr="00380406" w14:paraId="511DADD1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1CE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Anxiety disorders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037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proofErr w:type="spellStart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</w:t>
            </w:r>
            <w:proofErr w:type="spellEnd"/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-d-KRA_PSY_ANXIETY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ED0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4.50E-05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090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0.000159377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CD8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0.777641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625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0.8621672</w:t>
            </w:r>
          </w:p>
        </w:tc>
      </w:tr>
      <w:tr w:rsidR="00380406" w:rsidRPr="00380406" w14:paraId="77BE7272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1672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Multiple worries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065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9D1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-0.0007306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230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0.0039982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6D94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0.855003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9CD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0.91709241</w:t>
            </w:r>
          </w:p>
        </w:tc>
      </w:tr>
      <w:tr w:rsidR="00380406" w:rsidRPr="00380406" w14:paraId="1406EEEC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670A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Victim of sexual assault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CC9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ukb-d-20531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99A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0.0002993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D111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0.00177377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6FDC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0.866003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405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0.91709241</w:t>
            </w:r>
          </w:p>
        </w:tc>
      </w:tr>
      <w:tr w:rsidR="00380406" w:rsidRPr="00380406" w14:paraId="2389C0AA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98B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Ever felt worried, tense, or anxious for most of a month or longer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960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ukb-d-20421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5EB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-0.0003435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5F1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0.00229738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4820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0.881128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F21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0.91709241</w:t>
            </w:r>
          </w:p>
        </w:tc>
      </w:tr>
      <w:tr w:rsidR="00380406" w:rsidRPr="00380406" w14:paraId="1A007EFA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FED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Stronger worrying (than other people) during period of worst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6A13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ukb-d-20542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515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0.00028398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3D5E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0.00416615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1E2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0.945656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CAA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0.96456912</w:t>
            </w:r>
          </w:p>
        </w:tc>
      </w:tr>
      <w:tr w:rsidR="00380406" w:rsidRPr="00380406" w14:paraId="41E5DD04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FE89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Difficulty stopping worrying during worst period of anxiety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8CB6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ukb-d-20541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EBC5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8.28E-05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D39D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0.00216873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E8DB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0.969553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E397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  <w:r w:rsidRPr="00380406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  <w:t>0.969553</w:t>
            </w:r>
          </w:p>
        </w:tc>
      </w:tr>
      <w:tr w:rsidR="00380406" w:rsidRPr="00380406" w14:paraId="257C803C" w14:textId="77777777" w:rsidTr="006F4E0A">
        <w:trPr>
          <w:gridAfter w:val="1"/>
          <w:wAfter w:w="6" w:type="dxa"/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AF08" w14:textId="77777777" w:rsidR="00380406" w:rsidRPr="00380406" w:rsidRDefault="00380406" w:rsidP="00E141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:lang w:eastAsia="en-GB"/>
                <w14:ligatures w14:val="none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91CF" w14:textId="77777777" w:rsidR="00380406" w:rsidRPr="00380406" w:rsidRDefault="00380406" w:rsidP="00E141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8C1D" w14:textId="77777777" w:rsidR="00380406" w:rsidRPr="00380406" w:rsidRDefault="00380406" w:rsidP="00E141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0D2E" w14:textId="77777777" w:rsidR="00380406" w:rsidRPr="00380406" w:rsidRDefault="00380406" w:rsidP="00E141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4C9E" w14:textId="77777777" w:rsidR="00380406" w:rsidRPr="00380406" w:rsidRDefault="00380406" w:rsidP="00E141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1800" w14:textId="77777777" w:rsidR="00380406" w:rsidRPr="00380406" w:rsidRDefault="00380406" w:rsidP="00E141D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8"/>
                <w:szCs w:val="8"/>
                <w:lang w:eastAsia="en-GB"/>
                <w14:ligatures w14:val="none"/>
              </w:rPr>
            </w:pPr>
          </w:p>
        </w:tc>
      </w:tr>
    </w:tbl>
    <w:p w14:paraId="7430FB91" w14:textId="77777777" w:rsidR="00EC14D4" w:rsidRPr="006F4E0A" w:rsidRDefault="00EC14D4" w:rsidP="00E141D7">
      <w:pPr>
        <w:rPr>
          <w:sz w:val="10"/>
          <w:szCs w:val="10"/>
        </w:rPr>
      </w:pPr>
    </w:p>
    <w:sectPr w:rsidR="00EC14D4" w:rsidRPr="006F4E0A" w:rsidSect="0038040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3D"/>
    <w:rsid w:val="002F443D"/>
    <w:rsid w:val="00380406"/>
    <w:rsid w:val="006F4E0A"/>
    <w:rsid w:val="00BE4E8D"/>
    <w:rsid w:val="00CD1749"/>
    <w:rsid w:val="00E141D7"/>
    <w:rsid w:val="00EC14D4"/>
    <w:rsid w:val="00F9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8D37E"/>
  <w15:chartTrackingRefBased/>
  <w15:docId w15:val="{D502D0ED-1930-4B9A-900A-D783BBFD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802</Words>
  <Characters>4575</Characters>
  <Application>Microsoft Office Word</Application>
  <DocSecurity>0</DocSecurity>
  <Lines>38</Lines>
  <Paragraphs>10</Paragraphs>
  <ScaleCrop>false</ScaleCrop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Mackenzie, Dr Alasdair</dc:creator>
  <cp:keywords/>
  <dc:description/>
  <cp:lastModifiedBy>Mackenzie, Dr Alasdair</cp:lastModifiedBy>
  <cp:revision>2</cp:revision>
  <dcterms:created xsi:type="dcterms:W3CDTF">2023-06-20T12:32:00Z</dcterms:created>
  <dcterms:modified xsi:type="dcterms:W3CDTF">2023-06-20T12:32:00Z</dcterms:modified>
</cp:coreProperties>
</file>