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04BA5" w14:textId="77B636FC" w:rsidR="00D37CB2" w:rsidRPr="00D37CB2" w:rsidRDefault="0071003F" w:rsidP="00D37C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37CB2">
        <w:rPr>
          <w:rFonts w:ascii="Times New Roman" w:hAnsi="Times New Roman" w:cs="Times New Roman"/>
          <w:sz w:val="24"/>
          <w:szCs w:val="24"/>
          <w:lang w:val="en-US"/>
        </w:rPr>
        <w:t xml:space="preserve">Table S1. </w:t>
      </w:r>
      <w:r w:rsidR="00D37CB2" w:rsidRPr="00D37CB2">
        <w:rPr>
          <w:rFonts w:ascii="Times New Roman" w:hAnsi="Times New Roman" w:cs="Times New Roman"/>
          <w:sz w:val="24"/>
          <w:szCs w:val="24"/>
          <w:lang w:val="en-US"/>
        </w:rPr>
        <w:t xml:space="preserve">Analysis of variance of </w:t>
      </w:r>
      <w:r w:rsidR="00D37CB2">
        <w:rPr>
          <w:rFonts w:ascii="Times New Roman" w:hAnsi="Times New Roman" w:cs="Times New Roman"/>
          <w:sz w:val="24"/>
          <w:szCs w:val="24"/>
          <w:lang w:val="en-US"/>
        </w:rPr>
        <w:t>tuber yield per plant and t</w:t>
      </w:r>
      <w:r w:rsidR="00D37CB2" w:rsidRPr="00D37CB2">
        <w:rPr>
          <w:rFonts w:ascii="Times New Roman" w:hAnsi="Times New Roman" w:cs="Times New Roman"/>
          <w:sz w:val="24"/>
          <w:szCs w:val="24"/>
          <w:lang w:val="en-US"/>
        </w:rPr>
        <w:t xml:space="preserve">otal </w:t>
      </w:r>
      <w:r w:rsidR="00D37CB2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D37CB2" w:rsidRPr="00D37CB2">
        <w:rPr>
          <w:rFonts w:ascii="Times New Roman" w:hAnsi="Times New Roman" w:cs="Times New Roman"/>
          <w:sz w:val="24"/>
          <w:szCs w:val="24"/>
          <w:lang w:val="en-US"/>
        </w:rPr>
        <w:t xml:space="preserve">uber </w:t>
      </w:r>
      <w:r w:rsidR="00D37CB2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D37CB2" w:rsidRPr="00D37CB2">
        <w:rPr>
          <w:rFonts w:ascii="Times New Roman" w:hAnsi="Times New Roman" w:cs="Times New Roman"/>
          <w:sz w:val="24"/>
          <w:szCs w:val="24"/>
          <w:lang w:val="en-US"/>
        </w:rPr>
        <w:t xml:space="preserve">ield (TTY) </w:t>
      </w:r>
    </w:p>
    <w:p w14:paraId="1322EE22" w14:textId="77777777" w:rsidR="00D37CB2" w:rsidRPr="00D37CB2" w:rsidRDefault="00D37CB2" w:rsidP="00D37CB2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a-Siatka"/>
        <w:tblpPr w:leftFromText="141" w:rightFromText="141" w:tblpY="45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3064"/>
      </w:tblGrid>
      <w:tr w:rsidR="00D37CB2" w:rsidRPr="00D37CB2" w14:paraId="0EB96FA9" w14:textId="77777777" w:rsidTr="00D37CB2"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14:paraId="71F25D5C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Factor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14:paraId="79F48968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Df</w:t>
            </w:r>
            <w:r w:rsidRPr="00D37CB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14:paraId="354845B4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MS</w:t>
            </w:r>
            <w:r w:rsidRPr="00D37CB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3064" w:type="dxa"/>
            <w:tcBorders>
              <w:top w:val="single" w:sz="4" w:space="0" w:color="auto"/>
              <w:bottom w:val="single" w:sz="4" w:space="0" w:color="auto"/>
            </w:tcBorders>
          </w:tcPr>
          <w:p w14:paraId="30A6EC06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P-value</w:t>
            </w:r>
          </w:p>
        </w:tc>
      </w:tr>
      <w:tr w:rsidR="00D37CB2" w:rsidRPr="00D37CB2" w14:paraId="635F5DD7" w14:textId="77777777" w:rsidTr="00D37CB2">
        <w:tc>
          <w:tcPr>
            <w:tcW w:w="850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AFD52D3" w14:textId="77777777" w:rsidR="00D37CB2" w:rsidRPr="00D37CB2" w:rsidRDefault="00D37CB2" w:rsidP="00D37C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Tuber yield per plant</w:t>
            </w:r>
          </w:p>
        </w:tc>
      </w:tr>
      <w:tr w:rsidR="00D37CB2" w:rsidRPr="00D37CB2" w14:paraId="3AD55060" w14:textId="77777777" w:rsidTr="00D37CB2">
        <w:tc>
          <w:tcPr>
            <w:tcW w:w="1812" w:type="dxa"/>
            <w:tcBorders>
              <w:top w:val="single" w:sz="4" w:space="0" w:color="auto"/>
            </w:tcBorders>
          </w:tcPr>
          <w:p w14:paraId="5C9FDE3D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(1) Cultivar</w:t>
            </w:r>
          </w:p>
        </w:tc>
        <w:tc>
          <w:tcPr>
            <w:tcW w:w="1812" w:type="dxa"/>
            <w:tcBorders>
              <w:top w:val="single" w:sz="4" w:space="0" w:color="auto"/>
            </w:tcBorders>
          </w:tcPr>
          <w:p w14:paraId="7C1DC1E4" w14:textId="77777777" w:rsidR="00D37CB2" w:rsidRPr="00D37CB2" w:rsidRDefault="00D37CB2" w:rsidP="00D37CB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812" w:type="dxa"/>
            <w:tcBorders>
              <w:top w:val="single" w:sz="4" w:space="0" w:color="auto"/>
            </w:tcBorders>
          </w:tcPr>
          <w:p w14:paraId="1CA45213" w14:textId="77777777" w:rsidR="00D37CB2" w:rsidRPr="00D37CB2" w:rsidRDefault="00D37CB2" w:rsidP="00D37CB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529591</w:t>
            </w:r>
          </w:p>
        </w:tc>
        <w:tc>
          <w:tcPr>
            <w:tcW w:w="3064" w:type="dxa"/>
            <w:tcBorders>
              <w:top w:val="single" w:sz="4" w:space="0" w:color="auto"/>
            </w:tcBorders>
          </w:tcPr>
          <w:p w14:paraId="66ED5B52" w14:textId="77777777" w:rsidR="00D37CB2" w:rsidRPr="00D37CB2" w:rsidRDefault="00D37CB2" w:rsidP="00D37CB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0,009</w:t>
            </w:r>
          </w:p>
        </w:tc>
      </w:tr>
      <w:tr w:rsidR="00D37CB2" w:rsidRPr="00D37CB2" w14:paraId="76EDD1E9" w14:textId="77777777" w:rsidTr="00D37CB2">
        <w:tc>
          <w:tcPr>
            <w:tcW w:w="1812" w:type="dxa"/>
          </w:tcPr>
          <w:p w14:paraId="247948D2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(2) Treatment</w:t>
            </w:r>
          </w:p>
        </w:tc>
        <w:tc>
          <w:tcPr>
            <w:tcW w:w="1812" w:type="dxa"/>
          </w:tcPr>
          <w:p w14:paraId="5BEB60E0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12" w:type="dxa"/>
          </w:tcPr>
          <w:p w14:paraId="6FF0613E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149511</w:t>
            </w:r>
          </w:p>
        </w:tc>
        <w:tc>
          <w:tcPr>
            <w:tcW w:w="3064" w:type="dxa"/>
          </w:tcPr>
          <w:p w14:paraId="73CF68A1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0,301</w:t>
            </w:r>
          </w:p>
        </w:tc>
      </w:tr>
      <w:tr w:rsidR="00D37CB2" w:rsidRPr="00D37CB2" w14:paraId="584FD09F" w14:textId="77777777" w:rsidTr="00D37CB2">
        <w:tc>
          <w:tcPr>
            <w:tcW w:w="1812" w:type="dxa"/>
          </w:tcPr>
          <w:p w14:paraId="1C9AC75D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Interaction 1×2</w:t>
            </w:r>
          </w:p>
        </w:tc>
        <w:tc>
          <w:tcPr>
            <w:tcW w:w="1812" w:type="dxa"/>
          </w:tcPr>
          <w:p w14:paraId="78DF0E07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812" w:type="dxa"/>
          </w:tcPr>
          <w:p w14:paraId="202A1B2E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91458</w:t>
            </w:r>
          </w:p>
        </w:tc>
        <w:tc>
          <w:tcPr>
            <w:tcW w:w="3064" w:type="dxa"/>
          </w:tcPr>
          <w:p w14:paraId="0A617846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0,641</w:t>
            </w:r>
          </w:p>
        </w:tc>
      </w:tr>
      <w:tr w:rsidR="00D37CB2" w:rsidRPr="00D37CB2" w14:paraId="4D983F26" w14:textId="77777777" w:rsidTr="00D37CB2">
        <w:tc>
          <w:tcPr>
            <w:tcW w:w="1812" w:type="dxa"/>
          </w:tcPr>
          <w:p w14:paraId="090350A3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Error</w:t>
            </w:r>
          </w:p>
        </w:tc>
        <w:tc>
          <w:tcPr>
            <w:tcW w:w="1812" w:type="dxa"/>
          </w:tcPr>
          <w:p w14:paraId="5F392DC4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812" w:type="dxa"/>
          </w:tcPr>
          <w:p w14:paraId="2F9DAD05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134033</w:t>
            </w:r>
          </w:p>
        </w:tc>
        <w:tc>
          <w:tcPr>
            <w:tcW w:w="3064" w:type="dxa"/>
          </w:tcPr>
          <w:p w14:paraId="4F03531C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37CB2" w:rsidRPr="00D37CB2" w14:paraId="06C9D385" w14:textId="77777777" w:rsidTr="00D37CB2">
        <w:tc>
          <w:tcPr>
            <w:tcW w:w="8500" w:type="dxa"/>
            <w:gridSpan w:val="4"/>
            <w:tcBorders>
              <w:bottom w:val="single" w:sz="4" w:space="0" w:color="auto"/>
            </w:tcBorders>
          </w:tcPr>
          <w:p w14:paraId="64BB76CF" w14:textId="09E77E10" w:rsidR="00D37CB2" w:rsidRPr="00D37CB2" w:rsidRDefault="00D37CB2" w:rsidP="00D37C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</w:t>
            </w: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tuber weight</w:t>
            </w:r>
          </w:p>
        </w:tc>
      </w:tr>
      <w:tr w:rsidR="00D37CB2" w:rsidRPr="00D37CB2" w14:paraId="2B95B732" w14:textId="77777777" w:rsidTr="00D37CB2">
        <w:tc>
          <w:tcPr>
            <w:tcW w:w="1812" w:type="dxa"/>
            <w:tcBorders>
              <w:top w:val="single" w:sz="4" w:space="0" w:color="auto"/>
            </w:tcBorders>
          </w:tcPr>
          <w:p w14:paraId="07C45383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(1) Cultivar</w:t>
            </w:r>
          </w:p>
        </w:tc>
        <w:tc>
          <w:tcPr>
            <w:tcW w:w="1812" w:type="dxa"/>
            <w:tcBorders>
              <w:top w:val="single" w:sz="4" w:space="0" w:color="auto"/>
            </w:tcBorders>
          </w:tcPr>
          <w:p w14:paraId="11C472ED" w14:textId="77777777" w:rsidR="00D37CB2" w:rsidRPr="00D37CB2" w:rsidRDefault="00D37CB2" w:rsidP="00D37CB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812" w:type="dxa"/>
            <w:tcBorders>
              <w:top w:val="single" w:sz="4" w:space="0" w:color="auto"/>
            </w:tcBorders>
          </w:tcPr>
          <w:p w14:paraId="3879B9A0" w14:textId="77777777" w:rsidR="00D37CB2" w:rsidRPr="00D37CB2" w:rsidRDefault="00D37CB2" w:rsidP="00D37CB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2207,6</w:t>
            </w:r>
          </w:p>
        </w:tc>
        <w:tc>
          <w:tcPr>
            <w:tcW w:w="3064" w:type="dxa"/>
            <w:tcBorders>
              <w:top w:val="single" w:sz="4" w:space="0" w:color="auto"/>
            </w:tcBorders>
          </w:tcPr>
          <w:p w14:paraId="30D30C90" w14:textId="77777777" w:rsidR="00D37CB2" w:rsidRPr="00D37CB2" w:rsidRDefault="00D37CB2" w:rsidP="00D37CB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0,000</w:t>
            </w:r>
          </w:p>
        </w:tc>
      </w:tr>
      <w:tr w:rsidR="00D37CB2" w:rsidRPr="00D37CB2" w14:paraId="77EE9FC7" w14:textId="77777777" w:rsidTr="00D37CB2">
        <w:tc>
          <w:tcPr>
            <w:tcW w:w="1812" w:type="dxa"/>
          </w:tcPr>
          <w:p w14:paraId="29A1CC90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(2) Treatment</w:t>
            </w:r>
          </w:p>
        </w:tc>
        <w:tc>
          <w:tcPr>
            <w:tcW w:w="1812" w:type="dxa"/>
          </w:tcPr>
          <w:p w14:paraId="3F316A28" w14:textId="77777777" w:rsidR="00D37CB2" w:rsidRPr="00D37CB2" w:rsidRDefault="00D37CB2" w:rsidP="00D37CB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812" w:type="dxa"/>
          </w:tcPr>
          <w:p w14:paraId="65C2630F" w14:textId="77777777" w:rsidR="00D37CB2" w:rsidRPr="00D37CB2" w:rsidRDefault="00D37CB2" w:rsidP="00D37CB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1010,8</w:t>
            </w:r>
          </w:p>
        </w:tc>
        <w:tc>
          <w:tcPr>
            <w:tcW w:w="3064" w:type="dxa"/>
          </w:tcPr>
          <w:p w14:paraId="6D5F312E" w14:textId="77777777" w:rsidR="00D37CB2" w:rsidRPr="00D37CB2" w:rsidRDefault="00D37CB2" w:rsidP="00D37CB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0,005</w:t>
            </w:r>
          </w:p>
        </w:tc>
      </w:tr>
      <w:tr w:rsidR="00D37CB2" w:rsidRPr="00D37CB2" w14:paraId="204C6ADA" w14:textId="77777777" w:rsidTr="00D37CB2">
        <w:tc>
          <w:tcPr>
            <w:tcW w:w="1812" w:type="dxa"/>
          </w:tcPr>
          <w:p w14:paraId="18748F0E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Interaction 1×2</w:t>
            </w:r>
          </w:p>
        </w:tc>
        <w:tc>
          <w:tcPr>
            <w:tcW w:w="1812" w:type="dxa"/>
          </w:tcPr>
          <w:p w14:paraId="4AA0C601" w14:textId="77777777" w:rsidR="00D37CB2" w:rsidRPr="00D37CB2" w:rsidRDefault="00D37CB2" w:rsidP="00D37CB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812" w:type="dxa"/>
          </w:tcPr>
          <w:p w14:paraId="14D8FDDE" w14:textId="77777777" w:rsidR="00D37CB2" w:rsidRPr="00D37CB2" w:rsidRDefault="00D37CB2" w:rsidP="00D37CB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506,1</w:t>
            </w:r>
          </w:p>
        </w:tc>
        <w:tc>
          <w:tcPr>
            <w:tcW w:w="3064" w:type="dxa"/>
          </w:tcPr>
          <w:p w14:paraId="638FD788" w14:textId="77777777" w:rsidR="00D37CB2" w:rsidRPr="00D37CB2" w:rsidRDefault="00D37CB2" w:rsidP="00D37CB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0,003</w:t>
            </w:r>
          </w:p>
        </w:tc>
      </w:tr>
      <w:tr w:rsidR="00D37CB2" w:rsidRPr="00D37CB2" w14:paraId="3709F09A" w14:textId="77777777" w:rsidTr="00D37CB2">
        <w:tc>
          <w:tcPr>
            <w:tcW w:w="1812" w:type="dxa"/>
            <w:tcBorders>
              <w:bottom w:val="single" w:sz="4" w:space="0" w:color="auto"/>
            </w:tcBorders>
          </w:tcPr>
          <w:p w14:paraId="2EABFCFF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Error</w:t>
            </w:r>
          </w:p>
        </w:tc>
        <w:tc>
          <w:tcPr>
            <w:tcW w:w="1812" w:type="dxa"/>
            <w:tcBorders>
              <w:bottom w:val="single" w:sz="4" w:space="0" w:color="auto"/>
            </w:tcBorders>
          </w:tcPr>
          <w:p w14:paraId="17158746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812" w:type="dxa"/>
            <w:tcBorders>
              <w:bottom w:val="single" w:sz="4" w:space="0" w:color="auto"/>
            </w:tcBorders>
          </w:tcPr>
          <w:p w14:paraId="2FF34A98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7C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105,2</w:t>
            </w:r>
          </w:p>
        </w:tc>
        <w:tc>
          <w:tcPr>
            <w:tcW w:w="3064" w:type="dxa"/>
            <w:tcBorders>
              <w:bottom w:val="single" w:sz="4" w:space="0" w:color="auto"/>
            </w:tcBorders>
          </w:tcPr>
          <w:p w14:paraId="23816B9B" w14:textId="77777777" w:rsidR="00D37CB2" w:rsidRPr="00D37CB2" w:rsidRDefault="00D37CB2" w:rsidP="00D37C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3E164520" w14:textId="77777777" w:rsidR="00D37CB2" w:rsidRPr="00D37CB2" w:rsidRDefault="00D37CB2" w:rsidP="00D37CB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766ADFE" w14:textId="77777777" w:rsidR="00D37CB2" w:rsidRPr="00D37CB2" w:rsidRDefault="00D37CB2" w:rsidP="00D37CB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92DF384" w14:textId="77777777" w:rsidR="00D37CB2" w:rsidRPr="00D37CB2" w:rsidRDefault="00D37CB2" w:rsidP="00D37CB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2E3EDBD" w14:textId="77777777" w:rsidR="00D37CB2" w:rsidRPr="00D37CB2" w:rsidRDefault="00D37CB2" w:rsidP="00D37CB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D243CE1" w14:textId="77777777" w:rsidR="00D37CB2" w:rsidRPr="00D37CB2" w:rsidRDefault="00D37CB2" w:rsidP="00D37CB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FB7F5A8" w14:textId="77777777" w:rsidR="00D37CB2" w:rsidRPr="00D37CB2" w:rsidRDefault="00D37CB2" w:rsidP="00D37CB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F57FF54" w14:textId="77777777" w:rsidR="00D37CB2" w:rsidRPr="00D37CB2" w:rsidRDefault="00D37CB2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D37CB2">
        <w:rPr>
          <w:rFonts w:ascii="Times New Roman" w:hAnsi="Times New Roman" w:cs="Times New Roman"/>
          <w:lang w:val="en-US"/>
        </w:rPr>
        <w:t>1- Degrees of Freedom</w:t>
      </w:r>
    </w:p>
    <w:p w14:paraId="547CC8C9" w14:textId="4DEB166D" w:rsidR="0071003F" w:rsidRDefault="00D37CB2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D37CB2">
        <w:rPr>
          <w:rFonts w:ascii="Times New Roman" w:hAnsi="Times New Roman" w:cs="Times New Roman"/>
          <w:lang w:val="en-US"/>
        </w:rPr>
        <w:t>2- Mean square</w:t>
      </w:r>
    </w:p>
    <w:p w14:paraId="170EC1AD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23C3B939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35FB4FD5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790A72BE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6B945B2E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4842914F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2F6A5335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2ECA3129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50AE8B23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0CE03DE3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18BF5474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4BBFC248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3CA8299F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47802376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5740DBAB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76C256C7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35A038E3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1A17D874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2D0D04CD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68AB1DE5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26D30957" w14:textId="77777777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608B2B05" w14:textId="69AC8762" w:rsidR="00811623" w:rsidRDefault="00811623" w:rsidP="00811623">
      <w:pPr>
        <w:tabs>
          <w:tab w:val="left" w:pos="7170"/>
        </w:tabs>
        <w:rPr>
          <w:rFonts w:ascii="Times New Roman" w:hAnsi="Times New Roman" w:cs="Times New Roman"/>
          <w:lang w:val="en-US"/>
        </w:rPr>
      </w:pPr>
    </w:p>
    <w:p w14:paraId="6B05545B" w14:textId="55FE5248" w:rsidR="00811623" w:rsidRPr="00811623" w:rsidRDefault="00811623" w:rsidP="00811623">
      <w:pPr>
        <w:tabs>
          <w:tab w:val="left" w:pos="7170"/>
        </w:tabs>
        <w:rPr>
          <w:rFonts w:ascii="Times New Roman" w:hAnsi="Times New Roman" w:cs="Times New Roman"/>
          <w:lang w:val="en-US"/>
        </w:rPr>
        <w:sectPr w:rsidR="00811623" w:rsidRPr="0081162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lang w:val="en-US"/>
        </w:rPr>
        <w:tab/>
      </w:r>
    </w:p>
    <w:p w14:paraId="4D4D4044" w14:textId="43498063" w:rsidR="004A013B" w:rsidRDefault="004A013B" w:rsidP="00D37CB2">
      <w:pPr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 xml:space="preserve">Table S2. </w:t>
      </w:r>
      <w:r w:rsidRPr="004A013B">
        <w:rPr>
          <w:rFonts w:ascii="Times New Roman" w:hAnsi="Times New Roman" w:cs="Times New Roman"/>
          <w:lang w:val="en-US"/>
        </w:rPr>
        <w:t>JIP test parameters</w:t>
      </w:r>
      <w:r w:rsidR="00BA031A">
        <w:rPr>
          <w:rFonts w:ascii="Times New Roman" w:hAnsi="Times New Roman" w:cs="Times New Roman"/>
          <w:lang w:val="en-US"/>
        </w:rPr>
        <w:t xml:space="preserve"> </w:t>
      </w:r>
      <w:r w:rsidRPr="004A013B">
        <w:rPr>
          <w:rFonts w:ascii="Times New Roman" w:hAnsi="Times New Roman" w:cs="Times New Roman"/>
          <w:lang w:val="en-US"/>
        </w:rPr>
        <w:t xml:space="preserve">calculated </w:t>
      </w:r>
      <w:r w:rsidR="00BA031A">
        <w:rPr>
          <w:rFonts w:ascii="Times New Roman" w:hAnsi="Times New Roman" w:cs="Times New Roman"/>
          <w:lang w:val="en-US"/>
        </w:rPr>
        <w:t>based on</w:t>
      </w:r>
      <w:r w:rsidRPr="004A013B">
        <w:rPr>
          <w:rFonts w:ascii="Times New Roman" w:hAnsi="Times New Roman" w:cs="Times New Roman"/>
          <w:lang w:val="en-US"/>
        </w:rPr>
        <w:t xml:space="preserve"> fast fluorescence kinetics. The mean values of fluorescence parameters for control </w:t>
      </w:r>
      <w:r w:rsidR="00BA031A">
        <w:rPr>
          <w:rFonts w:ascii="Times New Roman" w:hAnsi="Times New Roman" w:cs="Times New Roman"/>
          <w:lang w:val="en-US"/>
        </w:rPr>
        <w:t xml:space="preserve">(C) </w:t>
      </w:r>
      <w:r w:rsidRPr="004A013B">
        <w:rPr>
          <w:rFonts w:ascii="Times New Roman" w:hAnsi="Times New Roman" w:cs="Times New Roman"/>
          <w:lang w:val="en-US"/>
        </w:rPr>
        <w:t>and</w:t>
      </w:r>
      <w:r>
        <w:rPr>
          <w:rFonts w:ascii="Times New Roman" w:hAnsi="Times New Roman" w:cs="Times New Roman"/>
          <w:lang w:val="en-US"/>
        </w:rPr>
        <w:t xml:space="preserve"> recovered (R)</w:t>
      </w:r>
      <w:r w:rsidRPr="004A013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cultivars</w:t>
      </w:r>
      <w:r w:rsidRPr="004A013B">
        <w:rPr>
          <w:rFonts w:ascii="Times New Roman" w:hAnsi="Times New Roman" w:cs="Times New Roman"/>
          <w:lang w:val="en-US"/>
        </w:rPr>
        <w:t>; p-</w:t>
      </w:r>
      <w:proofErr w:type="spellStart"/>
      <w:r w:rsidRPr="004A013B">
        <w:rPr>
          <w:rFonts w:ascii="Times New Roman" w:hAnsi="Times New Roman" w:cs="Times New Roman"/>
          <w:lang w:val="en-US"/>
        </w:rPr>
        <w:t>value.from</w:t>
      </w:r>
      <w:proofErr w:type="spellEnd"/>
      <w:r w:rsidRPr="004A013B">
        <w:rPr>
          <w:rFonts w:ascii="Times New Roman" w:hAnsi="Times New Roman" w:cs="Times New Roman"/>
          <w:lang w:val="en-US"/>
        </w:rPr>
        <w:t xml:space="preserve"> three-way ANOVA was applied</w:t>
      </w:r>
    </w:p>
    <w:tbl>
      <w:tblPr>
        <w:tblStyle w:val="Tabela-Siatka"/>
        <w:tblW w:w="14029" w:type="dxa"/>
        <w:jc w:val="center"/>
        <w:tblLayout w:type="fixed"/>
        <w:tblLook w:val="04A0" w:firstRow="1" w:lastRow="0" w:firstColumn="1" w:lastColumn="0" w:noHBand="0" w:noVBand="1"/>
      </w:tblPr>
      <w:tblGrid>
        <w:gridCol w:w="1365"/>
        <w:gridCol w:w="892"/>
        <w:gridCol w:w="892"/>
        <w:gridCol w:w="893"/>
        <w:gridCol w:w="894"/>
        <w:gridCol w:w="1084"/>
        <w:gridCol w:w="949"/>
        <w:gridCol w:w="937"/>
        <w:gridCol w:w="1071"/>
        <w:gridCol w:w="1033"/>
        <w:gridCol w:w="1000"/>
        <w:gridCol w:w="993"/>
        <w:gridCol w:w="1134"/>
        <w:gridCol w:w="892"/>
      </w:tblGrid>
      <w:tr w:rsidR="004A013B" w14:paraId="750D2C14" w14:textId="77777777" w:rsidTr="005D3D8A">
        <w:trPr>
          <w:jc w:val="center"/>
        </w:trPr>
        <w:tc>
          <w:tcPr>
            <w:tcW w:w="1365" w:type="dxa"/>
            <w:tcBorders>
              <w:bottom w:val="single" w:sz="4" w:space="0" w:color="auto"/>
            </w:tcBorders>
          </w:tcPr>
          <w:p w14:paraId="73B19DBE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Tested parameters/ Cultivar/</w:t>
            </w:r>
          </w:p>
          <w:p w14:paraId="7FFD6BD2" w14:textId="77777777" w:rsidR="004A013B" w:rsidRPr="00ED3EBD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ANOVA</w:t>
            </w:r>
          </w:p>
        </w:tc>
        <w:tc>
          <w:tcPr>
            <w:tcW w:w="892" w:type="dxa"/>
            <w:tcBorders>
              <w:bottom w:val="single" w:sz="4" w:space="0" w:color="auto"/>
            </w:tcBorders>
          </w:tcPr>
          <w:p w14:paraId="381E4369" w14:textId="77777777" w:rsidR="004A013B" w:rsidRPr="00ED3EBD" w:rsidRDefault="004A013B" w:rsidP="005D3D8A">
            <w:pPr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treatment</w:t>
            </w:r>
            <w:proofErr w:type="spellEnd"/>
          </w:p>
        </w:tc>
        <w:tc>
          <w:tcPr>
            <w:tcW w:w="892" w:type="dxa"/>
            <w:tcBorders>
              <w:bottom w:val="single" w:sz="4" w:space="0" w:color="auto"/>
            </w:tcBorders>
            <w:vAlign w:val="center"/>
          </w:tcPr>
          <w:p w14:paraId="7C0CF12D" w14:textId="77777777" w:rsidR="004A013B" w:rsidRPr="00ED3EBD" w:rsidRDefault="004A013B" w:rsidP="005D3D8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ED3E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Fo</w:t>
            </w:r>
            <w:proofErr w:type="spellEnd"/>
          </w:p>
        </w:tc>
        <w:tc>
          <w:tcPr>
            <w:tcW w:w="893" w:type="dxa"/>
            <w:tcBorders>
              <w:bottom w:val="single" w:sz="4" w:space="0" w:color="auto"/>
            </w:tcBorders>
            <w:vAlign w:val="center"/>
          </w:tcPr>
          <w:p w14:paraId="178D49FB" w14:textId="77777777" w:rsidR="004A013B" w:rsidRPr="00ED3EBD" w:rsidRDefault="004A013B" w:rsidP="005D3D8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ED3E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Fo</w:t>
            </w:r>
            <w:proofErr w:type="spellEnd"/>
            <w:r w:rsidRPr="00ED3E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/Fm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vAlign w:val="center"/>
          </w:tcPr>
          <w:p w14:paraId="225BD4C3" w14:textId="77777777" w:rsidR="004A013B" w:rsidRPr="00ED3EBD" w:rsidRDefault="004A013B" w:rsidP="005D3D8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ED3E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Fv</w:t>
            </w:r>
            <w:proofErr w:type="spellEnd"/>
            <w:r w:rsidRPr="00ED3E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/Fm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vAlign w:val="center"/>
          </w:tcPr>
          <w:p w14:paraId="37FE079E" w14:textId="77777777" w:rsidR="004A013B" w:rsidRPr="00ED3EBD" w:rsidRDefault="004A013B" w:rsidP="005D3D8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ED3E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dVG</w:t>
            </w:r>
            <w:proofErr w:type="spellEnd"/>
            <w:r w:rsidRPr="00ED3E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/</w:t>
            </w:r>
            <w:proofErr w:type="spellStart"/>
            <w:r w:rsidRPr="00ED3E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dto</w:t>
            </w:r>
            <w:proofErr w:type="spellEnd"/>
          </w:p>
        </w:tc>
        <w:tc>
          <w:tcPr>
            <w:tcW w:w="949" w:type="dxa"/>
            <w:tcBorders>
              <w:bottom w:val="single" w:sz="4" w:space="0" w:color="auto"/>
            </w:tcBorders>
            <w:vAlign w:val="center"/>
          </w:tcPr>
          <w:p w14:paraId="27771CE1" w14:textId="77777777" w:rsidR="004A013B" w:rsidRPr="00ED3EBD" w:rsidRDefault="004A013B" w:rsidP="005D3D8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ED3E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dV</w:t>
            </w:r>
            <w:proofErr w:type="spellEnd"/>
            <w:r w:rsidRPr="00ED3E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/</w:t>
            </w:r>
            <w:proofErr w:type="spellStart"/>
            <w:r w:rsidRPr="00ED3EB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t>dto</w:t>
            </w:r>
            <w:proofErr w:type="spellEnd"/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9BAD78" w14:textId="77777777" w:rsidR="004A013B" w:rsidRPr="00ED3EBD" w:rsidRDefault="004A013B" w:rsidP="005D3D8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ED3EBD">
              <w:rPr>
                <w:rFonts w:ascii="Calibri" w:hAnsi="Calibri" w:cs="Calibri"/>
                <w:b/>
                <w:bCs/>
              </w:rPr>
              <w:t>ABS/RC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5AA43E" w14:textId="77777777" w:rsidR="004A013B" w:rsidRPr="00ED3EBD" w:rsidRDefault="004A013B" w:rsidP="005D3D8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ED3EBD">
              <w:rPr>
                <w:rFonts w:ascii="Calibri" w:hAnsi="Calibri" w:cs="Calibri"/>
                <w:b/>
                <w:bCs/>
              </w:rPr>
              <w:t>Dlo</w:t>
            </w:r>
            <w:proofErr w:type="spellEnd"/>
            <w:r w:rsidRPr="00ED3EBD">
              <w:rPr>
                <w:rFonts w:ascii="Calibri" w:hAnsi="Calibri" w:cs="Calibri"/>
                <w:b/>
                <w:bCs/>
              </w:rPr>
              <w:t>/RC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5BBB95" w14:textId="77777777" w:rsidR="004A013B" w:rsidRPr="00ED3EBD" w:rsidRDefault="004A013B" w:rsidP="005D3D8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ED3EBD">
              <w:rPr>
                <w:rFonts w:ascii="Calibri" w:hAnsi="Calibri" w:cs="Calibri"/>
                <w:b/>
                <w:bCs/>
              </w:rPr>
              <w:t>Tro</w:t>
            </w:r>
            <w:proofErr w:type="spellEnd"/>
            <w:r w:rsidRPr="00ED3EBD">
              <w:rPr>
                <w:rFonts w:ascii="Calibri" w:hAnsi="Calibri" w:cs="Calibri"/>
                <w:b/>
                <w:bCs/>
              </w:rPr>
              <w:t>/RC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3833E6" w14:textId="77777777" w:rsidR="004A013B" w:rsidRPr="00ED3EBD" w:rsidRDefault="004A013B" w:rsidP="005D3D8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ED3EBD">
              <w:rPr>
                <w:rFonts w:ascii="Calibri" w:hAnsi="Calibri" w:cs="Calibri"/>
                <w:b/>
                <w:bCs/>
              </w:rPr>
              <w:t>ABS/</w:t>
            </w:r>
            <w:proofErr w:type="spellStart"/>
            <w:r w:rsidRPr="00ED3EBD">
              <w:rPr>
                <w:rFonts w:ascii="Calibri" w:hAnsi="Calibri" w:cs="Calibri"/>
                <w:b/>
                <w:bCs/>
              </w:rPr>
              <w:t>Cso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2BC031" w14:textId="77777777" w:rsidR="004A013B" w:rsidRPr="00ED3EBD" w:rsidRDefault="004A013B" w:rsidP="005D3D8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ED3EBD">
              <w:rPr>
                <w:rFonts w:ascii="Calibri" w:hAnsi="Calibri" w:cs="Calibri"/>
                <w:b/>
                <w:bCs/>
              </w:rPr>
              <w:t>Dlo</w:t>
            </w:r>
            <w:proofErr w:type="spellEnd"/>
            <w:r w:rsidRPr="00ED3EBD">
              <w:rPr>
                <w:rFonts w:ascii="Calibri" w:hAnsi="Calibri" w:cs="Calibri"/>
                <w:b/>
                <w:bCs/>
              </w:rPr>
              <w:t>/</w:t>
            </w:r>
            <w:proofErr w:type="spellStart"/>
            <w:r w:rsidRPr="00ED3EBD">
              <w:rPr>
                <w:rFonts w:ascii="Calibri" w:hAnsi="Calibri" w:cs="Calibri"/>
                <w:b/>
                <w:bCs/>
              </w:rPr>
              <w:t>Cso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78F623" w14:textId="77777777" w:rsidR="004A013B" w:rsidRPr="00ED3EBD" w:rsidRDefault="004A013B" w:rsidP="005D3D8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ED3EBD">
              <w:rPr>
                <w:rFonts w:ascii="Calibri" w:hAnsi="Calibri" w:cs="Calibri"/>
                <w:b/>
                <w:bCs/>
              </w:rPr>
              <w:t>ABS/</w:t>
            </w:r>
            <w:proofErr w:type="spellStart"/>
            <w:r w:rsidRPr="00ED3EBD">
              <w:rPr>
                <w:rFonts w:ascii="Calibri" w:hAnsi="Calibri" w:cs="Calibri"/>
                <w:b/>
                <w:bCs/>
              </w:rPr>
              <w:t>CSm</w:t>
            </w:r>
            <w:proofErr w:type="spellEnd"/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876A7D" w14:textId="77777777" w:rsidR="004A013B" w:rsidRPr="00ED3EBD" w:rsidRDefault="004A013B" w:rsidP="005D3D8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ED3EBD">
              <w:rPr>
                <w:rFonts w:ascii="Calibri" w:hAnsi="Calibri" w:cs="Calibri"/>
                <w:b/>
                <w:bCs/>
              </w:rPr>
              <w:t xml:space="preserve">PI </w:t>
            </w:r>
            <w:proofErr w:type="spellStart"/>
            <w:r w:rsidRPr="00ED3EBD">
              <w:rPr>
                <w:rFonts w:ascii="Calibri" w:hAnsi="Calibri" w:cs="Calibri"/>
                <w:b/>
                <w:bCs/>
              </w:rPr>
              <w:t>total</w:t>
            </w:r>
            <w:proofErr w:type="spellEnd"/>
          </w:p>
        </w:tc>
      </w:tr>
      <w:tr w:rsidR="004A013B" w14:paraId="4D76EB64" w14:textId="77777777" w:rsidTr="005D3D8A">
        <w:trPr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560DFF9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D0E27">
              <w:rPr>
                <w:rFonts w:ascii="Calibri" w:eastAsia="Times New Roman" w:hAnsi="Calibri" w:cs="Calibri"/>
                <w:color w:val="000000"/>
                <w:lang w:eastAsia="pl-PL"/>
              </w:rPr>
              <w:t>Cayuga</w:t>
            </w:r>
            <w:proofErr w:type="spellEnd"/>
          </w:p>
        </w:tc>
        <w:tc>
          <w:tcPr>
            <w:tcW w:w="892" w:type="dxa"/>
            <w:vMerge w:val="restart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14:paraId="407D0BBA" w14:textId="77777777" w:rsidR="004A013B" w:rsidRPr="00ED0E27" w:rsidRDefault="004A013B" w:rsidP="005D3D8A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0E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37C839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415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08EA88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0,1575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1A2340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0,843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C6F86E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0,1743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59E47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0,3902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05EF9E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1,2211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C67AD5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0,193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630F93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0,917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95E3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7FEEFF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65,431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07B04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2647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7BFBC8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5,6409</w:t>
            </w:r>
          </w:p>
        </w:tc>
      </w:tr>
      <w:tr w:rsidR="004A013B" w14:paraId="22AE1CBE" w14:textId="77777777" w:rsidTr="005D3D8A">
        <w:trPr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313CF5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D0E27">
              <w:rPr>
                <w:rFonts w:ascii="Calibri" w:eastAsia="Times New Roman" w:hAnsi="Calibri" w:cs="Calibri"/>
                <w:color w:val="000000"/>
                <w:lang w:eastAsia="pl-PL"/>
              </w:rPr>
              <w:t>Seneca</w:t>
            </w:r>
            <w:proofErr w:type="spellEnd"/>
          </w:p>
        </w:tc>
        <w:tc>
          <w:tcPr>
            <w:tcW w:w="892" w:type="dxa"/>
            <w:vMerge/>
            <w:tcBorders>
              <w:right w:val="single" w:sz="4" w:space="0" w:color="auto"/>
            </w:tcBorders>
          </w:tcPr>
          <w:p w14:paraId="09FC76D9" w14:textId="77777777" w:rsidR="004A013B" w:rsidRPr="002B30E7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680F44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405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1E728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0,1534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C822E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0,847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BAF029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0,1543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C1962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0,3549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8678D3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1,1440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D627A5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0,176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BBBB7C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0,968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14560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34CCB8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62,071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9E6C9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2640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B89161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3,7733</w:t>
            </w:r>
          </w:p>
        </w:tc>
      </w:tr>
      <w:tr w:rsidR="004A013B" w14:paraId="1EDDA218" w14:textId="77777777" w:rsidTr="005D3D8A">
        <w:trPr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C916B16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D0E27">
              <w:rPr>
                <w:rFonts w:ascii="Calibri" w:eastAsia="Times New Roman" w:hAnsi="Calibri" w:cs="Calibri"/>
                <w:color w:val="000000"/>
                <w:lang w:eastAsia="pl-PL"/>
              </w:rPr>
              <w:t>Kathadin</w:t>
            </w:r>
            <w:proofErr w:type="spellEnd"/>
          </w:p>
        </w:tc>
        <w:tc>
          <w:tcPr>
            <w:tcW w:w="892" w:type="dxa"/>
            <w:vMerge/>
            <w:tcBorders>
              <w:right w:val="single" w:sz="4" w:space="0" w:color="auto"/>
            </w:tcBorders>
          </w:tcPr>
          <w:p w14:paraId="41C5D819" w14:textId="77777777" w:rsidR="004A013B" w:rsidRPr="002B30E7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001E42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420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95A863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0,1523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69B2B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0,848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F9B44E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0,1755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86D30D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0,3999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5B74D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1,2808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E0AC9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0,195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0A115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1,085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050DD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AE48A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64,103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8E22B9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2763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D71F6E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3,9664</w:t>
            </w:r>
          </w:p>
        </w:tc>
      </w:tr>
      <w:tr w:rsidR="004A013B" w14:paraId="5C78101F" w14:textId="77777777" w:rsidTr="005D3D8A">
        <w:trPr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7A0322F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D0E27">
              <w:rPr>
                <w:rFonts w:ascii="Calibri" w:eastAsia="Times New Roman" w:hAnsi="Calibri" w:cs="Calibri"/>
                <w:color w:val="000000"/>
                <w:lang w:eastAsia="pl-PL"/>
              </w:rPr>
              <w:t>Dalila</w:t>
            </w:r>
            <w:proofErr w:type="spellEnd"/>
          </w:p>
        </w:tc>
        <w:tc>
          <w:tcPr>
            <w:tcW w:w="892" w:type="dxa"/>
            <w:vMerge/>
            <w:tcBorders>
              <w:right w:val="single" w:sz="4" w:space="0" w:color="auto"/>
            </w:tcBorders>
          </w:tcPr>
          <w:p w14:paraId="17B20926" w14:textId="77777777" w:rsidR="004A013B" w:rsidRPr="002B30E7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15A2A4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404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D2B04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0,1518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38368F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0,848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1DA6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0,1611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745BB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0,3680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EF3B18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1,2353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BAE9BA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0,188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A54E8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1,048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24F3B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66817E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61,378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82B0A9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2670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04732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4,3357</w:t>
            </w:r>
          </w:p>
        </w:tc>
      </w:tr>
      <w:tr w:rsidR="004A013B" w14:paraId="76A7F272" w14:textId="77777777" w:rsidTr="005D3D8A">
        <w:trPr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50F4FA1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D0E27">
              <w:rPr>
                <w:rFonts w:ascii="Calibri" w:eastAsia="Times New Roman" w:hAnsi="Calibri" w:cs="Calibri"/>
                <w:color w:val="000000"/>
                <w:lang w:eastAsia="pl-PL"/>
              </w:rPr>
              <w:t>Sebago</w:t>
            </w:r>
            <w:proofErr w:type="spellEnd"/>
          </w:p>
        </w:tc>
        <w:tc>
          <w:tcPr>
            <w:tcW w:w="892" w:type="dxa"/>
            <w:vMerge/>
            <w:tcBorders>
              <w:right w:val="single" w:sz="4" w:space="0" w:color="auto"/>
            </w:tcBorders>
          </w:tcPr>
          <w:p w14:paraId="376E8936" w14:textId="77777777" w:rsidR="004A013B" w:rsidRPr="002B30E7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2BF8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439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A488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0,1616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D3C81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0,838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71C6C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0,1803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A22F1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0,3981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B4ADF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1,2697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42640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0,206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C4BE7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1,064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8B0EA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439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7CC3D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71,030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301B8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2726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5ED92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2,9474</w:t>
            </w:r>
          </w:p>
        </w:tc>
      </w:tr>
      <w:tr w:rsidR="004A013B" w14:paraId="01FD4756" w14:textId="77777777" w:rsidTr="005D3D8A">
        <w:trPr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40CFBB9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r w:rsidRPr="00ED0E27">
              <w:rPr>
                <w:rFonts w:ascii="Calibri" w:eastAsia="Times New Roman" w:hAnsi="Calibri" w:cs="Calibri"/>
                <w:color w:val="000000"/>
                <w:lang w:eastAsia="pl-PL"/>
              </w:rPr>
              <w:t>Pontiac</w:t>
            </w:r>
          </w:p>
        </w:tc>
        <w:tc>
          <w:tcPr>
            <w:tcW w:w="892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2121A8DF" w14:textId="77777777" w:rsidR="004A013B" w:rsidRPr="002B30E7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58437D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437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21C909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0,1725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2A21B5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0,827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5BE282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0,2518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0D998D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0,5761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C887AC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1,4616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0995F7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0,253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CB25AF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1,209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717533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437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AA226E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75,508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F7CE4D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2547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B20883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2,1302</w:t>
            </w:r>
          </w:p>
        </w:tc>
      </w:tr>
      <w:tr w:rsidR="004A013B" w14:paraId="79B90C2D" w14:textId="77777777" w:rsidTr="005D3D8A">
        <w:trPr>
          <w:jc w:val="center"/>
        </w:trPr>
        <w:tc>
          <w:tcPr>
            <w:tcW w:w="1365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6CA65521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D0E27">
              <w:rPr>
                <w:rFonts w:ascii="Calibri" w:eastAsia="Times New Roman" w:hAnsi="Calibri" w:cs="Calibri"/>
                <w:color w:val="000000"/>
                <w:lang w:eastAsia="pl-PL"/>
              </w:rPr>
              <w:t>Cayuga</w:t>
            </w:r>
            <w:proofErr w:type="spellEnd"/>
          </w:p>
        </w:tc>
        <w:tc>
          <w:tcPr>
            <w:tcW w:w="892" w:type="dxa"/>
            <w:vMerge w:val="restart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14:paraId="441CB73F" w14:textId="77777777" w:rsidR="004A013B" w:rsidRPr="002B30E7" w:rsidRDefault="004A013B" w:rsidP="005D3D8A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D0E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Drought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AEB7CB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516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CD9A4B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0,2041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A52E3F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0,796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EC2298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0,3281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F7F6DD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0,7165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C6475D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1,5233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C94C5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0,312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D44F8A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1,212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FC3248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21C321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105,944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47B410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2540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D392F2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1,4970</w:t>
            </w:r>
          </w:p>
        </w:tc>
      </w:tr>
      <w:tr w:rsidR="004A013B" w14:paraId="242B8B71" w14:textId="77777777" w:rsidTr="005D3D8A">
        <w:trPr>
          <w:jc w:val="center"/>
        </w:trPr>
        <w:tc>
          <w:tcPr>
            <w:tcW w:w="1365" w:type="dxa"/>
            <w:tcBorders>
              <w:right w:val="single" w:sz="4" w:space="0" w:color="auto"/>
            </w:tcBorders>
            <w:vAlign w:val="bottom"/>
          </w:tcPr>
          <w:p w14:paraId="4B151860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D0E27">
              <w:rPr>
                <w:rFonts w:ascii="Calibri" w:eastAsia="Times New Roman" w:hAnsi="Calibri" w:cs="Calibri"/>
                <w:color w:val="000000"/>
                <w:lang w:eastAsia="pl-PL"/>
              </w:rPr>
              <w:t>Seneca</w:t>
            </w:r>
            <w:proofErr w:type="spellEnd"/>
          </w:p>
        </w:tc>
        <w:tc>
          <w:tcPr>
            <w:tcW w:w="892" w:type="dxa"/>
            <w:vMerge/>
            <w:tcBorders>
              <w:right w:val="single" w:sz="4" w:space="0" w:color="auto"/>
            </w:tcBorders>
          </w:tcPr>
          <w:p w14:paraId="035508CD" w14:textId="77777777" w:rsidR="004A013B" w:rsidRPr="002B30E7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3F3F7E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511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73A642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0,2127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BE088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0,787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59A84A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0,3387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99EDC9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0,7160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440143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1,5605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F1433E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0,339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AD5FDD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1,222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437FEB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F4405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109,459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15201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2417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23B033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2,5456</w:t>
            </w:r>
          </w:p>
        </w:tc>
      </w:tr>
      <w:tr w:rsidR="004A013B" w14:paraId="47890E06" w14:textId="77777777" w:rsidTr="005D3D8A">
        <w:trPr>
          <w:jc w:val="center"/>
        </w:trPr>
        <w:tc>
          <w:tcPr>
            <w:tcW w:w="1365" w:type="dxa"/>
            <w:tcBorders>
              <w:right w:val="single" w:sz="4" w:space="0" w:color="auto"/>
            </w:tcBorders>
            <w:vAlign w:val="bottom"/>
          </w:tcPr>
          <w:p w14:paraId="35912BB8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D0E27">
              <w:rPr>
                <w:rFonts w:ascii="Calibri" w:eastAsia="Times New Roman" w:hAnsi="Calibri" w:cs="Calibri"/>
                <w:color w:val="000000"/>
                <w:lang w:eastAsia="pl-PL"/>
              </w:rPr>
              <w:t>Kathadin</w:t>
            </w:r>
            <w:proofErr w:type="spellEnd"/>
          </w:p>
        </w:tc>
        <w:tc>
          <w:tcPr>
            <w:tcW w:w="892" w:type="dxa"/>
            <w:vMerge/>
            <w:tcBorders>
              <w:right w:val="single" w:sz="4" w:space="0" w:color="auto"/>
            </w:tcBorders>
          </w:tcPr>
          <w:p w14:paraId="1D46F821" w14:textId="77777777" w:rsidR="004A013B" w:rsidRPr="002B30E7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A9CC00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465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3F6CF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0,1952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206918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0,805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6CAE57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0,2612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68F34F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0,5834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4ADDEA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1,3312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0270A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0,261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56539F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1,070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D2BBF4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81342A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185,238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B15C3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2396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3E9FE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4,8374</w:t>
            </w:r>
          </w:p>
        </w:tc>
      </w:tr>
      <w:tr w:rsidR="004A013B" w14:paraId="0286E473" w14:textId="77777777" w:rsidTr="005D3D8A">
        <w:trPr>
          <w:jc w:val="center"/>
        </w:trPr>
        <w:tc>
          <w:tcPr>
            <w:tcW w:w="1365" w:type="dxa"/>
            <w:tcBorders>
              <w:right w:val="single" w:sz="4" w:space="0" w:color="auto"/>
            </w:tcBorders>
            <w:vAlign w:val="bottom"/>
          </w:tcPr>
          <w:p w14:paraId="6FEBE35A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D0E27">
              <w:rPr>
                <w:rFonts w:ascii="Calibri" w:eastAsia="Times New Roman" w:hAnsi="Calibri" w:cs="Calibri"/>
                <w:color w:val="000000"/>
                <w:lang w:eastAsia="pl-PL"/>
              </w:rPr>
              <w:t>Dalila</w:t>
            </w:r>
            <w:proofErr w:type="spellEnd"/>
          </w:p>
        </w:tc>
        <w:tc>
          <w:tcPr>
            <w:tcW w:w="892" w:type="dxa"/>
            <w:vMerge/>
            <w:tcBorders>
              <w:right w:val="single" w:sz="4" w:space="0" w:color="auto"/>
            </w:tcBorders>
          </w:tcPr>
          <w:p w14:paraId="477DF878" w14:textId="77777777" w:rsidR="004A013B" w:rsidRPr="002B30E7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B1E85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469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2B15CB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0,2020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EFCB7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0,798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5D48FB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0,2748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C59A39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0,5962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BA8321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1,4223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455DBC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0,290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9B97C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1,132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D88C3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347BF4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95,095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8414AF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2333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1A5DA3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1,7119</w:t>
            </w:r>
          </w:p>
        </w:tc>
      </w:tr>
      <w:tr w:rsidR="004A013B" w14:paraId="2DC1D00D" w14:textId="77777777" w:rsidTr="005D3D8A">
        <w:trPr>
          <w:jc w:val="center"/>
        </w:trPr>
        <w:tc>
          <w:tcPr>
            <w:tcW w:w="1365" w:type="dxa"/>
            <w:tcBorders>
              <w:right w:val="single" w:sz="4" w:space="0" w:color="auto"/>
            </w:tcBorders>
            <w:vAlign w:val="bottom"/>
          </w:tcPr>
          <w:p w14:paraId="0BF6C607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D0E27">
              <w:rPr>
                <w:rFonts w:ascii="Calibri" w:eastAsia="Times New Roman" w:hAnsi="Calibri" w:cs="Calibri"/>
                <w:color w:val="000000"/>
                <w:lang w:eastAsia="pl-PL"/>
              </w:rPr>
              <w:t>Sebago</w:t>
            </w:r>
            <w:proofErr w:type="spellEnd"/>
          </w:p>
        </w:tc>
        <w:tc>
          <w:tcPr>
            <w:tcW w:w="892" w:type="dxa"/>
            <w:vMerge/>
            <w:tcBorders>
              <w:right w:val="single" w:sz="4" w:space="0" w:color="auto"/>
            </w:tcBorders>
          </w:tcPr>
          <w:p w14:paraId="1517C181" w14:textId="77777777" w:rsidR="004A013B" w:rsidRPr="002B30E7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73CDB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515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9687B2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0,2193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E089A2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0,781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0D011E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0,3547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099B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0,7415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45D5B4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1,6330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241429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0,366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264476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1,270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1D14FE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BB41F9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114,158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DE9DEF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2382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5DC7AB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1,4738</w:t>
            </w:r>
          </w:p>
        </w:tc>
      </w:tr>
      <w:tr w:rsidR="004A013B" w14:paraId="3F8BDE32" w14:textId="77777777" w:rsidTr="005D3D8A">
        <w:trPr>
          <w:jc w:val="center"/>
        </w:trPr>
        <w:tc>
          <w:tcPr>
            <w:tcW w:w="1365" w:type="dxa"/>
            <w:tcBorders>
              <w:right w:val="single" w:sz="4" w:space="0" w:color="auto"/>
            </w:tcBorders>
            <w:vAlign w:val="bottom"/>
          </w:tcPr>
          <w:p w14:paraId="7F574FE5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  <w:r w:rsidRPr="00ED0E27">
              <w:rPr>
                <w:rFonts w:ascii="Calibri" w:eastAsia="Times New Roman" w:hAnsi="Calibri" w:cs="Calibri"/>
                <w:color w:val="000000"/>
                <w:lang w:eastAsia="pl-PL"/>
              </w:rPr>
              <w:t>Pontiac</w:t>
            </w:r>
          </w:p>
        </w:tc>
        <w:tc>
          <w:tcPr>
            <w:tcW w:w="892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53A107D7" w14:textId="77777777" w:rsidR="004A013B" w:rsidRPr="002B30E7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B6A27D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618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847803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0,2753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FD0CCB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0,725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E08B69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0,5774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50EF72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1,1168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FEBA03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2,1722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32D783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0,577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828EEF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1,540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25890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FC822C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178,412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1AC778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2282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633F9B" w14:textId="77777777" w:rsidR="004A013B" w:rsidRPr="002B30E7" w:rsidRDefault="004A013B" w:rsidP="005D3D8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0,9942</w:t>
            </w:r>
          </w:p>
        </w:tc>
      </w:tr>
      <w:tr w:rsidR="004A013B" w14:paraId="59944018" w14:textId="77777777" w:rsidTr="005D3D8A">
        <w:trPr>
          <w:jc w:val="center"/>
        </w:trPr>
        <w:tc>
          <w:tcPr>
            <w:tcW w:w="1365" w:type="dxa"/>
            <w:shd w:val="clear" w:color="auto" w:fill="808080" w:themeFill="background1" w:themeFillShade="80"/>
          </w:tcPr>
          <w:p w14:paraId="73D8098A" w14:textId="77777777" w:rsidR="004A013B" w:rsidRDefault="004A013B" w:rsidP="005D3D8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92" w:type="dxa"/>
            <w:tcBorders>
              <w:right w:val="single" w:sz="4" w:space="0" w:color="auto"/>
            </w:tcBorders>
            <w:shd w:val="clear" w:color="auto" w:fill="808080" w:themeFill="background1" w:themeFillShade="80"/>
          </w:tcPr>
          <w:p w14:paraId="41F2EA1F" w14:textId="77777777" w:rsidR="004A013B" w:rsidRPr="00ED3EBD" w:rsidRDefault="004A013B" w:rsidP="005D3D8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1F0C6BD3" w14:textId="77777777" w:rsidR="004A013B" w:rsidRPr="00ED3EBD" w:rsidRDefault="004A013B" w:rsidP="005D3D8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3A9138D9" w14:textId="77777777" w:rsidR="004A013B" w:rsidRPr="00ED3EBD" w:rsidRDefault="004A013B" w:rsidP="005D3D8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703EA356" w14:textId="77777777" w:rsidR="004A013B" w:rsidRPr="00ED3EBD" w:rsidRDefault="004A013B" w:rsidP="005D3D8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2E0D1786" w14:textId="77777777" w:rsidR="004A013B" w:rsidRPr="00ED3EBD" w:rsidRDefault="004A013B" w:rsidP="005D3D8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474C3E21" w14:textId="77777777" w:rsidR="004A013B" w:rsidRPr="00ED3EBD" w:rsidRDefault="004A013B" w:rsidP="005D3D8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52F858A5" w14:textId="77777777" w:rsidR="004A013B" w:rsidRPr="00ED3EBD" w:rsidRDefault="004A013B" w:rsidP="005D3D8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1C6D97EC" w14:textId="77777777" w:rsidR="004A013B" w:rsidRPr="00ED3EBD" w:rsidRDefault="004A013B" w:rsidP="005D3D8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3369F461" w14:textId="77777777" w:rsidR="004A013B" w:rsidRPr="00ED3EBD" w:rsidRDefault="004A013B" w:rsidP="005D3D8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02D0F732" w14:textId="77777777" w:rsidR="004A013B" w:rsidRPr="00ED3EBD" w:rsidRDefault="004A013B" w:rsidP="005D3D8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25A7F75B" w14:textId="77777777" w:rsidR="004A013B" w:rsidRPr="00ED3EBD" w:rsidRDefault="004A013B" w:rsidP="005D3D8A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37C92EC2" w14:textId="77777777" w:rsidR="004A013B" w:rsidRPr="00ED3EBD" w:rsidRDefault="004A013B" w:rsidP="005D3D8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3C13AB02" w14:textId="77777777" w:rsidR="004A013B" w:rsidRPr="00ED3EBD" w:rsidRDefault="004A013B" w:rsidP="005D3D8A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A013B" w14:paraId="0073D08E" w14:textId="77777777" w:rsidTr="005D3D8A">
        <w:trPr>
          <w:jc w:val="center"/>
        </w:trPr>
        <w:tc>
          <w:tcPr>
            <w:tcW w:w="2257" w:type="dxa"/>
            <w:gridSpan w:val="2"/>
          </w:tcPr>
          <w:p w14:paraId="276BC6CA" w14:textId="77777777" w:rsidR="004A013B" w:rsidRPr="002B30E7" w:rsidRDefault="004A013B" w:rsidP="005D3D8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lang w:val="en-US"/>
              </w:rPr>
              <w:t>Cultivar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606B3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0,000101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C00A2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10738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0,000003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EA3F2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44205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5A21F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92CBF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0,000001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658AD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0,000002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4D505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0,000380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6CD126" w14:textId="77777777" w:rsidR="004A013B" w:rsidRPr="00ED3EBD" w:rsidRDefault="004A013B" w:rsidP="005D3D8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0585A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0,000380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A3B5A" w14:textId="77777777" w:rsidR="004A013B" w:rsidRPr="00ED3EBD" w:rsidRDefault="004A013B" w:rsidP="005D3D8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0,004020</w:t>
            </w:r>
          </w:p>
        </w:tc>
      </w:tr>
      <w:tr w:rsidR="004A013B" w14:paraId="2D86965A" w14:textId="77777777" w:rsidTr="005D3D8A">
        <w:trPr>
          <w:jc w:val="center"/>
        </w:trPr>
        <w:tc>
          <w:tcPr>
            <w:tcW w:w="2257" w:type="dxa"/>
            <w:gridSpan w:val="2"/>
          </w:tcPr>
          <w:p w14:paraId="7614776D" w14:textId="77777777" w:rsidR="004A013B" w:rsidRPr="002B30E7" w:rsidRDefault="004A013B" w:rsidP="005D3D8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lang w:val="en-US"/>
              </w:rPr>
              <w:t>Treatment (control, drought)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6985F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0389F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909DF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C8F3F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0388E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6832A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2CB75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4223D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27D16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E5A9A8" w14:textId="77777777" w:rsidR="004A013B" w:rsidRPr="00ED3EBD" w:rsidRDefault="004A013B" w:rsidP="005D3D8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A64C0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0,000000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807F8" w14:textId="77777777" w:rsidR="004A013B" w:rsidRPr="00ED3EBD" w:rsidRDefault="004A013B" w:rsidP="005D3D8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0,000130</w:t>
            </w:r>
          </w:p>
        </w:tc>
      </w:tr>
      <w:tr w:rsidR="004A013B" w14:paraId="2C06D54F" w14:textId="77777777" w:rsidTr="005D3D8A">
        <w:trPr>
          <w:jc w:val="center"/>
        </w:trPr>
        <w:tc>
          <w:tcPr>
            <w:tcW w:w="2257" w:type="dxa"/>
            <w:gridSpan w:val="2"/>
          </w:tcPr>
          <w:p w14:paraId="1F42CBB2" w14:textId="77777777" w:rsidR="004A013B" w:rsidRPr="002B30E7" w:rsidRDefault="004A013B" w:rsidP="005D3D8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lang w:val="en-US"/>
              </w:rPr>
              <w:t>Cultivar x Combination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D2CB3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0,012946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8C258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0,021498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4725A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0,022019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3AC01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0,006411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A7CE0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0,032016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58766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0,003984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82EB8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0,003833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51A71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0,030801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43379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0,010275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777B4E" w14:textId="77777777" w:rsidR="004A013B" w:rsidRPr="00ED3EBD" w:rsidRDefault="004A013B" w:rsidP="005D3D8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0,001840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22AB6" w14:textId="77777777" w:rsidR="004A013B" w:rsidRPr="00ED3EBD" w:rsidRDefault="004A013B" w:rsidP="005D3D8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0,010275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D7DFB" w14:textId="77777777" w:rsidR="004A013B" w:rsidRPr="00ED3EBD" w:rsidRDefault="004A013B" w:rsidP="005D3D8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B30E7">
              <w:rPr>
                <w:rFonts w:ascii="Arial" w:hAnsi="Arial" w:cs="Arial"/>
                <w:color w:val="FF0000"/>
                <w:sz w:val="16"/>
                <w:szCs w:val="16"/>
              </w:rPr>
              <w:t>0,016293</w:t>
            </w:r>
          </w:p>
        </w:tc>
      </w:tr>
    </w:tbl>
    <w:p w14:paraId="22929969" w14:textId="77777777" w:rsidR="004A013B" w:rsidRDefault="004A013B" w:rsidP="004A013B">
      <w:pPr>
        <w:rPr>
          <w:rFonts w:ascii="Times New Roman" w:hAnsi="Times New Roman" w:cs="Times New Roman"/>
          <w:lang w:val="en-US"/>
        </w:rPr>
      </w:pPr>
    </w:p>
    <w:p w14:paraId="4ECD3D8E" w14:textId="77777777" w:rsidR="00811623" w:rsidRDefault="00811623" w:rsidP="004A013B">
      <w:pPr>
        <w:rPr>
          <w:rFonts w:ascii="Times New Roman" w:hAnsi="Times New Roman" w:cs="Times New Roman"/>
          <w:lang w:val="en-US"/>
        </w:rPr>
      </w:pPr>
    </w:p>
    <w:p w14:paraId="71D8CF46" w14:textId="77777777" w:rsidR="00811623" w:rsidRDefault="00811623" w:rsidP="004A013B">
      <w:pPr>
        <w:rPr>
          <w:rFonts w:ascii="Times New Roman" w:hAnsi="Times New Roman" w:cs="Times New Roman"/>
          <w:lang w:val="en-US"/>
        </w:rPr>
      </w:pPr>
    </w:p>
    <w:p w14:paraId="50D0D0A2" w14:textId="77777777" w:rsidR="00811623" w:rsidRDefault="00811623" w:rsidP="004A013B">
      <w:pPr>
        <w:rPr>
          <w:rFonts w:ascii="Times New Roman" w:hAnsi="Times New Roman" w:cs="Times New Roman"/>
          <w:lang w:val="en-US"/>
        </w:rPr>
      </w:pPr>
    </w:p>
    <w:p w14:paraId="4B0943E4" w14:textId="77777777" w:rsidR="00811623" w:rsidRDefault="00811623" w:rsidP="004A013B">
      <w:pPr>
        <w:rPr>
          <w:rFonts w:ascii="Times New Roman" w:hAnsi="Times New Roman" w:cs="Times New Roman"/>
          <w:lang w:val="en-US"/>
        </w:rPr>
      </w:pPr>
    </w:p>
    <w:p w14:paraId="742EBFF7" w14:textId="77777777" w:rsidR="00811623" w:rsidRPr="004A013B" w:rsidRDefault="00811623" w:rsidP="004A013B">
      <w:pPr>
        <w:rPr>
          <w:rFonts w:ascii="Times New Roman" w:hAnsi="Times New Roman" w:cs="Times New Roman"/>
          <w:lang w:val="en-US"/>
        </w:rPr>
      </w:pPr>
    </w:p>
    <w:sectPr w:rsidR="00811623" w:rsidRPr="004A013B" w:rsidSect="0081162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EDDFB" w14:textId="77777777" w:rsidR="00730DCE" w:rsidRDefault="00730DCE" w:rsidP="00811623">
      <w:pPr>
        <w:spacing w:after="0" w:line="240" w:lineRule="auto"/>
      </w:pPr>
      <w:r>
        <w:separator/>
      </w:r>
    </w:p>
  </w:endnote>
  <w:endnote w:type="continuationSeparator" w:id="0">
    <w:p w14:paraId="6B7C23EF" w14:textId="77777777" w:rsidR="00730DCE" w:rsidRDefault="00730DCE" w:rsidP="00811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EE70A" w14:textId="77777777" w:rsidR="00730DCE" w:rsidRDefault="00730DCE" w:rsidP="00811623">
      <w:pPr>
        <w:spacing w:after="0" w:line="240" w:lineRule="auto"/>
      </w:pPr>
      <w:r>
        <w:separator/>
      </w:r>
    </w:p>
  </w:footnote>
  <w:footnote w:type="continuationSeparator" w:id="0">
    <w:p w14:paraId="441CF97A" w14:textId="77777777" w:rsidR="00730DCE" w:rsidRDefault="00730DCE" w:rsidP="008116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03F"/>
    <w:rsid w:val="00052D43"/>
    <w:rsid w:val="004A013B"/>
    <w:rsid w:val="005F517C"/>
    <w:rsid w:val="0071003F"/>
    <w:rsid w:val="00730DCE"/>
    <w:rsid w:val="00811623"/>
    <w:rsid w:val="00991059"/>
    <w:rsid w:val="00BA031A"/>
    <w:rsid w:val="00D37CB2"/>
    <w:rsid w:val="00D81E39"/>
    <w:rsid w:val="00E0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C9F0D"/>
  <w15:chartTrackingRefBased/>
  <w15:docId w15:val="{CA7B61D2-91F7-4BA0-AF81-F83D393E7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37CB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116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1623"/>
  </w:style>
  <w:style w:type="paragraph" w:styleId="Stopka">
    <w:name w:val="footer"/>
    <w:basedOn w:val="Normalny"/>
    <w:link w:val="StopkaZnak"/>
    <w:uiPriority w:val="99"/>
    <w:unhideWhenUsed/>
    <w:rsid w:val="008116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16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5EA6E0-62A3-4192-AF12-8504CDEE0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312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Sołtys-Kalina</dc:creator>
  <cp:keywords/>
  <dc:description/>
  <cp:lastModifiedBy>Dorota Sołtys-Kalina</cp:lastModifiedBy>
  <cp:revision>2</cp:revision>
  <dcterms:created xsi:type="dcterms:W3CDTF">2023-05-08T09:33:00Z</dcterms:created>
  <dcterms:modified xsi:type="dcterms:W3CDTF">2023-05-08T09:33:00Z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c6ce6dd5-88dd-40f5-8d3d-dc1952bcdd07</vt:lpwstr>
  </property>
</Properties>
</file>