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8809E" w14:textId="77777777" w:rsidR="00BF5D92" w:rsidRPr="004B2A89" w:rsidRDefault="00D33F03" w:rsidP="008B5C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b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Theme="minorHAnsi" w:eastAsia="Times New Roman" w:hAnsiTheme="minorHAnsi" w:cstheme="minorHAnsi"/>
          <w:b/>
          <w:color w:val="000000"/>
          <w:sz w:val="22"/>
          <w:szCs w:val="18"/>
          <w:bdr w:val="none" w:sz="0" w:space="0" w:color="auto" w:frame="1"/>
          <w:lang w:val="en-US" w:eastAsia="de-DE"/>
        </w:rPr>
        <w:t>Bayes mit blavaan</w:t>
      </w:r>
    </w:p>
    <w:p w14:paraId="3FDAF93A" w14:textId="77777777" w:rsidR="00BF5D92" w:rsidRPr="004B2A89" w:rsidRDefault="00BF5D92" w:rsidP="008B5C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</w:p>
    <w:p w14:paraId="7C2AFFA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&gt; model3bayes &lt;- '</w:t>
      </w:r>
    </w:p>
    <w:p w14:paraId="189D8BF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# measurement model</w:t>
      </w:r>
    </w:p>
    <w:p w14:paraId="6F0E8F43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EElat =~ NA*DEBQ_Emotionalitaet_gm + SEES_na_gm + DTE_hcal_gm + PLEA_hcal_gm + COR_EMA_z + eatmood_gm</w:t>
      </w:r>
    </w:p>
    <w:p w14:paraId="1C9B0111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#residual correlations</w:t>
      </w:r>
    </w:p>
    <w:p w14:paraId="0184A93E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EElat ~~ 1*EElat</w:t>
      </w:r>
    </w:p>
    <w:p w14:paraId="595D6E9D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COR_EMA_z ~~ eatmood_gm</w:t>
      </w:r>
    </w:p>
    <w:p w14:paraId="706954A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DTE_hcal_gm ~~ PLEA_hcal_gm</w:t>
      </w:r>
    </w:p>
    <w:p w14:paraId="13E0706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DEBQ_Emotionalitaet_gm ~~ SEES_na_gm</w:t>
      </w:r>
    </w:p>
    <w:p w14:paraId="2444865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EElat ~~ BMI_gm</w:t>
      </w:r>
    </w:p>
    <w:p w14:paraId="73E1B108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EElat ~~ EDEQ_total_gm</w:t>
      </w:r>
    </w:p>
    <w:p w14:paraId="3451776B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+ EElat ~~ DEBQ_Restriktion_gm </w:t>
      </w:r>
    </w:p>
    <w:p w14:paraId="345F12EC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BMI_gm ~~ EDEQ_total_gm</w:t>
      </w:r>
    </w:p>
    <w:p w14:paraId="3E65B36A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BMI_gm ~~ DEBQ_Restriktion_gm</w:t>
      </w:r>
    </w:p>
    <w:p w14:paraId="5EA0AE84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EDEQ_total_gm ~~ DEBQ_Restriktion_gm</w:t>
      </w:r>
    </w:p>
    <w:p w14:paraId="5553E2F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+ '</w:t>
      </w:r>
    </w:p>
    <w:p w14:paraId="616A7BF8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&gt; fit3.3bdte &lt;- bcfa(model3bayes, data=SEM3, adapt = 1000, burnin = 1000)</w:t>
      </w:r>
    </w:p>
    <w:p w14:paraId="4D22B8C7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blavaan NOTE: Posterior predictives with missing data are currently very slow.</w:t>
      </w:r>
    </w:p>
    <w:p w14:paraId="48178269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ab/>
        <w:t>Consider setting test="none".</w:t>
      </w:r>
    </w:p>
    <w:p w14:paraId="48F2C0FF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</w:p>
    <w:p w14:paraId="23E2E216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blavaan (0.3-15) results of 1000 samples after 1000 adapt/burnin iterations</w:t>
      </w:r>
    </w:p>
    <w:p w14:paraId="52082B9A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</w:p>
    <w:p w14:paraId="1E7D82F9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Number of observations                           103</w:t>
      </w:r>
    </w:p>
    <w:p w14:paraId="50163DA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</w:p>
    <w:p w14:paraId="00474C04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Number of missing patterns                         2</w:t>
      </w:r>
    </w:p>
    <w:p w14:paraId="4A3BF8F7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</w:p>
    <w:p w14:paraId="79CAE87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Statistic                                 MargLogLik         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PPP</w:t>
      </w:r>
    </w:p>
    <w:p w14:paraId="7844B8BA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Value                                      -2328.350       </w:t>
      </w:r>
      <w:bookmarkStart w:id="0" w:name="_GoBack"/>
      <w:bookmarkEnd w:id="0"/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0.389</w:t>
      </w:r>
    </w:p>
    <w:p w14:paraId="7F6FAAE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</w:p>
    <w:p w14:paraId="79FB8EEB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Latent Variables:</w:t>
      </w:r>
    </w:p>
    <w:p w14:paraId="42A6C016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               Estimate  Post.SD pi.lower pi.upper     Rhat    Prior       </w:t>
      </w:r>
    </w:p>
    <w:p w14:paraId="1223E96E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EElat =~                                                                     </w:t>
      </w:r>
    </w:p>
    <w:p w14:paraId="06BEE7D9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DEBQ_Emtnltt_g    0.516    0.119    0.291    0.751    0.999    normal(0,10)</w:t>
      </w:r>
    </w:p>
    <w:p w14:paraId="64D11CDD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SEES_na_gm        0.317    0.078    0.166    0.471    1.003    normal(0,10)</w:t>
      </w:r>
    </w:p>
    <w:p w14:paraId="454D2A7E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DTE_hcal_gm       6.470    2.518    1.773   11.706    0.999    normal(0,10)</w:t>
      </w:r>
    </w:p>
    <w:p w14:paraId="3C64064E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PLEA_hcal_gm      5.185    1.936    1.395    9.106    1.000    normal(0,10)</w:t>
      </w:r>
    </w:p>
    <w:p w14:paraId="6452B2B4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COR_EMA_z         0.047    0.024        0    0.094    1.000    normal(0,10)</w:t>
      </w:r>
    </w:p>
    <w:p w14:paraId="539E9176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eatmood_gm        2.374    0.932    0.573    4.254    1.000    normal(0,10)</w:t>
      </w:r>
    </w:p>
    <w:p w14:paraId="053F2F31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</w:p>
    <w:p w14:paraId="64021DAD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Covariances:</w:t>
      </w:r>
    </w:p>
    <w:p w14:paraId="40395C8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                        Estimate  Post.SD pi.lower pi.upper     Rhat    Prior       </w:t>
      </w:r>
    </w:p>
    <w:p w14:paraId="739E6E7E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.COR_EMA_z ~~                                                                          </w:t>
      </w:r>
    </w:p>
    <w:p w14:paraId="2001C95E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.eatmood_gm                 0.231    0.129   -0.012    0.498    0.999       beta(1,1)</w:t>
      </w:r>
    </w:p>
    <w:p w14:paraId="7F96DCB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.DTE_hcal_gm ~~                                                                        </w:t>
      </w:r>
    </w:p>
    <w:p w14:paraId="599E097B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.PLEA_hcal_gm             133.074   31.837   75.785  202.491    1.001       beta(1,1)</w:t>
      </w:r>
    </w:p>
    <w:p w14:paraId="1EDEAC19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.DEBQ_Emotionalitaet_gm ~~                                                             </w:t>
      </w:r>
    </w:p>
    <w:p w14:paraId="5F7CEA96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.SEES_na_gm                 0.024    0.055   -0.079    0.134    1.004       beta(1,1)</w:t>
      </w:r>
    </w:p>
    <w:p w14:paraId="56405C79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EElat ~~                                                                              </w:t>
      </w:r>
    </w:p>
    <w:p w14:paraId="7E2881F1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BMI_gm                     3.363    0.892    1.692    5.182    1.001     lkj_corr(1)</w:t>
      </w:r>
    </w:p>
    <w:p w14:paraId="730E01A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EDEQ_total_gm              0.541    0.187    0.192    0.939    1.002     lkj_corr(1)</w:t>
      </w:r>
    </w:p>
    <w:p w14:paraId="7B6203F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DEBQ_Rstrktn_g             0.088    0.101   -0.108    0.283    0.999     lkj_corr(1)</w:t>
      </w:r>
    </w:p>
    <w:p w14:paraId="7A3ED94B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BMI_gm ~~                                                                             </w:t>
      </w:r>
    </w:p>
    <w:p w14:paraId="582305DC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EDEQ_total_gm              5.065    1.151    3.049    7.559    1.001     lkj_corr(1)</w:t>
      </w:r>
    </w:p>
    <w:p w14:paraId="52A4AD4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DEBQ_Rstrktn_g             1.496    0.588     0.41     2.72    1.001     lkj_corr(1)</w:t>
      </w:r>
    </w:p>
    <w:p w14:paraId="12975269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EDEQ_total_gm ~~                                                                      </w:t>
      </w:r>
    </w:p>
    <w:p w14:paraId="524137AC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DEBQ_Rstrktn_g             0.696    0.130    0.471    0.985    1.001     lkj_corr(1)</w:t>
      </w:r>
    </w:p>
    <w:p w14:paraId="2B019DCC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</w:p>
    <w:p w14:paraId="780F6C8E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Intercepts:</w:t>
      </w:r>
    </w:p>
    <w:p w14:paraId="02C46E7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               Estimate  Post.SD pi.lower pi.upper     Rhat    Prior       </w:t>
      </w:r>
    </w:p>
    <w:p w14:paraId="44CD731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.DEBQ_Emtnltt_g    0.002    0.072    -0.14    0.144    1.000    normal(0,32)</w:t>
      </w:r>
    </w:p>
    <w:p w14:paraId="18C4056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.SEES_na_gm        0.001    0.051   -0.099    0.101    1.000    normal(0,32)</w:t>
      </w:r>
    </w:p>
    <w:p w14:paraId="330F3F8B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.DTE_hcal_gm       0.036    1.949   -3.752    3.753    1.000    normal(0,32)</w:t>
      </w:r>
    </w:p>
    <w:p w14:paraId="6B058126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.PLEA_hcal_gm      0.028    1.537   -2.999    3.037    1.000    normal(0,32)</w:t>
      </w:r>
    </w:p>
    <w:p w14:paraId="4D387DD9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.COR_EMA_z         0.051    0.019    0.014    0.089    1.000    normal(0,32)</w:t>
      </w:r>
    </w:p>
    <w:p w14:paraId="0B40CF2B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.eatmood_gm        0.011    0.667   -1.301     1.28    1.000    normal(0,32)</w:t>
      </w:r>
    </w:p>
    <w:p w14:paraId="50585639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BMI_gm           -0.005    0.697   -1.378    1.349    1.001    normal(0,10)</w:t>
      </w:r>
    </w:p>
    <w:p w14:paraId="67F0ABFC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EDEQ_total_gm     0.001    0.142   -0.279    0.268    1.001    normal(0,10)</w:t>
      </w:r>
    </w:p>
    <w:p w14:paraId="1702D63D" w14:textId="77777777" w:rsidR="004B2A89" w:rsidRPr="00F53E6F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lastRenderedPageBreak/>
        <w:t xml:space="preserve">    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>DEBQ_Rstrktn_g    0.000    0.078   -0.152    0.147    1.001    normal(0,10)</w:t>
      </w:r>
    </w:p>
    <w:p w14:paraId="62E1A704" w14:textId="77777777" w:rsidR="004B2A89" w:rsidRPr="00F53E6F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 xml:space="preserve">    EElat             0.000                                  NA                </w:t>
      </w:r>
    </w:p>
    <w:p w14:paraId="05D141E3" w14:textId="77777777" w:rsidR="004B2A89" w:rsidRPr="00F53E6F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</w:p>
    <w:p w14:paraId="47D9577D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Variances:</w:t>
      </w:r>
    </w:p>
    <w:p w14:paraId="77FE2ED3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               Estimate  Post.SD pi.lower pi.upper     Rhat    Prior       </w:t>
      </w:r>
    </w:p>
    <w:p w14:paraId="6D573B6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 xml:space="preserve">EElat             1.000                                  NA                </w:t>
      </w:r>
    </w:p>
    <w:p w14:paraId="468DD347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 xml:space="preserve">   .DEBQ_Emtnltt_g    0.271    0.109    0.047    0.478    1.000 gamma(1,.5)[sd]</w:t>
      </w:r>
    </w:p>
    <w:p w14:paraId="49EF18F1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 xml:space="preserve">   .SEES_na_gm        0.167    0.046    0.076    0.259    1.004 gamma(1,.5)[sd]</w:t>
      </w:r>
    </w:p>
    <w:p w14:paraId="749CC0B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 xml:space="preserve">   .DTE_hcal_gm     349.449   51.215  258.679  462.636    1.000 gamma(1,.5)[sd]</w:t>
      </w:r>
    </w:p>
    <w:p w14:paraId="3C99632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 xml:space="preserve">   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.PLEA_hcal_gm    214.771   31.740  159.337  286.435    1.001 gamma(1,.5)[sd]</w:t>
      </w:r>
    </w:p>
    <w:p w14:paraId="637CA33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>.COR_EMA_z         0.035    0.005    0.027    0.046    0.999 gamma(1,.5)[sd]</w:t>
      </w:r>
    </w:p>
    <w:p w14:paraId="3F8E0743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 xml:space="preserve">   .eatmood_gm       40.021    6.461   28.762   54.001    1.000 gamma(1,.5)[sd]</w:t>
      </w:r>
    </w:p>
    <w:p w14:paraId="46B97B78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 xml:space="preserve">    BMI_gm           51.514    7.398   39.127    68.07    1.001 gamma(1,.5)[sd]</w:t>
      </w:r>
    </w:p>
    <w:p w14:paraId="54C2742C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 xml:space="preserve">    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EDEQ_total_gm     2.068    0.290    1.576    2.701    1.000 gamma(1,.5)[sd]</w:t>
      </w:r>
    </w:p>
    <w:p w14:paraId="42EFA40F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   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  <w:t>DEBQ_Rstrktn_g    0.604    0.087     0.46    0.796    1.002 gamma(1,.5)[sd]</w:t>
      </w:r>
    </w:p>
    <w:p w14:paraId="7E75B8C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de-CH" w:eastAsia="de-DE"/>
        </w:rPr>
      </w:pPr>
    </w:p>
    <w:p w14:paraId="053D8DC6" w14:textId="77777777" w:rsidR="004B2A89" w:rsidRPr="00F53E6F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fr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fr-CH" w:eastAsia="de-DE"/>
        </w:rPr>
        <w:t xml:space="preserve">&gt; 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fr-CH" w:eastAsia="de-DE"/>
        </w:rPr>
        <w:t>pt &lt;- parTable(fit3.3bdte)</w:t>
      </w:r>
    </w:p>
    <w:p w14:paraId="25748753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fr-CH" w:eastAsia="de-DE"/>
        </w:rPr>
      </w:pP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fr-CH" w:eastAsia="de-DE"/>
        </w:rPr>
        <w:t>&gt; standardizedSolution(fit3.3bdte, se=pt$se[pt$free &gt; 0])</w:t>
      </w:r>
    </w:p>
    <w:p w14:paraId="02783CF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fr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fr-CH" w:eastAsia="de-DE"/>
        </w:rPr>
        <w:t xml:space="preserve">                      lhs op                    rhs est.std    se ci.lower ci.upper</w:t>
      </w:r>
    </w:p>
    <w:p w14:paraId="59C6AF7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fr-CH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fr-CH" w:eastAsia="de-DE"/>
        </w:rPr>
        <w:t>1                   EElat =~ DEBQ_Emotionalitaet_gm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fr-CH" w:eastAsia="de-DE"/>
        </w:rPr>
        <w:t>704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fr-CH" w:eastAsia="de-DE"/>
        </w:rPr>
        <w:t xml:space="preserve"> 0.144    0.421    0.987</w:t>
      </w:r>
    </w:p>
    <w:p w14:paraId="36460767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                   EElat =~             SEES_na_gm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614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0.135    0.349    0.878</w:t>
      </w:r>
    </w:p>
    <w:p w14:paraId="3796DA7A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3                   EElat =~            DTE_hcal_gm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327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0.122    0.088    0.566</w:t>
      </w:r>
    </w:p>
    <w:p w14:paraId="31484EEA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4                   EElat =~           PLEA_hcal_gm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334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0.119    0.101    0.566</w:t>
      </w:r>
    </w:p>
    <w:p w14:paraId="3E08439F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5                   EElat =~              COR_EMA_z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242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0.120    0.008    0.476</w:t>
      </w:r>
    </w:p>
    <w:p w14:paraId="5E16F1B8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6                   EElat =~             eatmood_gm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351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0.131    0.095    0.608</w:t>
      </w:r>
    </w:p>
    <w:p w14:paraId="3143FA3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7                   EElat ~~                  EElat   1.000 0.000    1.000    1.000</w:t>
      </w:r>
    </w:p>
    <w:p w14:paraId="17E29F58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8               COR_EMA_z ~~             eatmood_gm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194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0.101   -0.005    0.392</w:t>
      </w:r>
    </w:p>
    <w:p w14:paraId="6C07AF8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9             DTE_hcal_gm ~~           PLEA_hcal_gm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486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0.078    0.333    0.639</w:t>
      </w:r>
    </w:p>
    <w:p w14:paraId="7DE5056F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10 DEBQ_Emotionalitaet_gm ~~             SEES_na_gm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114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0.233   -0.343    0.572</w:t>
      </w:r>
    </w:p>
    <w:p w14:paraId="560E733A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11                  EElat ~~                 BMI_gm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468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0.114    0.246    0.691</w:t>
      </w:r>
    </w:p>
    <w:p w14:paraId="0367545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12                  EElat ~~          EDEQ_total_gm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377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0.122    0.137    0.616</w:t>
      </w:r>
    </w:p>
    <w:p w14:paraId="2E1A252E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13                  EElat ~~    DEBQ_Restriktion_gm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113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0.129   -0.139    0.366</w:t>
      </w:r>
    </w:p>
    <w:p w14:paraId="3C111E51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14                 BMI_gm ~~          EDEQ_total_gm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491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0.077    0.339    0.642</w:t>
      </w:r>
    </w:p>
    <w:p w14:paraId="77C4E3A3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15                 BMI_gm ~~    DEBQ_Restriktion_gm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268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0.095    0.082    0.455</w:t>
      </w:r>
    </w:p>
    <w:p w14:paraId="575DD8BA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16          EDEQ_total_gm ~~    DEBQ_Restriktion_gm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623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0.061    0.502    0.743</w:t>
      </w:r>
    </w:p>
    <w:p w14:paraId="465042CB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17 DEBQ_Emotionalitaet_gm ~~ DEBQ_Emotionalitaet_gm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504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0.203    0.105    0.903</w:t>
      </w:r>
    </w:p>
    <w:p w14:paraId="101F3CD1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18             SEES_na_gm ~~             SEES_na_gm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624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0.165    0.299    0.948</w:t>
      </w:r>
    </w:p>
    <w:p w14:paraId="196CD3F4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19            DTE_hcal_gm ~~            DTE_hcal_gm   0.893 0.080    0.737    1.049</w:t>
      </w:r>
    </w:p>
    <w:p w14:paraId="7F0BE9B0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20           PLEA_hcal_gm ~~           PLEA_hcal_gm   0.889 0.079    0.734    1.044</w:t>
      </w:r>
    </w:p>
    <w:p w14:paraId="07111208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21              COR_EMA_z ~~              COR_EMA_z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941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0.058    0.828    1.055</w:t>
      </w:r>
    </w:p>
    <w:p w14:paraId="34ED719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22             eatmood_gm ~~             eatmood_gm   0.</w:t>
      </w:r>
      <w:r w:rsidRPr="00F53E6F">
        <w:rPr>
          <w:rFonts w:ascii="Lucida Console" w:eastAsia="Times New Roman" w:hAnsi="Lucida Console" w:cs="Courier New"/>
          <w:color w:val="000000"/>
          <w:sz w:val="18"/>
          <w:szCs w:val="18"/>
          <w:highlight w:val="yellow"/>
          <w:bdr w:val="none" w:sz="0" w:space="0" w:color="auto" w:frame="1"/>
          <w:lang w:val="en-US" w:eastAsia="de-DE"/>
        </w:rPr>
        <w:t>877</w:t>
      </w: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 xml:space="preserve"> 0.092    0.696    1.057</w:t>
      </w:r>
    </w:p>
    <w:p w14:paraId="142B2F35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23                 BMI_gm ~~                 BMI_gm   1.000 0.000    1.000    1.000</w:t>
      </w:r>
    </w:p>
    <w:p w14:paraId="57BEC21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24          EDEQ_total_gm ~~          EDEQ_total_gm   1.000 0.000    1.000    1.000</w:t>
      </w:r>
    </w:p>
    <w:p w14:paraId="4C2800C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25    DEBQ_Restriktion_gm ~~    DEBQ_Restriktion_gm   1.000 0.000    1.000    1.000</w:t>
      </w:r>
    </w:p>
    <w:p w14:paraId="35B1F29C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26 DEBQ_Emotionalitaet_gm ~1                          0.003 0.098   -0.189    0.196</w:t>
      </w:r>
    </w:p>
    <w:p w14:paraId="06B5263D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27             SEES_na_gm ~1                          0.002 0.098   -0.190    0.194</w:t>
      </w:r>
    </w:p>
    <w:p w14:paraId="6E88A449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28            DTE_hcal_gm ~1                          0.002 0.099   -0.191    0.195</w:t>
      </w:r>
    </w:p>
    <w:p w14:paraId="0B137238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29           PLEA_hcal_gm ~1                          0.002 0.099   -0.192    0.196</w:t>
      </w:r>
    </w:p>
    <w:p w14:paraId="04117ED4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30              COR_EMA_z ~1                          0.264 0.100    0.069    0.460</w:t>
      </w:r>
    </w:p>
    <w:p w14:paraId="2E3B2C23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31             eatmood_gm ~1                          0.002 0.099   -0.192    0.195</w:t>
      </w:r>
    </w:p>
    <w:p w14:paraId="2F18F92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32                 BMI_gm ~1                         -0.001 0.097   -0.191    0.190</w:t>
      </w:r>
    </w:p>
    <w:p w14:paraId="6C1A4C97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33          EDEQ_total_gm ~1                          0.000 0.099   -0.193    0.194</w:t>
      </w:r>
    </w:p>
    <w:p w14:paraId="47F92262" w14:textId="77777777" w:rsidR="004B2A89" w:rsidRP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34    DEBQ_Restriktion_gm ~1                          0.000 0.101   -0.197    0.198</w:t>
      </w:r>
    </w:p>
    <w:p w14:paraId="4967980F" w14:textId="3BA8E83D" w:rsidR="004B2A89" w:rsidRDefault="004B2A89" w:rsidP="004B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  <w:r w:rsidRPr="004B2A89"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  <w:t>35                  EElat ~1                          0.000 0.000    0.000    0.000</w:t>
      </w:r>
    </w:p>
    <w:p w14:paraId="30D8AC93" w14:textId="77777777" w:rsidR="004B2A89" w:rsidRDefault="004B2A89" w:rsidP="00BF5D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8"/>
          <w:szCs w:val="18"/>
          <w:bdr w:val="none" w:sz="0" w:space="0" w:color="auto" w:frame="1"/>
          <w:lang w:val="en-US" w:eastAsia="de-DE"/>
        </w:rPr>
      </w:pPr>
    </w:p>
    <w:p w14:paraId="4837EBFF" w14:textId="77777777" w:rsidR="00D33F03" w:rsidRPr="00894A76" w:rsidRDefault="00D33F03" w:rsidP="00BF5D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  <w:lang w:val="en-US" w:eastAsia="de-DE"/>
        </w:rPr>
      </w:pPr>
    </w:p>
    <w:p w14:paraId="24657B64" w14:textId="3ADDB391" w:rsidR="00D33F03" w:rsidRPr="00894A76" w:rsidRDefault="00F8540F">
      <w:pPr>
        <w:spacing w:line="259" w:lineRule="auto"/>
        <w:jc w:val="left"/>
        <w:rPr>
          <w:rFonts w:asciiTheme="minorHAnsi" w:eastAsia="Times New Roman" w:hAnsiTheme="minorHAnsi" w:cstheme="minorHAnsi"/>
          <w:color w:val="000000"/>
          <w:sz w:val="22"/>
          <w:szCs w:val="18"/>
          <w:bdr w:val="none" w:sz="0" w:space="0" w:color="auto" w:frame="1"/>
          <w:lang w:val="en-US" w:eastAsia="de-DE"/>
        </w:rPr>
      </w:pPr>
      <w:r>
        <w:rPr>
          <w:noProof/>
          <w:lang w:val="de-CH" w:eastAsia="de-CH"/>
        </w:rPr>
        <w:lastRenderedPageBreak/>
        <mc:AlternateContent>
          <mc:Choice Requires="wpc">
            <w:drawing>
              <wp:inline distT="0" distB="0" distL="0" distR="0" wp14:anchorId="663E8C14" wp14:editId="74F5078E">
                <wp:extent cx="5760720" cy="3122651"/>
                <wp:effectExtent l="0" t="0" r="68580" b="1905"/>
                <wp:docPr id="2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Ellipse 3"/>
                        <wps:cNvSpPr/>
                        <wps:spPr>
                          <a:xfrm>
                            <a:off x="2770910" y="1149928"/>
                            <a:ext cx="1260000" cy="720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85000"/>
                                <a:lumOff val="1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2B0DB1" w14:textId="77777777" w:rsidR="00F8540F" w:rsidRPr="00D009E3" w:rsidRDefault="00F8540F" w:rsidP="00F8540F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Latent Emotional Eating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hteck 4"/>
                        <wps:cNvSpPr/>
                        <wps:spPr>
                          <a:xfrm>
                            <a:off x="374087" y="512618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8E13B6" w14:textId="77777777" w:rsidR="00F8540F" w:rsidRPr="00D009E3" w:rsidRDefault="00F8540F" w:rsidP="00F8540F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SEES –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mean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subscales sadness, anger, anxiety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hteck 8"/>
                        <wps:cNvSpPr/>
                        <wps:spPr>
                          <a:xfrm>
                            <a:off x="374087" y="0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FE0AA6" w14:textId="77777777" w:rsidR="00F8540F" w:rsidRPr="00523481" w:rsidRDefault="00F8540F" w:rsidP="00F8540F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DEBQ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–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Emoti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onal Eating subscale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hteck 9"/>
                        <wps:cNvSpPr/>
                        <wps:spPr>
                          <a:xfrm>
                            <a:off x="374087" y="1038981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3AC91E" w14:textId="77777777" w:rsidR="00F8540F" w:rsidRPr="00D009E3" w:rsidRDefault="00F8540F" w:rsidP="00F8540F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EMA: end-of-day emotional eating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hteck 10"/>
                        <wps:cNvSpPr/>
                        <wps:spPr>
                          <a:xfrm>
                            <a:off x="374087" y="1565453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41F052" w14:textId="77777777" w:rsidR="00F8540F" w:rsidRPr="00D009E3" w:rsidRDefault="00F8540F" w:rsidP="00F8540F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EMA: correlation negative mood - craving</w:t>
                              </w:r>
                            </w:p>
                          </w:txbxContent>
                        </wps:txbx>
                        <wps:bodyPr rot="0" spcFirstLastPara="0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hteck 11"/>
                        <wps:cNvSpPr/>
                        <wps:spPr>
                          <a:xfrm>
                            <a:off x="374087" y="2091926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F116F42" w14:textId="77777777" w:rsidR="00F8540F" w:rsidRPr="00523481" w:rsidRDefault="00F8540F" w:rsidP="00F8540F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Lab – 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Pleasantness </w:t>
                              </w:r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(hcal food)</w:t>
                              </w:r>
                            </w:p>
                            <w:p w14:paraId="3AE61802" w14:textId="77777777" w:rsidR="00F8540F" w:rsidRPr="00D009E3" w:rsidRDefault="00F8540F" w:rsidP="00F8540F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hteck 12"/>
                        <wps:cNvSpPr/>
                        <wps:spPr>
                          <a:xfrm>
                            <a:off x="374087" y="2639180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A38C379" w14:textId="77777777" w:rsidR="00F8540F" w:rsidRPr="00D009E3" w:rsidRDefault="00F8540F" w:rsidP="00F8540F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Lab – </w:t>
                              </w:r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Desire 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to e</w:t>
                              </w:r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at 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(hcal food)</w:t>
                              </w:r>
                            </w:p>
                            <w:p w14:paraId="1EAFEB26" w14:textId="77777777" w:rsidR="00F8540F" w:rsidRPr="00D009E3" w:rsidRDefault="00F8540F" w:rsidP="00F8540F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hteck 16"/>
                        <wps:cNvSpPr/>
                        <wps:spPr>
                          <a:xfrm>
                            <a:off x="4454546" y="0"/>
                            <a:ext cx="756000" cy="756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1A1982" w14:textId="77777777" w:rsidR="00F8540F" w:rsidRPr="00FC25F2" w:rsidRDefault="00F8540F" w:rsidP="00F8540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DEBQ – restrained eating subscale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hteck 27"/>
                        <wps:cNvSpPr/>
                        <wps:spPr>
                          <a:xfrm>
                            <a:off x="4454751" y="2193420"/>
                            <a:ext cx="756000" cy="756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60E63F" w14:textId="77777777" w:rsidR="00F8540F" w:rsidRPr="00FC25F2" w:rsidRDefault="00F8540F" w:rsidP="00F8540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FC25F2">
                                <w:rPr>
                                  <w:color w:val="000000" w:themeColor="text1"/>
                                  <w:lang w:val="en-US"/>
                                </w:rPr>
                                <w:t>BMI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hteck 28"/>
                        <wps:cNvSpPr/>
                        <wps:spPr>
                          <a:xfrm>
                            <a:off x="4454546" y="1094400"/>
                            <a:ext cx="756000" cy="756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9DEBA42" w14:textId="77777777" w:rsidR="00F8540F" w:rsidRDefault="00F8540F" w:rsidP="00F8540F">
                              <w:pPr>
                                <w:pStyle w:val="StandardWeb"/>
                                <w:spacing w:before="0" w:beforeAutospacing="0" w:after="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EDEQ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ekrümmter Verbinder 30"/>
                        <wps:cNvCnPr>
                          <a:stCxn id="8" idx="1"/>
                          <a:endCxn id="4" idx="1"/>
                        </wps:cNvCnPr>
                        <wps:spPr>
                          <a:xfrm rot="10800000" flipV="1">
                            <a:off x="374087" y="215961"/>
                            <a:ext cx="12700" cy="512526"/>
                          </a:xfrm>
                          <a:prstGeom prst="curvedConnector3">
                            <a:avLst>
                              <a:gd name="adj1" fmla="val 3000000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1" name="Gekrümmter Verbinder 31"/>
                        <wps:cNvCnPr>
                          <a:stCxn id="9" idx="1"/>
                          <a:endCxn id="10" idx="1"/>
                        </wps:cNvCnPr>
                        <wps:spPr>
                          <a:xfrm rot="10800000" flipV="1">
                            <a:off x="374087" y="1254755"/>
                            <a:ext cx="12700" cy="526377"/>
                          </a:xfrm>
                          <a:prstGeom prst="curvedConnector3">
                            <a:avLst>
                              <a:gd name="adj1" fmla="val 2999520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4" name="Gekrümmter Verbinder 34"/>
                        <wps:cNvCnPr>
                          <a:stCxn id="11" idx="1"/>
                          <a:endCxn id="12" idx="1"/>
                        </wps:cNvCnPr>
                        <wps:spPr>
                          <a:xfrm rot="10800000" flipV="1">
                            <a:off x="374087" y="2307511"/>
                            <a:ext cx="12700" cy="547155"/>
                          </a:xfrm>
                          <a:prstGeom prst="curvedConnector3">
                            <a:avLst>
                              <a:gd name="adj1" fmla="val 2999024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5" name="Gekrümmter Verbinder 35"/>
                        <wps:cNvCnPr>
                          <a:stCxn id="16" idx="3"/>
                          <a:endCxn id="28" idx="3"/>
                        </wps:cNvCnPr>
                        <wps:spPr>
                          <a:xfrm>
                            <a:off x="5210546" y="377932"/>
                            <a:ext cx="12700" cy="1094204"/>
                          </a:xfrm>
                          <a:prstGeom prst="curvedConnector3">
                            <a:avLst>
                              <a:gd name="adj1" fmla="val 1800000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7" name="Gekrümmter Verbinder 37"/>
                        <wps:cNvCnPr>
                          <a:stCxn id="28" idx="3"/>
                          <a:endCxn id="27" idx="3"/>
                        </wps:cNvCnPr>
                        <wps:spPr>
                          <a:xfrm>
                            <a:off x="5210546" y="1472136"/>
                            <a:ext cx="205" cy="1098822"/>
                          </a:xfrm>
                          <a:prstGeom prst="curvedConnector3">
                            <a:avLst>
                              <a:gd name="adj1" fmla="val 111612195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8" name="Gekrümmter Verbinder 38"/>
                        <wps:cNvCnPr>
                          <a:stCxn id="16" idx="3"/>
                          <a:endCxn id="27" idx="3"/>
                        </wps:cNvCnPr>
                        <wps:spPr>
                          <a:xfrm>
                            <a:off x="5210546" y="377932"/>
                            <a:ext cx="205" cy="2193026"/>
                          </a:xfrm>
                          <a:prstGeom prst="curvedConnector3">
                            <a:avLst>
                              <a:gd name="adj1" fmla="val 286624390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9" name="Gerade Verbindung mit Pfeil 39"/>
                        <wps:cNvCnPr>
                          <a:stCxn id="3" idx="2"/>
                          <a:endCxn id="8" idx="3"/>
                        </wps:cNvCnPr>
                        <wps:spPr>
                          <a:xfrm flipH="1" flipV="1">
                            <a:off x="1922087" y="216000"/>
                            <a:ext cx="848823" cy="129392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0" name="Gerade Verbindung mit Pfeil 40"/>
                        <wps:cNvCnPr>
                          <a:stCxn id="3" idx="2"/>
                          <a:endCxn id="4" idx="3"/>
                        </wps:cNvCnPr>
                        <wps:spPr>
                          <a:xfrm flipH="1" flipV="1">
                            <a:off x="1922087" y="728618"/>
                            <a:ext cx="848823" cy="78131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1" name="Gerade Verbindung mit Pfeil 41"/>
                        <wps:cNvCnPr>
                          <a:stCxn id="3" idx="2"/>
                          <a:endCxn id="9" idx="3"/>
                        </wps:cNvCnPr>
                        <wps:spPr>
                          <a:xfrm flipH="1" flipV="1">
                            <a:off x="1922087" y="1254981"/>
                            <a:ext cx="848823" cy="254947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2" name="Gerade Verbindung mit Pfeil 42"/>
                        <wps:cNvCnPr>
                          <a:stCxn id="3" idx="2"/>
                          <a:endCxn id="10" idx="3"/>
                        </wps:cNvCnPr>
                        <wps:spPr>
                          <a:xfrm flipH="1">
                            <a:off x="1922087" y="1509928"/>
                            <a:ext cx="848823" cy="271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3" name="Gerade Verbindung mit Pfeil 43"/>
                        <wps:cNvCnPr>
                          <a:stCxn id="3" idx="2"/>
                          <a:endCxn id="11" idx="3"/>
                        </wps:cNvCnPr>
                        <wps:spPr>
                          <a:xfrm flipH="1">
                            <a:off x="1922087" y="1509928"/>
                            <a:ext cx="848823" cy="79799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4" name="Gerade Verbindung mit Pfeil 44"/>
                        <wps:cNvCnPr>
                          <a:stCxn id="3" idx="2"/>
                          <a:endCxn id="12" idx="3"/>
                        </wps:cNvCnPr>
                        <wps:spPr>
                          <a:xfrm flipH="1">
                            <a:off x="1922087" y="1509928"/>
                            <a:ext cx="848823" cy="134525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5" name="Gerade Verbindung mit Pfeil 5"/>
                        <wps:cNvCnPr>
                          <a:stCxn id="16" idx="1"/>
                          <a:endCxn id="3" idx="6"/>
                        </wps:cNvCnPr>
                        <wps:spPr>
                          <a:xfrm flipH="1">
                            <a:off x="4030910" y="378000"/>
                            <a:ext cx="423636" cy="113192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6" name="Gerade Verbindung mit Pfeil 6"/>
                        <wps:cNvCnPr>
                          <a:stCxn id="28" idx="1"/>
                          <a:endCxn id="3" idx="6"/>
                        </wps:cNvCnPr>
                        <wps:spPr>
                          <a:xfrm flipH="1">
                            <a:off x="4030910" y="1472400"/>
                            <a:ext cx="423636" cy="3752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14" name="Gerade Verbindung mit Pfeil 14"/>
                        <wps:cNvCnPr>
                          <a:stCxn id="27" idx="1"/>
                          <a:endCxn id="3" idx="6"/>
                        </wps:cNvCnPr>
                        <wps:spPr>
                          <a:xfrm flipH="1" flipV="1">
                            <a:off x="4030910" y="1509928"/>
                            <a:ext cx="423841" cy="106149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15" name="Rechteck 15"/>
                        <wps:cNvSpPr/>
                        <wps:spPr>
                          <a:xfrm>
                            <a:off x="5416680" y="1357635"/>
                            <a:ext cx="380640" cy="20781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5F70A63" w14:textId="736A1477" w:rsidR="00F8540F" w:rsidRPr="004F0BE9" w:rsidRDefault="00F8540F" w:rsidP="00F8540F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4F0BE9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.</w:t>
                              </w:r>
                              <w:r w:rsidR="001C330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hteck 32"/>
                        <wps:cNvSpPr/>
                        <wps:spPr>
                          <a:xfrm>
                            <a:off x="5049871" y="810555"/>
                            <a:ext cx="429260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43D2F29" w14:textId="376E343A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.62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hteck 33"/>
                        <wps:cNvSpPr/>
                        <wps:spPr>
                          <a:xfrm>
                            <a:off x="5070655" y="1918746"/>
                            <a:ext cx="429260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CF7363C" w14:textId="04C93458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.49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hteck 36"/>
                        <wps:cNvSpPr/>
                        <wps:spPr>
                          <a:xfrm>
                            <a:off x="13747" y="377932"/>
                            <a:ext cx="332617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E11E42" w14:textId="1EEEE461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.11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hteck 45"/>
                        <wps:cNvSpPr/>
                        <wps:spPr>
                          <a:xfrm>
                            <a:off x="32757" y="1426909"/>
                            <a:ext cx="209698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795494" w14:textId="35EDB4FF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.19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hteck 46"/>
                        <wps:cNvSpPr/>
                        <wps:spPr>
                          <a:xfrm>
                            <a:off x="13124" y="2472927"/>
                            <a:ext cx="373656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E0EE78" w14:textId="39647BE9" w:rsidR="00F8540F" w:rsidRDefault="00F8540F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Pr="00FC25F2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 w:rsidR="001C3301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hteck 47"/>
                        <wps:cNvSpPr/>
                        <wps:spPr>
                          <a:xfrm>
                            <a:off x="2085003" y="377932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5B9827" w14:textId="24EC9B2A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.70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 48"/>
                        <wps:cNvSpPr/>
                        <wps:spPr>
                          <a:xfrm>
                            <a:off x="1964465" y="672593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909F906" w14:textId="6343FCBC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.61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hteck 49"/>
                        <wps:cNvSpPr/>
                        <wps:spPr>
                          <a:xfrm>
                            <a:off x="2077380" y="1162980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B2F3933" w14:textId="0ACCFE47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hteck 50"/>
                        <wps:cNvSpPr/>
                        <wps:spPr>
                          <a:xfrm>
                            <a:off x="2028195" y="1688833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F6F686" w14:textId="26C322EA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.24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hteck 51"/>
                        <wps:cNvSpPr/>
                        <wps:spPr>
                          <a:xfrm>
                            <a:off x="2028194" y="2126391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CC25E0F" w14:textId="2F13B382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hteck 52"/>
                        <wps:cNvSpPr/>
                        <wps:spPr>
                          <a:xfrm>
                            <a:off x="2151006" y="2431535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9CAA6C" w14:textId="74171184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hteck 53"/>
                        <wps:cNvSpPr/>
                        <wps:spPr>
                          <a:xfrm>
                            <a:off x="3886091" y="886755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1792E8" w14:textId="43BBA6FD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.11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Rechteck 94"/>
                        <wps:cNvSpPr/>
                        <wps:spPr>
                          <a:xfrm>
                            <a:off x="4109139" y="1316028"/>
                            <a:ext cx="331470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C56801" w14:textId="2510EF0B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Rechteck 95"/>
                        <wps:cNvSpPr/>
                        <wps:spPr>
                          <a:xfrm>
                            <a:off x="3948436" y="2043673"/>
                            <a:ext cx="331470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BFB9A5" w14:textId="4F26B1C3" w:rsidR="00F8540F" w:rsidRDefault="001C3301" w:rsidP="00F8540F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.47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63E8C14" id="Zeichenbereich 2" o:spid="_x0000_s1026" editas="canvas" style="width:453.6pt;height:245.9pt;mso-position-horizontal-relative:char;mso-position-vertical-relative:line" coordsize="57607,31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31222;visibility:visible;mso-wrap-style:square">
                  <v:fill o:detectmouseclick="t"/>
                  <v:path o:connecttype="none"/>
                </v:shape>
                <v:oval id="Ellipse 3" o:spid="_x0000_s1028" style="position:absolute;left:27709;top:11499;width:126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" fillcolor="#d9d9d9" strokecolor="#262626" strokeweight="1pt">
                  <v:stroke joinstyle="miter"/>
                  <v:textbox inset="2mm,0,2mm,0">
                    <w:txbxContent>
                      <w:p w14:paraId="362B0DB1" w14:textId="77777777" w:rsidR="00F8540F" w:rsidRPr="00D009E3" w:rsidRDefault="00F8540F" w:rsidP="00F8540F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Latent Emotional Eating</w:t>
                        </w:r>
                      </w:p>
                    </w:txbxContent>
                  </v:textbox>
                </v:oval>
                <v:rect id="Rechteck 4" o:spid="_x0000_s1029" style="position:absolute;left:3740;top:5126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" filled="f" strokecolor="windowText" strokeweight="1pt">
                  <v:textbox>
                    <w:txbxContent>
                      <w:p w14:paraId="508E13B6" w14:textId="77777777" w:rsidR="00F8540F" w:rsidRPr="00D009E3" w:rsidRDefault="00F8540F" w:rsidP="00F8540F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SEES –</w:t>
                        </w:r>
                        <w:r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mean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subscales sadness, anger, anxiety</w:t>
                        </w:r>
                      </w:p>
                    </w:txbxContent>
                  </v:textbox>
                </v:rect>
                <v:rect id="Rechteck 8" o:spid="_x0000_s1030" style="position:absolute;left:3740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" filled="f" strokecolor="windowText" strokeweight="1pt">
                  <v:textbox>
                    <w:txbxContent>
                      <w:p w14:paraId="3EFE0AA6" w14:textId="77777777" w:rsidR="00F8540F" w:rsidRPr="00523481" w:rsidRDefault="00F8540F" w:rsidP="00F8540F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lang w:val="en-US"/>
                          </w:rPr>
                          <w:t>DEBQ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–</w:t>
                        </w:r>
                        <w:r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Emoti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onal Eating subscale</w:t>
                        </w:r>
                      </w:p>
                    </w:txbxContent>
                  </v:textbox>
                </v:rect>
                <v:rect id="Rechteck 9" o:spid="_x0000_s1031" style="position:absolute;left:3740;top:10389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" filled="f" strokecolor="windowText" strokeweight="1pt">
                  <v:textbox>
                    <w:txbxContent>
                      <w:p w14:paraId="0A3AC91E" w14:textId="77777777" w:rsidR="00F8540F" w:rsidRPr="00D009E3" w:rsidRDefault="00F8540F" w:rsidP="00F8540F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EMA: end-of-day emotional eating</w:t>
                        </w:r>
                      </w:p>
                    </w:txbxContent>
                  </v:textbox>
                </v:rect>
                <v:rect id="Rechteck 10" o:spid="_x0000_s1032" style="position:absolute;left:3740;top:15654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" filled="f" strokecolor="windowText" strokeweight="1pt">
                  <v:textbox inset="1mm,,1mm">
                    <w:txbxContent>
                      <w:p w14:paraId="6341F052" w14:textId="77777777" w:rsidR="00F8540F" w:rsidRPr="00D009E3" w:rsidRDefault="00F8540F" w:rsidP="00F8540F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EMA: correlation negative mood - craving</w:t>
                        </w:r>
                      </w:p>
                    </w:txbxContent>
                  </v:textbox>
                </v:rect>
                <v:rect id="Rechteck 11" o:spid="_x0000_s1033" style="position:absolute;left:3740;top:20919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" filled="f" strokecolor="windowText" strokeweight="1pt">
                  <v:textbox>
                    <w:txbxContent>
                      <w:p w14:paraId="5F116F42" w14:textId="77777777" w:rsidR="00F8540F" w:rsidRPr="00523481" w:rsidRDefault="00F8540F" w:rsidP="00F8540F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Lab – 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Pleasantness </w:t>
                        </w:r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>(</w:t>
                        </w:r>
                        <w:proofErr w:type="spellStart"/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>hcal</w:t>
                        </w:r>
                        <w:proofErr w:type="spellEnd"/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food)</w:t>
                        </w:r>
                      </w:p>
                      <w:p w14:paraId="3AE61802" w14:textId="77777777" w:rsidR="00F8540F" w:rsidRPr="00D009E3" w:rsidRDefault="00F8540F" w:rsidP="00F8540F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rect>
                <v:rect id="Rechteck 12" o:spid="_x0000_s1034" style="position:absolute;left:3740;top:26391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" filled="f" strokecolor="windowText" strokeweight="1pt">
                  <v:textbox>
                    <w:txbxContent>
                      <w:p w14:paraId="6A38C379" w14:textId="77777777" w:rsidR="00F8540F" w:rsidRPr="00D009E3" w:rsidRDefault="00F8540F" w:rsidP="00F8540F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Lab – </w:t>
                        </w:r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Desire </w:t>
                        </w:r>
                        <w:r>
                          <w:rPr>
                            <w:color w:val="000000" w:themeColor="text1"/>
                            <w:sz w:val="22"/>
                            <w:lang w:val="en-US"/>
                          </w:rPr>
                          <w:t>to e</w:t>
                        </w:r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at 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(</w:t>
                        </w:r>
                        <w:proofErr w:type="spellStart"/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hcal</w:t>
                        </w:r>
                        <w:proofErr w:type="spellEnd"/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food)</w:t>
                        </w:r>
                      </w:p>
                      <w:p w14:paraId="1EAFEB26" w14:textId="77777777" w:rsidR="00F8540F" w:rsidRPr="00D009E3" w:rsidRDefault="00F8540F" w:rsidP="00F8540F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rect>
                <v:rect id="Rechteck 16" o:spid="_x0000_s1035" style="position:absolute;left:44545;width:7560;height:7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" filled="f" strokecolor="windowText" strokeweight="1pt">
                  <v:textbox>
                    <w:txbxContent>
                      <w:p w14:paraId="7E1A1982" w14:textId="77777777" w:rsidR="00F8540F" w:rsidRPr="00FC25F2" w:rsidRDefault="00F8540F" w:rsidP="00F8540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DEBQ – restrained eating subscale</w:t>
                        </w:r>
                      </w:p>
                    </w:txbxContent>
                  </v:textbox>
                </v:rect>
                <v:rect id="Rechteck 27" o:spid="_x0000_s1036" style="position:absolute;left:44547;top:21934;width:7560;height:7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" filled="f" strokecolor="windowText" strokeweight="1pt">
                  <v:textbox>
                    <w:txbxContent>
                      <w:p w14:paraId="3560E63F" w14:textId="77777777" w:rsidR="00F8540F" w:rsidRPr="00FC25F2" w:rsidRDefault="00F8540F" w:rsidP="00F8540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  <w:r w:rsidRPr="00FC25F2">
                          <w:rPr>
                            <w:color w:val="000000" w:themeColor="text1"/>
                            <w:lang w:val="en-US"/>
                          </w:rPr>
                          <w:t>BMI</w:t>
                        </w:r>
                      </w:p>
                    </w:txbxContent>
                  </v:textbox>
                </v:rect>
                <v:rect id="Rechteck 28" o:spid="_x0000_s1037" style="position:absolute;left:44545;top:10944;width:7560;height:7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" filled="f" strokecolor="windowText" strokeweight="1pt">
                  <v:textbox>
                    <w:txbxContent>
                      <w:p w14:paraId="49DEBA42" w14:textId="77777777" w:rsidR="00F8540F" w:rsidRDefault="00F8540F" w:rsidP="00F8540F">
                        <w:pPr>
                          <w:pStyle w:val="StandardWeb"/>
                          <w:spacing w:before="0" w:beforeAutospacing="0" w:after="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EDEQ</w:t>
                        </w:r>
                      </w:p>
                    </w:txbxContent>
                  </v:textbox>
                </v:re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Gekrümmter Verbinder 30" o:spid="_x0000_s1038" type="#_x0000_t38" style="position:absolute;left:3740;top:2159;width:127;height:5125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" adj="648000" strokecolor="#767171" strokeweight=".5pt">
                  <v:stroke startarrow="classic" startarrowlength="long" endarrow="classic" endarrowlength="long" joinstyle="miter"/>
                </v:shape>
                <v:shape id="Gekrümmter Verbinder 31" o:spid="_x0000_s1039" type="#_x0000_t38" style="position:absolute;left:3740;top:12547;width:127;height:5264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" adj="647896" strokecolor="#767171" strokeweight=".5pt">
                  <v:stroke startarrow="classic" startarrowlength="long" endarrow="classic" endarrowlength="long" joinstyle="miter"/>
                </v:shape>
                <v:shape id="Gekrümmter Verbinder 34" o:spid="_x0000_s1040" type="#_x0000_t38" style="position:absolute;left:3740;top:23075;width:127;height:5471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" adj="647789" strokecolor="#767171" strokeweight=".5pt">
                  <v:stroke startarrow="classic" startarrowlength="long" endarrow="classic" endarrowlength="long" joinstyle="miter"/>
                </v:shape>
                <v:shape id="Gekrümmter Verbinder 35" o:spid="_x0000_s1041" type="#_x0000_t38" style="position:absolute;left:52105;top:3779;width:127;height:10942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" adj="388800" strokecolor="#767171" strokeweight=".5pt">
                  <v:stroke startarrow="classic" startarrowlength="long" endarrow="classic" endarrowlength="long" joinstyle="miter"/>
                </v:shape>
                <v:shape id="Gekrümmter Verbinder 37" o:spid="_x0000_s1042" type="#_x0000_t38" style="position:absolute;left:52105;top:14721;width:2;height:1098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" adj="24108234" strokecolor="#767171" strokeweight=".5pt">
                  <v:stroke startarrow="classic" startarrowlength="long" endarrow="classic" endarrowlength="long" joinstyle="miter"/>
                </v:shape>
                <v:shape id="Gekrümmter Verbinder 38" o:spid="_x0000_s1043" type="#_x0000_t38" style="position:absolute;left:52105;top:3779;width:2;height:2193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" adj="61910868" strokecolor="#767171" strokeweight=".5pt">
                  <v:stroke startarrow="classic" startarrowlength="long" endarrow="classic" endarrowlength="long" joinstyle="miter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9" o:spid="_x0000_s1044" type="#_x0000_t32" style="position:absolute;left:19220;top:2160;width:8489;height:1293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" strokecolor="#767171" strokeweight=".5pt">
                  <v:stroke endarrow="classic" endarrowlength="long" joinstyle="miter"/>
                </v:shape>
                <v:shape id="Gerade Verbindung mit Pfeil 40" o:spid="_x0000_s1045" type="#_x0000_t32" style="position:absolute;left:19220;top:7286;width:8489;height:781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" strokecolor="#767171" strokeweight=".5pt">
                  <v:stroke endarrow="classic" endarrowlength="long" joinstyle="miter"/>
                </v:shape>
                <v:shape id="Gerade Verbindung mit Pfeil 41" o:spid="_x0000_s1046" type="#_x0000_t32" style="position:absolute;left:19220;top:12549;width:8489;height:255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" strokecolor="#767171" strokeweight=".5pt">
                  <v:stroke endarrow="classic" endarrowlength="long" joinstyle="miter"/>
                </v:shape>
                <v:shape id="Gerade Verbindung mit Pfeil 42" o:spid="_x0000_s1047" type="#_x0000_t32" style="position:absolute;left:19220;top:15099;width:8489;height:27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" strokecolor="#767171" strokeweight=".5pt">
                  <v:stroke endarrow="classic" endarrowlength="long" joinstyle="miter"/>
                </v:shape>
                <v:shape id="Gerade Verbindung mit Pfeil 43" o:spid="_x0000_s1048" type="#_x0000_t32" style="position:absolute;left:19220;top:15099;width:8489;height:79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" strokecolor="#767171" strokeweight=".5pt">
                  <v:stroke endarrow="classic" endarrowlength="long" joinstyle="miter"/>
                </v:shape>
                <v:shape id="Gerade Verbindung mit Pfeil 44" o:spid="_x0000_s1049" type="#_x0000_t32" style="position:absolute;left:19220;top:15099;width:8489;height:134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" strokecolor="#767171" strokeweight=".5pt">
                  <v:stroke endarrow="classic" endarrowlength="long" joinstyle="miter"/>
                </v:shape>
                <v:shape id="Gerade Verbindung mit Pfeil 5" o:spid="_x0000_s1050" type="#_x0000_t32" style="position:absolute;left:40309;top:3780;width:4236;height:113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" strokecolor="#767171" strokeweight=".5pt">
                  <v:stroke startarrow="classic" startarrowlength="long" endarrow="classic" endarrowlength="long" joinstyle="miter"/>
                </v:shape>
                <v:shape id="Gerade Verbindung mit Pfeil 6" o:spid="_x0000_s1051" type="#_x0000_t32" style="position:absolute;left:40309;top:14724;width:4236;height:3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" strokecolor="#767171" strokeweight=".5pt">
                  <v:stroke startarrow="classic" startarrowlength="long" endarrow="classic" endarrowlength="long" joinstyle="miter"/>
                </v:shape>
                <v:shape id="Gerade Verbindung mit Pfeil 14" o:spid="_x0000_s1052" type="#_x0000_t32" style="position:absolute;left:40309;top:15099;width:4238;height:1061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" strokecolor="#767171" strokeweight=".5pt">
                  <v:stroke startarrow="classic" startarrowlength="long" endarrow="classic" endarrowlength="long" joinstyle="miter"/>
                </v:shape>
                <v:rect id="Rechteck 15" o:spid="_x0000_s1053" style="position:absolute;left:54166;top:13576;width:3807;height:2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" filled="f" stroked="f" strokeweight="1pt">
                  <v:textbox inset="0,0,0,0">
                    <w:txbxContent>
                      <w:p w14:paraId="05F70A63" w14:textId="736A1477" w:rsidR="00F8540F" w:rsidRPr="004F0BE9" w:rsidRDefault="00F8540F" w:rsidP="00F8540F">
                        <w:pPr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4F0BE9">
                          <w:rPr>
                            <w:color w:val="000000" w:themeColor="text1"/>
                            <w:sz w:val="22"/>
                            <w:lang w:val="en-US"/>
                          </w:rPr>
                          <w:t>.</w:t>
                        </w:r>
                        <w:r w:rsidR="001C3301">
                          <w:rPr>
                            <w:color w:val="000000" w:themeColor="text1"/>
                            <w:sz w:val="22"/>
                            <w:lang w:val="en-US"/>
                          </w:rPr>
                          <w:t>27</w:t>
                        </w:r>
                      </w:p>
                    </w:txbxContent>
                  </v:textbox>
                </v:rect>
                <v:rect id="Rechteck 32" o:spid="_x0000_s1054" style="position:absolute;left:50498;top:8105;width:4293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" filled="f" stroked="f" strokeweight="1pt">
                  <v:textbox inset="0,0,0,0">
                    <w:txbxContent>
                      <w:p w14:paraId="143D2F29" w14:textId="376E343A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.62</w:t>
                        </w:r>
                        <w:bookmarkStart w:id="2" w:name="_GoBack"/>
                        <w:bookmarkEnd w:id="2"/>
                      </w:p>
                    </w:txbxContent>
                  </v:textbox>
                </v:rect>
                <v:rect id="Rechteck 33" o:spid="_x0000_s1055" style="position:absolute;left:50706;top:19187;width:4293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" filled="f" stroked="f" strokeweight="1pt">
                  <v:textbox inset="0,0,0,0">
                    <w:txbxContent>
                      <w:p w14:paraId="5CF7363C" w14:textId="04C93458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.49</w:t>
                        </w:r>
                      </w:p>
                    </w:txbxContent>
                  </v:textbox>
                </v:rect>
                <v:rect id="Rechteck 36" o:spid="_x0000_s1056" style="position:absolute;left:137;top:3779;width:3326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" filled="f" stroked="f" strokeweight="1pt">
                  <v:textbox inset="0,0,0,0">
                    <w:txbxContent>
                      <w:p w14:paraId="7DE11E42" w14:textId="1EEEE461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.11</w:t>
                        </w:r>
                      </w:p>
                    </w:txbxContent>
                  </v:textbox>
                </v:rect>
                <v:rect id="Rechteck 45" o:spid="_x0000_s1057" style="position:absolute;left:327;top:14269;width:2097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" filled="f" stroked="f" strokeweight="1pt">
                  <v:textbox inset="0,0,0,0">
                    <w:txbxContent>
                      <w:p w14:paraId="43795494" w14:textId="35EDB4FF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.19</w:t>
                        </w:r>
                      </w:p>
                    </w:txbxContent>
                  </v:textbox>
                </v:rect>
                <v:rect id="Rechteck 46" o:spid="_x0000_s1058" style="position:absolute;left:131;top:24729;width:3736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" filled="f" stroked="f" strokeweight="1pt">
                  <v:textbox inset="0,0,0,0">
                    <w:txbxContent>
                      <w:p w14:paraId="62E0EE78" w14:textId="39647BE9" w:rsidR="00F8540F" w:rsidRDefault="00F8540F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 w:rsidRPr="00FC25F2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 w:rsidR="001C3301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49</w:t>
                        </w:r>
                      </w:p>
                    </w:txbxContent>
                  </v:textbox>
                </v:rect>
                <v:rect id="Rechteck 47" o:spid="_x0000_s1059" style="position:absolute;left:20850;top:3779;width:3321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" filled="f" stroked="f" strokeweight="1pt">
                  <v:textbox inset="0,0,0,0">
                    <w:txbxContent>
                      <w:p w14:paraId="525B9827" w14:textId="24EC9B2A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.70</w:t>
                        </w:r>
                      </w:p>
                    </w:txbxContent>
                  </v:textbox>
                </v:rect>
                <v:rect id="Rechteck 48" o:spid="_x0000_s1060" style="position:absolute;left:19644;top:6725;width:3321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" filled="f" stroked="f" strokeweight="1pt">
                  <v:textbox inset="0,0,0,0">
                    <w:txbxContent>
                      <w:p w14:paraId="6909F906" w14:textId="6343FCBC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.61</w:t>
                        </w:r>
                      </w:p>
                    </w:txbxContent>
                  </v:textbox>
                </v:rect>
                <v:rect id="Rechteck 49" o:spid="_x0000_s1061" style="position:absolute;left:20773;top:11629;width:3321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" filled="f" stroked="f" strokeweight="1pt">
                  <v:textbox inset="0,0,0,0">
                    <w:txbxContent>
                      <w:p w14:paraId="1B2F3933" w14:textId="0ACCFE47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.35</w:t>
                        </w:r>
                      </w:p>
                    </w:txbxContent>
                  </v:textbox>
                </v:rect>
                <v:rect id="Rechteck 50" o:spid="_x0000_s1062" style="position:absolute;left:20281;top:16888;width:3322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" filled="f" stroked="f" strokeweight="1pt">
                  <v:textbox inset="0,0,0,0">
                    <w:txbxContent>
                      <w:p w14:paraId="34F6F686" w14:textId="26C322EA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.24</w:t>
                        </w:r>
                      </w:p>
                    </w:txbxContent>
                  </v:textbox>
                </v:rect>
                <v:rect id="Rechteck 51" o:spid="_x0000_s1063" style="position:absolute;left:20281;top:21263;width:3321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" filled="f" stroked="f" strokeweight="1pt">
                  <v:textbox inset="0,0,0,0">
                    <w:txbxContent>
                      <w:p w14:paraId="4CC25E0F" w14:textId="2F13B382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.33</w:t>
                        </w:r>
                      </w:p>
                    </w:txbxContent>
                  </v:textbox>
                </v:rect>
                <v:rect id="Rechteck 52" o:spid="_x0000_s1064" style="position:absolute;left:21510;top:24315;width:3321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" filled="f" stroked="f" strokeweight="1pt">
                  <v:textbox inset="0,0,0,0">
                    <w:txbxContent>
                      <w:p w14:paraId="119CAA6C" w14:textId="74171184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.33</w:t>
                        </w:r>
                      </w:p>
                    </w:txbxContent>
                  </v:textbox>
                </v:rect>
                <v:rect id="Rechteck 53" o:spid="_x0000_s1065" style="position:absolute;left:38860;top:8867;width:3321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" filled="f" stroked="f" strokeweight="1pt">
                  <v:textbox inset="0,0,0,0">
                    <w:txbxContent>
                      <w:p w14:paraId="111792E8" w14:textId="43BBA6FD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.11</w:t>
                        </w:r>
                      </w:p>
                    </w:txbxContent>
                  </v:textbox>
                </v:rect>
                <v:rect id="Rechteck 94" o:spid="_x0000_s1066" style="position:absolute;left:41091;top:13160;width:3315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" filled="f" stroked="f" strokeweight="1pt">
                  <v:textbox inset="0,0,0,0">
                    <w:txbxContent>
                      <w:p w14:paraId="46C56801" w14:textId="2510EF0B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.38</w:t>
                        </w:r>
                      </w:p>
                    </w:txbxContent>
                  </v:textbox>
                </v:rect>
                <v:rect id="Rechteck 95" o:spid="_x0000_s1067" style="position:absolute;left:39484;top:20436;width:3315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" filled="f" stroked="f" strokeweight="1pt">
                  <v:textbox inset="0,0,0,0">
                    <w:txbxContent>
                      <w:p w14:paraId="41BFB9A5" w14:textId="4F26B1C3" w:rsidR="00F8540F" w:rsidRDefault="001C3301" w:rsidP="00F8540F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.47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D33F03" w:rsidRPr="00894A76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66254"/>
    <w:multiLevelType w:val="multilevel"/>
    <w:tmpl w:val="EFD8E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F127E0"/>
    <w:multiLevelType w:val="multilevel"/>
    <w:tmpl w:val="F0548856"/>
    <w:lvl w:ilvl="0">
      <w:start w:val="1"/>
      <w:numFmt w:val="decimal"/>
      <w:pStyle w:val="APA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0792B2B"/>
    <w:multiLevelType w:val="hybridMultilevel"/>
    <w:tmpl w:val="B8062C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551E4"/>
    <w:multiLevelType w:val="hybridMultilevel"/>
    <w:tmpl w:val="ABF209E2"/>
    <w:lvl w:ilvl="0" w:tplc="F54CF550">
      <w:start w:val="1"/>
      <w:numFmt w:val="decimal"/>
      <w:lvlText w:val="3.1.3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A3331"/>
    <w:multiLevelType w:val="multilevel"/>
    <w:tmpl w:val="1C986528"/>
    <w:lvl w:ilvl="0">
      <w:start w:val="1"/>
      <w:numFmt w:val="decimal"/>
      <w:pStyle w:val="APA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PAHeading2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pStyle w:val="APAheading3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5" w15:restartNumberingAfterBreak="0">
    <w:nsid w:val="7B024FBF"/>
    <w:multiLevelType w:val="hybridMultilevel"/>
    <w:tmpl w:val="0FC208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4"/>
  </w:num>
  <w:num w:numId="4">
    <w:abstractNumId w:val="4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54"/>
    <w:rsid w:val="0007462E"/>
    <w:rsid w:val="001379F4"/>
    <w:rsid w:val="00174F30"/>
    <w:rsid w:val="00175829"/>
    <w:rsid w:val="001B0FD0"/>
    <w:rsid w:val="001C3301"/>
    <w:rsid w:val="00382FCE"/>
    <w:rsid w:val="003B7454"/>
    <w:rsid w:val="003C0F49"/>
    <w:rsid w:val="004626CA"/>
    <w:rsid w:val="004B2A89"/>
    <w:rsid w:val="00575088"/>
    <w:rsid w:val="005853CE"/>
    <w:rsid w:val="00596EC9"/>
    <w:rsid w:val="005E2D31"/>
    <w:rsid w:val="0087347B"/>
    <w:rsid w:val="00894A76"/>
    <w:rsid w:val="008B5CA9"/>
    <w:rsid w:val="008C6C07"/>
    <w:rsid w:val="008E32FB"/>
    <w:rsid w:val="009E64EC"/>
    <w:rsid w:val="00A20759"/>
    <w:rsid w:val="00BC3CEA"/>
    <w:rsid w:val="00BC3FFD"/>
    <w:rsid w:val="00BF5D92"/>
    <w:rsid w:val="00D33F03"/>
    <w:rsid w:val="00D83595"/>
    <w:rsid w:val="00E25E98"/>
    <w:rsid w:val="00EF6F56"/>
    <w:rsid w:val="00F01DFC"/>
    <w:rsid w:val="00F53E6F"/>
    <w:rsid w:val="00F8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136B82"/>
  <w15:chartTrackingRefBased/>
  <w15:docId w15:val="{31B0F8F9-864D-4148-9242-BE321B3C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1DFC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46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PAHeading2">
    <w:name w:val="APA Heading 2"/>
    <w:basedOn w:val="berschrift1"/>
    <w:link w:val="APAHeading2Zchn"/>
    <w:autoRedefine/>
    <w:qFormat/>
    <w:rsid w:val="00F01DFC"/>
    <w:pPr>
      <w:numPr>
        <w:ilvl w:val="1"/>
        <w:numId w:val="4"/>
      </w:numPr>
    </w:pPr>
    <w:rPr>
      <w:rFonts w:ascii="Times New Roman" w:hAnsi="Times New Roman" w:cs="Times New Roman"/>
      <w:b/>
      <w:color w:val="auto"/>
      <w:sz w:val="24"/>
      <w:lang w:val="en-US"/>
    </w:rPr>
  </w:style>
  <w:style w:type="character" w:customStyle="1" w:styleId="APAHeading2Zchn">
    <w:name w:val="APA Heading 2 Zchn"/>
    <w:basedOn w:val="Absatz-Standardschriftart"/>
    <w:link w:val="APAHeading2"/>
    <w:rsid w:val="00F01DFC"/>
    <w:rPr>
      <w:rFonts w:ascii="Times New Roman" w:eastAsiaTheme="majorEastAsia" w:hAnsi="Times New Roman" w:cs="Times New Roman"/>
      <w:b/>
      <w:sz w:val="24"/>
      <w:szCs w:val="3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746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PAHeading4">
    <w:name w:val="APA Heading 4"/>
    <w:basedOn w:val="Standard"/>
    <w:link w:val="APAHeading4Zchn"/>
    <w:autoRedefine/>
    <w:qFormat/>
    <w:rsid w:val="00F01DFC"/>
    <w:pPr>
      <w:numPr>
        <w:numId w:val="5"/>
      </w:numPr>
      <w:spacing w:line="300" w:lineRule="exact"/>
      <w:ind w:hanging="360"/>
    </w:pPr>
    <w:rPr>
      <w:rFonts w:eastAsiaTheme="majorEastAsia" w:cs="Times New Roman"/>
      <w:b/>
      <w:color w:val="000000" w:themeColor="text1"/>
      <w:szCs w:val="32"/>
      <w:lang w:val="en-US"/>
    </w:rPr>
  </w:style>
  <w:style w:type="character" w:customStyle="1" w:styleId="APAHeading4Zchn">
    <w:name w:val="APA Heading 4 Zchn"/>
    <w:basedOn w:val="Absatz-Standardschriftart"/>
    <w:link w:val="APAHeading4"/>
    <w:rsid w:val="00F01DFC"/>
    <w:rPr>
      <w:rFonts w:ascii="Times New Roman" w:eastAsiaTheme="majorEastAsia" w:hAnsi="Times New Roman" w:cs="Times New Roman"/>
      <w:b/>
      <w:color w:val="000000" w:themeColor="text1"/>
      <w:sz w:val="24"/>
      <w:szCs w:val="32"/>
      <w:lang w:val="en-US"/>
    </w:rPr>
  </w:style>
  <w:style w:type="paragraph" w:customStyle="1" w:styleId="APAheading1">
    <w:name w:val="APAheading1"/>
    <w:basedOn w:val="berschrift1"/>
    <w:link w:val="APAheading1Zchn"/>
    <w:autoRedefine/>
    <w:qFormat/>
    <w:rsid w:val="00F01DFC"/>
    <w:pPr>
      <w:numPr>
        <w:numId w:val="7"/>
      </w:numPr>
      <w:jc w:val="center"/>
    </w:pPr>
    <w:rPr>
      <w:rFonts w:ascii="Times New Roman" w:hAnsi="Times New Roman" w:cs="Times New Roman"/>
      <w:b/>
      <w:lang w:val="en-US"/>
    </w:rPr>
  </w:style>
  <w:style w:type="character" w:customStyle="1" w:styleId="APAheading1Zchn">
    <w:name w:val="APAheading1 Zchn"/>
    <w:basedOn w:val="berschrift1Zchn"/>
    <w:link w:val="APAheading1"/>
    <w:rsid w:val="0007462E"/>
    <w:rPr>
      <w:rFonts w:ascii="Times New Roman" w:eastAsiaTheme="majorEastAsia" w:hAnsi="Times New Roman" w:cs="Times New Roman"/>
      <w:b/>
      <w:color w:val="2E74B5" w:themeColor="accent1" w:themeShade="BF"/>
      <w:sz w:val="32"/>
      <w:szCs w:val="32"/>
      <w:lang w:val="en-US"/>
    </w:rPr>
  </w:style>
  <w:style w:type="paragraph" w:customStyle="1" w:styleId="APAheading3">
    <w:name w:val="APAheading3"/>
    <w:basedOn w:val="berschrift1"/>
    <w:link w:val="APAheading3Zchn"/>
    <w:autoRedefine/>
    <w:qFormat/>
    <w:rsid w:val="00F01DFC"/>
    <w:pPr>
      <w:numPr>
        <w:ilvl w:val="2"/>
        <w:numId w:val="7"/>
      </w:numPr>
    </w:pPr>
    <w:rPr>
      <w:rFonts w:ascii="Times New Roman" w:hAnsi="Times New Roman" w:cs="Times New Roman"/>
      <w:b/>
      <w:i/>
      <w:lang w:val="en-US"/>
    </w:rPr>
  </w:style>
  <w:style w:type="character" w:customStyle="1" w:styleId="APAheading3Zchn">
    <w:name w:val="APAheading3 Zchn"/>
    <w:basedOn w:val="berschrift1Zchn"/>
    <w:link w:val="APAheading3"/>
    <w:rsid w:val="0007462E"/>
    <w:rPr>
      <w:rFonts w:ascii="Times New Roman" w:eastAsiaTheme="majorEastAsia" w:hAnsi="Times New Roman" w:cs="Times New Roman"/>
      <w:b/>
      <w:i/>
      <w:color w:val="2E74B5" w:themeColor="accent1" w:themeShade="BF"/>
      <w:sz w:val="32"/>
      <w:szCs w:val="32"/>
      <w:lang w:val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C3CE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C3CEA"/>
    <w:rPr>
      <w:rFonts w:ascii="Consolas" w:hAnsi="Consolas"/>
      <w:sz w:val="20"/>
      <w:szCs w:val="20"/>
    </w:rPr>
  </w:style>
  <w:style w:type="paragraph" w:styleId="Listenabsatz">
    <w:name w:val="List Paragraph"/>
    <w:basedOn w:val="Standard"/>
    <w:uiPriority w:val="34"/>
    <w:qFormat/>
    <w:rsid w:val="005853C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E32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32F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32FB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32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32FB"/>
    <w:rPr>
      <w:rFonts w:ascii="Times New Roman" w:hAnsi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3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32FB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F8540F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1093</Words>
  <Characters>6892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Schnepper</dc:creator>
  <cp:keywords/>
  <dc:description/>
  <cp:lastModifiedBy>Schnepper Rebekka</cp:lastModifiedBy>
  <cp:revision>16</cp:revision>
  <dcterms:created xsi:type="dcterms:W3CDTF">2022-02-03T13:39:00Z</dcterms:created>
  <dcterms:modified xsi:type="dcterms:W3CDTF">2023-03-05T12:20:00Z</dcterms:modified>
</cp:coreProperties>
</file>