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3AD5C" w14:textId="77777777" w:rsidR="00DB04A6" w:rsidRPr="00B90983" w:rsidRDefault="00DB04A6" w:rsidP="00DB04A6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B90983">
        <w:rPr>
          <w:rFonts w:ascii="Times New Roman" w:hAnsi="Times New Roman" w:cs="Times New Roman"/>
          <w:sz w:val="24"/>
          <w:szCs w:val="24"/>
        </w:rPr>
        <w:t>Appendices</w:t>
      </w:r>
    </w:p>
    <w:p w14:paraId="79DE9C8D" w14:textId="77777777" w:rsidR="00DB04A6" w:rsidRPr="00B90983" w:rsidRDefault="00DB04A6" w:rsidP="00DB04A6">
      <w:pPr>
        <w:rPr>
          <w:rFonts w:ascii="Times New Roman" w:hAnsi="Times New Roman" w:cs="Times New Roman"/>
        </w:rPr>
      </w:pPr>
    </w:p>
    <w:p w14:paraId="6C28D06B" w14:textId="77777777" w:rsidR="00DB04A6" w:rsidRPr="00B90983" w:rsidRDefault="00DB04A6" w:rsidP="00DB04A6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B90983">
        <w:rPr>
          <w:rFonts w:ascii="Times New Roman" w:hAnsi="Times New Roman" w:cs="Times New Roman"/>
          <w:sz w:val="24"/>
          <w:szCs w:val="24"/>
        </w:rPr>
        <w:t>Appendix 1: Screening Surveys for family physicians and residents</w:t>
      </w:r>
    </w:p>
    <w:p w14:paraId="74D09B2B" w14:textId="77777777" w:rsidR="00DB04A6" w:rsidRPr="00B90983" w:rsidRDefault="00DB04A6" w:rsidP="00DB04A6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</w:p>
    <w:p w14:paraId="01DDBC08" w14:textId="77777777" w:rsidR="00DB04A6" w:rsidRPr="00B90983" w:rsidRDefault="00DB04A6" w:rsidP="00DB04A6">
      <w:pPr>
        <w:pStyle w:val="Heading3"/>
        <w:rPr>
          <w:rFonts w:ascii="Times New Roman" w:hAnsi="Times New Roman" w:cs="Times New Roman"/>
        </w:rPr>
      </w:pPr>
      <w:r w:rsidRPr="00B90983">
        <w:rPr>
          <w:rFonts w:ascii="Times New Roman" w:hAnsi="Times New Roman" w:cs="Times New Roman"/>
        </w:rPr>
        <w:t>Resident Family Physician Survey</w:t>
      </w:r>
    </w:p>
    <w:p w14:paraId="328338AD" w14:textId="77777777" w:rsidR="00DB04A6" w:rsidRPr="00B90983" w:rsidRDefault="00DB04A6" w:rsidP="00DB04A6">
      <w:pPr>
        <w:numPr>
          <w:ilvl w:val="0"/>
          <w:numId w:val="2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What is your gender?</w:t>
      </w:r>
    </w:p>
    <w:p w14:paraId="6F222069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contextualSpacing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Female</w:t>
      </w:r>
    </w:p>
    <w:p w14:paraId="0B424BA4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contextualSpacing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Male</w:t>
      </w:r>
    </w:p>
    <w:p w14:paraId="095C90D9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contextualSpacing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Non-binary / third gender</w:t>
      </w:r>
    </w:p>
    <w:p w14:paraId="3F2D8623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contextualSpacing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Prefer to self-describe </w:t>
      </w:r>
    </w:p>
    <w:p w14:paraId="507FB41F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Prefer not to answer</w:t>
      </w:r>
    </w:p>
    <w:p w14:paraId="4E2DE712" w14:textId="77777777" w:rsidR="00DB04A6" w:rsidRPr="00B90983" w:rsidRDefault="00DB04A6" w:rsidP="00DB04A6">
      <w:pPr>
        <w:tabs>
          <w:tab w:val="left" w:pos="6480"/>
        </w:tabs>
        <w:rPr>
          <w:rFonts w:ascii="Times New Roman" w:hAnsi="Times New Roman" w:cs="Times New Roman"/>
          <w:color w:val="FF0000"/>
        </w:rPr>
      </w:pPr>
    </w:p>
    <w:p w14:paraId="52068743" w14:textId="77777777" w:rsidR="00DB04A6" w:rsidRPr="00B90983" w:rsidRDefault="00DB04A6" w:rsidP="00DB04A6">
      <w:pPr>
        <w:pStyle w:val="ListParagraph"/>
        <w:numPr>
          <w:ilvl w:val="0"/>
          <w:numId w:val="2"/>
        </w:numPr>
        <w:tabs>
          <w:tab w:val="left" w:pos="6480"/>
        </w:tabs>
        <w:spacing w:line="288" w:lineRule="auto"/>
        <w:rPr>
          <w:rFonts w:ascii="Times New Roman" w:hAnsi="Times New Roman" w:cs="Times New Roman"/>
          <w:color w:val="FF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 xml:space="preserve">What is your current relationship status? 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Single/Divorced/Separated/Widowed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Married/Common-law/Life Partner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Other, please specify: _______________</w:t>
      </w:r>
    </w:p>
    <w:p w14:paraId="5F7FFA7E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Prefer not to answer</w:t>
      </w:r>
    </w:p>
    <w:p w14:paraId="4BB995DB" w14:textId="77777777" w:rsidR="00DB04A6" w:rsidRPr="00B90983" w:rsidRDefault="00DB04A6" w:rsidP="00DB04A6">
      <w:pPr>
        <w:pStyle w:val="ListParagraph"/>
        <w:tabs>
          <w:tab w:val="left" w:pos="6480"/>
        </w:tabs>
        <w:ind w:left="360"/>
        <w:contextualSpacing w:val="0"/>
        <w:rPr>
          <w:rFonts w:ascii="Times New Roman" w:eastAsia="Times New Roman" w:hAnsi="Times New Roman" w:cs="Times New Roman"/>
          <w:color w:val="000000"/>
        </w:rPr>
      </w:pPr>
    </w:p>
    <w:p w14:paraId="29B6C37C" w14:textId="77777777" w:rsidR="00DB04A6" w:rsidRPr="00B90983" w:rsidRDefault="00DB04A6" w:rsidP="00DB04A6">
      <w:pPr>
        <w:pStyle w:val="ListParagraph"/>
        <w:numPr>
          <w:ilvl w:val="0"/>
          <w:numId w:val="2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</w:rPr>
      </w:pPr>
      <w:r w:rsidRPr="00B90983">
        <w:rPr>
          <w:rFonts w:ascii="Times New Roman" w:eastAsia="Times New Roman" w:hAnsi="Times New Roman" w:cs="Times New Roman"/>
          <w:color w:val="000000"/>
        </w:rPr>
        <w:t>Do you have any dependents (e.g., child, parent, grandparent)?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Yes – child(ren)</w:t>
      </w:r>
    </w:p>
    <w:p w14:paraId="6376261D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Yes – adult(s)</w:t>
      </w:r>
    </w:p>
    <w:p w14:paraId="46A11DF9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Yes – both </w:t>
      </w:r>
    </w:p>
    <w:p w14:paraId="2E07A177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No</w:t>
      </w:r>
    </w:p>
    <w:p w14:paraId="75CA1B0F" w14:textId="77777777" w:rsidR="00DB04A6" w:rsidRPr="00B90983" w:rsidRDefault="00DB04A6" w:rsidP="00DB04A6">
      <w:pPr>
        <w:pStyle w:val="ListParagraph"/>
        <w:tabs>
          <w:tab w:val="left" w:pos="6480"/>
        </w:tabs>
        <w:ind w:left="360"/>
        <w:contextualSpacing w:val="0"/>
        <w:rPr>
          <w:rFonts w:ascii="Times New Roman" w:eastAsia="Times New Roman" w:hAnsi="Times New Roman" w:cs="Times New Roman"/>
          <w:color w:val="000000"/>
        </w:rPr>
      </w:pPr>
    </w:p>
    <w:p w14:paraId="657CFD91" w14:textId="77777777" w:rsidR="00DB04A6" w:rsidRPr="00B90983" w:rsidRDefault="00DB04A6" w:rsidP="00DB04A6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90983">
        <w:rPr>
          <w:rFonts w:ascii="Times New Roman" w:hAnsi="Times New Roman" w:cs="Times New Roman"/>
        </w:rPr>
        <w:t>Is there another person (non-depend</w:t>
      </w:r>
      <w:r>
        <w:rPr>
          <w:rFonts w:ascii="Times New Roman" w:hAnsi="Times New Roman" w:cs="Times New Roman"/>
        </w:rPr>
        <w:t>a</w:t>
      </w:r>
      <w:r w:rsidRPr="00B90983">
        <w:rPr>
          <w:rFonts w:ascii="Times New Roman" w:hAnsi="Times New Roman" w:cs="Times New Roman"/>
        </w:rPr>
        <w:t>nt adult) in your life who influences decisions you make about how and where you practice?</w:t>
      </w:r>
    </w:p>
    <w:p w14:paraId="07188BE8" w14:textId="77777777" w:rsidR="00DB04A6" w:rsidRPr="00B90983" w:rsidRDefault="00DB04A6" w:rsidP="00DB04A6">
      <w:pPr>
        <w:ind w:left="360"/>
        <w:rPr>
          <w:rFonts w:ascii="Times New Roman" w:hAnsi="Times New Roman" w:cs="Times New Roman"/>
        </w:rPr>
      </w:pPr>
    </w:p>
    <w:p w14:paraId="53BBE9CB" w14:textId="77777777" w:rsidR="00DB04A6" w:rsidRPr="00B90983" w:rsidRDefault="00DB04A6" w:rsidP="00DB04A6">
      <w:pPr>
        <w:ind w:left="360"/>
        <w:rPr>
          <w:rFonts w:ascii="Times New Roman" w:eastAsia="Times New Roman" w:hAnsi="Times New Roman" w:cs="Times New Roman"/>
        </w:rPr>
      </w:pP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 Yes      </w:t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 No</w:t>
      </w:r>
    </w:p>
    <w:p w14:paraId="6B04F885" w14:textId="77777777" w:rsidR="00DB04A6" w:rsidRPr="00B90983" w:rsidRDefault="00DB04A6" w:rsidP="00DB04A6">
      <w:pPr>
        <w:tabs>
          <w:tab w:val="left" w:pos="6480"/>
        </w:tabs>
        <w:rPr>
          <w:rFonts w:ascii="Times New Roman" w:eastAsia="Times New Roman" w:hAnsi="Times New Roman" w:cs="Times New Roman"/>
          <w:color w:val="000000"/>
        </w:rPr>
      </w:pPr>
    </w:p>
    <w:p w14:paraId="38BEF61C" w14:textId="77777777" w:rsidR="00DB04A6" w:rsidRPr="00B90983" w:rsidRDefault="00DB04A6" w:rsidP="00DB04A6">
      <w:pPr>
        <w:tabs>
          <w:tab w:val="left" w:pos="6480"/>
        </w:tabs>
        <w:rPr>
          <w:rFonts w:ascii="Times New Roman" w:eastAsia="Times New Roman" w:hAnsi="Times New Roman" w:cs="Times New Roman"/>
          <w:color w:val="000000"/>
        </w:rPr>
      </w:pPr>
    </w:p>
    <w:p w14:paraId="10F46A50" w14:textId="77777777" w:rsidR="00DB04A6" w:rsidRPr="00B90983" w:rsidRDefault="00DB04A6" w:rsidP="00DB04A6">
      <w:pPr>
        <w:pStyle w:val="ListParagraph"/>
        <w:numPr>
          <w:ilvl w:val="0"/>
          <w:numId w:val="2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Where did you graduate from medical school?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Canadian Medical Graduate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International Medical Graduate</w:t>
      </w:r>
    </w:p>
    <w:p w14:paraId="0B9F463F" w14:textId="77777777" w:rsidR="00DB04A6" w:rsidRPr="00B90983" w:rsidRDefault="00DB04A6" w:rsidP="00DB04A6">
      <w:pPr>
        <w:rPr>
          <w:rFonts w:ascii="Times New Roman" w:eastAsia="Times New Roman" w:hAnsi="Times New Roman" w:cs="Times New Roman"/>
          <w:color w:val="000000"/>
        </w:rPr>
      </w:pPr>
    </w:p>
    <w:p w14:paraId="7856A7CA" w14:textId="77777777" w:rsidR="00DB04A6" w:rsidRPr="00B90983" w:rsidRDefault="00DB04A6" w:rsidP="00DB04A6">
      <w:pPr>
        <w:pStyle w:val="ListParagraph"/>
        <w:numPr>
          <w:ilvl w:val="0"/>
          <w:numId w:val="2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Which of the following best describe the community(ies) in which you are doing your residency?</w:t>
      </w:r>
    </w:p>
    <w:p w14:paraId="2F6FE679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Please select all that apply.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Inner city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Urban/suburban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Small town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Rural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Remote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Mixture of environments</w:t>
      </w:r>
    </w:p>
    <w:p w14:paraId="72E96D9F" w14:textId="77777777" w:rsidR="00DB04A6" w:rsidRPr="00B90983" w:rsidRDefault="00DB04A6" w:rsidP="00DB04A6">
      <w:pPr>
        <w:pStyle w:val="ListParagraph"/>
        <w:rPr>
          <w:rFonts w:ascii="Times New Roman" w:eastAsia="Times New Roman" w:hAnsi="Times New Roman" w:cs="Times New Roman"/>
          <w:color w:val="000000"/>
        </w:rPr>
      </w:pPr>
    </w:p>
    <w:p w14:paraId="001F5969" w14:textId="77777777" w:rsidR="00DB04A6" w:rsidRPr="00B90983" w:rsidRDefault="00DB04A6" w:rsidP="00DB04A6">
      <w:pPr>
        <w:numPr>
          <w:ilvl w:val="0"/>
          <w:numId w:val="2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Which of the following best describes the organizational model(s) in which you practice?</w:t>
      </w:r>
      <w:r w:rsidRPr="00B90983">
        <w:rPr>
          <w:rFonts w:ascii="Times New Roman" w:eastAsia="Times New Roman" w:hAnsi="Times New Roman" w:cs="Times New Roman"/>
          <w:color w:val="000000"/>
        </w:rPr>
        <w:br/>
        <w:t>Please select all that apply.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bookmarkEnd w:id="0"/>
      <w:r w:rsidRPr="00B90983">
        <w:rPr>
          <w:rFonts w:ascii="Times New Roman" w:eastAsia="Times New Roman" w:hAnsi="Times New Roman" w:cs="Times New Roman"/>
        </w:rPr>
        <w:t xml:space="preserve">  Solo practice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Group physician practice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Interprofessional team-based practice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Other, please specify: _________________</w:t>
      </w:r>
    </w:p>
    <w:p w14:paraId="4DB5D34E" w14:textId="77777777" w:rsidR="00DB04A6" w:rsidRPr="00B90983" w:rsidRDefault="00DB04A6" w:rsidP="00DB04A6">
      <w:pPr>
        <w:rPr>
          <w:rFonts w:ascii="Times New Roman" w:eastAsia="Times New Roman" w:hAnsi="Times New Roman" w:cs="Times New Roman"/>
          <w:color w:val="000000"/>
        </w:rPr>
      </w:pPr>
    </w:p>
    <w:p w14:paraId="53784016" w14:textId="77777777" w:rsidR="00DB04A6" w:rsidRPr="00B90983" w:rsidRDefault="00DB04A6" w:rsidP="00DB04A6">
      <w:pPr>
        <w:rPr>
          <w:rFonts w:ascii="Times New Roman" w:eastAsia="Times New Roman" w:hAnsi="Times New Roman" w:cs="Times New Roman"/>
          <w:color w:val="000000"/>
        </w:rPr>
      </w:pPr>
    </w:p>
    <w:p w14:paraId="473F71AB" w14:textId="77777777" w:rsidR="00DB04A6" w:rsidRPr="00B90983" w:rsidRDefault="00DB04A6" w:rsidP="00DB04A6">
      <w:pPr>
        <w:pStyle w:val="ListParagraph"/>
        <w:numPr>
          <w:ilvl w:val="0"/>
          <w:numId w:val="2"/>
        </w:numPr>
        <w:spacing w:after="160"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</w:rPr>
        <w:t>Which best describes the kind of practice you intend to have after your residency</w:t>
      </w:r>
      <w:r w:rsidRPr="00B90983">
        <w:rPr>
          <w:rFonts w:ascii="Times New Roman" w:eastAsia="Times New Roman" w:hAnsi="Times New Roman" w:cs="Times New Roman"/>
          <w:color w:val="000000"/>
        </w:rPr>
        <w:t>?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Comprehensive practice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Special interest practice (less than 50% of the time on specialized care)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Focused practice (50% or more of the time on specialized care)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Other, please specify: _________________</w:t>
      </w:r>
    </w:p>
    <w:p w14:paraId="67F8999D" w14:textId="77777777" w:rsidR="00DB04A6" w:rsidRPr="00B90983" w:rsidRDefault="00DB04A6" w:rsidP="00DB04A6">
      <w:pPr>
        <w:rPr>
          <w:rFonts w:ascii="Times New Roman" w:eastAsia="Times New Roman" w:hAnsi="Times New Roman" w:cs="Times New Roman"/>
          <w:color w:val="FF0000"/>
        </w:rPr>
      </w:pPr>
    </w:p>
    <w:p w14:paraId="472A1CD6" w14:textId="77777777" w:rsidR="00DB04A6" w:rsidRPr="00B90983" w:rsidRDefault="00DB04A6" w:rsidP="00DB04A6">
      <w:pPr>
        <w:rPr>
          <w:rFonts w:ascii="Times New Roman" w:eastAsiaTheme="majorEastAsia" w:hAnsi="Times New Roman" w:cs="Times New Roman"/>
          <w:b/>
          <w:color w:val="000000" w:themeColor="text1"/>
        </w:rPr>
      </w:pPr>
      <w:r w:rsidRPr="00B90983">
        <w:rPr>
          <w:rFonts w:ascii="Times New Roman" w:hAnsi="Times New Roman" w:cs="Times New Roman"/>
        </w:rPr>
        <w:br w:type="page"/>
      </w:r>
    </w:p>
    <w:p w14:paraId="35A120CC" w14:textId="77777777" w:rsidR="00DB04A6" w:rsidRPr="00B90983" w:rsidRDefault="00DB04A6" w:rsidP="00DB04A6">
      <w:pPr>
        <w:pStyle w:val="Heading3"/>
        <w:rPr>
          <w:rFonts w:ascii="Times New Roman" w:hAnsi="Times New Roman" w:cs="Times New Roman"/>
        </w:rPr>
      </w:pPr>
      <w:r w:rsidRPr="00B90983">
        <w:rPr>
          <w:rFonts w:ascii="Times New Roman" w:hAnsi="Times New Roman" w:cs="Times New Roman"/>
        </w:rPr>
        <w:lastRenderedPageBreak/>
        <w:t>Early-Career Family Physician Survey</w:t>
      </w:r>
    </w:p>
    <w:p w14:paraId="017410E6" w14:textId="77777777" w:rsidR="00DB04A6" w:rsidRPr="00B90983" w:rsidRDefault="00DB04A6" w:rsidP="00DB04A6">
      <w:pPr>
        <w:numPr>
          <w:ilvl w:val="0"/>
          <w:numId w:val="1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What is your gender?</w:t>
      </w:r>
    </w:p>
    <w:p w14:paraId="5CB8F26A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contextualSpacing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Female</w:t>
      </w:r>
    </w:p>
    <w:p w14:paraId="3E38A274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contextualSpacing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Male</w:t>
      </w:r>
    </w:p>
    <w:p w14:paraId="1DBD0832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contextualSpacing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Non-binary / third gender</w:t>
      </w:r>
    </w:p>
    <w:p w14:paraId="77F027A6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contextualSpacing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Prefer to self-describe</w:t>
      </w:r>
    </w:p>
    <w:p w14:paraId="532E0211" w14:textId="77777777" w:rsidR="00DB04A6" w:rsidRPr="00B90983" w:rsidRDefault="00DB04A6" w:rsidP="00DB04A6">
      <w:pPr>
        <w:tabs>
          <w:tab w:val="left" w:pos="6480"/>
        </w:tabs>
        <w:spacing w:line="288" w:lineRule="auto"/>
        <w:ind w:left="360"/>
        <w:contextualSpacing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Prefer not to answer</w:t>
      </w:r>
    </w:p>
    <w:p w14:paraId="27121C45" w14:textId="77777777" w:rsidR="00DB04A6" w:rsidRPr="00B90983" w:rsidRDefault="00DB04A6" w:rsidP="00DB04A6">
      <w:pPr>
        <w:tabs>
          <w:tab w:val="left" w:pos="6480"/>
        </w:tabs>
        <w:rPr>
          <w:rFonts w:ascii="Times New Roman" w:hAnsi="Times New Roman" w:cs="Times New Roman"/>
          <w:color w:val="FF0000"/>
        </w:rPr>
      </w:pPr>
    </w:p>
    <w:p w14:paraId="7CD35196" w14:textId="77777777" w:rsidR="00DB04A6" w:rsidRPr="00B90983" w:rsidRDefault="00DB04A6" w:rsidP="00DB04A6">
      <w:pPr>
        <w:tabs>
          <w:tab w:val="left" w:pos="6480"/>
        </w:tabs>
        <w:rPr>
          <w:rFonts w:ascii="Times New Roman" w:hAnsi="Times New Roman" w:cs="Times New Roman"/>
          <w:color w:val="FF0000"/>
        </w:rPr>
      </w:pPr>
    </w:p>
    <w:p w14:paraId="51EDF57B" w14:textId="77777777" w:rsidR="00DB04A6" w:rsidRPr="00B90983" w:rsidRDefault="00DB04A6" w:rsidP="00DB04A6">
      <w:pPr>
        <w:pStyle w:val="ListParagraph"/>
        <w:numPr>
          <w:ilvl w:val="0"/>
          <w:numId w:val="1"/>
        </w:numPr>
        <w:tabs>
          <w:tab w:val="left" w:pos="6480"/>
        </w:tabs>
        <w:spacing w:line="288" w:lineRule="auto"/>
        <w:rPr>
          <w:rFonts w:ascii="Times New Roman" w:hAnsi="Times New Roman" w:cs="Times New Roman"/>
          <w:color w:val="FF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What is your current relationship status?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Single/Divorced/Separated/Widowed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Married/Common-law/Life Partner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Other, please specify: _______________</w:t>
      </w:r>
    </w:p>
    <w:p w14:paraId="30EF519E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Prefer not to answer</w:t>
      </w:r>
    </w:p>
    <w:p w14:paraId="681ADD62" w14:textId="77777777" w:rsidR="00DB04A6" w:rsidRPr="00B90983" w:rsidRDefault="00DB04A6" w:rsidP="00DB04A6">
      <w:pPr>
        <w:pStyle w:val="ListParagraph"/>
        <w:tabs>
          <w:tab w:val="left" w:pos="6480"/>
        </w:tabs>
        <w:ind w:left="360"/>
        <w:contextualSpacing w:val="0"/>
        <w:rPr>
          <w:rFonts w:ascii="Times New Roman" w:eastAsia="Times New Roman" w:hAnsi="Times New Roman" w:cs="Times New Roman"/>
          <w:color w:val="000000"/>
        </w:rPr>
      </w:pPr>
    </w:p>
    <w:p w14:paraId="69ABE146" w14:textId="77777777" w:rsidR="00DB04A6" w:rsidRPr="00B90983" w:rsidRDefault="00DB04A6" w:rsidP="00DB04A6">
      <w:pPr>
        <w:pStyle w:val="ListParagraph"/>
        <w:numPr>
          <w:ilvl w:val="0"/>
          <w:numId w:val="1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</w:rPr>
      </w:pPr>
      <w:r w:rsidRPr="00B90983">
        <w:rPr>
          <w:rFonts w:ascii="Times New Roman" w:eastAsia="Times New Roman" w:hAnsi="Times New Roman" w:cs="Times New Roman"/>
          <w:color w:val="000000"/>
        </w:rPr>
        <w:t>Do you have any dependents (e.g., child, parent, grandparent)?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Yes – child(ren)</w:t>
      </w:r>
    </w:p>
    <w:p w14:paraId="01EE311F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Yes – adult(s)</w:t>
      </w:r>
    </w:p>
    <w:p w14:paraId="29DF1AF3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Yes – both </w:t>
      </w:r>
    </w:p>
    <w:p w14:paraId="6F19A7F4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No</w:t>
      </w:r>
    </w:p>
    <w:p w14:paraId="464D3E04" w14:textId="77777777" w:rsidR="00DB04A6" w:rsidRPr="00B90983" w:rsidRDefault="00DB04A6" w:rsidP="00DB04A6">
      <w:pPr>
        <w:pStyle w:val="ListParagraph"/>
        <w:tabs>
          <w:tab w:val="left" w:pos="6480"/>
        </w:tabs>
        <w:spacing w:line="288" w:lineRule="auto"/>
        <w:ind w:left="360"/>
        <w:contextualSpacing w:val="0"/>
        <w:rPr>
          <w:rFonts w:ascii="Times New Roman" w:hAnsi="Times New Roman" w:cs="Times New Roman"/>
          <w:color w:val="FF0000"/>
        </w:rPr>
      </w:pPr>
    </w:p>
    <w:p w14:paraId="1C50FB65" w14:textId="77777777" w:rsidR="00DB04A6" w:rsidRPr="00B90983" w:rsidRDefault="00DB04A6" w:rsidP="00DB04A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90983">
        <w:rPr>
          <w:rFonts w:ascii="Times New Roman" w:hAnsi="Times New Roman" w:cs="Times New Roman"/>
        </w:rPr>
        <w:t>Is there another person (non-dependant adult) in your life who influences decisions you make about how and where you practice?</w:t>
      </w:r>
    </w:p>
    <w:p w14:paraId="69C9004B" w14:textId="77777777" w:rsidR="00DB04A6" w:rsidRPr="00B90983" w:rsidRDefault="00DB04A6" w:rsidP="00DB04A6">
      <w:pPr>
        <w:ind w:left="360"/>
        <w:rPr>
          <w:rFonts w:ascii="Times New Roman" w:hAnsi="Times New Roman" w:cs="Times New Roman"/>
        </w:rPr>
      </w:pPr>
    </w:p>
    <w:p w14:paraId="5F1D3CB3" w14:textId="77777777" w:rsidR="00DB04A6" w:rsidRPr="00B90983" w:rsidRDefault="00DB04A6" w:rsidP="00DB04A6">
      <w:pPr>
        <w:ind w:left="360"/>
        <w:rPr>
          <w:rFonts w:ascii="Times New Roman" w:eastAsia="Times New Roman" w:hAnsi="Times New Roman" w:cs="Times New Roman"/>
        </w:rPr>
      </w:pP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 Yes      </w:t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 No</w:t>
      </w:r>
    </w:p>
    <w:p w14:paraId="7FAE77BD" w14:textId="77777777" w:rsidR="00DB04A6" w:rsidRPr="00B90983" w:rsidRDefault="00DB04A6" w:rsidP="00DB04A6">
      <w:pPr>
        <w:ind w:left="360"/>
        <w:rPr>
          <w:rFonts w:ascii="Times New Roman" w:eastAsia="Times New Roman" w:hAnsi="Times New Roman" w:cs="Times New Roman"/>
        </w:rPr>
      </w:pPr>
    </w:p>
    <w:p w14:paraId="63349042" w14:textId="77777777" w:rsidR="00DB04A6" w:rsidRPr="00B90983" w:rsidRDefault="00DB04A6" w:rsidP="00DB04A6">
      <w:pPr>
        <w:ind w:left="360"/>
        <w:rPr>
          <w:rFonts w:ascii="Times New Roman" w:eastAsia="Times New Roman" w:hAnsi="Times New Roman" w:cs="Times New Roman"/>
        </w:rPr>
      </w:pPr>
    </w:p>
    <w:p w14:paraId="728F24E4" w14:textId="77777777" w:rsidR="00DB04A6" w:rsidRPr="00B90983" w:rsidRDefault="00DB04A6" w:rsidP="00DB04A6">
      <w:pPr>
        <w:pStyle w:val="ListParagraph"/>
        <w:numPr>
          <w:ilvl w:val="0"/>
          <w:numId w:val="1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Where did you graduate from medical school?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Canada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Outside of Canada</w:t>
      </w:r>
    </w:p>
    <w:p w14:paraId="788734C3" w14:textId="77777777" w:rsidR="00DB04A6" w:rsidRPr="00B90983" w:rsidRDefault="00DB04A6" w:rsidP="00DB04A6">
      <w:p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</w:p>
    <w:p w14:paraId="76001971" w14:textId="77777777" w:rsidR="00DB04A6" w:rsidRPr="00B90983" w:rsidRDefault="00DB04A6" w:rsidP="00DB04A6">
      <w:pPr>
        <w:pStyle w:val="ListParagraph"/>
        <w:numPr>
          <w:ilvl w:val="0"/>
          <w:numId w:val="1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Which of the following best describe the community(ies) in which you predominantly practice?</w:t>
      </w:r>
      <w:r w:rsidRPr="00B90983">
        <w:rPr>
          <w:rFonts w:ascii="Times New Roman" w:eastAsia="Times New Roman" w:hAnsi="Times New Roman" w:cs="Times New Roman"/>
          <w:color w:val="000000"/>
        </w:rPr>
        <w:br/>
        <w:t>Please select all that apply.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Inner city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Urban/suburban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Small town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Rural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Remote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Mixture of environments</w:t>
      </w:r>
    </w:p>
    <w:p w14:paraId="7CDD06F2" w14:textId="77777777" w:rsidR="00DB04A6" w:rsidRPr="00B90983" w:rsidRDefault="00DB04A6" w:rsidP="00DB04A6">
      <w:pPr>
        <w:tabs>
          <w:tab w:val="left" w:pos="6480"/>
        </w:tabs>
        <w:ind w:left="360"/>
        <w:rPr>
          <w:rFonts w:ascii="Times New Roman" w:eastAsia="Times New Roman" w:hAnsi="Times New Roman" w:cs="Times New Roman"/>
          <w:color w:val="000000"/>
        </w:rPr>
      </w:pPr>
    </w:p>
    <w:p w14:paraId="46607EB4" w14:textId="77777777" w:rsidR="00DB04A6" w:rsidRPr="00B90983" w:rsidRDefault="00DB04A6" w:rsidP="00DB04A6">
      <w:pPr>
        <w:numPr>
          <w:ilvl w:val="0"/>
          <w:numId w:val="1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Which of the following best describes the organizational model(s) in which you practice?</w:t>
      </w:r>
      <w:r w:rsidRPr="00B90983">
        <w:rPr>
          <w:rFonts w:ascii="Times New Roman" w:eastAsia="Times New Roman" w:hAnsi="Times New Roman" w:cs="Times New Roman"/>
          <w:color w:val="000000"/>
        </w:rPr>
        <w:br/>
        <w:t>Please select all that apply.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Solo practice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Group physician practice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Interprofessional team-based practice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Other, please specify: _________________</w:t>
      </w:r>
    </w:p>
    <w:p w14:paraId="7EE9A4EA" w14:textId="77777777" w:rsidR="00DB04A6" w:rsidRPr="00B90983" w:rsidRDefault="00DB04A6" w:rsidP="00DB04A6">
      <w:pPr>
        <w:tabs>
          <w:tab w:val="left" w:pos="6480"/>
        </w:tabs>
        <w:rPr>
          <w:rFonts w:ascii="Times New Roman" w:eastAsia="Times New Roman" w:hAnsi="Times New Roman" w:cs="Times New Roman"/>
          <w:color w:val="000000"/>
        </w:rPr>
      </w:pPr>
    </w:p>
    <w:p w14:paraId="6468A9EE" w14:textId="77777777" w:rsidR="00DB04A6" w:rsidRPr="00B90983" w:rsidRDefault="00DB04A6" w:rsidP="00DB04A6">
      <w:pPr>
        <w:tabs>
          <w:tab w:val="left" w:pos="6480"/>
        </w:tabs>
        <w:rPr>
          <w:rFonts w:ascii="Times New Roman" w:eastAsia="Times New Roman" w:hAnsi="Times New Roman" w:cs="Times New Roman"/>
          <w:color w:val="000000"/>
        </w:rPr>
      </w:pPr>
    </w:p>
    <w:p w14:paraId="1E4BF24B" w14:textId="77777777" w:rsidR="00DB04A6" w:rsidRPr="00B90983" w:rsidRDefault="00DB04A6" w:rsidP="00DB04A6">
      <w:pPr>
        <w:pStyle w:val="ListParagraph"/>
        <w:numPr>
          <w:ilvl w:val="0"/>
          <w:numId w:val="1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FF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 xml:space="preserve"> Which of the following best describes your practice?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Comprehensive practice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Special interest practice (less than 50% of the time on specialized care)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</w:rPr>
        <w:instrText xml:space="preserve"> FORMCHECKBOX </w:instrText>
      </w:r>
      <w:r>
        <w:rPr>
          <w:rFonts w:ascii="Times New Roman" w:eastAsia="Times New Roman" w:hAnsi="Times New Roman" w:cs="Times New Roman"/>
        </w:rPr>
      </w:r>
      <w:r>
        <w:rPr>
          <w:rFonts w:ascii="Times New Roman" w:eastAsia="Times New Roman" w:hAnsi="Times New Roman" w:cs="Times New Roman"/>
        </w:rPr>
        <w:fldChar w:fldCharType="separate"/>
      </w:r>
      <w:r w:rsidRPr="00B90983">
        <w:rPr>
          <w:rFonts w:ascii="Times New Roman" w:eastAsia="Times New Roman" w:hAnsi="Times New Roman" w:cs="Times New Roman"/>
        </w:rPr>
        <w:fldChar w:fldCharType="end"/>
      </w:r>
      <w:r w:rsidRPr="00B90983">
        <w:rPr>
          <w:rFonts w:ascii="Times New Roman" w:eastAsia="Times New Roman" w:hAnsi="Times New Roman" w:cs="Times New Roman"/>
        </w:rPr>
        <w:t xml:space="preserve">  Focused practice (50% or more of the time on specialized care)</w:t>
      </w:r>
      <w:r w:rsidRPr="00B90983">
        <w:rPr>
          <w:rFonts w:ascii="Times New Roman" w:eastAsia="Times New Roman" w:hAnsi="Times New Roman" w:cs="Times New Roman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 Other, please specify: _________________</w:t>
      </w:r>
    </w:p>
    <w:p w14:paraId="629AF120" w14:textId="77777777" w:rsidR="00DB04A6" w:rsidRPr="00B90983" w:rsidRDefault="00DB04A6" w:rsidP="00DB04A6">
      <w:pPr>
        <w:pStyle w:val="ListParagraph"/>
        <w:rPr>
          <w:rFonts w:ascii="Times New Roman" w:eastAsia="Times New Roman" w:hAnsi="Times New Roman" w:cs="Times New Roman"/>
          <w:color w:val="000000"/>
        </w:rPr>
      </w:pPr>
    </w:p>
    <w:p w14:paraId="6D213635" w14:textId="77777777" w:rsidR="00DB04A6" w:rsidRPr="00B90983" w:rsidRDefault="00DB04A6" w:rsidP="00DB04A6">
      <w:pPr>
        <w:numPr>
          <w:ilvl w:val="0"/>
          <w:numId w:val="1"/>
        </w:numPr>
        <w:tabs>
          <w:tab w:val="left" w:pos="6480"/>
        </w:tabs>
        <w:spacing w:line="288" w:lineRule="auto"/>
        <w:rPr>
          <w:rFonts w:ascii="Times New Roman" w:eastAsia="Times New Roman" w:hAnsi="Times New Roman" w:cs="Times New Roman"/>
          <w:color w:val="000000"/>
        </w:rPr>
      </w:pPr>
      <w:r w:rsidRPr="00B90983">
        <w:rPr>
          <w:rFonts w:ascii="Times New Roman" w:eastAsia="Times New Roman" w:hAnsi="Times New Roman" w:cs="Times New Roman"/>
          <w:color w:val="000000"/>
        </w:rPr>
        <w:t>Which of the following are methods by which you receive payment?</w:t>
      </w:r>
      <w:r w:rsidRPr="00B90983">
        <w:rPr>
          <w:rFonts w:ascii="Times New Roman" w:eastAsia="Times New Roman" w:hAnsi="Times New Roman" w:cs="Times New Roman"/>
          <w:color w:val="000000"/>
        </w:rPr>
        <w:br/>
        <w:t>Please select all that apply.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Fee-for-service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Salary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Capitation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Sessional/per diem/hourly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Service contract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Blended</w:t>
      </w:r>
      <w:r w:rsidRPr="00B90983">
        <w:rPr>
          <w:rFonts w:ascii="Times New Roman" w:eastAsia="Times New Roman" w:hAnsi="Times New Roman" w:cs="Times New Roman"/>
          <w:color w:val="000000"/>
        </w:rPr>
        <w:br/>
      </w:r>
      <w:r w:rsidRPr="00B90983">
        <w:rPr>
          <w:rFonts w:ascii="Times New Roman" w:eastAsia="Times New Roman" w:hAnsi="Times New Roman" w:cs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B90983">
        <w:rPr>
          <w:rFonts w:ascii="Times New Roman" w:eastAsia="Times New Roman" w:hAnsi="Times New Roman" w:cs="Times New Roman"/>
          <w:color w:val="000000"/>
        </w:rPr>
        <w:instrText xml:space="preserve"> FORMCHECKBOX </w:instrText>
      </w:r>
      <w:r>
        <w:rPr>
          <w:rFonts w:ascii="Times New Roman" w:eastAsia="Times New Roman" w:hAnsi="Times New Roman" w:cs="Times New Roman"/>
          <w:color w:val="000000"/>
        </w:rPr>
      </w:r>
      <w:r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B90983">
        <w:rPr>
          <w:rFonts w:ascii="Times New Roman" w:eastAsia="Times New Roman" w:hAnsi="Times New Roman" w:cs="Times New Roman"/>
          <w:color w:val="000000"/>
        </w:rPr>
        <w:fldChar w:fldCharType="end"/>
      </w:r>
      <w:r w:rsidRPr="00B90983">
        <w:rPr>
          <w:rFonts w:ascii="Times New Roman" w:eastAsia="Times New Roman" w:hAnsi="Times New Roman" w:cs="Times New Roman"/>
          <w:color w:val="000000"/>
        </w:rPr>
        <w:t xml:space="preserve">  Other, please specify: _________________</w:t>
      </w:r>
    </w:p>
    <w:p w14:paraId="2E298A70" w14:textId="77777777" w:rsidR="00DB04A6" w:rsidRDefault="00DB04A6" w:rsidP="00DB04A6">
      <w:pPr>
        <w:rPr>
          <w:rFonts w:ascii="Times New Roman" w:hAnsi="Times New Roman" w:cs="Times New Roman"/>
          <w:sz w:val="22"/>
          <w:szCs w:val="22"/>
          <w:lang w:val="en-CA"/>
        </w:rPr>
      </w:pPr>
    </w:p>
    <w:p w14:paraId="6875E410" w14:textId="77777777" w:rsidR="003F60AA" w:rsidRDefault="003F60AA"/>
    <w:sectPr w:rsidR="003F60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905882"/>
    <w:multiLevelType w:val="multilevel"/>
    <w:tmpl w:val="9E349B32"/>
    <w:lvl w:ilvl="0">
      <w:start w:val="1"/>
      <w:numFmt w:val="decimal"/>
      <w:lvlText w:val="%1)"/>
      <w:lvlJc w:val="left"/>
      <w:pPr>
        <w:ind w:left="360" w:hanging="360"/>
      </w:pPr>
      <w:rPr>
        <w:color w:val="auto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66CD16DC"/>
    <w:multiLevelType w:val="multilevel"/>
    <w:tmpl w:val="9E349B32"/>
    <w:lvl w:ilvl="0">
      <w:start w:val="1"/>
      <w:numFmt w:val="decimal"/>
      <w:lvlText w:val="%1)"/>
      <w:lvlJc w:val="left"/>
      <w:pPr>
        <w:ind w:left="360" w:hanging="360"/>
      </w:pPr>
      <w:rPr>
        <w:color w:val="auto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79320892">
    <w:abstractNumId w:val="0"/>
  </w:num>
  <w:num w:numId="2" w16cid:durableId="2940226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FBE"/>
    <w:rsid w:val="000220A1"/>
    <w:rsid w:val="000F6CBD"/>
    <w:rsid w:val="00113C35"/>
    <w:rsid w:val="002B23F7"/>
    <w:rsid w:val="003F60AA"/>
    <w:rsid w:val="00447E32"/>
    <w:rsid w:val="00597D0E"/>
    <w:rsid w:val="005B17C0"/>
    <w:rsid w:val="005C731F"/>
    <w:rsid w:val="00692E0C"/>
    <w:rsid w:val="00732B51"/>
    <w:rsid w:val="00770F1B"/>
    <w:rsid w:val="00803A1B"/>
    <w:rsid w:val="00804697"/>
    <w:rsid w:val="008E36B9"/>
    <w:rsid w:val="00BB5FBE"/>
    <w:rsid w:val="00C87017"/>
    <w:rsid w:val="00DB04A6"/>
    <w:rsid w:val="00E02299"/>
    <w:rsid w:val="00E31556"/>
    <w:rsid w:val="00F6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AB4A9"/>
  <w15:chartTrackingRefBased/>
  <w15:docId w15:val="{5C82F6A2-008A-47A3-9C29-34354F434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4A6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04A6"/>
    <w:pPr>
      <w:keepNext/>
      <w:keepLines/>
      <w:spacing w:before="240"/>
      <w:outlineLvl w:val="0"/>
    </w:pPr>
    <w:rPr>
      <w:rFonts w:ascii="Times" w:eastAsiaTheme="majorEastAsia" w:hAnsi="Times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04A6"/>
    <w:pPr>
      <w:keepNext/>
      <w:keepLines/>
      <w:spacing w:before="40" w:after="60"/>
      <w:outlineLvl w:val="1"/>
    </w:pPr>
    <w:rPr>
      <w:rFonts w:ascii="Times" w:eastAsiaTheme="majorEastAsia" w:hAnsi="Times" w:cstheme="majorBidi"/>
      <w:b/>
      <w:color w:val="000000" w:themeColor="tex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B04A6"/>
    <w:pPr>
      <w:keepNext/>
      <w:keepLines/>
      <w:spacing w:before="40"/>
      <w:outlineLvl w:val="2"/>
    </w:pPr>
    <w:rPr>
      <w:rFonts w:ascii="Times" w:eastAsiaTheme="majorEastAsia" w:hAnsi="Times" w:cstheme="majorBidi"/>
      <w:b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04A6"/>
    <w:rPr>
      <w:rFonts w:ascii="Times" w:eastAsiaTheme="majorEastAsia" w:hAnsi="Times" w:cstheme="majorBidi"/>
      <w:b/>
      <w:color w:val="000000" w:themeColor="text1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DB04A6"/>
    <w:rPr>
      <w:rFonts w:ascii="Times" w:eastAsiaTheme="majorEastAsia" w:hAnsi="Times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DB04A6"/>
    <w:rPr>
      <w:rFonts w:ascii="Times" w:eastAsiaTheme="majorEastAsia" w:hAnsi="Times" w:cstheme="majorBidi"/>
      <w:b/>
      <w:color w:val="000000" w:themeColor="text1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DB0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D19EFF9CC156498A209F969991ACCE" ma:contentTypeVersion="6" ma:contentTypeDescription="Create a new document." ma:contentTypeScope="" ma:versionID="ee8cc0601700f3313b5cace1bb53be55">
  <xsd:schema xmlns:xsd="http://www.w3.org/2001/XMLSchema" xmlns:xs="http://www.w3.org/2001/XMLSchema" xmlns:p="http://schemas.microsoft.com/office/2006/metadata/properties" xmlns:ns2="54a83cd7-0148-4881-8077-dc48770e375d" xmlns:ns3="0b655cc3-4e4b-4f4a-a237-a76075b3f233" targetNamespace="http://schemas.microsoft.com/office/2006/metadata/properties" ma:root="true" ma:fieldsID="d8207ac7b133f30a92599eb5336042c8" ns2:_="" ns3:_="">
    <xsd:import namespace="54a83cd7-0148-4881-8077-dc48770e375d"/>
    <xsd:import namespace="0b655cc3-4e4b-4f4a-a237-a76075b3f2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a83cd7-0148-4881-8077-dc48770e37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655cc3-4e4b-4f4a-a237-a76075b3f23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CF7507-0E7B-4D86-83A6-50AB90386C93}"/>
</file>

<file path=customXml/itemProps2.xml><?xml version="1.0" encoding="utf-8"?>
<ds:datastoreItem xmlns:ds="http://schemas.openxmlformats.org/officeDocument/2006/customXml" ds:itemID="{7EE4D455-CA01-4DE8-AB01-C6FA5192F43F}"/>
</file>

<file path=customXml/itemProps3.xml><?xml version="1.0" encoding="utf-8"?>
<ds:datastoreItem xmlns:ds="http://schemas.openxmlformats.org/officeDocument/2006/customXml" ds:itemID="{932872E0-05F9-408E-8670-D832CF4BCA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660</Words>
  <Characters>3766</Characters>
  <Application>Microsoft Office Word</Application>
  <DocSecurity>0</DocSecurity>
  <Lines>31</Lines>
  <Paragraphs>8</Paragraphs>
  <ScaleCrop>false</ScaleCrop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Moritz</dc:creator>
  <cp:keywords/>
  <dc:description/>
  <cp:lastModifiedBy>Lauren Moritz</cp:lastModifiedBy>
  <cp:revision>2</cp:revision>
  <dcterms:created xsi:type="dcterms:W3CDTF">2023-06-28T11:23:00Z</dcterms:created>
  <dcterms:modified xsi:type="dcterms:W3CDTF">2023-06-28T11:24:00Z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d66235497120c9e071e8b2d2eadfbd25d9a3b4564578277fdfc6584dfc6ca5bb</vt:lpwstr>
  </property>
  <property fmtid="{D5CDD505-2E9C-101B-9397-08002B2CF9AE}" pid="3" name="ContentTypeId">
    <vt:lpwstr>0x01010000D19EFF9CC156498A209F969991ACCE</vt:lpwstr>
  </property>
</Properties>
</file>