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D371EC" w14:textId="6FD4DEF2" w:rsidR="007419EA" w:rsidRDefault="007419EA" w:rsidP="007419EA">
      <w:pPr>
        <w:spacing w:line="360" w:lineRule="auto"/>
        <w:rPr>
          <w:rFonts w:ascii="Times New Roman" w:hAnsi="Times New Roman" w:cs="Times New Roman"/>
          <w:b/>
          <w:bCs/>
        </w:rPr>
      </w:pPr>
      <w:bookmarkStart w:id="0" w:name="OLE_LINK25"/>
      <w:bookmarkStart w:id="1" w:name="OLE_LINK26"/>
      <w:bookmarkStart w:id="2" w:name="OLE_LINK27"/>
      <w:r w:rsidRPr="005A1772">
        <w:rPr>
          <w:rFonts w:ascii="Times New Roman" w:hAnsi="Times New Roman" w:cs="Times New Roman"/>
          <w:b/>
          <w:bCs/>
        </w:rPr>
        <w:t xml:space="preserve">Table </w:t>
      </w:r>
      <w:r w:rsidR="009F59FB">
        <w:rPr>
          <w:rFonts w:ascii="Times New Roman" w:hAnsi="Times New Roman" w:cs="Times New Roman"/>
          <w:b/>
          <w:bCs/>
        </w:rPr>
        <w:t>S</w:t>
      </w:r>
      <w:r w:rsidRPr="005A1772">
        <w:rPr>
          <w:rFonts w:ascii="Times New Roman" w:hAnsi="Times New Roman" w:cs="Times New Roman"/>
          <w:b/>
          <w:bCs/>
        </w:rPr>
        <w:t xml:space="preserve">1. </w:t>
      </w:r>
      <w:r>
        <w:rPr>
          <w:rFonts w:ascii="Times New Roman" w:hAnsi="Times New Roman" w:cs="Times New Roman"/>
          <w:b/>
          <w:bCs/>
        </w:rPr>
        <w:t xml:space="preserve">Detailed </w:t>
      </w:r>
      <w:r w:rsidRPr="005A1772">
        <w:rPr>
          <w:rFonts w:ascii="Times New Roman" w:hAnsi="Times New Roman" w:cs="Times New Roman"/>
          <w:b/>
          <w:bCs/>
        </w:rPr>
        <w:t xml:space="preserve">Clinical features </w:t>
      </w:r>
      <w:r>
        <w:rPr>
          <w:rFonts w:ascii="Times New Roman" w:hAnsi="Times New Roman" w:cs="Times New Roman"/>
          <w:b/>
          <w:bCs/>
        </w:rPr>
        <w:t>of the enrolled I</w:t>
      </w:r>
      <w:r>
        <w:rPr>
          <w:rFonts w:ascii="Times New Roman" w:hAnsi="Times New Roman" w:cs="Times New Roman" w:hint="eastAsia"/>
          <w:b/>
          <w:bCs/>
        </w:rPr>
        <w:t>gG</w:t>
      </w:r>
      <w:r>
        <w:rPr>
          <w:rFonts w:ascii="Times New Roman" w:hAnsi="Times New Roman" w:cs="Times New Roman"/>
          <w:b/>
          <w:bCs/>
        </w:rPr>
        <w:t>4-RD patients and the matched healthy controls.</w:t>
      </w:r>
    </w:p>
    <w:bookmarkEnd w:id="0"/>
    <w:bookmarkEnd w:id="1"/>
    <w:bookmarkEnd w:id="2"/>
    <w:tbl>
      <w:tblPr>
        <w:tblStyle w:val="a3"/>
        <w:tblW w:w="9072" w:type="dxa"/>
        <w:tblBorders>
          <w:left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2693"/>
        <w:gridCol w:w="2268"/>
      </w:tblGrid>
      <w:tr w:rsidR="007419EA" w:rsidRPr="00881C36" w14:paraId="22D90215" w14:textId="77777777" w:rsidTr="002B6F47">
        <w:trPr>
          <w:trHeight w:val="740"/>
        </w:trPr>
        <w:tc>
          <w:tcPr>
            <w:tcW w:w="4111" w:type="dxa"/>
            <w:tcBorders>
              <w:bottom w:val="single" w:sz="4" w:space="0" w:color="auto"/>
              <w:right w:val="nil"/>
            </w:tcBorders>
          </w:tcPr>
          <w:p w14:paraId="06C65343" w14:textId="77777777" w:rsidR="007419EA" w:rsidRPr="0042739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93" w:type="dxa"/>
            <w:tcBorders>
              <w:left w:val="nil"/>
              <w:bottom w:val="single" w:sz="4" w:space="0" w:color="auto"/>
              <w:right w:val="nil"/>
            </w:tcBorders>
          </w:tcPr>
          <w:p w14:paraId="0174F3CE" w14:textId="77777777" w:rsidR="007419EA" w:rsidRDefault="007419EA" w:rsidP="002B6F4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I</w:t>
            </w: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gG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4-RD</w:t>
            </w:r>
          </w:p>
          <w:p w14:paraId="7EB9DDBB" w14:textId="394A93AC" w:rsidR="007419EA" w:rsidRPr="00881C36" w:rsidRDefault="007419EA" w:rsidP="002B6F4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=48</w:t>
            </w: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14:paraId="3B7C3C1B" w14:textId="77777777" w:rsidR="007419EA" w:rsidRDefault="007419EA" w:rsidP="002B6F4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H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C</w:t>
            </w:r>
          </w:p>
          <w:p w14:paraId="281AAFDA" w14:textId="61E9C5F5" w:rsidR="007419EA" w:rsidRDefault="007419EA" w:rsidP="002B6F4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n=24)</w:t>
            </w:r>
          </w:p>
        </w:tc>
      </w:tr>
      <w:tr w:rsidR="007419EA" w:rsidRPr="0042739A" w14:paraId="33C60DEE" w14:textId="77777777" w:rsidTr="002B6F47">
        <w:trPr>
          <w:trHeight w:val="369"/>
        </w:trPr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7A31A8D5" w14:textId="77777777" w:rsidR="007419EA" w:rsidRPr="0042739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2739A">
              <w:rPr>
                <w:rFonts w:ascii="Times New Roman" w:hAnsi="Times New Roman" w:cs="Times New Roman"/>
                <w:b/>
                <w:bCs/>
                <w:szCs w:val="21"/>
              </w:rPr>
              <w:t>Demography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5E26DEF9" w14:textId="77777777" w:rsidR="007419E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444F05E" w14:textId="77777777" w:rsidR="007419E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419EA" w:rsidRPr="0042739A" w14:paraId="14A87753" w14:textId="77777777" w:rsidTr="002B6F47">
        <w:trPr>
          <w:trHeight w:val="369"/>
        </w:trPr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50113DC0" w14:textId="77777777" w:rsidR="007419EA" w:rsidRPr="0042739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2739A">
              <w:rPr>
                <w:rFonts w:ascii="Times New Roman" w:hAnsi="Times New Roman" w:cs="Times New Roman"/>
                <w:szCs w:val="21"/>
              </w:rPr>
              <w:t>Sex (</w:t>
            </w:r>
            <w:r>
              <w:rPr>
                <w:rFonts w:ascii="Times New Roman" w:hAnsi="Times New Roman" w:cs="Times New Roman"/>
                <w:szCs w:val="21"/>
              </w:rPr>
              <w:t>m</w:t>
            </w:r>
            <w:r w:rsidRPr="0042739A">
              <w:rPr>
                <w:rFonts w:ascii="Times New Roman" w:hAnsi="Times New Roman" w:cs="Times New Roman"/>
                <w:szCs w:val="21"/>
              </w:rPr>
              <w:t>ale</w:t>
            </w:r>
            <w:r>
              <w:rPr>
                <w:rFonts w:ascii="Times New Roman" w:hAnsi="Times New Roman" w:cs="Times New Roman" w:hint="eastAsia"/>
                <w:szCs w:val="21"/>
              </w:rPr>
              <w:t>,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42739A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407AC3DE" w14:textId="4ED03C7A" w:rsidR="007419EA" w:rsidRPr="0042739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 (60.4</w:t>
            </w:r>
            <w:r w:rsidR="00794F16"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0B902AD" w14:textId="53D5DEC6" w:rsidR="007419EA" w:rsidRDefault="00C15CF2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</w:t>
            </w:r>
            <w:r w:rsidR="007419EA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66</w:t>
            </w:r>
            <w:r w:rsidR="007419EA">
              <w:rPr>
                <w:rFonts w:ascii="Times New Roman" w:hAnsi="Times New Roman" w:cs="Times New Roman"/>
                <w:szCs w:val="21"/>
              </w:rPr>
              <w:t>.</w:t>
            </w:r>
            <w:r w:rsidR="00794F16">
              <w:rPr>
                <w:rFonts w:ascii="Times New Roman" w:hAnsi="Times New Roman" w:cs="Times New Roman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  <w:r w:rsidR="007419EA">
              <w:rPr>
                <w:rFonts w:ascii="Times New Roman" w:hAnsi="Times New Roman" w:cs="Times New Roman"/>
                <w:szCs w:val="21"/>
              </w:rPr>
              <w:t>%)</w:t>
            </w:r>
          </w:p>
        </w:tc>
      </w:tr>
      <w:tr w:rsidR="007419EA" w:rsidRPr="0042739A" w14:paraId="7B230542" w14:textId="77777777" w:rsidTr="002B6F47">
        <w:trPr>
          <w:trHeight w:val="369"/>
        </w:trPr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1DF661C7" w14:textId="77777777" w:rsidR="007419EA" w:rsidRPr="0042739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2739A">
              <w:rPr>
                <w:rFonts w:ascii="Times New Roman" w:hAnsi="Times New Roman" w:cs="Times New Roman"/>
                <w:szCs w:val="21"/>
              </w:rPr>
              <w:t>Age at onset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DE54ED">
              <w:rPr>
                <w:rFonts w:ascii="Times New Roman" w:hAnsi="Times New Roman" w:cs="Times New Roman"/>
                <w:szCs w:val="21"/>
              </w:rPr>
              <w:t>(years</w:t>
            </w:r>
            <w:r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DE54ED">
              <w:rPr>
                <w:rFonts w:ascii="Times New Roman" w:hAnsi="Times New Roman" w:cs="Times New Roman"/>
                <w:szCs w:val="21"/>
              </w:rPr>
              <w:t>mean ± SD)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1011D2BB" w14:textId="3C073844" w:rsidR="007419EA" w:rsidRPr="0042739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  <w:r w:rsidR="00867E61"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867E61">
              <w:rPr>
                <w:rFonts w:ascii="Times New Roman" w:hAnsi="Times New Roman" w:cs="Times New Roman"/>
                <w:szCs w:val="21"/>
              </w:rPr>
              <w:t>44</w:t>
            </w:r>
            <w:r>
              <w:rPr>
                <w:rFonts w:ascii="Times New Roman" w:hAnsi="Times New Roman" w:cs="Times New Roman" w:hint="eastAsia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szCs w:val="21"/>
              </w:rPr>
              <w:t>11.</w:t>
            </w:r>
            <w:r w:rsidR="00867E61">
              <w:rPr>
                <w:rFonts w:ascii="Times New Roman" w:hAnsi="Times New Roman" w:cs="Times New Roman"/>
                <w:szCs w:val="21"/>
              </w:rPr>
              <w:t>70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6CE15B2" w14:textId="0E233075" w:rsidR="007419E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 w:rsidR="00D80FBF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 w:rsidR="00D80FBF">
              <w:rPr>
                <w:rFonts w:ascii="Times New Roman" w:hAnsi="Times New Roman" w:cs="Times New Roman"/>
                <w:szCs w:val="21"/>
              </w:rPr>
              <w:t>96</w:t>
            </w:r>
            <w:r>
              <w:rPr>
                <w:rFonts w:ascii="Times New Roman" w:hAnsi="Times New Roman" w:cs="Times New Roman" w:hint="eastAsia"/>
                <w:szCs w:val="21"/>
              </w:rPr>
              <w:t>±</w:t>
            </w:r>
            <w:r w:rsidR="00D80FBF"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 w:rsidR="00D80FBF">
              <w:rPr>
                <w:rFonts w:ascii="Times New Roman" w:hAnsi="Times New Roman" w:cs="Times New Roman"/>
                <w:szCs w:val="21"/>
              </w:rPr>
              <w:t>05</w:t>
            </w:r>
          </w:p>
        </w:tc>
      </w:tr>
      <w:tr w:rsidR="007419EA" w:rsidRPr="0042739A" w14:paraId="2EB26846" w14:textId="77777777" w:rsidTr="002B6F47">
        <w:trPr>
          <w:trHeight w:val="728"/>
        </w:trPr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098DACA4" w14:textId="77777777" w:rsidR="007419EA" w:rsidRPr="0042739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2739A">
              <w:rPr>
                <w:rFonts w:ascii="Times New Roman" w:hAnsi="Times New Roman" w:cs="Times New Roman"/>
                <w:szCs w:val="21"/>
              </w:rPr>
              <w:t>Disease duration (</w:t>
            </w:r>
            <w:r>
              <w:rPr>
                <w:rFonts w:ascii="Times New Roman" w:hAnsi="Times New Roman" w:cs="Times New Roman"/>
                <w:szCs w:val="21"/>
              </w:rPr>
              <w:t>m</w:t>
            </w:r>
            <w:r w:rsidRPr="0042739A">
              <w:rPr>
                <w:rFonts w:ascii="Times New Roman" w:hAnsi="Times New Roman" w:cs="Times New Roman"/>
                <w:szCs w:val="21"/>
              </w:rPr>
              <w:t>onth</w:t>
            </w:r>
            <w:r>
              <w:rPr>
                <w:rFonts w:ascii="Times New Roman" w:hAnsi="Times New Roman" w:cs="Times New Roman"/>
                <w:szCs w:val="21"/>
              </w:rPr>
              <w:t xml:space="preserve">s, </w:t>
            </w:r>
            <w:r>
              <w:rPr>
                <w:rFonts w:ascii="Times New Roman" w:hAnsi="Times New Roman" w:cs="Times New Roman" w:hint="eastAsia"/>
                <w:szCs w:val="21"/>
              </w:rPr>
              <w:t>m</w:t>
            </w:r>
            <w:r w:rsidRPr="0042739A">
              <w:rPr>
                <w:rFonts w:ascii="Times New Roman" w:hAnsi="Times New Roman" w:cs="Times New Roman"/>
                <w:szCs w:val="21"/>
              </w:rPr>
              <w:t>edian, IQR)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1B24C634" w14:textId="2B132AFF" w:rsidR="007419EA" w:rsidRPr="0042739A" w:rsidRDefault="00867E61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9.5</w:t>
            </w:r>
            <w:r w:rsidR="007419EA">
              <w:rPr>
                <w:rFonts w:ascii="Times New Roman" w:hAnsi="Times New Roman" w:cs="Times New Roman"/>
                <w:szCs w:val="21"/>
              </w:rPr>
              <w:t>(</w:t>
            </w:r>
            <w:r w:rsidR="007419EA">
              <w:rPr>
                <w:rFonts w:ascii="Times New Roman" w:hAnsi="Times New Roman" w:cs="Times New Roman" w:hint="eastAsia"/>
                <w:szCs w:val="21"/>
              </w:rPr>
              <w:t>6-</w:t>
            </w:r>
            <w:r>
              <w:rPr>
                <w:rFonts w:ascii="Times New Roman" w:hAnsi="Times New Roman" w:cs="Times New Roman"/>
                <w:szCs w:val="21"/>
              </w:rPr>
              <w:t>24</w:t>
            </w:r>
            <w:r w:rsidR="007419E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CD47C53" w14:textId="77777777" w:rsidR="007419E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7419EA" w:rsidRPr="0042739A" w14:paraId="63DF4B4D" w14:textId="77777777" w:rsidTr="002B6F47">
        <w:trPr>
          <w:trHeight w:val="369"/>
        </w:trPr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0D572378" w14:textId="77777777" w:rsidR="007419EA" w:rsidRPr="0042739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2739A">
              <w:rPr>
                <w:rFonts w:ascii="Times New Roman" w:hAnsi="Times New Roman" w:cs="Times New Roman"/>
                <w:szCs w:val="21"/>
              </w:rPr>
              <w:t>Affected organ numbers (</w:t>
            </w:r>
            <w:r>
              <w:rPr>
                <w:rFonts w:ascii="Times New Roman" w:hAnsi="Times New Roman" w:cs="Times New Roman"/>
                <w:szCs w:val="21"/>
              </w:rPr>
              <w:t>m</w:t>
            </w:r>
            <w:r w:rsidRPr="0042739A">
              <w:rPr>
                <w:rFonts w:ascii="Times New Roman" w:hAnsi="Times New Roman" w:cs="Times New Roman"/>
                <w:szCs w:val="21"/>
              </w:rPr>
              <w:t>ean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42739A"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42739A">
              <w:rPr>
                <w:rFonts w:ascii="Times New Roman" w:hAnsi="Times New Roman" w:cs="Times New Roman"/>
                <w:szCs w:val="21"/>
              </w:rPr>
              <w:t>SD)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62F8647F" w14:textId="0C460EC2" w:rsidR="007419EA" w:rsidRPr="0042739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2.</w:t>
            </w:r>
            <w:r w:rsidR="00D65A33">
              <w:rPr>
                <w:rFonts w:ascii="Times New Roman" w:hAnsi="Times New Roman" w:cs="Times New Roman"/>
                <w:szCs w:val="21"/>
              </w:rPr>
              <w:t>60</w:t>
            </w:r>
            <w:r>
              <w:rPr>
                <w:rFonts w:ascii="Times New Roman" w:hAnsi="Times New Roman" w:cs="Times New Roman" w:hint="eastAsia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szCs w:val="21"/>
              </w:rPr>
              <w:t>1.5</w:t>
            </w:r>
            <w:r w:rsidR="00D65A33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E3434ED" w14:textId="77777777" w:rsidR="007419EA" w:rsidRPr="00DC6B1B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7419EA" w:rsidRPr="0042739A" w14:paraId="6FA9DCC2" w14:textId="77777777" w:rsidTr="002B6F47">
        <w:trPr>
          <w:trHeight w:val="369"/>
        </w:trPr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0858B5B3" w14:textId="77777777" w:rsidR="007419EA" w:rsidRPr="0042739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2739A">
              <w:rPr>
                <w:rFonts w:ascii="Times New Roman" w:hAnsi="Times New Roman" w:cs="Times New Roman"/>
                <w:b/>
                <w:bCs/>
                <w:szCs w:val="21"/>
              </w:rPr>
              <w:t>Serology (Median, IQR)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4E3F36A5" w14:textId="77777777" w:rsidR="007419E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A202EA2" w14:textId="77777777" w:rsidR="007419E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419EA" w:rsidRPr="0042739A" w14:paraId="0838BCE3" w14:textId="77777777" w:rsidTr="002B6F47">
        <w:trPr>
          <w:trHeight w:val="369"/>
        </w:trPr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6286EB7F" w14:textId="77777777" w:rsidR="007419EA" w:rsidRDefault="007419EA" w:rsidP="002B6F47">
            <w:pPr>
              <w:jc w:val="center"/>
              <w:rPr>
                <w:rFonts w:ascii="Times New Roman" w:hAnsi="Times New Roman" w:cs="Times New Roman"/>
              </w:rPr>
            </w:pPr>
            <w:r w:rsidRPr="0042739A">
              <w:rPr>
                <w:rFonts w:ascii="Times New Roman" w:hAnsi="Times New Roman" w:cs="Times New Roman"/>
              </w:rPr>
              <w:t>IgG (g/L)</w:t>
            </w:r>
          </w:p>
          <w:p w14:paraId="6D054C10" w14:textId="77777777" w:rsidR="007419EA" w:rsidRDefault="007419EA" w:rsidP="002B6F47">
            <w:pPr>
              <w:jc w:val="center"/>
              <w:rPr>
                <w:rFonts w:ascii="Times New Roman" w:hAnsi="Times New Roman" w:cs="Times New Roman"/>
              </w:rPr>
            </w:pPr>
            <w:r w:rsidRPr="0042739A">
              <w:rPr>
                <w:rFonts w:ascii="Times New Roman" w:hAnsi="Times New Roman" w:cs="Times New Roman"/>
              </w:rPr>
              <w:t>IgG</w:t>
            </w:r>
            <w:r>
              <w:rPr>
                <w:rFonts w:ascii="Times New Roman" w:hAnsi="Times New Roman" w:cs="Times New Roman"/>
              </w:rPr>
              <w:t>1</w:t>
            </w:r>
            <w:r w:rsidRPr="0042739A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m</w:t>
            </w:r>
            <w:r w:rsidRPr="0042739A">
              <w:rPr>
                <w:rFonts w:ascii="Times New Roman" w:hAnsi="Times New Roman" w:cs="Times New Roman"/>
              </w:rPr>
              <w:t>g/L)</w:t>
            </w:r>
          </w:p>
          <w:p w14:paraId="7F43F559" w14:textId="77777777" w:rsidR="007419EA" w:rsidRDefault="007419EA" w:rsidP="002B6F47">
            <w:pPr>
              <w:jc w:val="center"/>
              <w:rPr>
                <w:rFonts w:ascii="Times New Roman" w:hAnsi="Times New Roman" w:cs="Times New Roman"/>
              </w:rPr>
            </w:pPr>
            <w:r w:rsidRPr="0042739A">
              <w:rPr>
                <w:rFonts w:ascii="Times New Roman" w:hAnsi="Times New Roman" w:cs="Times New Roman"/>
              </w:rPr>
              <w:t>IgG</w:t>
            </w:r>
            <w:r>
              <w:rPr>
                <w:rFonts w:ascii="Times New Roman" w:hAnsi="Times New Roman" w:cs="Times New Roman"/>
              </w:rPr>
              <w:t>2</w:t>
            </w:r>
            <w:r w:rsidRPr="0042739A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m</w:t>
            </w:r>
            <w:r w:rsidRPr="0042739A">
              <w:rPr>
                <w:rFonts w:ascii="Times New Roman" w:hAnsi="Times New Roman" w:cs="Times New Roman"/>
              </w:rPr>
              <w:t>g/L)</w:t>
            </w:r>
          </w:p>
          <w:p w14:paraId="6D285B21" w14:textId="77777777" w:rsidR="007419EA" w:rsidRDefault="007419EA" w:rsidP="002B6F47">
            <w:pPr>
              <w:jc w:val="center"/>
              <w:rPr>
                <w:rFonts w:ascii="Times New Roman" w:hAnsi="Times New Roman" w:cs="Times New Roman"/>
              </w:rPr>
            </w:pPr>
            <w:r w:rsidRPr="0042739A">
              <w:rPr>
                <w:rFonts w:ascii="Times New Roman" w:hAnsi="Times New Roman" w:cs="Times New Roman"/>
              </w:rPr>
              <w:t>IgG</w:t>
            </w:r>
            <w:r>
              <w:rPr>
                <w:rFonts w:ascii="Times New Roman" w:hAnsi="Times New Roman" w:cs="Times New Roman"/>
              </w:rPr>
              <w:t>3</w:t>
            </w:r>
            <w:r w:rsidRPr="0042739A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m</w:t>
            </w:r>
            <w:r w:rsidRPr="0042739A">
              <w:rPr>
                <w:rFonts w:ascii="Times New Roman" w:hAnsi="Times New Roman" w:cs="Times New Roman"/>
              </w:rPr>
              <w:t>g/L)</w:t>
            </w:r>
          </w:p>
          <w:p w14:paraId="403CEE4F" w14:textId="77777777" w:rsidR="007419EA" w:rsidRPr="0042739A" w:rsidRDefault="007419EA" w:rsidP="002B6F47">
            <w:pPr>
              <w:jc w:val="center"/>
              <w:rPr>
                <w:rFonts w:ascii="Times New Roman" w:hAnsi="Times New Roman" w:cs="Times New Roman"/>
              </w:rPr>
            </w:pPr>
            <w:r w:rsidRPr="0042739A">
              <w:rPr>
                <w:rFonts w:ascii="Times New Roman" w:hAnsi="Times New Roman" w:cs="Times New Roman"/>
              </w:rPr>
              <w:t>IgG</w:t>
            </w:r>
            <w:r>
              <w:rPr>
                <w:rFonts w:ascii="Times New Roman" w:hAnsi="Times New Roman" w:cs="Times New Roman"/>
              </w:rPr>
              <w:t>4</w:t>
            </w:r>
            <w:r w:rsidRPr="0042739A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m</w:t>
            </w:r>
            <w:r w:rsidRPr="0042739A">
              <w:rPr>
                <w:rFonts w:ascii="Times New Roman" w:hAnsi="Times New Roman" w:cs="Times New Roman"/>
              </w:rPr>
              <w:t>g/L)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7C8F2722" w14:textId="4118036C" w:rsidR="007419E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 w:rsidR="003737E7">
              <w:rPr>
                <w:rFonts w:ascii="Times New Roman" w:hAnsi="Times New Roman" w:cs="Times New Roman"/>
                <w:szCs w:val="21"/>
              </w:rPr>
              <w:t>6.87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  <w:szCs w:val="21"/>
              </w:rPr>
              <w:t>13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3737E7">
              <w:rPr>
                <w:rFonts w:ascii="Times New Roman" w:hAnsi="Times New Roman" w:cs="Times New Roman"/>
                <w:szCs w:val="21"/>
              </w:rPr>
              <w:t>21</w:t>
            </w:r>
            <w:r>
              <w:rPr>
                <w:rFonts w:ascii="Times New Roman" w:hAnsi="Times New Roman" w:cs="Times New Roman" w:hint="eastAsia"/>
                <w:szCs w:val="21"/>
              </w:rPr>
              <w:t>-2</w:t>
            </w:r>
            <w:r w:rsidR="003737E7"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 w:rsidR="003737E7">
              <w:rPr>
                <w:rFonts w:ascii="Times New Roman" w:hAnsi="Times New Roman" w:cs="Times New Roman" w:hint="eastAsia"/>
                <w:szCs w:val="21"/>
              </w:rPr>
              <w:t>66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  <w:p w14:paraId="1ADD4CC6" w14:textId="2FC95294" w:rsidR="007419E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 w:rsidR="003737E7">
              <w:rPr>
                <w:rFonts w:ascii="Times New Roman" w:hAnsi="Times New Roman" w:cs="Times New Roman" w:hint="eastAsia"/>
                <w:szCs w:val="21"/>
              </w:rPr>
              <w:t>720</w:t>
            </w:r>
            <w:r>
              <w:rPr>
                <w:rFonts w:ascii="Times New Roman" w:hAnsi="Times New Roman" w:cs="Times New Roman"/>
                <w:szCs w:val="21"/>
              </w:rPr>
              <w:t>.00 (7</w:t>
            </w:r>
            <w:r w:rsidR="003737E7">
              <w:rPr>
                <w:rFonts w:ascii="Times New Roman" w:hAnsi="Times New Roman" w:cs="Times New Roman" w:hint="eastAsia"/>
                <w:szCs w:val="21"/>
              </w:rPr>
              <w:t>2</w:t>
            </w:r>
            <w:r w:rsidR="003737E7">
              <w:rPr>
                <w:rFonts w:ascii="Times New Roman" w:hAnsi="Times New Roman" w:cs="Times New Roman"/>
                <w:szCs w:val="21"/>
              </w:rPr>
              <w:t>57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3737E7"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0-10</w:t>
            </w:r>
            <w:r w:rsidR="003737E7">
              <w:rPr>
                <w:rFonts w:ascii="Times New Roman" w:hAnsi="Times New Roman" w:cs="Times New Roman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25.00)</w:t>
            </w:r>
          </w:p>
          <w:p w14:paraId="36D70080" w14:textId="731B7BB0" w:rsidR="007419E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 w:rsidR="003737E7">
              <w:rPr>
                <w:rFonts w:ascii="Times New Roman" w:hAnsi="Times New Roman" w:cs="Times New Roman"/>
                <w:szCs w:val="21"/>
              </w:rPr>
              <w:t>275</w:t>
            </w:r>
            <w:r>
              <w:rPr>
                <w:rFonts w:ascii="Times New Roman" w:hAnsi="Times New Roman" w:cs="Times New Roman"/>
                <w:szCs w:val="21"/>
              </w:rPr>
              <w:t>.00 (3</w:t>
            </w:r>
            <w:r w:rsidR="003737E7">
              <w:rPr>
                <w:rFonts w:ascii="Times New Roman" w:hAnsi="Times New Roman" w:cs="Times New Roman"/>
                <w:szCs w:val="21"/>
              </w:rPr>
              <w:t>782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3737E7"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0-6</w:t>
            </w:r>
            <w:r w:rsidR="003737E7">
              <w:rPr>
                <w:rFonts w:ascii="Times New Roman" w:hAnsi="Times New Roman" w:cs="Times New Roman"/>
                <w:szCs w:val="21"/>
              </w:rPr>
              <w:t>38</w:t>
            </w:r>
            <w:r>
              <w:rPr>
                <w:rFonts w:ascii="Times New Roman" w:hAnsi="Times New Roman" w:cs="Times New Roman"/>
                <w:szCs w:val="21"/>
              </w:rPr>
              <w:t>5.00)</w:t>
            </w:r>
          </w:p>
          <w:p w14:paraId="713B0DA8" w14:textId="7E5CE86A" w:rsidR="007419EA" w:rsidRDefault="003737E7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538</w:t>
            </w:r>
            <w:r w:rsidR="007419EA">
              <w:rPr>
                <w:rFonts w:ascii="Times New Roman" w:hAnsi="Times New Roman" w:cs="Times New Roman"/>
                <w:szCs w:val="21"/>
              </w:rPr>
              <w:t>.00 (2</w:t>
            </w:r>
            <w:r>
              <w:rPr>
                <w:rFonts w:ascii="Times New Roman" w:hAnsi="Times New Roman" w:cs="Times New Roman"/>
                <w:szCs w:val="21"/>
              </w:rPr>
              <w:t>13</w:t>
            </w:r>
            <w:r w:rsidR="007419EA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75</w:t>
            </w:r>
            <w:r w:rsidR="007419EA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997</w:t>
            </w:r>
            <w:r w:rsidR="007419EA">
              <w:rPr>
                <w:rFonts w:ascii="Times New Roman" w:hAnsi="Times New Roman" w:cs="Times New Roman"/>
                <w:szCs w:val="21"/>
              </w:rPr>
              <w:t>.75)</w:t>
            </w:r>
          </w:p>
          <w:p w14:paraId="0187DA19" w14:textId="7ED1DB9D" w:rsidR="007419EA" w:rsidRPr="0042739A" w:rsidRDefault="003737E7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7710</w:t>
            </w:r>
            <w:r w:rsidR="007419EA">
              <w:rPr>
                <w:rFonts w:ascii="Times New Roman" w:hAnsi="Times New Roman" w:cs="Times New Roman"/>
                <w:szCs w:val="21"/>
              </w:rPr>
              <w:t>.00 (</w:t>
            </w:r>
            <w:r>
              <w:rPr>
                <w:rFonts w:ascii="Times New Roman" w:hAnsi="Times New Roman" w:cs="Times New Roman"/>
                <w:szCs w:val="21"/>
              </w:rPr>
              <w:t>3315</w:t>
            </w:r>
            <w:r w:rsidR="007419EA">
              <w:rPr>
                <w:rFonts w:ascii="Times New Roman" w:hAnsi="Times New Roman" w:cs="Times New Roman"/>
                <w:szCs w:val="21"/>
              </w:rPr>
              <w:t>.00-</w:t>
            </w:r>
            <w:r>
              <w:rPr>
                <w:rFonts w:ascii="Times New Roman" w:hAnsi="Times New Roman" w:cs="Times New Roman"/>
                <w:szCs w:val="21"/>
              </w:rPr>
              <w:t>20375</w:t>
            </w:r>
            <w:r w:rsidR="007419EA">
              <w:rPr>
                <w:rFonts w:ascii="Times New Roman" w:hAnsi="Times New Roman" w:cs="Times New Roman"/>
                <w:szCs w:val="21"/>
              </w:rPr>
              <w:t>.00)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3C6B27E" w14:textId="77777777" w:rsidR="007419E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  <w:p w14:paraId="08BA7B92" w14:textId="77777777" w:rsidR="007419E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  <w:p w14:paraId="75234F47" w14:textId="77777777" w:rsidR="007419E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  <w:p w14:paraId="66A53C52" w14:textId="77777777" w:rsidR="007419E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  <w:p w14:paraId="6C07F46C" w14:textId="77777777" w:rsidR="007419EA" w:rsidRPr="00DC6B1B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7419EA" w:rsidRPr="0042739A" w14:paraId="1546637A" w14:textId="77777777" w:rsidTr="002B6F47">
        <w:trPr>
          <w:trHeight w:val="369"/>
        </w:trPr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03B30871" w14:textId="77777777" w:rsidR="007419EA" w:rsidRPr="0042739A" w:rsidRDefault="007419EA" w:rsidP="002B6F47">
            <w:pPr>
              <w:jc w:val="center"/>
              <w:rPr>
                <w:rFonts w:ascii="Times New Roman" w:hAnsi="Times New Roman" w:cs="Times New Roman"/>
              </w:rPr>
            </w:pPr>
            <w:r w:rsidRPr="0042739A">
              <w:rPr>
                <w:rFonts w:ascii="Times New Roman" w:hAnsi="Times New Roman" w:cs="Times New Roman"/>
              </w:rPr>
              <w:t>IgA (g/L)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06577E78" w14:textId="11215235" w:rsidR="007419EA" w:rsidRPr="0042739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</w:t>
            </w:r>
            <w:r w:rsidR="003737E7">
              <w:rPr>
                <w:rFonts w:ascii="Times New Roman" w:hAnsi="Times New Roman" w:cs="Times New Roman"/>
                <w:szCs w:val="21"/>
              </w:rPr>
              <w:t>61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1.</w:t>
            </w:r>
            <w:r w:rsidR="003737E7">
              <w:rPr>
                <w:rFonts w:ascii="Times New Roman" w:hAnsi="Times New Roman" w:cs="Times New Roman"/>
                <w:szCs w:val="21"/>
              </w:rPr>
              <w:t>19</w:t>
            </w:r>
            <w:r>
              <w:rPr>
                <w:rFonts w:ascii="Times New Roman" w:hAnsi="Times New Roman" w:cs="Times New Roman"/>
                <w:szCs w:val="21"/>
              </w:rPr>
              <w:t>-2.</w:t>
            </w:r>
            <w:r w:rsidR="00243F7E">
              <w:rPr>
                <w:rFonts w:ascii="Times New Roman" w:hAnsi="Times New Roman" w:cs="Times New Roman"/>
                <w:szCs w:val="21"/>
              </w:rPr>
              <w:t>17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59B6389" w14:textId="77777777" w:rsidR="007419EA" w:rsidRPr="00DC6B1B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7419EA" w:rsidRPr="0042739A" w14:paraId="0F036691" w14:textId="77777777" w:rsidTr="002B6F47">
        <w:trPr>
          <w:trHeight w:val="369"/>
        </w:trPr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4862F797" w14:textId="77777777" w:rsidR="007419EA" w:rsidRPr="0042739A" w:rsidRDefault="007419EA" w:rsidP="002B6F47">
            <w:pPr>
              <w:jc w:val="center"/>
              <w:rPr>
                <w:rFonts w:ascii="Times New Roman" w:hAnsi="Times New Roman" w:cs="Times New Roman"/>
              </w:rPr>
            </w:pPr>
            <w:r w:rsidRPr="0042739A">
              <w:rPr>
                <w:rFonts w:ascii="Times New Roman" w:hAnsi="Times New Roman" w:cs="Times New Roman"/>
              </w:rPr>
              <w:t>IgM (g/L)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17C14582" w14:textId="2A69FA39" w:rsidR="007419EA" w:rsidRPr="0042739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243F7E">
              <w:rPr>
                <w:rFonts w:ascii="Times New Roman" w:hAnsi="Times New Roman" w:cs="Times New Roman"/>
                <w:szCs w:val="21"/>
              </w:rPr>
              <w:t>69</w:t>
            </w:r>
            <w:r>
              <w:rPr>
                <w:rFonts w:ascii="Times New Roman" w:hAnsi="Times New Roman" w:cs="Times New Roman"/>
                <w:szCs w:val="21"/>
              </w:rPr>
              <w:t xml:space="preserve"> (0.5</w:t>
            </w:r>
            <w:r w:rsidR="00243F7E"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="00243F7E">
              <w:rPr>
                <w:rFonts w:ascii="Times New Roman" w:hAnsi="Times New Roman" w:cs="Times New Roman"/>
                <w:szCs w:val="21"/>
              </w:rPr>
              <w:t>0.96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C94440C" w14:textId="77777777" w:rsidR="007419EA" w:rsidRPr="00DC6B1B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7419EA" w:rsidRPr="0042739A" w14:paraId="28E6474C" w14:textId="77777777" w:rsidTr="002B6F47">
        <w:trPr>
          <w:trHeight w:val="369"/>
        </w:trPr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108272DD" w14:textId="77777777" w:rsidR="007419EA" w:rsidRPr="0042739A" w:rsidRDefault="007419EA" w:rsidP="002B6F47">
            <w:pPr>
              <w:jc w:val="center"/>
              <w:rPr>
                <w:rFonts w:ascii="Times New Roman" w:hAnsi="Times New Roman" w:cs="Times New Roman"/>
              </w:rPr>
            </w:pPr>
            <w:r w:rsidRPr="0042739A">
              <w:rPr>
                <w:rFonts w:ascii="Times New Roman" w:hAnsi="Times New Roman" w:cs="Times New Roman"/>
              </w:rPr>
              <w:t>IgE (KU/L)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777D45E0" w14:textId="5164A89A" w:rsidR="007419EA" w:rsidRPr="0042739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 w:rsidR="003737E7">
              <w:rPr>
                <w:rFonts w:ascii="Times New Roman" w:hAnsi="Times New Roman" w:cs="Times New Roman"/>
                <w:szCs w:val="21"/>
              </w:rPr>
              <w:t>60</w:t>
            </w:r>
            <w:r>
              <w:rPr>
                <w:rFonts w:ascii="Times New Roman" w:hAnsi="Times New Roman" w:cs="Times New Roman"/>
                <w:szCs w:val="21"/>
              </w:rPr>
              <w:t>.00 (</w:t>
            </w:r>
            <w:r w:rsidR="003737E7">
              <w:rPr>
                <w:rFonts w:ascii="Times New Roman" w:hAnsi="Times New Roman" w:cs="Times New Roman"/>
                <w:szCs w:val="21"/>
              </w:rPr>
              <w:t>89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3737E7">
              <w:rPr>
                <w:rFonts w:ascii="Times New Roman" w:hAnsi="Times New Roman" w:cs="Times New Roman"/>
                <w:szCs w:val="21"/>
              </w:rPr>
              <w:t>10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="003737E7">
              <w:rPr>
                <w:rFonts w:ascii="Times New Roman" w:hAnsi="Times New Roman" w:cs="Times New Roman"/>
                <w:szCs w:val="21"/>
              </w:rPr>
              <w:t>880</w:t>
            </w:r>
            <w:r>
              <w:rPr>
                <w:rFonts w:ascii="Times New Roman" w:hAnsi="Times New Roman" w:cs="Times New Roman"/>
                <w:szCs w:val="21"/>
              </w:rPr>
              <w:t>.00)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BEE880E" w14:textId="77777777" w:rsidR="007419EA" w:rsidRPr="00E87AD3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7419EA" w:rsidRPr="0042739A" w14:paraId="63F3BC98" w14:textId="77777777" w:rsidTr="002B6F47">
        <w:trPr>
          <w:trHeight w:val="369"/>
        </w:trPr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46D1B4ED" w14:textId="77777777" w:rsidR="007419EA" w:rsidRPr="0042739A" w:rsidRDefault="007419EA" w:rsidP="002B6F47">
            <w:pPr>
              <w:jc w:val="center"/>
              <w:rPr>
                <w:rFonts w:ascii="Times New Roman" w:hAnsi="Times New Roman" w:cs="Times New Roman"/>
              </w:rPr>
            </w:pPr>
            <w:r w:rsidRPr="0042739A">
              <w:rPr>
                <w:rFonts w:ascii="Times New Roman" w:hAnsi="Times New Roman" w:cs="Times New Roman"/>
              </w:rPr>
              <w:t>ESR (mm/h)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7616D0EB" w14:textId="4296FB25" w:rsidR="007419EA" w:rsidRPr="0042739A" w:rsidRDefault="00243F7E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</w:t>
            </w:r>
            <w:r w:rsidR="007419EA">
              <w:rPr>
                <w:rFonts w:ascii="Times New Roman" w:hAnsi="Times New Roman" w:cs="Times New Roman"/>
                <w:szCs w:val="21"/>
              </w:rPr>
              <w:t>.00 (</w:t>
            </w:r>
            <w:r>
              <w:rPr>
                <w:rFonts w:ascii="Times New Roman" w:hAnsi="Times New Roman" w:cs="Times New Roman"/>
                <w:szCs w:val="21"/>
              </w:rPr>
              <w:t>9.00</w:t>
            </w:r>
            <w:r w:rsidR="007419EA"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69.00</w:t>
            </w:r>
            <w:r w:rsidR="007419E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459CBFE" w14:textId="77777777" w:rsidR="007419E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</w:p>
        </w:tc>
      </w:tr>
      <w:tr w:rsidR="007419EA" w:rsidRPr="0042739A" w14:paraId="68C6C64F" w14:textId="77777777" w:rsidTr="002B6F47">
        <w:trPr>
          <w:trHeight w:val="369"/>
        </w:trPr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1896ED96" w14:textId="77777777" w:rsidR="007419EA" w:rsidRPr="0042739A" w:rsidRDefault="007419EA" w:rsidP="002B6F47">
            <w:pPr>
              <w:jc w:val="center"/>
              <w:rPr>
                <w:rFonts w:ascii="Times New Roman" w:hAnsi="Times New Roman" w:cs="Times New Roman"/>
              </w:rPr>
            </w:pPr>
            <w:r w:rsidRPr="0042739A">
              <w:rPr>
                <w:rFonts w:ascii="Times New Roman" w:hAnsi="Times New Roman" w:cs="Times New Roman"/>
              </w:rPr>
              <w:t>CRP (mg/L)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71254937" w14:textId="47625A95" w:rsidR="007419EA" w:rsidRPr="0042739A" w:rsidRDefault="00243F7E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2.73</w:t>
            </w:r>
            <w:r w:rsidR="007419EA">
              <w:rPr>
                <w:rFonts w:ascii="Times New Roman" w:hAnsi="Times New Roman" w:cs="Times New Roman"/>
                <w:szCs w:val="21"/>
              </w:rPr>
              <w:t xml:space="preserve"> (0.</w:t>
            </w:r>
            <w:r>
              <w:rPr>
                <w:rFonts w:ascii="Times New Roman" w:hAnsi="Times New Roman" w:cs="Times New Roman"/>
                <w:szCs w:val="21"/>
              </w:rPr>
              <w:t>80</w:t>
            </w:r>
            <w:r w:rsidR="007419EA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7.68</w:t>
            </w:r>
            <w:r w:rsidR="007419E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E76A5E3" w14:textId="77777777" w:rsidR="007419E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7419EA" w:rsidRPr="0042739A" w14:paraId="6D66FB18" w14:textId="77777777" w:rsidTr="002B6F47">
        <w:trPr>
          <w:trHeight w:val="369"/>
        </w:trPr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2CB2C487" w14:textId="77777777" w:rsidR="007419EA" w:rsidRPr="0042739A" w:rsidRDefault="007419EA" w:rsidP="002B6F47">
            <w:pPr>
              <w:jc w:val="center"/>
              <w:rPr>
                <w:rFonts w:ascii="Times New Roman" w:hAnsi="Times New Roman" w:cs="Times New Roman"/>
              </w:rPr>
            </w:pPr>
            <w:r w:rsidRPr="0042739A">
              <w:rPr>
                <w:rFonts w:ascii="Times New Roman" w:hAnsi="Times New Roman" w:cs="Times New Roman"/>
              </w:rPr>
              <w:t>C3 (g/L)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612A443C" w14:textId="54D2CC41" w:rsidR="007419EA" w:rsidRPr="0042739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</w:t>
            </w:r>
            <w:r w:rsidR="00243F7E"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 xml:space="preserve"> (0.7</w:t>
            </w:r>
            <w:r w:rsidR="00243F7E"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-1.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 w:rsidR="00243F7E">
              <w:rPr>
                <w:rFonts w:ascii="Times New Roman" w:hAnsi="Times New Roman" w:cs="Times New Roman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D889FCB" w14:textId="77777777" w:rsidR="007419EA" w:rsidRPr="0027768A" w:rsidRDefault="007419EA" w:rsidP="002B6F47">
            <w:pPr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243F7E" w:rsidRPr="0042739A" w14:paraId="182F480B" w14:textId="77777777" w:rsidTr="002B6F47">
        <w:trPr>
          <w:trHeight w:val="369"/>
        </w:trPr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54499103" w14:textId="795DF6E2" w:rsidR="00243F7E" w:rsidRPr="0042739A" w:rsidRDefault="00243F7E" w:rsidP="00243F7E">
            <w:pPr>
              <w:jc w:val="center"/>
              <w:rPr>
                <w:rFonts w:ascii="Times New Roman" w:hAnsi="Times New Roman" w:cs="Times New Roman"/>
              </w:rPr>
            </w:pPr>
            <w:r w:rsidRPr="0042739A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4</w:t>
            </w:r>
            <w:r w:rsidRPr="0042739A">
              <w:rPr>
                <w:rFonts w:ascii="Times New Roman" w:hAnsi="Times New Roman" w:cs="Times New Roman"/>
              </w:rPr>
              <w:t xml:space="preserve"> (g/L)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254CFD27" w14:textId="1CC5313E" w:rsidR="00243F7E" w:rsidRDefault="00243F7E" w:rsidP="00243F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.15 (0.12-0.23)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5988B93" w14:textId="6C1EC39D" w:rsidR="00243F7E" w:rsidRDefault="00243F7E" w:rsidP="00243F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243F7E" w:rsidRPr="0042739A" w14:paraId="7F97FA74" w14:textId="77777777" w:rsidTr="002B6F47">
        <w:trPr>
          <w:trHeight w:val="369"/>
        </w:trPr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0A5D71B7" w14:textId="79189DBF" w:rsidR="00243F7E" w:rsidRPr="0042739A" w:rsidRDefault="00243F7E" w:rsidP="00243F7E">
            <w:pPr>
              <w:jc w:val="center"/>
              <w:rPr>
                <w:rFonts w:ascii="Times New Roman" w:hAnsi="Times New Roman" w:cs="Times New Roman"/>
              </w:rPr>
            </w:pPr>
            <w:r w:rsidRPr="00FB715E">
              <w:rPr>
                <w:rFonts w:ascii="Times New Roman" w:hAnsi="Times New Roman" w:cs="Times New Roman" w:hint="eastAsia"/>
                <w:b/>
                <w:bCs/>
              </w:rPr>
              <w:t>Organ</w:t>
            </w:r>
            <w:r w:rsidRPr="00FB715E">
              <w:rPr>
                <w:rFonts w:ascii="Times New Roman" w:hAnsi="Times New Roman" w:cs="Times New Roman"/>
                <w:b/>
                <w:bCs/>
              </w:rPr>
              <w:t xml:space="preserve"> involvements (n%)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00C3693C" w14:textId="4068A49E" w:rsidR="00243F7E" w:rsidRPr="0042739A" w:rsidRDefault="00243F7E" w:rsidP="00243F7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88A602A" w14:textId="09802189" w:rsidR="00243F7E" w:rsidRDefault="00243F7E" w:rsidP="00243F7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43F7E" w:rsidRPr="0042739A" w14:paraId="4FE610B6" w14:textId="77777777" w:rsidTr="002B6F47">
        <w:trPr>
          <w:trHeight w:val="369"/>
        </w:trPr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0470341F" w14:textId="1223B796" w:rsidR="00243F7E" w:rsidRPr="00FB715E" w:rsidRDefault="00243F7E" w:rsidP="00243F7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739A">
              <w:rPr>
                <w:rFonts w:ascii="Times New Roman" w:hAnsi="Times New Roman" w:cs="Times New Roman"/>
              </w:rPr>
              <w:t>Lacrimal gland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5F8C4607" w14:textId="1FF0876A" w:rsidR="00243F7E" w:rsidRDefault="00D65A33" w:rsidP="00243F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</w:t>
            </w:r>
            <w:r w:rsidR="00243F7E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37</w:t>
            </w:r>
            <w:r w:rsidR="00243F7E" w:rsidRPr="003A55C7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50</w:t>
            </w:r>
            <w:r w:rsidR="00243F7E" w:rsidRPr="003A55C7">
              <w:rPr>
                <w:rFonts w:ascii="Times New Roman" w:hAnsi="Times New Roman" w:cs="Times New Roman"/>
                <w:szCs w:val="21"/>
              </w:rPr>
              <w:t>%</w:t>
            </w:r>
            <w:r w:rsidR="00243F7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367604C" w14:textId="57C6C17E" w:rsidR="00243F7E" w:rsidRDefault="00243F7E" w:rsidP="00243F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243F7E" w:rsidRPr="0042739A" w14:paraId="3A1C9A01" w14:textId="77777777" w:rsidTr="002B6F47">
        <w:trPr>
          <w:trHeight w:val="369"/>
        </w:trPr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481BEC6F" w14:textId="54FA2E0C" w:rsidR="00243F7E" w:rsidRPr="0042739A" w:rsidRDefault="00243F7E" w:rsidP="00243F7E">
            <w:pPr>
              <w:jc w:val="center"/>
              <w:rPr>
                <w:rFonts w:ascii="Times New Roman" w:hAnsi="Times New Roman" w:cs="Times New Roman"/>
              </w:rPr>
            </w:pPr>
            <w:r w:rsidRPr="0042739A">
              <w:rPr>
                <w:rFonts w:ascii="Times New Roman" w:hAnsi="Times New Roman" w:cs="Times New Roman"/>
              </w:rPr>
              <w:t>Parotid gland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724A41C0" w14:textId="7BAD4EE5" w:rsidR="00243F7E" w:rsidRPr="0042739A" w:rsidRDefault="00D65A33" w:rsidP="00243F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  <w:r w:rsidR="00243F7E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="00F10C6D">
              <w:rPr>
                <w:rFonts w:ascii="Times New Roman" w:hAnsi="Times New Roman" w:cs="Times New Roman"/>
                <w:szCs w:val="21"/>
              </w:rPr>
              <w:t>2.5</w:t>
            </w:r>
            <w:r w:rsidR="00243F7E" w:rsidRPr="003A55C7">
              <w:rPr>
                <w:rFonts w:ascii="Times New Roman" w:hAnsi="Times New Roman" w:cs="Times New Roman"/>
                <w:szCs w:val="21"/>
              </w:rPr>
              <w:t>0%</w:t>
            </w:r>
            <w:r w:rsidR="00243F7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5C96461" w14:textId="4F1975AF" w:rsidR="00243F7E" w:rsidRPr="00283290" w:rsidRDefault="00243F7E" w:rsidP="00243F7E">
            <w:pPr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243F7E" w:rsidRPr="0042739A" w14:paraId="602B46BA" w14:textId="77777777" w:rsidTr="002B6F47">
        <w:trPr>
          <w:trHeight w:val="369"/>
        </w:trPr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764CFE1D" w14:textId="76FCF27C" w:rsidR="00243F7E" w:rsidRPr="0042739A" w:rsidRDefault="00243F7E" w:rsidP="00243F7E">
            <w:pPr>
              <w:jc w:val="center"/>
              <w:rPr>
                <w:rFonts w:ascii="Times New Roman" w:hAnsi="Times New Roman" w:cs="Times New Roman"/>
              </w:rPr>
            </w:pPr>
            <w:r w:rsidRPr="0042739A">
              <w:rPr>
                <w:rFonts w:ascii="Times New Roman" w:hAnsi="Times New Roman" w:cs="Times New Roman"/>
              </w:rPr>
              <w:t>Submandibular gland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02BD9201" w14:textId="27AD95F5" w:rsidR="00243F7E" w:rsidRPr="0042739A" w:rsidRDefault="00D65A33" w:rsidP="00243F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</w:t>
            </w:r>
            <w:r w:rsidR="00243F7E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243F7E" w:rsidRPr="003A55C7">
              <w:rPr>
                <w:rFonts w:ascii="Times New Roman" w:hAnsi="Times New Roman" w:cs="Times New Roman"/>
                <w:szCs w:val="21"/>
              </w:rPr>
              <w:t>50.</w:t>
            </w:r>
            <w:r>
              <w:rPr>
                <w:rFonts w:ascii="Times New Roman" w:hAnsi="Times New Roman" w:cs="Times New Roman"/>
                <w:szCs w:val="21"/>
              </w:rPr>
              <w:t>00</w:t>
            </w:r>
            <w:r w:rsidR="00243F7E" w:rsidRPr="003A55C7">
              <w:rPr>
                <w:rFonts w:ascii="Times New Roman" w:hAnsi="Times New Roman" w:cs="Times New Roman"/>
                <w:szCs w:val="21"/>
              </w:rPr>
              <w:t>%</w:t>
            </w:r>
            <w:r w:rsidR="00243F7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D96E065" w14:textId="603D1CE9" w:rsidR="00243F7E" w:rsidRDefault="00243F7E" w:rsidP="00243F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243F7E" w:rsidRPr="0042739A" w14:paraId="16A7CF79" w14:textId="77777777" w:rsidTr="002B6F47">
        <w:trPr>
          <w:trHeight w:val="369"/>
        </w:trPr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77453BB6" w14:textId="262FA017" w:rsidR="00243F7E" w:rsidRPr="0042739A" w:rsidRDefault="00243F7E" w:rsidP="00243F7E">
            <w:pPr>
              <w:jc w:val="center"/>
              <w:rPr>
                <w:rFonts w:ascii="Times New Roman" w:hAnsi="Times New Roman" w:cs="Times New Roman"/>
              </w:rPr>
            </w:pPr>
            <w:r w:rsidRPr="0042739A">
              <w:rPr>
                <w:rFonts w:ascii="Times New Roman" w:hAnsi="Times New Roman" w:cs="Times New Roman"/>
              </w:rPr>
              <w:t>Pancreas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3610B5C5" w14:textId="5B23A181" w:rsidR="00243F7E" w:rsidRPr="0042739A" w:rsidRDefault="00243F7E" w:rsidP="00243F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44 (</w:t>
            </w:r>
            <w:r w:rsidRPr="00D94AF4">
              <w:rPr>
                <w:rFonts w:ascii="Times New Roman" w:hAnsi="Times New Roman" w:cs="Times New Roman"/>
                <w:szCs w:val="21"/>
              </w:rPr>
              <w:t>32.35%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A1A1BC3" w14:textId="3BC7646E" w:rsidR="00243F7E" w:rsidRPr="00283290" w:rsidRDefault="00243F7E" w:rsidP="00243F7E">
            <w:pPr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243F7E" w:rsidRPr="0042739A" w14:paraId="3D442116" w14:textId="77777777" w:rsidTr="002B6F47">
        <w:trPr>
          <w:trHeight w:val="369"/>
        </w:trPr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3ECF214F" w14:textId="0E436C97" w:rsidR="00243F7E" w:rsidRPr="0042739A" w:rsidRDefault="00243F7E" w:rsidP="00243F7E">
            <w:pPr>
              <w:jc w:val="center"/>
              <w:rPr>
                <w:rFonts w:ascii="Times New Roman" w:hAnsi="Times New Roman" w:cs="Times New Roman"/>
              </w:rPr>
            </w:pPr>
            <w:r w:rsidRPr="0042739A">
              <w:rPr>
                <w:rFonts w:ascii="Times New Roman" w:hAnsi="Times New Roman" w:cs="Times New Roman"/>
              </w:rPr>
              <w:t>Bile duct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2B3DB110" w14:textId="4211BA6C" w:rsidR="00243F7E" w:rsidRPr="0042739A" w:rsidRDefault="00D65A33" w:rsidP="00243F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  <w:r w:rsidR="00243F7E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14.58</w:t>
            </w:r>
            <w:r w:rsidR="00243F7E" w:rsidRPr="00D94AF4">
              <w:rPr>
                <w:rFonts w:ascii="Times New Roman" w:hAnsi="Times New Roman" w:cs="Times New Roman"/>
                <w:szCs w:val="21"/>
              </w:rPr>
              <w:t>%</w:t>
            </w:r>
            <w:r w:rsidR="00243F7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8BE72B9" w14:textId="53301740" w:rsidR="00243F7E" w:rsidRPr="00283290" w:rsidRDefault="00243F7E" w:rsidP="00243F7E">
            <w:pPr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243F7E" w:rsidRPr="0042739A" w14:paraId="3B6021B9" w14:textId="77777777" w:rsidTr="002B6F47">
        <w:trPr>
          <w:trHeight w:val="369"/>
        </w:trPr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79B628D3" w14:textId="42FC518B" w:rsidR="00243F7E" w:rsidRPr="0042739A" w:rsidRDefault="00243F7E" w:rsidP="00243F7E">
            <w:pPr>
              <w:jc w:val="center"/>
              <w:rPr>
                <w:rFonts w:ascii="Times New Roman" w:hAnsi="Times New Roman" w:cs="Times New Roman"/>
              </w:rPr>
            </w:pPr>
            <w:r w:rsidRPr="0042739A">
              <w:rPr>
                <w:rFonts w:ascii="Times New Roman" w:hAnsi="Times New Roman" w:cs="Times New Roman"/>
              </w:rPr>
              <w:t>Lung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5C490CB4" w14:textId="4D04EDBF" w:rsidR="00243F7E" w:rsidRPr="0042739A" w:rsidRDefault="00F10C6D" w:rsidP="00243F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 (14.58</w:t>
            </w:r>
            <w:r w:rsidRPr="00D94AF4">
              <w:rPr>
                <w:rFonts w:ascii="Times New Roman" w:hAnsi="Times New Roman" w:cs="Times New Roman"/>
                <w:szCs w:val="21"/>
              </w:rPr>
              <w:t>%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9793E83" w14:textId="7989B039" w:rsidR="00243F7E" w:rsidRPr="00283290" w:rsidRDefault="00243F7E" w:rsidP="00243F7E">
            <w:pPr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243F7E" w:rsidRPr="0042739A" w14:paraId="1E71B3B0" w14:textId="77777777" w:rsidTr="002B6F47">
        <w:trPr>
          <w:trHeight w:val="369"/>
        </w:trPr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71FA930A" w14:textId="057C3192" w:rsidR="00243F7E" w:rsidRPr="0042739A" w:rsidRDefault="00243F7E" w:rsidP="00243F7E">
            <w:pPr>
              <w:jc w:val="center"/>
              <w:rPr>
                <w:rFonts w:ascii="Times New Roman" w:hAnsi="Times New Roman" w:cs="Times New Roman"/>
              </w:rPr>
            </w:pPr>
            <w:r w:rsidRPr="0042739A">
              <w:rPr>
                <w:rFonts w:ascii="Times New Roman" w:hAnsi="Times New Roman" w:cs="Times New Roman"/>
              </w:rPr>
              <w:t>Kidney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34E7E8DC" w14:textId="0AC5482A" w:rsidR="00243F7E" w:rsidRPr="0042739A" w:rsidRDefault="00F10C6D" w:rsidP="00243F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 w:rsidR="00243F7E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2.08</w:t>
            </w:r>
            <w:r w:rsidR="00243F7E" w:rsidRPr="00D94AF4">
              <w:rPr>
                <w:rFonts w:ascii="Times New Roman" w:hAnsi="Times New Roman" w:cs="Times New Roman"/>
                <w:szCs w:val="21"/>
              </w:rPr>
              <w:t>%</w:t>
            </w:r>
            <w:r w:rsidR="00243F7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FDD0E13" w14:textId="1D1A9B88" w:rsidR="00243F7E" w:rsidRDefault="00243F7E" w:rsidP="00243F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243F7E" w:rsidRPr="0042739A" w14:paraId="43313D21" w14:textId="77777777" w:rsidTr="002B6F47">
        <w:trPr>
          <w:trHeight w:val="369"/>
        </w:trPr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0B07370A" w14:textId="04972E98" w:rsidR="00243F7E" w:rsidRPr="0042739A" w:rsidRDefault="00243F7E" w:rsidP="00243F7E">
            <w:pPr>
              <w:jc w:val="center"/>
              <w:rPr>
                <w:rFonts w:ascii="Times New Roman" w:hAnsi="Times New Roman" w:cs="Times New Roman"/>
              </w:rPr>
            </w:pPr>
            <w:r w:rsidRPr="0042739A">
              <w:rPr>
                <w:rFonts w:ascii="Times New Roman" w:hAnsi="Times New Roman" w:cs="Times New Roman"/>
              </w:rPr>
              <w:t>Retroperitoneum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2ED734C7" w14:textId="7C99B2B8" w:rsidR="00243F7E" w:rsidRPr="0042739A" w:rsidRDefault="00D65A33" w:rsidP="00243F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  <w:r w:rsidR="00243F7E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10.42</w:t>
            </w:r>
            <w:r w:rsidR="00243F7E" w:rsidRPr="00D94AF4">
              <w:rPr>
                <w:rFonts w:ascii="Times New Roman" w:hAnsi="Times New Roman" w:cs="Times New Roman"/>
                <w:szCs w:val="21"/>
              </w:rPr>
              <w:t>%</w:t>
            </w:r>
            <w:r w:rsidR="00243F7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1108E56" w14:textId="392A44BD" w:rsidR="00243F7E" w:rsidRPr="00C07083" w:rsidRDefault="00243F7E" w:rsidP="00243F7E">
            <w:pPr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243F7E" w:rsidRPr="0042739A" w14:paraId="231016BB" w14:textId="77777777" w:rsidTr="002B6F47">
        <w:trPr>
          <w:trHeight w:val="369"/>
        </w:trPr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5302E431" w14:textId="64124D6F" w:rsidR="00243F7E" w:rsidRPr="0042739A" w:rsidRDefault="00243F7E" w:rsidP="00243F7E">
            <w:pPr>
              <w:jc w:val="center"/>
              <w:rPr>
                <w:rFonts w:ascii="Times New Roman" w:hAnsi="Times New Roman" w:cs="Times New Roman"/>
              </w:rPr>
            </w:pPr>
            <w:r w:rsidRPr="0042739A">
              <w:rPr>
                <w:rFonts w:ascii="Times New Roman" w:hAnsi="Times New Roman" w:cs="Times New Roman"/>
              </w:rPr>
              <w:t>Paranasal sinus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30F91766" w14:textId="4B235D9A" w:rsidR="00243F7E" w:rsidRPr="0042739A" w:rsidRDefault="00F10C6D" w:rsidP="00243F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6 </w:t>
            </w:r>
            <w:r w:rsidR="00243F7E"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12.50</w:t>
            </w:r>
            <w:r w:rsidR="00243F7E" w:rsidRPr="00D94AF4">
              <w:rPr>
                <w:rFonts w:ascii="Times New Roman" w:hAnsi="Times New Roman" w:cs="Times New Roman"/>
                <w:szCs w:val="21"/>
              </w:rPr>
              <w:t>%</w:t>
            </w:r>
            <w:r w:rsidR="00243F7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F037799" w14:textId="42B95240" w:rsidR="00243F7E" w:rsidRDefault="00243F7E" w:rsidP="00243F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243F7E" w:rsidRPr="0042739A" w14:paraId="5923B9DE" w14:textId="77777777" w:rsidTr="002B6F47">
        <w:trPr>
          <w:trHeight w:val="369"/>
        </w:trPr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3B44B7DC" w14:textId="2A92ACD2" w:rsidR="00243F7E" w:rsidRPr="0042739A" w:rsidRDefault="00243F7E" w:rsidP="00243F7E">
            <w:pPr>
              <w:jc w:val="center"/>
              <w:rPr>
                <w:rFonts w:ascii="Times New Roman" w:hAnsi="Times New Roman" w:cs="Times New Roman"/>
              </w:rPr>
            </w:pPr>
            <w:r w:rsidRPr="0042739A">
              <w:rPr>
                <w:rFonts w:ascii="Times New Roman" w:hAnsi="Times New Roman" w:cs="Times New Roman"/>
              </w:rPr>
              <w:t>Thyroid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564E480A" w14:textId="1DAF3426" w:rsidR="00243F7E" w:rsidRPr="0042739A" w:rsidRDefault="00F10C6D" w:rsidP="00243F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 w:rsidR="00243F7E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6.25</w:t>
            </w:r>
            <w:r w:rsidR="00243F7E" w:rsidRPr="00D94AF4">
              <w:rPr>
                <w:rFonts w:ascii="Times New Roman" w:hAnsi="Times New Roman" w:cs="Times New Roman"/>
                <w:szCs w:val="21"/>
              </w:rPr>
              <w:t>%</w:t>
            </w:r>
            <w:r w:rsidR="00243F7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42E8EAA" w14:textId="64B718CE" w:rsidR="00243F7E" w:rsidRDefault="00243F7E" w:rsidP="00243F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243F7E" w:rsidRPr="0042739A" w14:paraId="330AAD8F" w14:textId="77777777" w:rsidTr="002B6F47">
        <w:trPr>
          <w:trHeight w:val="369"/>
        </w:trPr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4A9E56A2" w14:textId="22E04B58" w:rsidR="00243F7E" w:rsidRPr="0042739A" w:rsidRDefault="00243F7E" w:rsidP="00243F7E">
            <w:pPr>
              <w:jc w:val="center"/>
              <w:rPr>
                <w:rFonts w:ascii="Times New Roman" w:hAnsi="Times New Roman" w:cs="Times New Roman"/>
              </w:rPr>
            </w:pPr>
            <w:r w:rsidRPr="0042739A">
              <w:rPr>
                <w:rFonts w:ascii="Times New Roman" w:hAnsi="Times New Roman" w:cs="Times New Roman"/>
              </w:rPr>
              <w:t>Pituitary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376E6EA7" w14:textId="05AA22CA" w:rsidR="00243F7E" w:rsidRPr="0042739A" w:rsidRDefault="00F10C6D" w:rsidP="00243F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 w:rsidR="00243F7E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2.08</w:t>
            </w:r>
            <w:r w:rsidR="00243F7E" w:rsidRPr="00D94AF4">
              <w:rPr>
                <w:rFonts w:ascii="Times New Roman" w:hAnsi="Times New Roman" w:cs="Times New Roman"/>
                <w:szCs w:val="21"/>
              </w:rPr>
              <w:t>%</w:t>
            </w:r>
            <w:r w:rsidR="00243F7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297C26E" w14:textId="111367B8" w:rsidR="00243F7E" w:rsidRDefault="00243F7E" w:rsidP="00243F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243F7E" w:rsidRPr="0042739A" w14:paraId="68C2F86E" w14:textId="77777777" w:rsidTr="00DB7923">
        <w:trPr>
          <w:trHeight w:val="369"/>
        </w:trPr>
        <w:tc>
          <w:tcPr>
            <w:tcW w:w="4111" w:type="dxa"/>
            <w:tcBorders>
              <w:top w:val="nil"/>
              <w:right w:val="nil"/>
            </w:tcBorders>
          </w:tcPr>
          <w:p w14:paraId="3BB1183F" w14:textId="0A1189AF" w:rsidR="00243F7E" w:rsidRPr="0042739A" w:rsidRDefault="00243F7E" w:rsidP="00243F7E">
            <w:pPr>
              <w:jc w:val="center"/>
              <w:rPr>
                <w:rFonts w:ascii="Times New Roman" w:hAnsi="Times New Roman" w:cs="Times New Roman"/>
              </w:rPr>
            </w:pPr>
            <w:r w:rsidRPr="0042739A">
              <w:rPr>
                <w:rFonts w:ascii="Times New Roman" w:hAnsi="Times New Roman" w:cs="Times New Roman"/>
              </w:rPr>
              <w:t>Lymph node</w:t>
            </w:r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</w:tcPr>
          <w:p w14:paraId="13FC05CD" w14:textId="4D6A4F45" w:rsidR="00243F7E" w:rsidRPr="0042739A" w:rsidRDefault="00F10C6D" w:rsidP="00243F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  <w:r w:rsidR="00243F7E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243F7E" w:rsidRPr="00D94AF4"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  <w:r w:rsidR="00243F7E" w:rsidRPr="00D94AF4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17</w:t>
            </w:r>
            <w:r w:rsidR="00243F7E" w:rsidRPr="00D94AF4">
              <w:rPr>
                <w:rFonts w:ascii="Times New Roman" w:hAnsi="Times New Roman" w:cs="Times New Roman"/>
                <w:szCs w:val="21"/>
              </w:rPr>
              <w:t>%</w:t>
            </w:r>
            <w:r w:rsidR="00243F7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467745F1" w14:textId="73AC89A6" w:rsidR="00243F7E" w:rsidRDefault="00243F7E" w:rsidP="00243F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</w:tbl>
    <w:p w14:paraId="6EF67E82" w14:textId="77777777" w:rsidR="007419EA" w:rsidRPr="005B1FBC" w:rsidRDefault="007419EA" w:rsidP="007419EA">
      <w:pPr>
        <w:rPr>
          <w:rFonts w:ascii="Times New Roman" w:hAnsi="Times New Roman" w:cs="Times New Roman"/>
          <w:b/>
          <w:bCs/>
          <w:sz w:val="18"/>
          <w:szCs w:val="18"/>
        </w:rPr>
      </w:pPr>
      <w:bookmarkStart w:id="3" w:name="OLE_LINK11"/>
      <w:bookmarkStart w:id="4" w:name="OLE_LINK12"/>
      <w:r w:rsidRPr="005B1FBC">
        <w:rPr>
          <w:rFonts w:ascii="Times New Roman" w:hAnsi="Times New Roman" w:cs="Times New Roman"/>
          <w:b/>
          <w:bCs/>
          <w:sz w:val="18"/>
          <w:szCs w:val="18"/>
        </w:rPr>
        <w:t>S.D. represented for Standard deviation, IQR represented for interquartile range.</w:t>
      </w:r>
    </w:p>
    <w:p w14:paraId="0160391E" w14:textId="77777777" w:rsidR="007419EA" w:rsidRPr="005B1FBC" w:rsidRDefault="007419EA" w:rsidP="007419EA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5B1FBC">
        <w:rPr>
          <w:rFonts w:ascii="Times New Roman" w:hAnsi="Times New Roman" w:cs="Times New Roman"/>
          <w:b/>
          <w:bCs/>
          <w:sz w:val="18"/>
          <w:szCs w:val="18"/>
        </w:rPr>
        <w:t xml:space="preserve">IgG, IgA, IgM, IgE were immunoglobulin G, A, M and E. ESR was Erythrocyte Sedimentation Rate, CRP </w:t>
      </w:r>
      <w:r w:rsidRPr="005B1FBC">
        <w:rPr>
          <w:rFonts w:ascii="Times New Roman" w:hAnsi="Times New Roman" w:cs="Times New Roman"/>
          <w:b/>
          <w:bCs/>
          <w:sz w:val="18"/>
          <w:szCs w:val="18"/>
        </w:rPr>
        <w:lastRenderedPageBreak/>
        <w:t>was C-reactive protein, RF was rheumatoid factor and C3/4 represented for complement 3/4.</w:t>
      </w:r>
    </w:p>
    <w:bookmarkEnd w:id="3"/>
    <w:bookmarkEnd w:id="4"/>
    <w:p w14:paraId="4208F56E" w14:textId="77777777" w:rsidR="007419EA" w:rsidRPr="007419EA" w:rsidRDefault="007419EA"/>
    <w:sectPr w:rsidR="007419EA" w:rsidRPr="007419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04E250" w14:textId="77777777" w:rsidR="00E76A7C" w:rsidRDefault="00E76A7C" w:rsidP="009F59FB">
      <w:r>
        <w:separator/>
      </w:r>
    </w:p>
  </w:endnote>
  <w:endnote w:type="continuationSeparator" w:id="0">
    <w:p w14:paraId="67BC3C27" w14:textId="77777777" w:rsidR="00E76A7C" w:rsidRDefault="00E76A7C" w:rsidP="009F59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C06756" w14:textId="77777777" w:rsidR="00E76A7C" w:rsidRDefault="00E76A7C" w:rsidP="009F59FB">
      <w:r>
        <w:separator/>
      </w:r>
    </w:p>
  </w:footnote>
  <w:footnote w:type="continuationSeparator" w:id="0">
    <w:p w14:paraId="10CFB114" w14:textId="77777777" w:rsidR="00E76A7C" w:rsidRDefault="00E76A7C" w:rsidP="009F59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9EA"/>
    <w:rsid w:val="00243F7E"/>
    <w:rsid w:val="003737E7"/>
    <w:rsid w:val="007419EA"/>
    <w:rsid w:val="00794F16"/>
    <w:rsid w:val="00867E61"/>
    <w:rsid w:val="009F59FB"/>
    <w:rsid w:val="00C15CF2"/>
    <w:rsid w:val="00D65A33"/>
    <w:rsid w:val="00D80FBF"/>
    <w:rsid w:val="00E76A7C"/>
    <w:rsid w:val="00F10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C57A62"/>
  <w15:chartTrackingRefBased/>
  <w15:docId w15:val="{C5C66483-C20B-45CA-985C-7C3E7A46F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19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19EA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F59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F59F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F59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F59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210</Words>
  <Characters>1201</Characters>
  <Application>Microsoft Office Word</Application>
  <DocSecurity>0</DocSecurity>
  <Lines>10</Lines>
  <Paragraphs>2</Paragraphs>
  <ScaleCrop>false</ScaleCrop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风 居住过的街道</dc:creator>
  <cp:keywords/>
  <dc:description/>
  <cp:lastModifiedBy>风 居住过的街道</cp:lastModifiedBy>
  <cp:revision>4</cp:revision>
  <dcterms:created xsi:type="dcterms:W3CDTF">2022-06-15T07:04:00Z</dcterms:created>
  <dcterms:modified xsi:type="dcterms:W3CDTF">2022-06-28T11:01:00Z</dcterms:modified>
</cp:coreProperties>
</file>