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CFF789" w14:textId="77777777" w:rsidR="00BF7056" w:rsidRPr="005F32A4" w:rsidRDefault="00BF7056" w:rsidP="00BF7056">
      <w:pPr>
        <w:spacing w:line="480" w:lineRule="auto"/>
        <w:jc w:val="center"/>
        <w:rPr>
          <w:rFonts w:ascii="Times New Roman" w:hAnsi="Times New Roman" w:cs="Times New Roman"/>
          <w:b/>
          <w:sz w:val="32"/>
        </w:rPr>
      </w:pPr>
      <w:r w:rsidRPr="005F32A4">
        <w:rPr>
          <w:rFonts w:ascii="Times New Roman" w:hAnsi="Times New Roman" w:cs="Times New Roman"/>
          <w:b/>
          <w:sz w:val="32"/>
        </w:rPr>
        <w:t>Highlights</w:t>
      </w:r>
    </w:p>
    <w:p w14:paraId="2D31B0F6" w14:textId="77777777" w:rsidR="00E27D6E" w:rsidRDefault="00E27D6E" w:rsidP="00567357">
      <w:pPr>
        <w:pStyle w:val="a3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E27D6E">
        <w:rPr>
          <w:rFonts w:ascii="Times New Roman" w:hAnsi="Times New Roman" w:cs="Times New Roman"/>
          <w:sz w:val="24"/>
          <w:szCs w:val="24"/>
        </w:rPr>
        <w:t>The proposed HKP model can accurately explain the nonlinear creep behavior of sandstones.</w:t>
      </w:r>
    </w:p>
    <w:p w14:paraId="291D9BA6" w14:textId="282F2608" w:rsidR="005B37FB" w:rsidRDefault="00314843" w:rsidP="00567357">
      <w:pPr>
        <w:pStyle w:val="a3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314843">
        <w:rPr>
          <w:rFonts w:ascii="Times New Roman" w:hAnsi="Times New Roman" w:cs="Times New Roman"/>
          <w:sz w:val="24"/>
          <w:szCs w:val="24"/>
        </w:rPr>
        <w:t>Rock damage</w:t>
      </w:r>
      <w:r w:rsidR="00AA20E1" w:rsidRPr="00AA20E1">
        <w:t xml:space="preserve"> </w:t>
      </w:r>
      <w:r w:rsidR="00AA20E1" w:rsidRPr="00AA20E1">
        <w:rPr>
          <w:rFonts w:ascii="Times New Roman" w:hAnsi="Times New Roman" w:cs="Times New Roman"/>
          <w:sz w:val="24"/>
          <w:szCs w:val="24"/>
        </w:rPr>
        <w:t>during creep</w:t>
      </w:r>
      <w:r w:rsidRPr="00314843">
        <w:rPr>
          <w:rFonts w:ascii="Times New Roman" w:hAnsi="Times New Roman" w:cs="Times New Roman"/>
          <w:sz w:val="24"/>
          <w:szCs w:val="24"/>
        </w:rPr>
        <w:t xml:space="preserve"> caused by </w:t>
      </w:r>
      <w:r>
        <w:rPr>
          <w:rFonts w:ascii="Times New Roman" w:hAnsi="Times New Roman" w:cs="Times New Roman"/>
          <w:sz w:val="24"/>
          <w:szCs w:val="24"/>
        </w:rPr>
        <w:t>groundwater level fluctuation</w:t>
      </w:r>
      <w:r w:rsidRPr="00314843">
        <w:rPr>
          <w:rFonts w:ascii="Times New Roman" w:hAnsi="Times New Roman" w:cs="Times New Roman"/>
          <w:sz w:val="24"/>
          <w:szCs w:val="24"/>
        </w:rPr>
        <w:t xml:space="preserve"> and aging </w:t>
      </w:r>
      <w:r>
        <w:rPr>
          <w:rFonts w:ascii="Times New Roman" w:hAnsi="Times New Roman" w:cs="Times New Roman"/>
          <w:sz w:val="24"/>
          <w:szCs w:val="24"/>
        </w:rPr>
        <w:t>was</w:t>
      </w:r>
      <w:r w:rsidRPr="00314843">
        <w:rPr>
          <w:rFonts w:ascii="Times New Roman" w:hAnsi="Times New Roman" w:cs="Times New Roman"/>
          <w:sz w:val="24"/>
          <w:szCs w:val="24"/>
        </w:rPr>
        <w:t xml:space="preserve"> quantified.</w:t>
      </w:r>
    </w:p>
    <w:p w14:paraId="5465E2FD" w14:textId="10BB5540" w:rsidR="00F21421" w:rsidRPr="00C357BE" w:rsidRDefault="00EB55DE" w:rsidP="00EB55DE">
      <w:pPr>
        <w:pStyle w:val="a3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EB55DE">
        <w:rPr>
          <w:rFonts w:ascii="Times New Roman" w:hAnsi="Times New Roman" w:cs="Times New Roman"/>
          <w:sz w:val="24"/>
          <w:szCs w:val="24"/>
        </w:rPr>
        <w:t xml:space="preserve">The calculated analysis of HKP model </w:t>
      </w:r>
      <w:r w:rsidR="00B07887">
        <w:rPr>
          <w:rFonts w:ascii="Times New Roman" w:hAnsi="Times New Roman" w:cs="Times New Roman" w:hint="eastAsia"/>
          <w:sz w:val="24"/>
          <w:szCs w:val="24"/>
        </w:rPr>
        <w:t>wa</w:t>
      </w:r>
      <w:r w:rsidRPr="00EB55DE">
        <w:rPr>
          <w:rFonts w:ascii="Times New Roman" w:hAnsi="Times New Roman" w:cs="Times New Roman"/>
          <w:sz w:val="24"/>
          <w:szCs w:val="24"/>
        </w:rPr>
        <w:t>s successfully applied to the actual tunnel.</w:t>
      </w:r>
    </w:p>
    <w:sectPr w:rsidR="00F21421" w:rsidRPr="00C357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4BE050" w14:textId="77777777" w:rsidR="009F5E94" w:rsidRDefault="009F5E94" w:rsidP="00C33DB6">
      <w:r>
        <w:separator/>
      </w:r>
    </w:p>
  </w:endnote>
  <w:endnote w:type="continuationSeparator" w:id="0">
    <w:p w14:paraId="7727BCD5" w14:textId="77777777" w:rsidR="009F5E94" w:rsidRDefault="009F5E94" w:rsidP="00C33D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69302C" w14:textId="77777777" w:rsidR="009F5E94" w:rsidRDefault="009F5E94" w:rsidP="00C33DB6">
      <w:r>
        <w:separator/>
      </w:r>
    </w:p>
  </w:footnote>
  <w:footnote w:type="continuationSeparator" w:id="0">
    <w:p w14:paraId="3B93A9A6" w14:textId="77777777" w:rsidR="009F5E94" w:rsidRDefault="009F5E94" w:rsidP="00C33D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77EF3"/>
    <w:multiLevelType w:val="hybridMultilevel"/>
    <w:tmpl w:val="47B0B560"/>
    <w:lvl w:ilvl="0" w:tplc="6A3A95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762494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IwtLQ0MjcxNLU0sTBQ0lEKTi0uzszPAykwNKgFABJgXawtAAAA"/>
  </w:docVars>
  <w:rsids>
    <w:rsidRoot w:val="00BF7056"/>
    <w:rsid w:val="0001264C"/>
    <w:rsid w:val="00073BC5"/>
    <w:rsid w:val="000C0B1F"/>
    <w:rsid w:val="000E1163"/>
    <w:rsid w:val="00103EB1"/>
    <w:rsid w:val="00141A09"/>
    <w:rsid w:val="001648EE"/>
    <w:rsid w:val="001A4E36"/>
    <w:rsid w:val="001B0091"/>
    <w:rsid w:val="001C6A4E"/>
    <w:rsid w:val="001F014F"/>
    <w:rsid w:val="00233C13"/>
    <w:rsid w:val="00277F21"/>
    <w:rsid w:val="00290DE3"/>
    <w:rsid w:val="0029670C"/>
    <w:rsid w:val="002A6920"/>
    <w:rsid w:val="002F77BA"/>
    <w:rsid w:val="003123B7"/>
    <w:rsid w:val="00314843"/>
    <w:rsid w:val="00332238"/>
    <w:rsid w:val="0035188E"/>
    <w:rsid w:val="003D361D"/>
    <w:rsid w:val="00440CEA"/>
    <w:rsid w:val="00441DFB"/>
    <w:rsid w:val="0044360D"/>
    <w:rsid w:val="004473F2"/>
    <w:rsid w:val="00482144"/>
    <w:rsid w:val="004E0C66"/>
    <w:rsid w:val="00504E47"/>
    <w:rsid w:val="005B37FB"/>
    <w:rsid w:val="005D5179"/>
    <w:rsid w:val="00675AF1"/>
    <w:rsid w:val="00720136"/>
    <w:rsid w:val="007643A0"/>
    <w:rsid w:val="00820F1A"/>
    <w:rsid w:val="00843C8D"/>
    <w:rsid w:val="00894483"/>
    <w:rsid w:val="008968A6"/>
    <w:rsid w:val="00896D50"/>
    <w:rsid w:val="008A2770"/>
    <w:rsid w:val="008D47B2"/>
    <w:rsid w:val="008E4B0A"/>
    <w:rsid w:val="0091315A"/>
    <w:rsid w:val="009244B0"/>
    <w:rsid w:val="00927DC8"/>
    <w:rsid w:val="00942722"/>
    <w:rsid w:val="009903F1"/>
    <w:rsid w:val="009F5E94"/>
    <w:rsid w:val="00A85FA9"/>
    <w:rsid w:val="00AA20E1"/>
    <w:rsid w:val="00AC356E"/>
    <w:rsid w:val="00AE5F42"/>
    <w:rsid w:val="00AF1CEF"/>
    <w:rsid w:val="00B07887"/>
    <w:rsid w:val="00B23064"/>
    <w:rsid w:val="00BF7056"/>
    <w:rsid w:val="00C33DB6"/>
    <w:rsid w:val="00C357BE"/>
    <w:rsid w:val="00C4003E"/>
    <w:rsid w:val="00C66CAF"/>
    <w:rsid w:val="00C670ED"/>
    <w:rsid w:val="00C715FF"/>
    <w:rsid w:val="00CB57CE"/>
    <w:rsid w:val="00CB7F6D"/>
    <w:rsid w:val="00CE6DD6"/>
    <w:rsid w:val="00D26A80"/>
    <w:rsid w:val="00D4448E"/>
    <w:rsid w:val="00DA15D5"/>
    <w:rsid w:val="00DF3912"/>
    <w:rsid w:val="00E2535C"/>
    <w:rsid w:val="00E27D6E"/>
    <w:rsid w:val="00E33196"/>
    <w:rsid w:val="00EA0387"/>
    <w:rsid w:val="00EB55DE"/>
    <w:rsid w:val="00EE43DA"/>
    <w:rsid w:val="00EE5C74"/>
    <w:rsid w:val="00EF4D7C"/>
    <w:rsid w:val="00F17A8D"/>
    <w:rsid w:val="00F21421"/>
    <w:rsid w:val="00F3150D"/>
    <w:rsid w:val="00F47032"/>
    <w:rsid w:val="00F6128D"/>
    <w:rsid w:val="00FA4D9A"/>
    <w:rsid w:val="00FD34A5"/>
    <w:rsid w:val="00FE4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B39680"/>
  <w15:chartTrackingRefBased/>
  <w15:docId w15:val="{E4F1F917-7A54-44BE-B2D3-4742E1890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70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7056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33D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33DB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33D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33D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284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1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1350</TotalTime>
  <Pages>1</Pages>
  <Words>41</Words>
  <Characters>235</Characters>
  <Application>Microsoft Office Word</Application>
  <DocSecurity>0</DocSecurity>
  <Lines>1</Lines>
  <Paragraphs>1</Paragraphs>
  <ScaleCrop>false</ScaleCrop>
  <Company>China</Company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hao li</cp:lastModifiedBy>
  <cp:revision>32</cp:revision>
  <dcterms:created xsi:type="dcterms:W3CDTF">2021-09-28T11:14:00Z</dcterms:created>
  <dcterms:modified xsi:type="dcterms:W3CDTF">2022-11-10T14:06:00Z</dcterms:modified>
</cp:coreProperties>
</file>