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FE31E" w14:textId="34BCE45F" w:rsidR="00740069" w:rsidRPr="002E5C5B" w:rsidRDefault="00740069" w:rsidP="00740069">
      <w:pPr>
        <w:spacing w:after="0"/>
        <w:rPr>
          <w:b/>
          <w:sz w:val="24"/>
          <w:szCs w:val="24"/>
        </w:rPr>
      </w:pPr>
      <w:r w:rsidRPr="002E5C5B">
        <w:rPr>
          <w:b/>
          <w:sz w:val="24"/>
          <w:szCs w:val="24"/>
        </w:rPr>
        <w:t xml:space="preserve">Table </w:t>
      </w:r>
      <w:r w:rsidR="009E582D">
        <w:rPr>
          <w:b/>
          <w:sz w:val="24"/>
          <w:szCs w:val="24"/>
        </w:rPr>
        <w:t xml:space="preserve">S1 </w:t>
      </w:r>
      <w:bookmarkStart w:id="0" w:name="_GoBack"/>
      <w:bookmarkEnd w:id="0"/>
      <w:r w:rsidRPr="009E582D">
        <w:rPr>
          <w:sz w:val="24"/>
          <w:szCs w:val="24"/>
        </w:rPr>
        <w:t>Initiator recognition sequences (</w:t>
      </w:r>
      <w:proofErr w:type="spellStart"/>
      <w:r w:rsidRPr="009E582D">
        <w:rPr>
          <w:sz w:val="24"/>
          <w:szCs w:val="24"/>
        </w:rPr>
        <w:t>DnaA</w:t>
      </w:r>
      <w:proofErr w:type="spellEnd"/>
      <w:r w:rsidRPr="009E582D">
        <w:rPr>
          <w:sz w:val="24"/>
          <w:szCs w:val="24"/>
        </w:rPr>
        <w:t xml:space="preserve"> boxes) in the </w:t>
      </w:r>
      <w:r w:rsidRPr="009E582D">
        <w:rPr>
          <w:i/>
          <w:sz w:val="24"/>
          <w:szCs w:val="24"/>
        </w:rPr>
        <w:t>G. dulcis</w:t>
      </w:r>
      <w:r w:rsidRPr="009E582D">
        <w:rPr>
          <w:sz w:val="24"/>
          <w:szCs w:val="24"/>
        </w:rPr>
        <w:t xml:space="preserve"> genome predicted by Ori-Finder 2022 via MEME Suite 5.5.0.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95"/>
        <w:gridCol w:w="1080"/>
        <w:gridCol w:w="5575"/>
      </w:tblGrid>
      <w:tr w:rsidR="00740069" w:rsidRPr="00567CEE" w14:paraId="24893866" w14:textId="77777777" w:rsidTr="001D5520">
        <w:trPr>
          <w:trHeight w:val="273"/>
        </w:trPr>
        <w:tc>
          <w:tcPr>
            <w:tcW w:w="2695" w:type="dxa"/>
            <w:vMerge w:val="restart"/>
          </w:tcPr>
          <w:p w14:paraId="12D8F4FB" w14:textId="77777777" w:rsidR="00740069" w:rsidRDefault="00740069" w:rsidP="001D5520">
            <w:pPr>
              <w:rPr>
                <w:b/>
                <w:sz w:val="20"/>
                <w:szCs w:val="20"/>
              </w:rPr>
            </w:pPr>
            <w:r w:rsidRPr="00567CEE">
              <w:rPr>
                <w:b/>
                <w:sz w:val="20"/>
                <w:szCs w:val="20"/>
              </w:rPr>
              <w:t>Motif</w:t>
            </w:r>
            <w:r>
              <w:rPr>
                <w:b/>
                <w:sz w:val="20"/>
                <w:szCs w:val="20"/>
              </w:rPr>
              <w:t>:</w:t>
            </w:r>
          </w:p>
          <w:p w14:paraId="283B0572" w14:textId="77777777" w:rsidR="00740069" w:rsidRPr="00A300A4" w:rsidRDefault="00740069" w:rsidP="001D5520">
            <w:pPr>
              <w:rPr>
                <w:sz w:val="20"/>
                <w:szCs w:val="20"/>
              </w:rPr>
            </w:pPr>
            <w:r w:rsidRPr="00A300A4">
              <w:rPr>
                <w:sz w:val="20"/>
                <w:szCs w:val="20"/>
              </w:rPr>
              <w:t>TGKGRAAAACT</w:t>
            </w:r>
          </w:p>
        </w:tc>
        <w:tc>
          <w:tcPr>
            <w:tcW w:w="1080" w:type="dxa"/>
          </w:tcPr>
          <w:p w14:paraId="7B4CAC18" w14:textId="77777777" w:rsidR="00740069" w:rsidRPr="00567CEE" w:rsidRDefault="00740069" w:rsidP="001D5520">
            <w:pPr>
              <w:rPr>
                <w:b/>
                <w:sz w:val="20"/>
                <w:szCs w:val="20"/>
              </w:rPr>
            </w:pPr>
            <w:r w:rsidRPr="00567CEE"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5575" w:type="dxa"/>
          </w:tcPr>
          <w:p w14:paraId="47731213" w14:textId="77777777" w:rsidR="00740069" w:rsidRPr="00567CEE" w:rsidRDefault="00740069" w:rsidP="001D5520">
            <w:pPr>
              <w:rPr>
                <w:b/>
                <w:sz w:val="20"/>
                <w:szCs w:val="20"/>
              </w:rPr>
            </w:pPr>
            <w:r w:rsidRPr="00567CEE">
              <w:rPr>
                <w:b/>
                <w:sz w:val="20"/>
                <w:szCs w:val="20"/>
              </w:rPr>
              <w:t>Site</w:t>
            </w:r>
          </w:p>
        </w:tc>
      </w:tr>
      <w:tr w:rsidR="00740069" w:rsidRPr="00567CEE" w14:paraId="721E8C69" w14:textId="77777777" w:rsidTr="001D5520">
        <w:trPr>
          <w:trHeight w:val="273"/>
        </w:trPr>
        <w:tc>
          <w:tcPr>
            <w:tcW w:w="2695" w:type="dxa"/>
            <w:vMerge/>
          </w:tcPr>
          <w:p w14:paraId="3F455E32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3B8665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1.66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5575" w:type="dxa"/>
          </w:tcPr>
          <w:p w14:paraId="7D9FAF8C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TGCAGATTTC-TGGGGAAAACT-TTGGGAAAAT</w:t>
            </w:r>
          </w:p>
        </w:tc>
      </w:tr>
      <w:tr w:rsidR="00740069" w:rsidRPr="00567CEE" w14:paraId="402EF1BC" w14:textId="77777777" w:rsidTr="001D5520">
        <w:trPr>
          <w:trHeight w:val="286"/>
        </w:trPr>
        <w:tc>
          <w:tcPr>
            <w:tcW w:w="2695" w:type="dxa"/>
            <w:vMerge/>
          </w:tcPr>
          <w:p w14:paraId="18FD9068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9ADC9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5.10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5575" w:type="dxa"/>
          </w:tcPr>
          <w:p w14:paraId="6CACE736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TGGGAAAATC-TGTGGAAAACT-CTTCAGTTTA</w:t>
            </w:r>
          </w:p>
        </w:tc>
      </w:tr>
      <w:tr w:rsidR="00740069" w:rsidRPr="00567CEE" w14:paraId="00249A4B" w14:textId="77777777" w:rsidTr="001D5520">
        <w:trPr>
          <w:trHeight w:val="273"/>
        </w:trPr>
        <w:tc>
          <w:tcPr>
            <w:tcW w:w="2695" w:type="dxa"/>
            <w:vMerge/>
          </w:tcPr>
          <w:p w14:paraId="63FCA185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DCD5E8E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5.91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5575" w:type="dxa"/>
          </w:tcPr>
          <w:p w14:paraId="7AB1555C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CTTCAGTTTA-CGGGGAAAACT-ACTAATGAGT</w:t>
            </w:r>
          </w:p>
        </w:tc>
      </w:tr>
      <w:tr w:rsidR="00740069" w:rsidRPr="00567CEE" w14:paraId="0366144A" w14:textId="77777777" w:rsidTr="001D5520">
        <w:trPr>
          <w:trHeight w:val="273"/>
        </w:trPr>
        <w:tc>
          <w:tcPr>
            <w:tcW w:w="2695" w:type="dxa"/>
            <w:vMerge/>
          </w:tcPr>
          <w:p w14:paraId="173FEA11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035836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2.02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75" w:type="dxa"/>
          </w:tcPr>
          <w:p w14:paraId="3D5BBCC8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AAAAATACTG-TGTGAAAAACT-CTTCAGTTTT</w:t>
            </w:r>
          </w:p>
        </w:tc>
      </w:tr>
      <w:tr w:rsidR="00740069" w:rsidRPr="00567CEE" w14:paraId="4E168139" w14:textId="77777777" w:rsidTr="001D5520">
        <w:trPr>
          <w:trHeight w:val="273"/>
        </w:trPr>
        <w:tc>
          <w:tcPr>
            <w:tcW w:w="2695" w:type="dxa"/>
            <w:vMerge/>
          </w:tcPr>
          <w:p w14:paraId="7E251972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4E1DF3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2.02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75" w:type="dxa"/>
          </w:tcPr>
          <w:p w14:paraId="7FDFF713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TTGATTAGAT-TGTGAAAAACT-TGCAGATTTC</w:t>
            </w:r>
          </w:p>
        </w:tc>
      </w:tr>
      <w:tr w:rsidR="00740069" w:rsidRPr="00567CEE" w14:paraId="0457E0F3" w14:textId="77777777" w:rsidTr="001D5520">
        <w:trPr>
          <w:trHeight w:val="273"/>
        </w:trPr>
        <w:tc>
          <w:tcPr>
            <w:tcW w:w="2695" w:type="dxa"/>
            <w:vMerge w:val="restart"/>
          </w:tcPr>
          <w:p w14:paraId="50684225" w14:textId="77777777" w:rsidR="00740069" w:rsidRDefault="00740069" w:rsidP="001D5520">
            <w:pPr>
              <w:rPr>
                <w:b/>
                <w:sz w:val="20"/>
                <w:szCs w:val="20"/>
              </w:rPr>
            </w:pPr>
            <w:r w:rsidRPr="00567CEE">
              <w:rPr>
                <w:b/>
                <w:sz w:val="20"/>
                <w:szCs w:val="20"/>
              </w:rPr>
              <w:t>Motif</w:t>
            </w:r>
            <w:r>
              <w:rPr>
                <w:b/>
                <w:sz w:val="20"/>
                <w:szCs w:val="20"/>
              </w:rPr>
              <w:t>:</w:t>
            </w:r>
          </w:p>
          <w:p w14:paraId="4ABE687F" w14:textId="77777777" w:rsidR="00740069" w:rsidRPr="00A300A4" w:rsidRDefault="00740069" w:rsidP="001D5520">
            <w:pPr>
              <w:rPr>
                <w:sz w:val="20"/>
                <w:szCs w:val="20"/>
              </w:rPr>
            </w:pPr>
            <w:r w:rsidRPr="00A300A4">
              <w:rPr>
                <w:sz w:val="20"/>
                <w:szCs w:val="20"/>
              </w:rPr>
              <w:t>GTWTWTSCAMARKTTWTWSWCAGCCWA</w:t>
            </w:r>
          </w:p>
        </w:tc>
        <w:tc>
          <w:tcPr>
            <w:tcW w:w="1080" w:type="dxa"/>
          </w:tcPr>
          <w:p w14:paraId="05BBAEED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1.26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5575" w:type="dxa"/>
          </w:tcPr>
          <w:p w14:paraId="0C3264F6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AAACTCTTCA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GTTTTTCCACAAGTTTTCCACAGCCAA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TAAGGGTTAA</w:t>
            </w:r>
          </w:p>
        </w:tc>
      </w:tr>
      <w:tr w:rsidR="00740069" w:rsidRPr="00567CEE" w14:paraId="777D4BDA" w14:textId="77777777" w:rsidTr="001D5520">
        <w:trPr>
          <w:trHeight w:val="273"/>
        </w:trPr>
        <w:tc>
          <w:tcPr>
            <w:tcW w:w="2695" w:type="dxa"/>
            <w:vMerge/>
          </w:tcPr>
          <w:p w14:paraId="3A5D8ADE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A53027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9.58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75" w:type="dxa"/>
          </w:tcPr>
          <w:p w14:paraId="29352947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GGTTGTTAAA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GTTTTTCCACAGTTTCCACAGCCCCTA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CTACTACTGT</w:t>
            </w:r>
          </w:p>
        </w:tc>
      </w:tr>
      <w:tr w:rsidR="00740069" w:rsidRPr="00567CEE" w14:paraId="732E168F" w14:textId="77777777" w:rsidTr="001D5520">
        <w:trPr>
          <w:trHeight w:val="273"/>
        </w:trPr>
        <w:tc>
          <w:tcPr>
            <w:tcW w:w="2695" w:type="dxa"/>
            <w:vMerge/>
          </w:tcPr>
          <w:p w14:paraId="1CD3D9D7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58D976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9.58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5575" w:type="dxa"/>
          </w:tcPr>
          <w:p w14:paraId="199B3ADE" w14:textId="77777777" w:rsidR="00740069" w:rsidRPr="00567CEE" w:rsidRDefault="00740069" w:rsidP="001D5520">
            <w:pPr>
              <w:tabs>
                <w:tab w:val="left" w:pos="1002"/>
              </w:tabs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TTTGTAGTTA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GTATGTGATAAGTTTTTTCCCAGCCAA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CTTTGAGACT</w:t>
            </w:r>
          </w:p>
        </w:tc>
      </w:tr>
      <w:tr w:rsidR="00740069" w:rsidRPr="00567CEE" w14:paraId="4F491A3A" w14:textId="77777777" w:rsidTr="001D5520">
        <w:trPr>
          <w:trHeight w:val="273"/>
        </w:trPr>
        <w:tc>
          <w:tcPr>
            <w:tcW w:w="2695" w:type="dxa"/>
            <w:vMerge/>
          </w:tcPr>
          <w:p w14:paraId="4A2469D4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CC9D9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3.78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5575" w:type="dxa"/>
          </w:tcPr>
          <w:p w14:paraId="09D86FE3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TTGAGACTTT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GCAACTGCACAGCTTAATGTCAGCTTA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AAAAAATATT</w:t>
            </w:r>
          </w:p>
        </w:tc>
      </w:tr>
      <w:tr w:rsidR="00740069" w:rsidRPr="00567CEE" w14:paraId="7528D3B9" w14:textId="77777777" w:rsidTr="001D5520">
        <w:trPr>
          <w:trHeight w:val="273"/>
        </w:trPr>
        <w:tc>
          <w:tcPr>
            <w:tcW w:w="2695" w:type="dxa"/>
            <w:vMerge/>
          </w:tcPr>
          <w:p w14:paraId="427FF6D7" w14:textId="77777777" w:rsidR="00740069" w:rsidRPr="00567CEE" w:rsidRDefault="00740069" w:rsidP="001D5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22D72CB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1.78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5575" w:type="dxa"/>
          </w:tcPr>
          <w:p w14:paraId="6499A3AB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TCTTAGTAGT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CTTTATGCAACAGATATGGTCAGCAAA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TGGTACGATA</w:t>
            </w:r>
          </w:p>
        </w:tc>
      </w:tr>
      <w:tr w:rsidR="00740069" w:rsidRPr="00567CEE" w14:paraId="332255BE" w14:textId="77777777" w:rsidTr="001D5520">
        <w:trPr>
          <w:trHeight w:val="273"/>
        </w:trPr>
        <w:tc>
          <w:tcPr>
            <w:tcW w:w="2695" w:type="dxa"/>
            <w:vMerge w:val="restart"/>
          </w:tcPr>
          <w:p w14:paraId="3A4F6308" w14:textId="77777777" w:rsidR="00740069" w:rsidRPr="00567CEE" w:rsidRDefault="00740069" w:rsidP="001D5520">
            <w:pPr>
              <w:rPr>
                <w:b/>
                <w:sz w:val="20"/>
                <w:szCs w:val="20"/>
              </w:rPr>
            </w:pPr>
            <w:r w:rsidRPr="00567CEE">
              <w:rPr>
                <w:b/>
                <w:sz w:val="20"/>
                <w:szCs w:val="20"/>
              </w:rPr>
              <w:t>Motif:</w:t>
            </w:r>
          </w:p>
          <w:p w14:paraId="12970971" w14:textId="77777777" w:rsidR="00740069" w:rsidRPr="00A300A4" w:rsidRDefault="00740069" w:rsidP="001D5520">
            <w:pPr>
              <w:rPr>
                <w:sz w:val="20"/>
                <w:szCs w:val="20"/>
              </w:rPr>
            </w:pPr>
            <w:r w:rsidRPr="00A300A4">
              <w:rPr>
                <w:sz w:val="20"/>
                <w:szCs w:val="20"/>
              </w:rPr>
              <w:t>GCTTCTRWGC</w:t>
            </w:r>
          </w:p>
        </w:tc>
        <w:tc>
          <w:tcPr>
            <w:tcW w:w="1080" w:type="dxa"/>
          </w:tcPr>
          <w:p w14:paraId="4751FE3B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2.83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5575" w:type="dxa"/>
          </w:tcPr>
          <w:p w14:paraId="2F92F088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GTACGATAGT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GCTTCTGAGC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TAGATAAAAC</w:t>
            </w:r>
          </w:p>
        </w:tc>
      </w:tr>
      <w:tr w:rsidR="00740069" w:rsidRPr="00567CEE" w14:paraId="39A2C33C" w14:textId="77777777" w:rsidTr="001D5520">
        <w:trPr>
          <w:trHeight w:val="273"/>
        </w:trPr>
        <w:tc>
          <w:tcPr>
            <w:tcW w:w="2695" w:type="dxa"/>
            <w:vMerge/>
          </w:tcPr>
          <w:p w14:paraId="474026AD" w14:textId="77777777" w:rsidR="00740069" w:rsidRPr="00567CEE" w:rsidRDefault="00740069" w:rsidP="001D5520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188DB9" w14:textId="77777777" w:rsidR="00740069" w:rsidRPr="00567CEE" w:rsidRDefault="00740069" w:rsidP="001D5520">
            <w:pPr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6.02</w:t>
            </w:r>
            <w:r>
              <w:rPr>
                <w:rFonts w:cstheme="minorHAnsi"/>
                <w:sz w:val="20"/>
                <w:szCs w:val="20"/>
              </w:rPr>
              <w:t>×</w:t>
            </w:r>
            <w:r>
              <w:rPr>
                <w:sz w:val="20"/>
                <w:szCs w:val="20"/>
              </w:rPr>
              <w:t>10</w:t>
            </w:r>
            <w:r w:rsidRPr="00B13CEE">
              <w:rPr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5575" w:type="dxa"/>
          </w:tcPr>
          <w:p w14:paraId="6001A1A3" w14:textId="77777777" w:rsidR="00740069" w:rsidRPr="00567CEE" w:rsidRDefault="00740069" w:rsidP="001D5520">
            <w:pPr>
              <w:tabs>
                <w:tab w:val="left" w:pos="2091"/>
              </w:tabs>
              <w:rPr>
                <w:sz w:val="20"/>
                <w:szCs w:val="20"/>
              </w:rPr>
            </w:pPr>
            <w:r w:rsidRPr="00567CEE">
              <w:rPr>
                <w:sz w:val="20"/>
                <w:szCs w:val="20"/>
              </w:rPr>
              <w:t>TAAATAATAA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GCTTCTATGC</w:t>
            </w:r>
            <w:r>
              <w:rPr>
                <w:sz w:val="20"/>
                <w:szCs w:val="20"/>
              </w:rPr>
              <w:t>-</w:t>
            </w:r>
            <w:r w:rsidRPr="00567CEE">
              <w:rPr>
                <w:sz w:val="20"/>
                <w:szCs w:val="20"/>
              </w:rPr>
              <w:t>ATCCTTAAAA</w:t>
            </w:r>
          </w:p>
        </w:tc>
      </w:tr>
    </w:tbl>
    <w:p w14:paraId="3428972F" w14:textId="77777777" w:rsidR="00740069" w:rsidRDefault="00740069" w:rsidP="00740069">
      <w:pPr>
        <w:rPr>
          <w:sz w:val="28"/>
          <w:szCs w:val="28"/>
        </w:rPr>
      </w:pPr>
    </w:p>
    <w:p w14:paraId="143CBD5E" w14:textId="77777777" w:rsidR="00FA4876" w:rsidRDefault="003B1E3C"/>
    <w:sectPr w:rsidR="00FA4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69"/>
    <w:rsid w:val="00261A1A"/>
    <w:rsid w:val="003B1E3C"/>
    <w:rsid w:val="003E10B8"/>
    <w:rsid w:val="00740069"/>
    <w:rsid w:val="009E582D"/>
    <w:rsid w:val="009F3B72"/>
    <w:rsid w:val="00B037E5"/>
    <w:rsid w:val="00C3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0B0F1"/>
  <w15:chartTrackingRefBased/>
  <w15:docId w15:val="{DCF6ABFE-397F-436C-A17F-3C60AAD5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0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40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069"/>
    <w:rPr>
      <w:sz w:val="20"/>
      <w:szCs w:val="20"/>
    </w:rPr>
  </w:style>
  <w:style w:type="table" w:styleId="TableGrid">
    <w:name w:val="Table Grid"/>
    <w:basedOn w:val="TableNormal"/>
    <w:uiPriority w:val="39"/>
    <w:rsid w:val="00740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0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796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Institute of Technology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Rachel A</dc:creator>
  <cp:keywords/>
  <dc:description/>
  <cp:lastModifiedBy>Moore, Rachel A</cp:lastModifiedBy>
  <cp:revision>2</cp:revision>
  <dcterms:created xsi:type="dcterms:W3CDTF">2023-03-08T18:13:00Z</dcterms:created>
  <dcterms:modified xsi:type="dcterms:W3CDTF">2023-03-08T18:13:00Z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ded7113b38c4f070abf31cfcbbfc4cc98bbfa92399a2953fddd670b5208b8a1d</vt:lpwstr>
  </property>
</Properties>
</file>