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ED2F" w14:textId="77777777" w:rsidR="003D777D" w:rsidRDefault="003D777D" w:rsidP="003D777D">
      <w:r w:rsidRPr="00A96D69">
        <w:rPr>
          <w:noProof/>
        </w:rPr>
        <w:drawing>
          <wp:anchor distT="0" distB="0" distL="114300" distR="114300" simplePos="0" relativeHeight="251681792" behindDoc="0" locked="0" layoutInCell="1" allowOverlap="1" wp14:anchorId="28CEF6A6" wp14:editId="26D8F83A">
            <wp:simplePos x="0" y="0"/>
            <wp:positionH relativeFrom="margin">
              <wp:posOffset>3892550</wp:posOffset>
            </wp:positionH>
            <wp:positionV relativeFrom="paragraph">
              <wp:posOffset>5695950</wp:posOffset>
            </wp:positionV>
            <wp:extent cx="622300" cy="419528"/>
            <wp:effectExtent l="0" t="0" r="6350" b="0"/>
            <wp:wrapNone/>
            <wp:docPr id="32524217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41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B78C34" wp14:editId="588A9D80">
                <wp:simplePos x="0" y="0"/>
                <wp:positionH relativeFrom="margin">
                  <wp:posOffset>1181100</wp:posOffset>
                </wp:positionH>
                <wp:positionV relativeFrom="paragraph">
                  <wp:posOffset>5651500</wp:posOffset>
                </wp:positionV>
                <wp:extent cx="3454400" cy="476250"/>
                <wp:effectExtent l="0" t="0" r="12700" b="1905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A32AB" w14:textId="77777777" w:rsidR="003D777D" w:rsidRPr="00F607FD" w:rsidRDefault="003D777D" w:rsidP="003D77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607F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Drug sensitivity analysis</w:t>
                            </w:r>
                          </w:p>
                          <w:p w14:paraId="74569F9D" w14:textId="77777777" w:rsidR="003D777D" w:rsidRPr="00FB065E" w:rsidRDefault="003D777D" w:rsidP="003D77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A362D8A" w14:textId="77777777" w:rsidR="003D777D" w:rsidRPr="00FB065E" w:rsidRDefault="003D777D" w:rsidP="003D77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B7DE95D" w14:textId="77777777" w:rsidR="003D777D" w:rsidRPr="003E05DE" w:rsidRDefault="003D777D" w:rsidP="003D77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B78C34" id="矩形 22" o:spid="_x0000_s1026" style="position:absolute;left:0;text-align:left;margin-left:93pt;margin-top:445pt;width:272pt;height:37.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" fillcolor="white [3201]" strokecolor="#70ad47 [3209]" strokeweight="1pt">
                <v:textbox>
                  <w:txbxContent>
                    <w:p w14:paraId="595A32AB" w14:textId="77777777" w:rsidR="003D777D" w:rsidRPr="00F607FD" w:rsidRDefault="003D777D" w:rsidP="003D77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607F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Drug sensitivity analysis</w:t>
                      </w:r>
                    </w:p>
                    <w:p w14:paraId="74569F9D" w14:textId="77777777" w:rsidR="003D777D" w:rsidRPr="00FB065E" w:rsidRDefault="003D777D" w:rsidP="003D77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A362D8A" w14:textId="77777777" w:rsidR="003D777D" w:rsidRPr="00FB065E" w:rsidRDefault="003D777D" w:rsidP="003D77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B7DE95D" w14:textId="77777777" w:rsidR="003D777D" w:rsidRPr="003E05DE" w:rsidRDefault="003D777D" w:rsidP="003D777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A96D69">
        <w:rPr>
          <w:noProof/>
        </w:rPr>
        <w:drawing>
          <wp:anchor distT="0" distB="0" distL="114300" distR="114300" simplePos="0" relativeHeight="251680768" behindDoc="0" locked="0" layoutInCell="1" allowOverlap="1" wp14:anchorId="58C92605" wp14:editId="37C46496">
            <wp:simplePos x="0" y="0"/>
            <wp:positionH relativeFrom="margin">
              <wp:posOffset>3168650</wp:posOffset>
            </wp:positionH>
            <wp:positionV relativeFrom="paragraph">
              <wp:posOffset>5676900</wp:posOffset>
            </wp:positionV>
            <wp:extent cx="672876" cy="431800"/>
            <wp:effectExtent l="0" t="0" r="0" b="6350"/>
            <wp:wrapNone/>
            <wp:docPr id="8640574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76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4925">
        <w:rPr>
          <w:noProof/>
        </w:rPr>
        <w:drawing>
          <wp:anchor distT="0" distB="0" distL="114300" distR="114300" simplePos="0" relativeHeight="251679744" behindDoc="0" locked="0" layoutInCell="1" allowOverlap="1" wp14:anchorId="04538F02" wp14:editId="14A20244">
            <wp:simplePos x="0" y="0"/>
            <wp:positionH relativeFrom="margin">
              <wp:posOffset>4368800</wp:posOffset>
            </wp:positionH>
            <wp:positionV relativeFrom="paragraph">
              <wp:posOffset>4749800</wp:posOffset>
            </wp:positionV>
            <wp:extent cx="590550" cy="419272"/>
            <wp:effectExtent l="0" t="0" r="0" b="0"/>
            <wp:wrapNone/>
            <wp:docPr id="15125047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1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3DA992" wp14:editId="269F08BA">
                <wp:simplePos x="0" y="0"/>
                <wp:positionH relativeFrom="margin">
                  <wp:align>center</wp:align>
                </wp:positionH>
                <wp:positionV relativeFrom="paragraph">
                  <wp:posOffset>4724400</wp:posOffset>
                </wp:positionV>
                <wp:extent cx="4889500" cy="476250"/>
                <wp:effectExtent l="0" t="0" r="25400" b="1905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E73A5" w14:textId="77777777" w:rsidR="003D777D" w:rsidRPr="00FB065E" w:rsidRDefault="003D777D" w:rsidP="003D77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Correlation of risk scores with immunotherapy response </w:t>
                            </w:r>
                          </w:p>
                          <w:p w14:paraId="00575923" w14:textId="77777777" w:rsidR="003D777D" w:rsidRPr="00FB065E" w:rsidRDefault="003D777D" w:rsidP="003D77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2033F2D" w14:textId="77777777" w:rsidR="003D777D" w:rsidRPr="003E05DE" w:rsidRDefault="003D777D" w:rsidP="003D77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3DA992" id="矩形 16" o:spid="_x0000_s1027" style="position:absolute;left:0;text-align:left;margin-left:0;margin-top:372pt;width:385pt;height:37.5pt;z-index:2516715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" fillcolor="white [3201]" strokecolor="#70ad47 [3209]" strokeweight="1pt">
                <v:textbox>
                  <w:txbxContent>
                    <w:p w14:paraId="386E73A5" w14:textId="77777777" w:rsidR="003D777D" w:rsidRPr="00FB065E" w:rsidRDefault="003D777D" w:rsidP="003D77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Correlation of risk scores with immunotherapy response </w:t>
                      </w:r>
                    </w:p>
                    <w:p w14:paraId="00575923" w14:textId="77777777" w:rsidR="003D777D" w:rsidRPr="00FB065E" w:rsidRDefault="003D777D" w:rsidP="003D77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2033F2D" w14:textId="77777777" w:rsidR="003D777D" w:rsidRPr="003E05DE" w:rsidRDefault="003D777D" w:rsidP="003D777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A33C7">
        <w:rPr>
          <w:noProof/>
        </w:rPr>
        <w:drawing>
          <wp:anchor distT="0" distB="0" distL="114300" distR="114300" simplePos="0" relativeHeight="251678720" behindDoc="0" locked="0" layoutInCell="1" allowOverlap="1" wp14:anchorId="3E1E945F" wp14:editId="362EE152">
            <wp:simplePos x="0" y="0"/>
            <wp:positionH relativeFrom="margin">
              <wp:posOffset>3536950</wp:posOffset>
            </wp:positionH>
            <wp:positionV relativeFrom="paragraph">
              <wp:posOffset>3835738</wp:posOffset>
            </wp:positionV>
            <wp:extent cx="710521" cy="406400"/>
            <wp:effectExtent l="0" t="0" r="0" b="0"/>
            <wp:wrapNone/>
            <wp:docPr id="165600309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21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86D457" wp14:editId="328CE75F">
                <wp:simplePos x="0" y="0"/>
                <wp:positionH relativeFrom="margin">
                  <wp:align>center</wp:align>
                </wp:positionH>
                <wp:positionV relativeFrom="paragraph">
                  <wp:posOffset>3797300</wp:posOffset>
                </wp:positionV>
                <wp:extent cx="3632200" cy="476250"/>
                <wp:effectExtent l="0" t="0" r="25400" b="1905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22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B6250" w14:textId="77777777" w:rsidR="003D777D" w:rsidRPr="00FB065E" w:rsidRDefault="003D777D" w:rsidP="003D77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Validation of the risk score model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1176B70" w14:textId="77777777" w:rsidR="003D777D" w:rsidRPr="00FB065E" w:rsidRDefault="003D777D" w:rsidP="003D77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A814907" w14:textId="77777777" w:rsidR="003D777D" w:rsidRPr="003E05DE" w:rsidRDefault="003D777D" w:rsidP="003D77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86D457" id="矩形 13" o:spid="_x0000_s1028" style="position:absolute;left:0;text-align:left;margin-left:0;margin-top:299pt;width:286pt;height:37.5pt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" fillcolor="white [3201]" strokecolor="#70ad47 [3209]" strokeweight="1pt">
                <v:textbox>
                  <w:txbxContent>
                    <w:p w14:paraId="419B6250" w14:textId="77777777" w:rsidR="003D777D" w:rsidRPr="00FB065E" w:rsidRDefault="003D777D" w:rsidP="003D77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Validation of the risk score model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1176B70" w14:textId="77777777" w:rsidR="003D777D" w:rsidRPr="00FB065E" w:rsidRDefault="003D777D" w:rsidP="003D77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A814907" w14:textId="77777777" w:rsidR="003D777D" w:rsidRPr="003E05DE" w:rsidRDefault="003D777D" w:rsidP="003D777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A33C7">
        <w:rPr>
          <w:noProof/>
        </w:rPr>
        <w:drawing>
          <wp:anchor distT="0" distB="0" distL="114300" distR="114300" simplePos="0" relativeHeight="251677696" behindDoc="0" locked="0" layoutInCell="1" allowOverlap="1" wp14:anchorId="6294F237" wp14:editId="071D057F">
            <wp:simplePos x="0" y="0"/>
            <wp:positionH relativeFrom="margin">
              <wp:posOffset>4025900</wp:posOffset>
            </wp:positionH>
            <wp:positionV relativeFrom="paragraph">
              <wp:posOffset>2946400</wp:posOffset>
            </wp:positionV>
            <wp:extent cx="527050" cy="391576"/>
            <wp:effectExtent l="0" t="0" r="6350" b="8890"/>
            <wp:wrapNone/>
            <wp:docPr id="17572432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39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0D9">
        <w:rPr>
          <w:noProof/>
        </w:rPr>
        <w:drawing>
          <wp:anchor distT="0" distB="0" distL="114300" distR="114300" simplePos="0" relativeHeight="251675648" behindDoc="0" locked="0" layoutInCell="1" allowOverlap="1" wp14:anchorId="7F68809F" wp14:editId="671B4966">
            <wp:simplePos x="0" y="0"/>
            <wp:positionH relativeFrom="margin">
              <wp:posOffset>3975100</wp:posOffset>
            </wp:positionH>
            <wp:positionV relativeFrom="paragraph">
              <wp:posOffset>2044700</wp:posOffset>
            </wp:positionV>
            <wp:extent cx="629920" cy="366778"/>
            <wp:effectExtent l="0" t="0" r="0" b="0"/>
            <wp:wrapNone/>
            <wp:docPr id="11487871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36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A2E">
        <w:rPr>
          <w:noProof/>
        </w:rPr>
        <w:drawing>
          <wp:anchor distT="0" distB="0" distL="114300" distR="114300" simplePos="0" relativeHeight="251676672" behindDoc="0" locked="0" layoutInCell="1" allowOverlap="1" wp14:anchorId="1CDBAECA" wp14:editId="32CD41F7">
            <wp:simplePos x="0" y="0"/>
            <wp:positionH relativeFrom="margin">
              <wp:posOffset>4692650</wp:posOffset>
            </wp:positionH>
            <wp:positionV relativeFrom="paragraph">
              <wp:posOffset>2032000</wp:posOffset>
            </wp:positionV>
            <wp:extent cx="476250" cy="400050"/>
            <wp:effectExtent l="0" t="0" r="0" b="0"/>
            <wp:wrapNone/>
            <wp:docPr id="9971870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0D9">
        <w:rPr>
          <w:noProof/>
        </w:rPr>
        <w:drawing>
          <wp:anchor distT="0" distB="0" distL="114300" distR="114300" simplePos="0" relativeHeight="251674624" behindDoc="0" locked="0" layoutInCell="1" allowOverlap="1" wp14:anchorId="07687E9F" wp14:editId="4ECE3DBA">
            <wp:simplePos x="0" y="0"/>
            <wp:positionH relativeFrom="margin">
              <wp:posOffset>3867150</wp:posOffset>
            </wp:positionH>
            <wp:positionV relativeFrom="paragraph">
              <wp:posOffset>1098550</wp:posOffset>
            </wp:positionV>
            <wp:extent cx="787400" cy="415409"/>
            <wp:effectExtent l="0" t="0" r="0" b="3810"/>
            <wp:wrapNone/>
            <wp:docPr id="9090090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41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0D9">
        <w:t xml:space="preserve">  </w:t>
      </w:r>
      <w:r w:rsidRPr="00400A2E">
        <w:t xml:space="preserve"> </w:t>
      </w:r>
      <w:r w:rsidRPr="001A33C7">
        <w:t xml:space="preserve"> </w:t>
      </w:r>
      <w:r w:rsidRPr="002F4925">
        <w:t xml:space="preserve"> </w:t>
      </w:r>
      <w:r w:rsidRPr="00A96D69"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22E99A" wp14:editId="2B689B67">
                <wp:simplePos x="0" y="0"/>
                <wp:positionH relativeFrom="column">
                  <wp:posOffset>2749550</wp:posOffset>
                </wp:positionH>
                <wp:positionV relativeFrom="paragraph">
                  <wp:posOffset>5226050</wp:posOffset>
                </wp:positionV>
                <wp:extent cx="0" cy="387350"/>
                <wp:effectExtent l="76200" t="0" r="57150" b="5080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42EE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1" o:spid="_x0000_s1026" type="#_x0000_t32" style="position:absolute;left:0;text-align:left;margin-left:216.5pt;margin-top:411.5pt;width:0;height:3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" strokecolor="#a8d08d [194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1E8BD1" wp14:editId="19E6C31F">
                <wp:simplePos x="0" y="0"/>
                <wp:positionH relativeFrom="column">
                  <wp:posOffset>2736850</wp:posOffset>
                </wp:positionH>
                <wp:positionV relativeFrom="paragraph">
                  <wp:posOffset>4286250</wp:posOffset>
                </wp:positionV>
                <wp:extent cx="0" cy="387350"/>
                <wp:effectExtent l="76200" t="0" r="57150" b="5080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76D291" id="直接箭头连接符 15" o:spid="_x0000_s1026" type="#_x0000_t32" style="position:absolute;left:0;text-align:left;margin-left:215.5pt;margin-top:337.5pt;width:0;height:3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" strokecolor="#a8d08d [194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D828D8" wp14:editId="33A3C33B">
                <wp:simplePos x="0" y="0"/>
                <wp:positionH relativeFrom="column">
                  <wp:posOffset>2724150</wp:posOffset>
                </wp:positionH>
                <wp:positionV relativeFrom="paragraph">
                  <wp:posOffset>3403600</wp:posOffset>
                </wp:positionV>
                <wp:extent cx="0" cy="387350"/>
                <wp:effectExtent l="76200" t="0" r="57150" b="5080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1A26B9" id="直接箭头连接符 12" o:spid="_x0000_s1026" type="#_x0000_t32" style="position:absolute;left:0;text-align:left;margin-left:214.5pt;margin-top:268pt;width:0;height:3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" strokecolor="#a8d08d [194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858354" wp14:editId="190BFFA4">
                <wp:simplePos x="0" y="0"/>
                <wp:positionH relativeFrom="margin">
                  <wp:posOffset>577850</wp:posOffset>
                </wp:positionH>
                <wp:positionV relativeFrom="paragraph">
                  <wp:posOffset>2908300</wp:posOffset>
                </wp:positionV>
                <wp:extent cx="4235450" cy="476250"/>
                <wp:effectExtent l="0" t="0" r="12700" b="190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B8B3A" w14:textId="77777777" w:rsidR="003D777D" w:rsidRPr="00FB065E" w:rsidRDefault="003D777D" w:rsidP="003D77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 nomogram based on risk score in BLCA</w:t>
                            </w:r>
                          </w:p>
                          <w:p w14:paraId="1D7914DA" w14:textId="77777777" w:rsidR="003D777D" w:rsidRPr="00FB065E" w:rsidRDefault="003D777D" w:rsidP="003D77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921AE6F" w14:textId="77777777" w:rsidR="003D777D" w:rsidRPr="003E05DE" w:rsidRDefault="003D777D" w:rsidP="003D77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858354" id="矩形 11" o:spid="_x0000_s1029" style="position:absolute;left:0;text-align:left;margin-left:45.5pt;margin-top:229pt;width:333.5pt;height:37.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" fillcolor="white [3201]" strokecolor="#70ad47 [3209]" strokeweight="1pt">
                <v:textbox>
                  <w:txbxContent>
                    <w:p w14:paraId="4CDB8B3A" w14:textId="77777777" w:rsidR="003D777D" w:rsidRPr="00FB065E" w:rsidRDefault="003D777D" w:rsidP="003D77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 nomogram based on risk score in BLCA</w:t>
                      </w:r>
                    </w:p>
                    <w:p w14:paraId="1D7914DA" w14:textId="77777777" w:rsidR="003D777D" w:rsidRPr="00FB065E" w:rsidRDefault="003D777D" w:rsidP="003D77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921AE6F" w14:textId="77777777" w:rsidR="003D777D" w:rsidRPr="003E05DE" w:rsidRDefault="003D777D" w:rsidP="003D777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5AED0C" wp14:editId="4744E796">
                <wp:simplePos x="0" y="0"/>
                <wp:positionH relativeFrom="column">
                  <wp:posOffset>2717800</wp:posOffset>
                </wp:positionH>
                <wp:positionV relativeFrom="paragraph">
                  <wp:posOffset>2495550</wp:posOffset>
                </wp:positionV>
                <wp:extent cx="0" cy="387350"/>
                <wp:effectExtent l="76200" t="0" r="57150" b="5080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F58BBC" id="直接箭头连接符 10" o:spid="_x0000_s1026" type="#_x0000_t32" style="position:absolute;left:0;text-align:left;margin-left:214pt;margin-top:196.5pt;width:0;height:3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" strokecolor="#a8d08d [1945]" strokeweight="1.5pt">
                <v:stroke endarrow="block" joinstyle="miter"/>
              </v:shape>
            </w:pict>
          </mc:Fallback>
        </mc:AlternateContent>
      </w:r>
      <w:r w:rsidRPr="001116A2">
        <w:rPr>
          <w:noProof/>
        </w:rPr>
        <w:drawing>
          <wp:anchor distT="0" distB="0" distL="114300" distR="114300" simplePos="0" relativeHeight="251660288" behindDoc="0" locked="0" layoutInCell="1" allowOverlap="1" wp14:anchorId="397533A5" wp14:editId="604B05B9">
            <wp:simplePos x="0" y="0"/>
            <wp:positionH relativeFrom="column">
              <wp:posOffset>3581400</wp:posOffset>
            </wp:positionH>
            <wp:positionV relativeFrom="paragraph">
              <wp:posOffset>146051</wp:posOffset>
            </wp:positionV>
            <wp:extent cx="1010920" cy="4445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1092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6A2">
        <w:rPr>
          <w:noProof/>
        </w:rPr>
        <w:drawing>
          <wp:anchor distT="0" distB="0" distL="114300" distR="114300" simplePos="0" relativeHeight="251661312" behindDoc="0" locked="0" layoutInCell="1" allowOverlap="1" wp14:anchorId="392780AB" wp14:editId="3B8000A1">
            <wp:simplePos x="0" y="0"/>
            <wp:positionH relativeFrom="margin">
              <wp:posOffset>2387600</wp:posOffset>
            </wp:positionH>
            <wp:positionV relativeFrom="paragraph">
              <wp:posOffset>146050</wp:posOffset>
            </wp:positionV>
            <wp:extent cx="983839" cy="412750"/>
            <wp:effectExtent l="0" t="0" r="6985" b="635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39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4F888" wp14:editId="2BDF3D4B">
                <wp:simplePos x="0" y="0"/>
                <wp:positionH relativeFrom="margin">
                  <wp:posOffset>647700</wp:posOffset>
                </wp:positionH>
                <wp:positionV relativeFrom="paragraph">
                  <wp:posOffset>88900</wp:posOffset>
                </wp:positionV>
                <wp:extent cx="4133850" cy="53340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DBDDB" w14:textId="77777777" w:rsidR="003D777D" w:rsidRPr="00FB065E" w:rsidRDefault="003D777D" w:rsidP="003D777D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Data collection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4F888" id="矩形 1" o:spid="_x0000_s1030" style="position:absolute;left:0;text-align:left;margin-left:51pt;margin-top:7pt;width:325.5pt;height:4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" fillcolor="white [3201]" strokecolor="#70ad47 [3209]" strokeweight="1pt">
                <v:textbox>
                  <w:txbxContent>
                    <w:p w14:paraId="2C2DBDDB" w14:textId="77777777" w:rsidR="003D777D" w:rsidRPr="00FB065E" w:rsidRDefault="003D777D" w:rsidP="003D777D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Data collection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3F2F74" wp14:editId="490C3A60">
                <wp:simplePos x="0" y="0"/>
                <wp:positionH relativeFrom="margin">
                  <wp:align>right</wp:align>
                </wp:positionH>
                <wp:positionV relativeFrom="paragraph">
                  <wp:posOffset>1987550</wp:posOffset>
                </wp:positionV>
                <wp:extent cx="5264150" cy="476250"/>
                <wp:effectExtent l="0" t="0" r="12700" b="1905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932C1" w14:textId="77777777" w:rsidR="003D777D" w:rsidRPr="00FB065E" w:rsidRDefault="003D777D" w:rsidP="003D77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Correlation of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212121"/>
                                <w:sz w:val="28"/>
                                <w:szCs w:val="28"/>
                                <w:shd w:val="clear" w:color="auto" w:fill="FFFFFF"/>
                              </w:rPr>
                              <w:t>dr</w:t>
                            </w:r>
                            <w:r w:rsidRPr="00454708">
                              <w:rPr>
                                <w:rFonts w:ascii="Times New Roman" w:hAnsi="Times New Roman" w:cs="Times New Roman"/>
                                <w:color w:val="212121"/>
                                <w:sz w:val="28"/>
                                <w:szCs w:val="28"/>
                                <w:shd w:val="clear" w:color="auto" w:fill="FFFFFF"/>
                              </w:rPr>
                              <w:t>lncRNAs</w:t>
                            </w:r>
                            <w:proofErr w:type="spellEnd"/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with TME, GO and KEGG </w:t>
                            </w:r>
                          </w:p>
                          <w:p w14:paraId="347CF8CB" w14:textId="77777777" w:rsidR="003D777D" w:rsidRPr="003E05DE" w:rsidRDefault="003D777D" w:rsidP="003D77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3F2F74" id="矩形 9" o:spid="_x0000_s1031" style="position:absolute;left:0;text-align:left;margin-left:363.3pt;margin-top:156.5pt;width:414.5pt;height:37.5p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" fillcolor="white [3201]" strokecolor="#70ad47 [3209]" strokeweight="1pt">
                <v:textbox>
                  <w:txbxContent>
                    <w:p w14:paraId="71D932C1" w14:textId="77777777" w:rsidR="003D777D" w:rsidRPr="00FB065E" w:rsidRDefault="003D777D" w:rsidP="003D77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Correlation of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212121"/>
                          <w:sz w:val="28"/>
                          <w:szCs w:val="28"/>
                          <w:shd w:val="clear" w:color="auto" w:fill="FFFFFF"/>
                        </w:rPr>
                        <w:t>dr</w:t>
                      </w:r>
                      <w:r w:rsidRPr="00454708">
                        <w:rPr>
                          <w:rFonts w:ascii="Times New Roman" w:hAnsi="Times New Roman" w:cs="Times New Roman"/>
                          <w:color w:val="212121"/>
                          <w:sz w:val="28"/>
                          <w:szCs w:val="28"/>
                          <w:shd w:val="clear" w:color="auto" w:fill="FFFFFF"/>
                        </w:rPr>
                        <w:t>lncRNAs</w:t>
                      </w:r>
                      <w:proofErr w:type="spellEnd"/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with TME, GO and KEGG </w:t>
                      </w:r>
                    </w:p>
                    <w:p w14:paraId="347CF8CB" w14:textId="77777777" w:rsidR="003D777D" w:rsidRPr="003E05DE" w:rsidRDefault="003D777D" w:rsidP="003D777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28486B" wp14:editId="256F1F05">
                <wp:simplePos x="0" y="0"/>
                <wp:positionH relativeFrom="column">
                  <wp:posOffset>2717800</wp:posOffset>
                </wp:positionH>
                <wp:positionV relativeFrom="paragraph">
                  <wp:posOffset>1587500</wp:posOffset>
                </wp:positionV>
                <wp:extent cx="0" cy="387350"/>
                <wp:effectExtent l="76200" t="0" r="57150" b="5080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46A10B" id="直接箭头连接符 8" o:spid="_x0000_s1026" type="#_x0000_t32" style="position:absolute;left:0;text-align:left;margin-left:214pt;margin-top:125pt;width:0;height:3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" strokecolor="#a8d08d [194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5B6E5" wp14:editId="7D462BE1">
                <wp:simplePos x="0" y="0"/>
                <wp:positionH relativeFrom="column">
                  <wp:posOffset>622300</wp:posOffset>
                </wp:positionH>
                <wp:positionV relativeFrom="paragraph">
                  <wp:posOffset>1079500</wp:posOffset>
                </wp:positionV>
                <wp:extent cx="4152900" cy="476250"/>
                <wp:effectExtent l="0" t="0" r="19050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16621" w14:textId="77777777" w:rsidR="003D777D" w:rsidRPr="00FB065E" w:rsidRDefault="003D777D" w:rsidP="003D77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Genetic expression of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212121"/>
                                <w:sz w:val="28"/>
                                <w:szCs w:val="28"/>
                                <w:shd w:val="clear" w:color="auto" w:fill="FFFFFF"/>
                              </w:rPr>
                              <w:t>dr</w:t>
                            </w:r>
                            <w:r w:rsidRPr="00454708">
                              <w:rPr>
                                <w:rFonts w:ascii="Times New Roman" w:hAnsi="Times New Roman" w:cs="Times New Roman"/>
                                <w:color w:val="212121"/>
                                <w:sz w:val="28"/>
                                <w:szCs w:val="28"/>
                                <w:shd w:val="clear" w:color="auto" w:fill="FFFFFF"/>
                              </w:rPr>
                              <w:t>lncRNAs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in BLCA </w:t>
                            </w:r>
                          </w:p>
                          <w:p w14:paraId="6897C66B" w14:textId="77777777" w:rsidR="003D777D" w:rsidRPr="003E05DE" w:rsidRDefault="003D777D" w:rsidP="003D77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05B6E5" id="矩形 5" o:spid="_x0000_s1032" style="position:absolute;left:0;text-align:left;margin-left:49pt;margin-top:85pt;width:327pt;height:3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" fillcolor="white [3201]" strokecolor="#70ad47 [3209]" strokeweight="1pt">
                <v:textbox>
                  <w:txbxContent>
                    <w:p w14:paraId="39616621" w14:textId="77777777" w:rsidR="003D777D" w:rsidRPr="00FB065E" w:rsidRDefault="003D777D" w:rsidP="003D77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Genetic expression of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212121"/>
                          <w:sz w:val="28"/>
                          <w:szCs w:val="28"/>
                          <w:shd w:val="clear" w:color="auto" w:fill="FFFFFF"/>
                        </w:rPr>
                        <w:t>dr</w:t>
                      </w:r>
                      <w:r w:rsidRPr="00454708">
                        <w:rPr>
                          <w:rFonts w:ascii="Times New Roman" w:hAnsi="Times New Roman" w:cs="Times New Roman"/>
                          <w:color w:val="212121"/>
                          <w:sz w:val="28"/>
                          <w:szCs w:val="28"/>
                          <w:shd w:val="clear" w:color="auto" w:fill="FFFFFF"/>
                        </w:rPr>
                        <w:t>lncRNAs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B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in BLCA </w:t>
                      </w:r>
                    </w:p>
                    <w:p w14:paraId="6897C66B" w14:textId="77777777" w:rsidR="003D777D" w:rsidRPr="003E05DE" w:rsidRDefault="003D777D" w:rsidP="003D77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0E5BE4" wp14:editId="29E7E4C4">
                <wp:simplePos x="0" y="0"/>
                <wp:positionH relativeFrom="column">
                  <wp:posOffset>2692400</wp:posOffset>
                </wp:positionH>
                <wp:positionV relativeFrom="paragraph">
                  <wp:posOffset>660400</wp:posOffset>
                </wp:positionV>
                <wp:extent cx="0" cy="387350"/>
                <wp:effectExtent l="76200" t="0" r="57150" b="5080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694EE0" id="直接箭头连接符 4" o:spid="_x0000_s1026" type="#_x0000_t32" style="position:absolute;left:0;text-align:left;margin-left:212pt;margin-top:52pt;width:0;height:3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" strokecolor="#a8d08d [1945]" strokeweight="1.5pt">
                <v:stroke endarrow="block" joinstyle="miter"/>
              </v:shape>
            </w:pict>
          </mc:Fallback>
        </mc:AlternateContent>
      </w:r>
    </w:p>
    <w:p w14:paraId="68579508" w14:textId="77777777" w:rsidR="003D777D" w:rsidRDefault="003D777D" w:rsidP="003D777D"/>
    <w:p w14:paraId="48A24999" w14:textId="77777777" w:rsidR="003D777D" w:rsidRDefault="003D777D" w:rsidP="003D777D"/>
    <w:p w14:paraId="151C123B" w14:textId="77777777" w:rsidR="003D777D" w:rsidRDefault="003D777D" w:rsidP="003D777D"/>
    <w:p w14:paraId="60DE28C7" w14:textId="77777777" w:rsidR="003D777D" w:rsidRDefault="003D777D" w:rsidP="003D777D"/>
    <w:p w14:paraId="3B93B10E" w14:textId="77777777" w:rsidR="003D777D" w:rsidRDefault="003D777D" w:rsidP="003D777D"/>
    <w:p w14:paraId="06BFFDB0" w14:textId="77777777" w:rsidR="003D777D" w:rsidRDefault="003D777D" w:rsidP="003D777D"/>
    <w:p w14:paraId="130EBB87" w14:textId="77777777" w:rsidR="003D777D" w:rsidRDefault="003D777D" w:rsidP="003D777D"/>
    <w:p w14:paraId="35BD40F9" w14:textId="77777777" w:rsidR="003D777D" w:rsidRDefault="003D777D" w:rsidP="003D777D"/>
    <w:p w14:paraId="1487E3C6" w14:textId="77777777" w:rsidR="003D777D" w:rsidRDefault="003D777D" w:rsidP="003D777D"/>
    <w:p w14:paraId="118CE956" w14:textId="77777777" w:rsidR="003D777D" w:rsidRDefault="003D777D" w:rsidP="003D777D"/>
    <w:p w14:paraId="6796458C" w14:textId="77777777" w:rsidR="003D777D" w:rsidRDefault="003D777D" w:rsidP="003D777D"/>
    <w:p w14:paraId="3F0FFC18" w14:textId="77777777" w:rsidR="003D777D" w:rsidRDefault="003D777D" w:rsidP="003D777D"/>
    <w:p w14:paraId="3402983F" w14:textId="77777777" w:rsidR="003D777D" w:rsidRDefault="003D777D" w:rsidP="003D777D"/>
    <w:p w14:paraId="665FCF31" w14:textId="77777777" w:rsidR="003D777D" w:rsidRDefault="003D777D" w:rsidP="003D777D"/>
    <w:p w14:paraId="03B300DE" w14:textId="77777777" w:rsidR="003D777D" w:rsidRDefault="003D777D" w:rsidP="003D777D"/>
    <w:p w14:paraId="5CFFEB35" w14:textId="77777777" w:rsidR="003D777D" w:rsidRDefault="003D777D" w:rsidP="003D777D"/>
    <w:p w14:paraId="55AF840A" w14:textId="77777777" w:rsidR="003D777D" w:rsidRDefault="003D777D" w:rsidP="003D777D"/>
    <w:p w14:paraId="6A858D54" w14:textId="77777777" w:rsidR="003D777D" w:rsidRDefault="003D777D" w:rsidP="003D777D"/>
    <w:p w14:paraId="2EA11809" w14:textId="77777777" w:rsidR="003D777D" w:rsidRDefault="003D777D" w:rsidP="003D777D"/>
    <w:p w14:paraId="7AA6C961" w14:textId="77777777" w:rsidR="003D777D" w:rsidRDefault="003D777D" w:rsidP="003D777D"/>
    <w:p w14:paraId="70CD56CB" w14:textId="77777777" w:rsidR="003D777D" w:rsidRDefault="003D777D" w:rsidP="003D777D"/>
    <w:p w14:paraId="408C95A5" w14:textId="77777777" w:rsidR="003D777D" w:rsidRDefault="003D777D" w:rsidP="003D777D"/>
    <w:p w14:paraId="2D646115" w14:textId="77777777" w:rsidR="003D777D" w:rsidRDefault="003D777D" w:rsidP="003D777D"/>
    <w:p w14:paraId="6BB775F9" w14:textId="77777777" w:rsidR="003D777D" w:rsidRDefault="003D777D" w:rsidP="003D777D"/>
    <w:p w14:paraId="42C79D01" w14:textId="77777777" w:rsidR="003D777D" w:rsidRDefault="003D777D" w:rsidP="003D777D"/>
    <w:p w14:paraId="4E9054A1" w14:textId="77777777" w:rsidR="003D777D" w:rsidRDefault="003D777D" w:rsidP="003D777D"/>
    <w:p w14:paraId="5F6A1DA2" w14:textId="77777777" w:rsidR="003D777D" w:rsidRDefault="003D777D" w:rsidP="003D777D"/>
    <w:p w14:paraId="6EF74D94" w14:textId="77777777" w:rsidR="003D777D" w:rsidRDefault="003D777D" w:rsidP="003D777D"/>
    <w:p w14:paraId="54478576" w14:textId="77777777" w:rsidR="003D777D" w:rsidRDefault="003D777D" w:rsidP="003D777D"/>
    <w:p w14:paraId="331DD709" w14:textId="77777777" w:rsidR="003D777D" w:rsidRDefault="003D777D" w:rsidP="003D777D"/>
    <w:p w14:paraId="1F222C44" w14:textId="77777777" w:rsidR="003D777D" w:rsidRDefault="003D777D" w:rsidP="003D777D"/>
    <w:p w14:paraId="5CC676D4" w14:textId="45671636" w:rsidR="003D777D" w:rsidRPr="00083381" w:rsidRDefault="0078353F" w:rsidP="003D777D">
      <w:pPr>
        <w:rPr>
          <w:rFonts w:ascii="Times New Roman" w:hAnsi="Times New Roman" w:cs="Times New Roman"/>
          <w:sz w:val="30"/>
          <w:szCs w:val="30"/>
        </w:rPr>
      </w:pPr>
      <w:r w:rsidRPr="0078353F">
        <w:rPr>
          <w:rFonts w:ascii="Times New Roman" w:hAnsi="Times New Roman" w:cs="Times New Roman"/>
          <w:sz w:val="30"/>
          <w:szCs w:val="30"/>
        </w:rPr>
        <w:t>Supplementary Figure S1</w:t>
      </w:r>
      <w:r>
        <w:rPr>
          <w:rFonts w:ascii="Times New Roman" w:hAnsi="Times New Roman" w:cs="Times New Roman" w:hint="eastAsia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83381" w:rsidRPr="00083381">
        <w:rPr>
          <w:rFonts w:ascii="Times New Roman" w:hAnsi="Times New Roman" w:cs="Times New Roman"/>
          <w:sz w:val="30"/>
          <w:szCs w:val="30"/>
        </w:rPr>
        <w:t>The flow chat of the study.</w:t>
      </w:r>
      <w:r w:rsidR="00083381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OLE_LINK8"/>
      <w:proofErr w:type="spellStart"/>
      <w:r w:rsidR="0008338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dr</w:t>
      </w:r>
      <w:r w:rsidR="00083381" w:rsidRPr="00454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lncRNAs</w:t>
      </w:r>
      <w:proofErr w:type="spellEnd"/>
      <w:r w:rsidR="000833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83381">
        <w:rPr>
          <w:rFonts w:ascii="Times New Roman" w:hAnsi="Times New Roman" w:cs="Times New Roman"/>
          <w:sz w:val="28"/>
          <w:szCs w:val="28"/>
        </w:rPr>
        <w:t>d</w:t>
      </w:r>
      <w:r w:rsidR="00083381" w:rsidRPr="00A11C81">
        <w:rPr>
          <w:rFonts w:ascii="Times New Roman" w:hAnsi="Times New Roman" w:cs="Times New Roman"/>
          <w:sz w:val="28"/>
          <w:szCs w:val="28"/>
        </w:rPr>
        <w:t>isulfidptosis</w:t>
      </w:r>
      <w:proofErr w:type="spellEnd"/>
      <w:r w:rsidR="00083381" w:rsidRPr="004D69EA">
        <w:rPr>
          <w:rFonts w:ascii="Times New Roman" w:hAnsi="Times New Roman" w:cs="Times New Roman"/>
          <w:sz w:val="28"/>
          <w:szCs w:val="28"/>
        </w:rPr>
        <w:t>-related</w:t>
      </w:r>
      <w:r w:rsidR="00083381">
        <w:rPr>
          <w:rFonts w:ascii="Times New Roman" w:hAnsi="Times New Roman" w:cs="Times New Roman"/>
          <w:sz w:val="28"/>
          <w:szCs w:val="28"/>
        </w:rPr>
        <w:t xml:space="preserve"> </w:t>
      </w:r>
      <w:r w:rsidR="00083381" w:rsidRPr="00454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long noncoding RNAs</w:t>
      </w:r>
      <w:bookmarkEnd w:id="0"/>
      <w:r w:rsidR="00E470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14:paraId="5CA08770" w14:textId="77777777" w:rsidR="003D777D" w:rsidRDefault="003D777D" w:rsidP="003D777D"/>
    <w:p w14:paraId="51A025F9" w14:textId="77777777" w:rsidR="003D777D" w:rsidRDefault="003D777D" w:rsidP="003D777D"/>
    <w:p w14:paraId="607C6D31" w14:textId="77777777" w:rsidR="003D777D" w:rsidRDefault="003D777D" w:rsidP="003D777D"/>
    <w:p w14:paraId="66FF0CCB" w14:textId="77777777" w:rsidR="003D777D" w:rsidRDefault="003D777D" w:rsidP="003D777D"/>
    <w:p w14:paraId="06B3EC75" w14:textId="77777777" w:rsidR="003D777D" w:rsidRDefault="003D777D" w:rsidP="003D777D"/>
    <w:p w14:paraId="1F3F208C" w14:textId="77777777" w:rsidR="003D777D" w:rsidRDefault="003D777D" w:rsidP="003D777D"/>
    <w:p w14:paraId="7ACFBA19" w14:textId="77777777" w:rsidR="003D777D" w:rsidRDefault="003D777D" w:rsidP="003D777D"/>
    <w:p w14:paraId="7C14ADB6" w14:textId="77777777" w:rsidR="003D777D" w:rsidRDefault="003D777D" w:rsidP="003D777D"/>
    <w:p w14:paraId="35640680" w14:textId="77777777" w:rsidR="003D777D" w:rsidRPr="003D777D" w:rsidRDefault="003D777D" w:rsidP="003D777D"/>
    <w:sectPr w:rsidR="003D777D" w:rsidRPr="003D7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700B9" w14:textId="77777777" w:rsidR="003D1424" w:rsidRDefault="003D1424" w:rsidP="001116A2">
      <w:r>
        <w:separator/>
      </w:r>
    </w:p>
  </w:endnote>
  <w:endnote w:type="continuationSeparator" w:id="0">
    <w:p w14:paraId="0F270327" w14:textId="77777777" w:rsidR="003D1424" w:rsidRDefault="003D1424" w:rsidP="0011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97833" w14:textId="77777777" w:rsidR="003D1424" w:rsidRDefault="003D1424" w:rsidP="001116A2">
      <w:r>
        <w:separator/>
      </w:r>
    </w:p>
  </w:footnote>
  <w:footnote w:type="continuationSeparator" w:id="0">
    <w:p w14:paraId="4335B83E" w14:textId="77777777" w:rsidR="003D1424" w:rsidRDefault="003D1424" w:rsidP="00111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DE"/>
    <w:rsid w:val="00083381"/>
    <w:rsid w:val="000F0BAC"/>
    <w:rsid w:val="00103CE6"/>
    <w:rsid w:val="001116A2"/>
    <w:rsid w:val="001A33C7"/>
    <w:rsid w:val="0023383D"/>
    <w:rsid w:val="002F4925"/>
    <w:rsid w:val="00303D46"/>
    <w:rsid w:val="003370AC"/>
    <w:rsid w:val="00377ECB"/>
    <w:rsid w:val="003D1424"/>
    <w:rsid w:val="003D777D"/>
    <w:rsid w:val="003E05DE"/>
    <w:rsid w:val="00400A2E"/>
    <w:rsid w:val="005540D9"/>
    <w:rsid w:val="007475DE"/>
    <w:rsid w:val="0078353F"/>
    <w:rsid w:val="00995200"/>
    <w:rsid w:val="00A96D69"/>
    <w:rsid w:val="00CC2E6B"/>
    <w:rsid w:val="00E470DB"/>
    <w:rsid w:val="00F607FD"/>
    <w:rsid w:val="00FB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7402C"/>
  <w15:chartTrackingRefBased/>
  <w15:docId w15:val="{54DF35F5-24EA-4DF1-8D31-3D600589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7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6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16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1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16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zss819030669@126.com</dc:creator>
  <cp:keywords/>
  <dc:description/>
  <cp:lastModifiedBy>zss819030669@126.com</cp:lastModifiedBy>
  <cp:revision>15</cp:revision>
  <dcterms:created xsi:type="dcterms:W3CDTF">2022-11-27T14:02:00Z</dcterms:created>
  <dcterms:modified xsi:type="dcterms:W3CDTF">2023-05-12T14:39:00Z</dcterms:modified>
</cp:coreProperties>
</file>