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681"/>
        <w:gridCol w:w="8221"/>
        <w:gridCol w:w="3964"/>
      </w:tblGrid>
      <w:tr w:rsidR="009F769D" w14:paraId="6B36F355" w14:textId="77777777" w:rsidTr="009F769D">
        <w:tc>
          <w:tcPr>
            <w:tcW w:w="368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A22D90" w14:textId="77777777" w:rsidR="009F769D" w:rsidRDefault="009F769D" w:rsidP="003A2A12">
            <w:pPr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051D5508" wp14:editId="1C893CAE">
                  <wp:extent cx="1447200" cy="432000"/>
                  <wp:effectExtent l="0" t="0" r="635" b="0"/>
                  <wp:docPr id="983" name="Picture 983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3" name="Picture 983" descr="Shape&#10;&#10;Description automatically generated with medium confidenc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2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7881F4" w14:textId="70C3082B" w:rsidR="009F769D" w:rsidRDefault="009F769D" w:rsidP="003A2A12">
            <w:pPr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822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1E3DF7" w14:textId="00AC8010" w:rsidR="009F769D" w:rsidRPr="009F769D" w:rsidRDefault="009F769D" w:rsidP="009F769D">
            <w:pPr>
              <w:pStyle w:val="Titel"/>
              <w:rPr>
                <w:rFonts w:asciiTheme="minorHAnsi" w:hAnsiTheme="minorHAnsi" w:cstheme="minorHAnsi"/>
                <w:sz w:val="28"/>
                <w:szCs w:val="28"/>
              </w:rPr>
            </w:pPr>
            <w:r w:rsidRPr="008E70A7">
              <w:rPr>
                <w:rFonts w:asciiTheme="minorHAnsi" w:hAnsiTheme="minorHAnsi" w:cstheme="minorHAnsi"/>
                <w:b/>
                <w:noProof/>
                <w:sz w:val="28"/>
                <w:szCs w:val="28"/>
                <w:lang w:val="de-DE"/>
              </w:rPr>
              <w:t>Bitte wie folgt zitieren:</w:t>
            </w:r>
            <w:r w:rsidRPr="008E70A7">
              <w:rPr>
                <w:rFonts w:asciiTheme="minorHAnsi" w:hAnsiTheme="minorHAnsi" w:cstheme="minorHAnsi"/>
                <w:sz w:val="28"/>
                <w:szCs w:val="28"/>
                <w:lang w:val="de-DE"/>
              </w:rPr>
              <w:t xml:space="preserve"> </w:t>
            </w:r>
            <w:r w:rsidRPr="008E70A7">
              <w:rPr>
                <w:rFonts w:asciiTheme="minorHAnsi" w:eastAsia="Times New Roman" w:hAnsiTheme="minorHAnsi" w:cstheme="minorHAnsi"/>
                <w:sz w:val="28"/>
                <w:szCs w:val="28"/>
                <w:lang w:val="de-DE"/>
              </w:rPr>
              <w:t>Freund, J., Piotrowski, A., Bührmann, L., Oehler, C., Titzler., I., Netter, A., Po</w:t>
            </w:r>
            <w:r w:rsidR="00572FAA">
              <w:rPr>
                <w:rFonts w:asciiTheme="minorHAnsi" w:eastAsia="Times New Roman" w:hAnsiTheme="minorHAnsi" w:cstheme="minorHAnsi"/>
                <w:sz w:val="28"/>
                <w:szCs w:val="28"/>
                <w:lang w:val="de-DE"/>
              </w:rPr>
              <w:t>t</w:t>
            </w:r>
            <w:r w:rsidRPr="008E70A7">
              <w:rPr>
                <w:rFonts w:asciiTheme="minorHAnsi" w:eastAsia="Times New Roman" w:hAnsiTheme="minorHAnsi" w:cstheme="minorHAnsi"/>
                <w:sz w:val="28"/>
                <w:szCs w:val="28"/>
                <w:lang w:val="de-DE"/>
              </w:rPr>
              <w:t>thoff, S., Ebert, D. D., Finch, T., Köberlein-Neu, J., Etzelmüller, A</w:t>
            </w:r>
            <w:r w:rsidRPr="008E70A7">
              <w:rPr>
                <w:rFonts w:asciiTheme="minorHAnsi" w:hAnsiTheme="minorHAnsi" w:cstheme="minorHAnsi"/>
                <w:noProof/>
                <w:sz w:val="28"/>
                <w:szCs w:val="28"/>
                <w:lang w:val="de-DE"/>
              </w:rPr>
              <w:t xml:space="preserve">. (2023). </w:t>
            </w:r>
            <w:r w:rsidRPr="009F769D">
              <w:rPr>
                <w:rFonts w:asciiTheme="minorHAnsi" w:hAnsiTheme="minorHAnsi" w:cstheme="minorHAnsi"/>
                <w:sz w:val="28"/>
                <w:szCs w:val="28"/>
              </w:rPr>
              <w:t xml:space="preserve">Validation </w:t>
            </w:r>
            <w:bookmarkStart w:id="0" w:name="_GoBack"/>
            <w:bookmarkEnd w:id="0"/>
            <w:r w:rsidRPr="009F769D">
              <w:rPr>
                <w:rFonts w:asciiTheme="minorHAnsi" w:hAnsiTheme="minorHAnsi" w:cstheme="minorHAnsi"/>
                <w:sz w:val="28"/>
                <w:szCs w:val="28"/>
              </w:rPr>
              <w:t>of the German Normalization Process Theory Measure G-NoMAD: Translation, Adaptation, and Pilot Testing.</w:t>
            </w:r>
          </w:p>
        </w:tc>
        <w:tc>
          <w:tcPr>
            <w:tcW w:w="39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3BFBC7" w14:textId="0B4B4CB3" w:rsidR="009F769D" w:rsidRDefault="009F769D" w:rsidP="009F769D">
            <w:pPr>
              <w:jc w:val="right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62CA38E8" wp14:editId="5F24AD1D">
                  <wp:extent cx="2092020" cy="428400"/>
                  <wp:effectExtent l="0" t="0" r="3810" b="3810"/>
                  <wp:docPr id="985" name="Picture 985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5" name="Picture 985" descr="A picture containing text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020" cy="42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769D" w14:paraId="3156A9F0" w14:textId="77777777" w:rsidTr="009F769D">
        <w:tc>
          <w:tcPr>
            <w:tcW w:w="368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21EF67" w14:textId="568176DF" w:rsidR="009F769D" w:rsidRDefault="009F769D" w:rsidP="003A2A12">
            <w:pPr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3FBA2DCA" wp14:editId="56284D4F">
                  <wp:extent cx="1592688" cy="515155"/>
                  <wp:effectExtent l="0" t="0" r="0" b="5715"/>
                  <wp:docPr id="984" name="Picture 984" descr="A picture containing 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" name="Picture 984" descr="A picture containing graphical user interface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757" cy="525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EA0F12" w14:textId="77777777" w:rsidR="009F769D" w:rsidRDefault="009F769D" w:rsidP="003A2A12">
            <w:pPr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9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50F86A" w14:textId="72FC531B" w:rsidR="009F769D" w:rsidRDefault="00BF437B" w:rsidP="009F769D">
            <w:pPr>
              <w:jc w:val="right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  <w:r w:rsidRPr="009F769D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550D2AEB" wp14:editId="753459CD">
                  <wp:extent cx="1425600" cy="432000"/>
                  <wp:effectExtent l="0" t="0" r="0" b="0"/>
                  <wp:docPr id="986" name="Picture 98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86DC55-4F27-7643-9C9C-315B91A8274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>
                            <a:extLst>
                              <a:ext uri="{FF2B5EF4-FFF2-40B4-BE49-F238E27FC236}">
                                <a16:creationId xmlns:a16="http://schemas.microsoft.com/office/drawing/2014/main" id="{A786DC55-4F27-7643-9C9C-315B91A8274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6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EB1D8" w14:textId="77777777" w:rsidR="00964CF9" w:rsidRPr="00964CF9" w:rsidRDefault="00964CF9" w:rsidP="00964CF9">
      <w:pPr>
        <w:spacing w:after="0" w:line="240" w:lineRule="auto"/>
        <w:jc w:val="center"/>
        <w:rPr>
          <w:b/>
          <w:color w:val="365F91" w:themeColor="accent1" w:themeShade="BF"/>
          <w:sz w:val="10"/>
          <w:szCs w:val="10"/>
          <w:u w:val="single"/>
        </w:rPr>
      </w:pPr>
    </w:p>
    <w:p w14:paraId="51CF0E01" w14:textId="17B8C63E" w:rsidR="004B06F7" w:rsidRPr="00F730C4" w:rsidRDefault="00964CF9" w:rsidP="00964CF9">
      <w:pPr>
        <w:jc w:val="center"/>
        <w:rPr>
          <w:b/>
          <w:color w:val="365F91" w:themeColor="accent1" w:themeShade="BF"/>
          <w:sz w:val="36"/>
          <w:szCs w:val="36"/>
        </w:rPr>
      </w:pPr>
      <w:r w:rsidRPr="00F730C4">
        <w:rPr>
          <w:rFonts w:ascii="Calibri" w:hAnsi="Calibri" w:cs="Calibri"/>
          <w:noProof/>
          <w:sz w:val="32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4011392" behindDoc="0" locked="0" layoutInCell="1" allowOverlap="1" wp14:anchorId="1FD9988B" wp14:editId="4479921D">
                <wp:simplePos x="0" y="0"/>
                <wp:positionH relativeFrom="margin">
                  <wp:posOffset>64162</wp:posOffset>
                </wp:positionH>
                <wp:positionV relativeFrom="paragraph">
                  <wp:posOffset>388593</wp:posOffset>
                </wp:positionV>
                <wp:extent cx="9865396" cy="4919909"/>
                <wp:effectExtent l="12700" t="12700" r="15240" b="8255"/>
                <wp:wrapNone/>
                <wp:docPr id="6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65396" cy="491990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49237E7" w14:textId="76C0C5D9" w:rsidR="00E84466" w:rsidRPr="008E70A7" w:rsidRDefault="00E84466" w:rsidP="00E84466">
                            <w:pPr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lang w:val="de-DE"/>
                              </w:rPr>
                            </w:pPr>
                            <w:r w:rsidRPr="008E70A7"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>[BITTE PASSEN SIE DIESEN TEXT AN IHR EIGENES PROJE</w:t>
                            </w:r>
                            <w:r w:rsidR="005F0762" w:rsidRPr="008E70A7"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>K</w:t>
                            </w:r>
                            <w:r w:rsidRPr="008E70A7"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>T AN</w:t>
                            </w:r>
                            <w:r w:rsidR="004E5B52"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>. E</w:t>
                            </w:r>
                            <w:r w:rsidRPr="008E70A7"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>RSETZEN SIE [die Intervention] MIT IHRE</w:t>
                            </w:r>
                            <w:r w:rsidR="001F6A64"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>R</w:t>
                            </w:r>
                            <w:r w:rsidRPr="008E70A7"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 xml:space="preserve"> EIGENEN </w:t>
                            </w:r>
                            <w:r w:rsidRPr="008E70A7">
                              <w:rPr>
                                <w:rFonts w:eastAsia="Times New Roman" w:cstheme="minorHAnsi"/>
                                <w:b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 w:eastAsia="en-GB"/>
                              </w:rPr>
                              <w:t>INTERVENTIONS- ODER TÄTIGKEITSBE</w:t>
                            </w:r>
                            <w:r w:rsidRPr="008E70A7">
                              <w:rPr>
                                <w:rFonts w:cstheme="minorHAnsi"/>
                                <w:b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>SCHREIBUNG</w:t>
                            </w:r>
                            <w:r w:rsidR="004E5B52">
                              <w:rPr>
                                <w:rFonts w:cstheme="minorHAnsi"/>
                                <w:b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 xml:space="preserve"> UND LÖSCHEN SIE AM ENDE DIE GELBEN INSTUKTIONSFELDER VOR DEM FRAGEBOGENEINSATZ.</w:t>
                            </w:r>
                            <w:r w:rsidRPr="008E70A7">
                              <w:rPr>
                                <w:rFonts w:cstheme="minorHAnsi"/>
                                <w:b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>]</w:t>
                            </w:r>
                          </w:p>
                          <w:p w14:paraId="48BA0D5F" w14:textId="75E264B7" w:rsidR="00E84466" w:rsidRPr="008E70A7" w:rsidRDefault="00E84466" w:rsidP="00E84466">
                            <w:pPr>
                              <w:spacing w:after="0" w:line="240" w:lineRule="auto"/>
                              <w:jc w:val="both"/>
                              <w:rPr>
                                <w:rFonts w:eastAsia="Times New Roman" w:cstheme="minorHAns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  <w:r w:rsidRPr="008E70A7">
                              <w:rPr>
                                <w:rFonts w:eastAsia="Times New Roman" w:cstheme="minorHAns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Diese Befragung soll dazu beitragen, ein besseres Verständnis für die Anwendung und Integration neuer Technologien und komplexer Interventionen im Gesundheitswesen zu erlangen. 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In dieser Befragung werden Ihnen Fragen zur Einführung und Anwendung von [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 w:eastAsia="en-GB"/>
                              </w:rPr>
                              <w:t>der Intervention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] gestellt.</w:t>
                            </w:r>
                            <w:r w:rsidRPr="008E70A7">
                              <w:rPr>
                                <w:rFonts w:eastAsia="Times New Roman" w:cstheme="minorHAnsi"/>
                                <w:b/>
                                <w:bCs/>
                                <w:i/>
                                <w:iCs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 </w:t>
                            </w:r>
                          </w:p>
                          <w:p w14:paraId="1794B7A1" w14:textId="77777777" w:rsidR="00E84466" w:rsidRPr="008E70A7" w:rsidRDefault="00E84466" w:rsidP="00E84466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</w:p>
                          <w:p w14:paraId="63A0F23C" w14:textId="5CFA4663" w:rsidR="00E84466" w:rsidRPr="008E70A7" w:rsidRDefault="004A5F16" w:rsidP="00E84466">
                            <w:pPr>
                              <w:spacing w:after="0" w:line="240" w:lineRule="auto"/>
                              <w:jc w:val="both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  <w:r w:rsidRPr="00F730C4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 w:eastAsia="en-GB"/>
                              </w:rPr>
                              <w:t>[</w:t>
                            </w:r>
                            <w:r w:rsidR="00E84466" w:rsidRPr="00F730C4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 w:eastAsia="en-GB"/>
                              </w:rPr>
                              <w:t>Beteiligte Personen können je nach Kontext unterschiedliche Rollen und Tätigkeitsfelder bei der Einführung und Anwendung [</w:t>
                            </w:r>
                            <w:r w:rsidR="00E84466" w:rsidRPr="00F730C4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shd w:val="clear" w:color="auto" w:fill="FFFF00"/>
                                <w:lang w:val="de-DE" w:eastAsia="en-GB"/>
                              </w:rPr>
                              <w:t>der Intervention</w:t>
                            </w:r>
                            <w:r w:rsidR="00E84466" w:rsidRPr="00F730C4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 w:eastAsia="en-GB"/>
                              </w:rPr>
                              <w:t>] haben.</w:t>
                            </w:r>
                            <w:r w:rsidR="005F0762" w:rsidRPr="00F730C4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 w:eastAsia="en-GB"/>
                              </w:rPr>
                              <w:t xml:space="preserve"> </w:t>
                            </w:r>
                            <w:r w:rsidR="00E84466" w:rsidRPr="00F730C4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 w:eastAsia="en-GB"/>
                              </w:rPr>
                              <w:t>Falls Personen verschiedener Tätigkeitsbereiche an der Befragung teilnehmen oder [die Intervention] auf verschiedene Weise nutzen, empfehlen wir an dieser Stelle wie im Manual beschrieben eine Rollenbeschreibung hinzuzufügen.</w:t>
                            </w:r>
                            <w:r w:rsidRPr="00F730C4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 w:eastAsia="en-GB"/>
                              </w:rPr>
                              <w:t>]</w:t>
                            </w:r>
                          </w:p>
                          <w:p w14:paraId="3079D2B9" w14:textId="77777777" w:rsidR="00E84466" w:rsidRPr="008E70A7" w:rsidRDefault="00E84466" w:rsidP="00E84466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</w:p>
                          <w:p w14:paraId="3F46D168" w14:textId="77777777" w:rsidR="00E84466" w:rsidRPr="008E70A7" w:rsidRDefault="00E84466" w:rsidP="00E84466">
                            <w:pPr>
                              <w:spacing w:after="0" w:line="240" w:lineRule="auto"/>
                              <w:jc w:val="both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Bitte wählen Sie aus den nachstehenden Aussagen eine Option aus, die </w:t>
                            </w:r>
                            <w:r w:rsidRPr="008E70A7">
                              <w:rPr>
                                <w:rFonts w:eastAsia="Times New Roman" w:cstheme="minorHAnsi"/>
                                <w:b/>
                                <w:bCs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Ihre Hauptrolle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 in Bezug auf [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 w:eastAsia="en-GB"/>
                              </w:rPr>
                              <w:t>die Intervention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] am besten beschreibt:</w:t>
                            </w:r>
                          </w:p>
                          <w:p w14:paraId="118CA070" w14:textId="77777777" w:rsidR="00E84466" w:rsidRPr="008E70A7" w:rsidRDefault="00E84466" w:rsidP="00E84466">
                            <w:pPr>
                              <w:spacing w:after="0" w:line="240" w:lineRule="auto"/>
                              <w:jc w:val="both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</w:p>
                          <w:p w14:paraId="5AF3AD65" w14:textId="457F1E1E" w:rsidR="00E84466" w:rsidRPr="008E70A7" w:rsidRDefault="00E84466" w:rsidP="005F0762">
                            <w:pPr>
                              <w:pStyle w:val="StandardWeb"/>
                              <w:spacing w:before="0" w:beforeAutospacing="0" w:after="0" w:afterAutospacing="0" w:line="276" w:lineRule="auto"/>
                              <w:ind w:left="720"/>
                              <w:jc w:val="both"/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</w:pP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 xml:space="preserve">O       </w:t>
                            </w:r>
                            <w:r w:rsidRPr="008E70A7">
                              <w:rPr>
                                <w:rStyle w:val="apple-tab-span"/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ab/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 xml:space="preserve">Ich bin involviert in das </w:t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/>
                              </w:rPr>
                              <w:t>Management / die Verwaltung [</w:t>
                            </w:r>
                            <w:r w:rsidR="001F6A64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/>
                              </w:rPr>
                              <w:t xml:space="preserve">der </w:t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/>
                              </w:rPr>
                              <w:t>Intervention</w:t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>]</w:t>
                            </w:r>
                          </w:p>
                          <w:p w14:paraId="14105AC1" w14:textId="3F35BA2F" w:rsidR="00E84466" w:rsidRPr="008E70A7" w:rsidRDefault="00E84466" w:rsidP="005F0762">
                            <w:pPr>
                              <w:pStyle w:val="StandardWeb"/>
                              <w:spacing w:before="0" w:beforeAutospacing="0" w:after="0" w:afterAutospacing="0" w:line="276" w:lineRule="auto"/>
                              <w:ind w:left="720"/>
                              <w:jc w:val="both"/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</w:pP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 xml:space="preserve">O       </w:t>
                            </w:r>
                            <w:r w:rsidRPr="008E70A7">
                              <w:rPr>
                                <w:rStyle w:val="apple-tab-span"/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ab/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>Ich bin in die Anwendung/Bereitstellung [</w:t>
                            </w:r>
                            <w:r w:rsidR="001F6A64" w:rsidRPr="001F6A64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lang w:val="de-DE"/>
                              </w:rPr>
                              <w:t xml:space="preserve">der </w:t>
                            </w:r>
                            <w:r w:rsidRPr="001F6A64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highlight w:val="yellow"/>
                                <w:shd w:val="clear" w:color="auto" w:fill="FFFF00"/>
                                <w:lang w:val="de-DE"/>
                              </w:rPr>
                              <w:t>Intervention</w:t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>] involviert</w:t>
                            </w:r>
                          </w:p>
                          <w:p w14:paraId="5276551C" w14:textId="3A4BCE60" w:rsidR="00E84466" w:rsidRPr="008E70A7" w:rsidRDefault="00E84466" w:rsidP="005F0762">
                            <w:pPr>
                              <w:pStyle w:val="StandardWeb"/>
                              <w:spacing w:before="0" w:beforeAutospacing="0" w:after="0" w:afterAutospacing="0" w:line="276" w:lineRule="auto"/>
                              <w:ind w:left="720"/>
                              <w:jc w:val="both"/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</w:pP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 xml:space="preserve">O       </w:t>
                            </w:r>
                            <w:r w:rsidRPr="008E70A7">
                              <w:rPr>
                                <w:rStyle w:val="apple-tab-span"/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ab/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 xml:space="preserve">Ich bin in die Unterstützung/den </w:t>
                            </w:r>
                            <w:proofErr w:type="gramStart"/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>Support  [</w:t>
                            </w:r>
                            <w:proofErr w:type="gramEnd"/>
                            <w:r w:rsidR="001F6A64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/>
                              </w:rPr>
                              <w:t>der I</w:t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/>
                              </w:rPr>
                              <w:t>ntervention</w:t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>] involviert</w:t>
                            </w:r>
                          </w:p>
                          <w:p w14:paraId="20ABF974" w14:textId="1BB86AB8" w:rsidR="00E84466" w:rsidRPr="008E70A7" w:rsidRDefault="00E84466" w:rsidP="005F0762">
                            <w:pPr>
                              <w:pStyle w:val="StandardWeb"/>
                              <w:spacing w:before="0" w:beforeAutospacing="0" w:after="0" w:afterAutospacing="0" w:line="276" w:lineRule="auto"/>
                              <w:ind w:left="720"/>
                              <w:jc w:val="both"/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</w:pP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 xml:space="preserve">O       </w:t>
                            </w:r>
                            <w:r w:rsidRPr="008E70A7">
                              <w:rPr>
                                <w:rStyle w:val="apple-tab-span"/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ab/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>Sonstige Rolle: [</w:t>
                            </w:r>
                            <w:r w:rsidR="001F6A64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/>
                              </w:rPr>
                              <w:t>Rolle</w:t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/>
                              </w:rPr>
                              <w:t xml:space="preserve"> beschreiben; ggf. Freitextfeld zur Spezifikation bereitstellen</w:t>
                            </w:r>
                            <w:r w:rsidRPr="008E70A7">
                              <w:rPr>
                                <w:rFonts w:asciiTheme="minorHAnsi" w:hAnsiTheme="minorHAnsi" w:cstheme="minorHAnsi"/>
                                <w:color w:val="000000"/>
                                <w:sz w:val="23"/>
                                <w:szCs w:val="23"/>
                                <w:lang w:val="de-DE"/>
                              </w:rPr>
                              <w:t>]</w:t>
                            </w:r>
                          </w:p>
                          <w:p w14:paraId="2D245F3F" w14:textId="5A14B9A2" w:rsidR="00E84466" w:rsidRPr="008E70A7" w:rsidRDefault="00E84466" w:rsidP="00E84466">
                            <w:pPr>
                              <w:spacing w:after="0" w:line="240" w:lineRule="auto"/>
                              <w:jc w:val="both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</w:p>
                          <w:p w14:paraId="6766BDD7" w14:textId="77777777" w:rsidR="00E84466" w:rsidRPr="008E70A7" w:rsidRDefault="00E84466" w:rsidP="00E84466">
                            <w:pPr>
                              <w:spacing w:after="0" w:line="240" w:lineRule="auto"/>
                              <w:jc w:val="both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Bitte beantworten Sie alle nachfolgenden Fragen aus der Perspektive dieser Rolle, welche Sie hauptsächlich in Bezug auf 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 w:eastAsia="en-GB"/>
                              </w:rPr>
                              <w:t>[die Intervention]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 ausüben. Je nach Rolle oder Tätigkeit in Bezug auf [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 w:eastAsia="en-GB"/>
                              </w:rPr>
                              <w:t>die Intervention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] können einige Aussagen für Sie persönlich relevanter sein als andere. Wir bitten Sie trotzdem alle Fragen bestmöglich zu beantworten.</w:t>
                            </w:r>
                          </w:p>
                          <w:p w14:paraId="6B8DC5A8" w14:textId="77777777" w:rsidR="00E84466" w:rsidRPr="008E70A7" w:rsidRDefault="00E84466" w:rsidP="00E84466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</w:p>
                          <w:p w14:paraId="48AF7635" w14:textId="2815757B" w:rsidR="00E84466" w:rsidRPr="008E70A7" w:rsidRDefault="00E84466" w:rsidP="00E84466">
                            <w:pPr>
                              <w:spacing w:after="0" w:line="240" w:lineRule="auto"/>
                              <w:jc w:val="both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Die Umfrage besteht aus </w:t>
                            </w:r>
                            <w:r w:rsidR="005F0762"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drei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 Teilen. In Teil A werden einige kurze Fragen zu Ihrer Person und Ihrer Rolle gestellt. Teil B enthält drei allgemeine Fragen zu [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 w:eastAsia="en-GB"/>
                              </w:rPr>
                              <w:t>der Intervention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] in Ihrem speziellen Kontext</w:t>
                            </w:r>
                            <w:r w:rsidR="005F0762"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. 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>Teil C enthält eine Reihe von spezifischen Fragen zu [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shd w:val="clear" w:color="auto" w:fill="FFFF00"/>
                                <w:lang w:val="de-DE" w:eastAsia="en-GB"/>
                              </w:rPr>
                              <w:t>der Intervention</w:t>
                            </w: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]. </w:t>
                            </w:r>
                          </w:p>
                          <w:p w14:paraId="0E56B3D0" w14:textId="77777777" w:rsidR="00E84466" w:rsidRPr="008E70A7" w:rsidRDefault="00E84466" w:rsidP="00E84466">
                            <w:p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</w:pPr>
                          </w:p>
                          <w:p w14:paraId="4CF32F15" w14:textId="78A62EBC" w:rsidR="00E84466" w:rsidRPr="00E84466" w:rsidRDefault="00E84466" w:rsidP="005F0762">
                            <w:pPr>
                              <w:spacing w:after="0" w:line="240" w:lineRule="auto"/>
                              <w:jc w:val="both"/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</w:pPr>
                            <w:r w:rsidRPr="008E70A7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val="de-DE" w:eastAsia="en-GB"/>
                              </w:rPr>
                              <w:t xml:space="preserve">Bitte nehmen Sie sich Zeit, um zu entscheiden, welche Antwort am besten zu Ihren Erfahrungen passt, und kreuzen Sie die entsprechende Antwortoption an. </w:t>
                            </w:r>
                            <w:proofErr w:type="spellStart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>Es</w:t>
                            </w:r>
                            <w:proofErr w:type="spellEnd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>gibt</w:t>
                            </w:r>
                            <w:proofErr w:type="spellEnd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>grundsätzlich</w:t>
                            </w:r>
                            <w:proofErr w:type="spellEnd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>keine</w:t>
                            </w:r>
                            <w:proofErr w:type="spellEnd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>richtigen</w:t>
                            </w:r>
                            <w:proofErr w:type="spellEnd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>oder</w:t>
                            </w:r>
                            <w:proofErr w:type="spellEnd"/>
                            <w:proofErr w:type="gramEnd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>falschen</w:t>
                            </w:r>
                            <w:proofErr w:type="spellEnd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 xml:space="preserve"> </w:t>
                            </w:r>
                            <w:proofErr w:type="spellStart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>Antworten</w:t>
                            </w:r>
                            <w:proofErr w:type="spellEnd"/>
                            <w:r w:rsidRPr="00E84466">
                              <w:rPr>
                                <w:rFonts w:eastAsia="Times New Roman" w:cstheme="minorHAnsi"/>
                                <w:color w:val="000000"/>
                                <w:sz w:val="23"/>
                                <w:szCs w:val="23"/>
                                <w:lang w:eastAsia="en-GB"/>
                              </w:rPr>
                              <w:t xml:space="preserve">. </w:t>
                            </w:r>
                          </w:p>
                          <w:p w14:paraId="28621611" w14:textId="77777777" w:rsidR="00E84466" w:rsidRPr="00E84466" w:rsidRDefault="00E84466" w:rsidP="00E8446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en-GB"/>
                              </w:rPr>
                            </w:pPr>
                          </w:p>
                          <w:p w14:paraId="515EF120" w14:textId="77777777" w:rsidR="00333E05" w:rsidRPr="004D6244" w:rsidRDefault="00333E05" w:rsidP="005F19CE">
                            <w:pPr>
                              <w:rPr>
                                <w:rFonts w:asciiTheme="majorHAnsi" w:hAnsiTheme="majorHAnsi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D9988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.05pt;margin-top:30.6pt;width:776.8pt;height:387.4pt;z-index:254011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" fillcolor="window" strokecolor="#7f7f7f [1612]" strokeweight="2pt">
                <v:textbox>
                  <w:txbxContent>
                    <w:p w14:paraId="649237E7" w14:textId="76C0C5D9" w:rsidR="00E84466" w:rsidRPr="008E70A7" w:rsidRDefault="00E84466" w:rsidP="00E84466">
                      <w:pPr>
                        <w:rPr>
                          <w:rFonts w:cstheme="minorHAnsi"/>
                          <w:b/>
                          <w:sz w:val="23"/>
                          <w:szCs w:val="23"/>
                          <w:lang w:val="de-DE"/>
                        </w:rPr>
                      </w:pPr>
                      <w:r w:rsidRPr="008E70A7">
                        <w:rPr>
                          <w:rFonts w:cstheme="minorHAnsi"/>
                          <w:b/>
                          <w:sz w:val="23"/>
                          <w:szCs w:val="23"/>
                          <w:highlight w:val="yellow"/>
                          <w:lang w:val="de-DE"/>
                        </w:rPr>
                        <w:t>[BITTE PASSEN SIE DIESEN TEXT AN IHR EIGENES PROJE</w:t>
                      </w:r>
                      <w:r w:rsidR="005F0762" w:rsidRPr="008E70A7">
                        <w:rPr>
                          <w:rFonts w:cstheme="minorHAnsi"/>
                          <w:b/>
                          <w:sz w:val="23"/>
                          <w:szCs w:val="23"/>
                          <w:highlight w:val="yellow"/>
                          <w:lang w:val="de-DE"/>
                        </w:rPr>
                        <w:t>K</w:t>
                      </w:r>
                      <w:r w:rsidRPr="008E70A7">
                        <w:rPr>
                          <w:rFonts w:cstheme="minorHAnsi"/>
                          <w:b/>
                          <w:sz w:val="23"/>
                          <w:szCs w:val="23"/>
                          <w:highlight w:val="yellow"/>
                          <w:lang w:val="de-DE"/>
                        </w:rPr>
                        <w:t>T AN</w:t>
                      </w:r>
                      <w:r w:rsidR="004E5B52">
                        <w:rPr>
                          <w:rFonts w:cstheme="minorHAnsi"/>
                          <w:b/>
                          <w:sz w:val="23"/>
                          <w:szCs w:val="23"/>
                          <w:highlight w:val="yellow"/>
                          <w:lang w:val="de-DE"/>
                        </w:rPr>
                        <w:t>. E</w:t>
                      </w:r>
                      <w:r w:rsidRPr="008E70A7">
                        <w:rPr>
                          <w:rFonts w:cstheme="minorHAnsi"/>
                          <w:b/>
                          <w:sz w:val="23"/>
                          <w:szCs w:val="23"/>
                          <w:highlight w:val="yellow"/>
                          <w:lang w:val="de-DE"/>
                        </w:rPr>
                        <w:t>RSETZEN SIE [die Intervention] MIT IHRE</w:t>
                      </w:r>
                      <w:r w:rsidR="001F6A64">
                        <w:rPr>
                          <w:rFonts w:cstheme="minorHAnsi"/>
                          <w:b/>
                          <w:sz w:val="23"/>
                          <w:szCs w:val="23"/>
                          <w:highlight w:val="yellow"/>
                          <w:lang w:val="de-DE"/>
                        </w:rPr>
                        <w:t>R</w:t>
                      </w:r>
                      <w:r w:rsidRPr="008E70A7">
                        <w:rPr>
                          <w:rFonts w:cstheme="minorHAnsi"/>
                          <w:b/>
                          <w:sz w:val="23"/>
                          <w:szCs w:val="23"/>
                          <w:highlight w:val="yellow"/>
                          <w:lang w:val="de-DE"/>
                        </w:rPr>
                        <w:t xml:space="preserve"> EIGENEN </w:t>
                      </w:r>
                      <w:r w:rsidRPr="008E70A7">
                        <w:rPr>
                          <w:rFonts w:eastAsia="Times New Roman" w:cstheme="minorHAnsi"/>
                          <w:b/>
                          <w:color w:val="000000"/>
                          <w:sz w:val="23"/>
                          <w:szCs w:val="23"/>
                          <w:highlight w:val="yellow"/>
                          <w:lang w:val="de-DE" w:eastAsia="en-GB"/>
                        </w:rPr>
                        <w:t>INTERVENTIONS- ODER TÄTIGKEITSBE</w:t>
                      </w:r>
                      <w:r w:rsidRPr="008E70A7">
                        <w:rPr>
                          <w:rFonts w:cstheme="minorHAnsi"/>
                          <w:b/>
                          <w:color w:val="000000"/>
                          <w:sz w:val="23"/>
                          <w:szCs w:val="23"/>
                          <w:highlight w:val="yellow"/>
                          <w:lang w:val="de-DE"/>
                        </w:rPr>
                        <w:t>SCHREIBUNG</w:t>
                      </w:r>
                      <w:r w:rsidR="004E5B52">
                        <w:rPr>
                          <w:rFonts w:cstheme="minorHAnsi"/>
                          <w:b/>
                          <w:color w:val="000000"/>
                          <w:sz w:val="23"/>
                          <w:szCs w:val="23"/>
                          <w:highlight w:val="yellow"/>
                          <w:lang w:val="de-DE"/>
                        </w:rPr>
                        <w:t xml:space="preserve"> UND LÖSCHEN SIE AM ENDE DIE GELBEN INSTUKTIONSFELDER VOR DEM FRAGEBOGENEINSATZ.</w:t>
                      </w:r>
                      <w:r w:rsidRPr="008E70A7">
                        <w:rPr>
                          <w:rFonts w:cstheme="minorHAnsi"/>
                          <w:b/>
                          <w:sz w:val="23"/>
                          <w:szCs w:val="23"/>
                          <w:highlight w:val="yellow"/>
                          <w:lang w:val="de-DE"/>
                        </w:rPr>
                        <w:t>]</w:t>
                      </w:r>
                    </w:p>
                    <w:p w14:paraId="48BA0D5F" w14:textId="75E264B7" w:rsidR="00E84466" w:rsidRPr="008E70A7" w:rsidRDefault="00E84466" w:rsidP="00E84466">
                      <w:pPr>
                        <w:spacing w:after="0" w:line="240" w:lineRule="auto"/>
                        <w:jc w:val="both"/>
                        <w:rPr>
                          <w:rFonts w:eastAsia="Times New Roman" w:cstheme="minorHAnsi"/>
                          <w:b/>
                          <w:bCs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  <w:r w:rsidRPr="008E70A7">
                        <w:rPr>
                          <w:rFonts w:eastAsia="Times New Roman" w:cstheme="minorHAnsi"/>
                          <w:b/>
                          <w:bCs/>
                          <w:color w:val="000000"/>
                          <w:sz w:val="23"/>
                          <w:szCs w:val="23"/>
                          <w:lang w:val="de-DE" w:eastAsia="en-GB"/>
                        </w:rPr>
                        <w:t>Diese Befragung soll dazu beitragen, ein besseres Verständnis für die Anwendung und Integration neuer Technologien und komplexer Interventionen im Gesundheitswesen zu erlangen. 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>In dieser Befragung werden Ihnen Fragen zur Einführung und Anwendung von [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 w:eastAsia="en-GB"/>
                        </w:rPr>
                        <w:t>der Intervention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>] gestellt.</w:t>
                      </w:r>
                      <w:r w:rsidRPr="008E70A7">
                        <w:rPr>
                          <w:rFonts w:eastAsia="Times New Roman" w:cstheme="minorHAnsi"/>
                          <w:b/>
                          <w:bCs/>
                          <w:i/>
                          <w:iCs/>
                          <w:color w:val="000000"/>
                          <w:sz w:val="23"/>
                          <w:szCs w:val="23"/>
                          <w:lang w:val="de-DE" w:eastAsia="en-GB"/>
                        </w:rPr>
                        <w:t> </w:t>
                      </w:r>
                    </w:p>
                    <w:p w14:paraId="1794B7A1" w14:textId="77777777" w:rsidR="00E84466" w:rsidRPr="008E70A7" w:rsidRDefault="00E84466" w:rsidP="00E84466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</w:p>
                    <w:p w14:paraId="63A0F23C" w14:textId="5CFA4663" w:rsidR="00E84466" w:rsidRPr="008E70A7" w:rsidRDefault="004A5F16" w:rsidP="00E84466">
                      <w:pPr>
                        <w:spacing w:after="0" w:line="240" w:lineRule="auto"/>
                        <w:jc w:val="both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  <w:r w:rsidRPr="00F730C4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highlight w:val="yellow"/>
                          <w:lang w:val="de-DE" w:eastAsia="en-GB"/>
                        </w:rPr>
                        <w:t>[</w:t>
                      </w:r>
                      <w:r w:rsidR="00E84466" w:rsidRPr="00F730C4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highlight w:val="yellow"/>
                          <w:lang w:val="de-DE" w:eastAsia="en-GB"/>
                        </w:rPr>
                        <w:t>Beteiligte Personen können je nach Kontext unterschiedliche Rollen und Tätigkeitsfelder bei der Einführung und Anwendung [</w:t>
                      </w:r>
                      <w:r w:rsidR="00E84466" w:rsidRPr="00F730C4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highlight w:val="yellow"/>
                          <w:shd w:val="clear" w:color="auto" w:fill="FFFF00"/>
                          <w:lang w:val="de-DE" w:eastAsia="en-GB"/>
                        </w:rPr>
                        <w:t>der Intervention</w:t>
                      </w:r>
                      <w:r w:rsidR="00E84466" w:rsidRPr="00F730C4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highlight w:val="yellow"/>
                          <w:lang w:val="de-DE" w:eastAsia="en-GB"/>
                        </w:rPr>
                        <w:t>] haben.</w:t>
                      </w:r>
                      <w:r w:rsidR="005F0762" w:rsidRPr="00F730C4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highlight w:val="yellow"/>
                          <w:lang w:val="de-DE" w:eastAsia="en-GB"/>
                        </w:rPr>
                        <w:t xml:space="preserve"> </w:t>
                      </w:r>
                      <w:r w:rsidR="00E84466" w:rsidRPr="00F730C4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highlight w:val="yellow"/>
                          <w:lang w:val="de-DE" w:eastAsia="en-GB"/>
                        </w:rPr>
                        <w:t>Falls Personen verschiedener Tätigkeitsbereiche an der Befragung teilnehmen oder [die Intervention] auf verschiedene Weise nutzen, empfehlen wir an dieser Stelle wie im Manual beschrieben eine Rollenbeschreibung hinzuzufügen.</w:t>
                      </w:r>
                      <w:r w:rsidRPr="00F730C4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highlight w:val="yellow"/>
                          <w:lang w:val="de-DE" w:eastAsia="en-GB"/>
                        </w:rPr>
                        <w:t>]</w:t>
                      </w:r>
                    </w:p>
                    <w:p w14:paraId="3079D2B9" w14:textId="77777777" w:rsidR="00E84466" w:rsidRPr="008E70A7" w:rsidRDefault="00E84466" w:rsidP="00E84466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</w:p>
                    <w:p w14:paraId="3F46D168" w14:textId="77777777" w:rsidR="00E84466" w:rsidRPr="008E70A7" w:rsidRDefault="00E84466" w:rsidP="00E84466">
                      <w:pPr>
                        <w:spacing w:after="0" w:line="240" w:lineRule="auto"/>
                        <w:jc w:val="both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Bitte wählen Sie aus den nachstehenden Aussagen eine Option aus, die </w:t>
                      </w:r>
                      <w:r w:rsidRPr="008E70A7">
                        <w:rPr>
                          <w:rFonts w:eastAsia="Times New Roman" w:cstheme="minorHAnsi"/>
                          <w:b/>
                          <w:bCs/>
                          <w:color w:val="000000"/>
                          <w:sz w:val="23"/>
                          <w:szCs w:val="23"/>
                          <w:lang w:val="de-DE" w:eastAsia="en-GB"/>
                        </w:rPr>
                        <w:t>Ihre Hauptrolle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 in Bezug auf [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 w:eastAsia="en-GB"/>
                        </w:rPr>
                        <w:t>die Intervention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>] am besten beschreibt:</w:t>
                      </w:r>
                    </w:p>
                    <w:p w14:paraId="118CA070" w14:textId="77777777" w:rsidR="00E84466" w:rsidRPr="008E70A7" w:rsidRDefault="00E84466" w:rsidP="00E84466">
                      <w:pPr>
                        <w:spacing w:after="0" w:line="240" w:lineRule="auto"/>
                        <w:jc w:val="both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</w:p>
                    <w:p w14:paraId="5AF3AD65" w14:textId="457F1E1E" w:rsidR="00E84466" w:rsidRPr="008E70A7" w:rsidRDefault="00E84466" w:rsidP="005F0762">
                      <w:pPr>
                        <w:pStyle w:val="StandardWeb"/>
                        <w:spacing w:before="0" w:beforeAutospacing="0" w:after="0" w:afterAutospacing="0" w:line="276" w:lineRule="auto"/>
                        <w:ind w:left="720"/>
                        <w:jc w:val="both"/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</w:pP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 xml:space="preserve">O       </w:t>
                      </w:r>
                      <w:r w:rsidRPr="008E70A7">
                        <w:rPr>
                          <w:rStyle w:val="apple-tab-span"/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ab/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 xml:space="preserve">Ich bin involviert in das </w:t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/>
                        </w:rPr>
                        <w:t>Management / die Verwaltung [</w:t>
                      </w:r>
                      <w:r w:rsidR="001F6A64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/>
                        </w:rPr>
                        <w:t xml:space="preserve">der </w:t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/>
                        </w:rPr>
                        <w:t>Intervention</w:t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>]</w:t>
                      </w:r>
                    </w:p>
                    <w:p w14:paraId="14105AC1" w14:textId="3F35BA2F" w:rsidR="00E84466" w:rsidRPr="008E70A7" w:rsidRDefault="00E84466" w:rsidP="005F0762">
                      <w:pPr>
                        <w:pStyle w:val="StandardWeb"/>
                        <w:spacing w:before="0" w:beforeAutospacing="0" w:after="0" w:afterAutospacing="0" w:line="276" w:lineRule="auto"/>
                        <w:ind w:left="720"/>
                        <w:jc w:val="both"/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</w:pP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 xml:space="preserve">O       </w:t>
                      </w:r>
                      <w:r w:rsidRPr="008E70A7">
                        <w:rPr>
                          <w:rStyle w:val="apple-tab-span"/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ab/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>Ich bin in die Anwendung/Bereitstellung [</w:t>
                      </w:r>
                      <w:r w:rsidR="001F6A64" w:rsidRPr="001F6A64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highlight w:val="yellow"/>
                          <w:lang w:val="de-DE"/>
                        </w:rPr>
                        <w:t xml:space="preserve">der </w:t>
                      </w:r>
                      <w:r w:rsidRPr="001F6A64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highlight w:val="yellow"/>
                          <w:shd w:val="clear" w:color="auto" w:fill="FFFF00"/>
                          <w:lang w:val="de-DE"/>
                        </w:rPr>
                        <w:t>Intervention</w:t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>] involviert</w:t>
                      </w:r>
                    </w:p>
                    <w:p w14:paraId="5276551C" w14:textId="3A4BCE60" w:rsidR="00E84466" w:rsidRPr="008E70A7" w:rsidRDefault="00E84466" w:rsidP="005F0762">
                      <w:pPr>
                        <w:pStyle w:val="StandardWeb"/>
                        <w:spacing w:before="0" w:beforeAutospacing="0" w:after="0" w:afterAutospacing="0" w:line="276" w:lineRule="auto"/>
                        <w:ind w:left="720"/>
                        <w:jc w:val="both"/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</w:pP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 xml:space="preserve">O       </w:t>
                      </w:r>
                      <w:r w:rsidRPr="008E70A7">
                        <w:rPr>
                          <w:rStyle w:val="apple-tab-span"/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ab/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>Ich bin in die Unterstützung/den Support  [</w:t>
                      </w:r>
                      <w:r w:rsidR="001F6A64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/>
                        </w:rPr>
                        <w:t>der I</w:t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/>
                        </w:rPr>
                        <w:t>ntervention</w:t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>] involviert</w:t>
                      </w:r>
                    </w:p>
                    <w:p w14:paraId="20ABF974" w14:textId="1BB86AB8" w:rsidR="00E84466" w:rsidRPr="008E70A7" w:rsidRDefault="00E84466" w:rsidP="005F0762">
                      <w:pPr>
                        <w:pStyle w:val="StandardWeb"/>
                        <w:spacing w:before="0" w:beforeAutospacing="0" w:after="0" w:afterAutospacing="0" w:line="276" w:lineRule="auto"/>
                        <w:ind w:left="720"/>
                        <w:jc w:val="both"/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</w:pP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 xml:space="preserve">O       </w:t>
                      </w:r>
                      <w:r w:rsidRPr="008E70A7">
                        <w:rPr>
                          <w:rStyle w:val="apple-tab-span"/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ab/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>Sonstige Rolle: [</w:t>
                      </w:r>
                      <w:r w:rsidR="001F6A64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/>
                        </w:rPr>
                        <w:t>Rolle</w:t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/>
                        </w:rPr>
                        <w:t xml:space="preserve"> beschreiben; ggf. Freitextfeld zur Spezifikation bereitstellen</w:t>
                      </w:r>
                      <w:r w:rsidRPr="008E70A7">
                        <w:rPr>
                          <w:rFonts w:asciiTheme="minorHAnsi" w:hAnsiTheme="minorHAnsi" w:cstheme="minorHAnsi"/>
                          <w:color w:val="000000"/>
                          <w:sz w:val="23"/>
                          <w:szCs w:val="23"/>
                          <w:lang w:val="de-DE"/>
                        </w:rPr>
                        <w:t>]</w:t>
                      </w:r>
                    </w:p>
                    <w:p w14:paraId="2D245F3F" w14:textId="5A14B9A2" w:rsidR="00E84466" w:rsidRPr="008E70A7" w:rsidRDefault="00E84466" w:rsidP="00E84466">
                      <w:pPr>
                        <w:spacing w:after="0" w:line="240" w:lineRule="auto"/>
                        <w:jc w:val="both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</w:p>
                    <w:p w14:paraId="6766BDD7" w14:textId="77777777" w:rsidR="00E84466" w:rsidRPr="008E70A7" w:rsidRDefault="00E84466" w:rsidP="00E84466">
                      <w:pPr>
                        <w:spacing w:after="0" w:line="240" w:lineRule="auto"/>
                        <w:jc w:val="both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Bitte beantworten Sie alle nachfolgenden Fragen aus der Perspektive dieser Rolle, welche Sie hauptsächlich in Bezug auf 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 w:eastAsia="en-GB"/>
                        </w:rPr>
                        <w:t>[die Intervention]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 ausüben. Je nach Rolle oder Tätigkeit in Bezug auf [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 w:eastAsia="en-GB"/>
                        </w:rPr>
                        <w:t>die Intervention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>] können einige Aussagen für Sie persönlich relevanter sein als andere. Wir bitten Sie trotzdem alle Fragen bestmöglich zu beantworten.</w:t>
                      </w:r>
                    </w:p>
                    <w:p w14:paraId="6B8DC5A8" w14:textId="77777777" w:rsidR="00E84466" w:rsidRPr="008E70A7" w:rsidRDefault="00E84466" w:rsidP="00E84466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</w:p>
                    <w:p w14:paraId="48AF7635" w14:textId="2815757B" w:rsidR="00E84466" w:rsidRPr="008E70A7" w:rsidRDefault="00E84466" w:rsidP="00E84466">
                      <w:pPr>
                        <w:spacing w:after="0" w:line="240" w:lineRule="auto"/>
                        <w:jc w:val="both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Die Umfrage besteht aus </w:t>
                      </w:r>
                      <w:r w:rsidR="005F0762"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>drei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 Teilen. In Teil A werden einige kurze Fragen zu Ihrer Person und Ihrer Rolle gestellt. Teil B enthält drei allgemeine Fragen zu [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 w:eastAsia="en-GB"/>
                        </w:rPr>
                        <w:t>der Intervention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>] in Ihrem speziellen Kontext</w:t>
                      </w:r>
                      <w:r w:rsidR="005F0762"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. 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>Teil C enthält eine Reihe von spezifischen Fragen zu [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shd w:val="clear" w:color="auto" w:fill="FFFF00"/>
                          <w:lang w:val="de-DE" w:eastAsia="en-GB"/>
                        </w:rPr>
                        <w:t>der Intervention</w:t>
                      </w: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]. </w:t>
                      </w:r>
                    </w:p>
                    <w:p w14:paraId="0E56B3D0" w14:textId="77777777" w:rsidR="00E84466" w:rsidRPr="008E70A7" w:rsidRDefault="00E84466" w:rsidP="00E84466">
                      <w:p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</w:pPr>
                    </w:p>
                    <w:p w14:paraId="4CF32F15" w14:textId="78A62EBC" w:rsidR="00E84466" w:rsidRPr="00E84466" w:rsidRDefault="00E84466" w:rsidP="005F0762">
                      <w:pPr>
                        <w:spacing w:after="0" w:line="240" w:lineRule="auto"/>
                        <w:jc w:val="both"/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eastAsia="en-GB"/>
                        </w:rPr>
                      </w:pPr>
                      <w:r w:rsidRPr="008E70A7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val="de-DE" w:eastAsia="en-GB"/>
                        </w:rPr>
                        <w:t xml:space="preserve">Bitte nehmen Sie sich Zeit, um zu entscheiden, welche Antwort am besten zu Ihren Erfahrungen passt, und kreuzen Sie die entsprechende Antwortoption an. </w:t>
                      </w:r>
                      <w:r w:rsidRPr="00E84466">
                        <w:rPr>
                          <w:rFonts w:eastAsia="Times New Roman" w:cstheme="minorHAnsi"/>
                          <w:color w:val="000000"/>
                          <w:sz w:val="23"/>
                          <w:szCs w:val="23"/>
                          <w:lang w:eastAsia="en-GB"/>
                        </w:rPr>
                        <w:t xml:space="preserve">Es gibt grundsätzlich keine richtigen oder falschen Antworten. </w:t>
                      </w:r>
                    </w:p>
                    <w:p w14:paraId="28621611" w14:textId="77777777" w:rsidR="00E84466" w:rsidRPr="00E84466" w:rsidRDefault="00E84466" w:rsidP="00E8446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en-GB"/>
                        </w:rPr>
                      </w:pPr>
                    </w:p>
                    <w:p w14:paraId="515EF120" w14:textId="77777777" w:rsidR="00333E05" w:rsidRPr="004D6244" w:rsidRDefault="00333E05" w:rsidP="005F19CE">
                      <w:pPr>
                        <w:rPr>
                          <w:rFonts w:asciiTheme="majorHAnsi" w:hAnsiTheme="majorHAnsi"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730C4">
        <w:rPr>
          <w:b/>
          <w:color w:val="365F91" w:themeColor="accent1" w:themeShade="BF"/>
          <w:sz w:val="44"/>
          <w:szCs w:val="36"/>
        </w:rPr>
        <w:t xml:space="preserve">G-NoMAD </w:t>
      </w:r>
      <w:proofErr w:type="spellStart"/>
      <w:r w:rsidRPr="00F730C4">
        <w:rPr>
          <w:b/>
          <w:color w:val="365F91" w:themeColor="accent1" w:themeShade="BF"/>
          <w:sz w:val="44"/>
          <w:szCs w:val="36"/>
        </w:rPr>
        <w:t>Fragebogen</w:t>
      </w:r>
      <w:proofErr w:type="spellEnd"/>
    </w:p>
    <w:p w14:paraId="25F4617E" w14:textId="597FD26F" w:rsidR="005506CC" w:rsidRDefault="005506CC" w:rsidP="003A2A12">
      <w:r>
        <w:br w:type="page"/>
      </w:r>
    </w:p>
    <w:tbl>
      <w:tblPr>
        <w:tblStyle w:val="Tabellenraster"/>
        <w:tblW w:w="158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15451"/>
      </w:tblGrid>
      <w:tr w:rsidR="004B06F7" w:rsidRPr="00256E82" w14:paraId="669BE73C" w14:textId="77777777" w:rsidTr="00BA2B50">
        <w:trPr>
          <w:gridBefore w:val="1"/>
          <w:wBefore w:w="426" w:type="dxa"/>
          <w:trHeight w:val="851"/>
        </w:trPr>
        <w:tc>
          <w:tcPr>
            <w:tcW w:w="15451" w:type="dxa"/>
            <w:shd w:val="clear" w:color="auto" w:fill="365F91" w:themeFill="accent1" w:themeFillShade="BF"/>
          </w:tcPr>
          <w:p w14:paraId="0F590EDD" w14:textId="4B114E40" w:rsidR="004B06F7" w:rsidRPr="008E70A7" w:rsidRDefault="003C788F" w:rsidP="00F730C4">
            <w:pPr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  <w:lang w:val="de-DE"/>
              </w:rPr>
            </w:pPr>
            <w:r w:rsidRPr="008E70A7"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  <w:lang w:val="de-DE"/>
              </w:rPr>
              <w:lastRenderedPageBreak/>
              <w:t xml:space="preserve">Teil </w:t>
            </w:r>
            <w:r w:rsidR="0043256F" w:rsidRPr="008E70A7"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  <w:lang w:val="de-DE"/>
              </w:rPr>
              <w:t xml:space="preserve">A: </w:t>
            </w:r>
            <w:r w:rsidRPr="00F730C4">
              <w:rPr>
                <w:rFonts w:ascii="Calibri" w:hAnsi="Calibri" w:cs="Calibri"/>
                <w:b/>
                <w:i/>
                <w:iCs/>
                <w:color w:val="FFFFFF" w:themeColor="background1"/>
                <w:sz w:val="32"/>
                <w:szCs w:val="32"/>
                <w:lang w:val="de-DE"/>
              </w:rPr>
              <w:t>Soziodemographische Angaben und optionale weitere Angaben zur Person/Rolle/Einstellung zur Intervention</w:t>
            </w:r>
            <w:r w:rsidR="00F52F05" w:rsidRPr="008E70A7"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  <w:lang w:val="de-DE"/>
              </w:rPr>
              <w:t xml:space="preserve">  </w:t>
            </w:r>
          </w:p>
        </w:tc>
      </w:tr>
      <w:tr w:rsidR="004B06F7" w:rsidRPr="00BA2B50" w14:paraId="13561651" w14:textId="77777777" w:rsidTr="00A5579B">
        <w:trPr>
          <w:trHeight w:val="128"/>
        </w:trPr>
        <w:tc>
          <w:tcPr>
            <w:tcW w:w="15877" w:type="dxa"/>
            <w:gridSpan w:val="2"/>
            <w:shd w:val="clear" w:color="auto" w:fill="FFFFFF" w:themeFill="background1"/>
          </w:tcPr>
          <w:p w14:paraId="0602D66C" w14:textId="2278F2AE" w:rsidR="00F52F05" w:rsidRPr="008E70A7" w:rsidRDefault="00F52F05" w:rsidP="003A2A12">
            <w:pPr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  <w:p w14:paraId="4BE04902" w14:textId="0140F1D3" w:rsidR="003C788F" w:rsidRPr="00BA2B50" w:rsidRDefault="003C788F" w:rsidP="003A2A12">
            <w:pPr>
              <w:pStyle w:val="Listenabsatz"/>
              <w:numPr>
                <w:ilvl w:val="0"/>
                <w:numId w:val="3"/>
              </w:numPr>
              <w:ind w:hanging="402"/>
              <w:rPr>
                <w:rFonts w:ascii="Calibri" w:hAnsi="Calibri" w:cs="Calibri"/>
                <w:b/>
                <w:sz w:val="28"/>
                <w:szCs w:val="28"/>
              </w:rPr>
            </w:pPr>
            <w:proofErr w:type="spellStart"/>
            <w:r w:rsidRPr="00BA2B50">
              <w:rPr>
                <w:rFonts w:ascii="Calibri" w:hAnsi="Calibri" w:cs="Calibri"/>
                <w:b/>
                <w:sz w:val="28"/>
                <w:szCs w:val="28"/>
              </w:rPr>
              <w:t>Wie</w:t>
            </w:r>
            <w:proofErr w:type="spellEnd"/>
            <w:r w:rsidRPr="00BA2B50">
              <w:rPr>
                <w:rFonts w:ascii="Calibri" w:hAnsi="Calibri" w:cs="Calibri"/>
                <w:b/>
                <w:sz w:val="28"/>
                <w:szCs w:val="28"/>
              </w:rPr>
              <w:t xml:space="preserve"> alt </w:t>
            </w:r>
            <w:proofErr w:type="spellStart"/>
            <w:proofErr w:type="gramStart"/>
            <w:r w:rsidRPr="00BA2B50">
              <w:rPr>
                <w:rFonts w:ascii="Calibri" w:hAnsi="Calibri" w:cs="Calibri"/>
                <w:b/>
                <w:sz w:val="28"/>
                <w:szCs w:val="28"/>
              </w:rPr>
              <w:t>sind</w:t>
            </w:r>
            <w:proofErr w:type="spellEnd"/>
            <w:proofErr w:type="gramEnd"/>
            <w:r w:rsidRPr="00BA2B50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b/>
                <w:sz w:val="28"/>
                <w:szCs w:val="28"/>
              </w:rPr>
              <w:t>sie</w:t>
            </w:r>
            <w:proofErr w:type="spellEnd"/>
            <w:r w:rsidRPr="00BA2B50">
              <w:rPr>
                <w:rFonts w:ascii="Calibri" w:hAnsi="Calibri" w:cs="Calibri"/>
                <w:b/>
                <w:sz w:val="28"/>
                <w:szCs w:val="28"/>
              </w:rPr>
              <w:t xml:space="preserve">?  _________ </w:t>
            </w:r>
            <w:proofErr w:type="spellStart"/>
            <w:r w:rsidRPr="00BA2B50">
              <w:rPr>
                <w:rFonts w:ascii="Calibri" w:hAnsi="Calibri" w:cs="Calibri"/>
                <w:b/>
                <w:sz w:val="28"/>
                <w:szCs w:val="28"/>
              </w:rPr>
              <w:t>Jahre</w:t>
            </w:r>
            <w:proofErr w:type="spellEnd"/>
          </w:p>
          <w:p w14:paraId="08E9F909" w14:textId="77777777" w:rsidR="003C788F" w:rsidRPr="00BA2B50" w:rsidRDefault="003C788F" w:rsidP="003A2A12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6E02F8F1" w14:textId="77777777" w:rsidR="003C788F" w:rsidRPr="008E70A7" w:rsidRDefault="003C788F" w:rsidP="003A2A12">
            <w:pPr>
              <w:pStyle w:val="Listenabsatz"/>
              <w:numPr>
                <w:ilvl w:val="0"/>
                <w:numId w:val="3"/>
              </w:numPr>
              <w:ind w:hanging="402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 xml:space="preserve">Welchem Geschlecht fühlen sie sich zugehörig?        O weiblich   O </w:t>
            </w:r>
            <w:proofErr w:type="gramStart"/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>männlich  O</w:t>
            </w:r>
            <w:proofErr w:type="gramEnd"/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 xml:space="preserve"> divers</w:t>
            </w:r>
          </w:p>
          <w:p w14:paraId="0315232D" w14:textId="77777777" w:rsidR="003C788F" w:rsidRPr="008E70A7" w:rsidRDefault="003C788F" w:rsidP="003A2A12">
            <w:pPr>
              <w:pStyle w:val="Listenabsatz"/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</w:pPr>
          </w:p>
          <w:p w14:paraId="296DE82A" w14:textId="555CA4A7" w:rsidR="003C788F" w:rsidRPr="003A2A12" w:rsidRDefault="003C788F" w:rsidP="003A2A12">
            <w:pPr>
              <w:pStyle w:val="Listenabsatz"/>
              <w:numPr>
                <w:ilvl w:val="0"/>
                <w:numId w:val="3"/>
              </w:numPr>
              <w:ind w:hanging="402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 xml:space="preserve">Wie lange arbeiten Sie bereits für Ihre Institution? </w:t>
            </w:r>
            <w:r w:rsidRPr="00BA2B5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highlight w:val="yellow"/>
              </w:rPr>
              <w:t>(optional)</w:t>
            </w:r>
          </w:p>
          <w:p w14:paraId="02226C70" w14:textId="77777777" w:rsidR="003A2A12" w:rsidRPr="003A2A12" w:rsidRDefault="003A2A12" w:rsidP="003A2A12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15DC5D7D" w14:textId="2B3CA7DB" w:rsidR="003C788F" w:rsidRPr="00BA2B50" w:rsidRDefault="003C788F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Weniger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als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ein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Jahr</w:t>
            </w:r>
            <w:proofErr w:type="spellEnd"/>
          </w:p>
          <w:p w14:paraId="69C44727" w14:textId="0B5A77EB" w:rsidR="003C788F" w:rsidRPr="00BA2B50" w:rsidRDefault="003C788F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1-2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Jahre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 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 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</w:p>
          <w:p w14:paraId="29EA9DAD" w14:textId="77777777" w:rsidR="003C788F" w:rsidRPr="00BA2B50" w:rsidRDefault="003C788F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3-5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Jahre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 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</w:p>
          <w:p w14:paraId="28AFCF04" w14:textId="77777777" w:rsidR="003C788F" w:rsidRPr="00BA2B50" w:rsidRDefault="003C788F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6-10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Jahre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</w:p>
          <w:p w14:paraId="7BA585C5" w14:textId="77777777" w:rsidR="003C788F" w:rsidRPr="00BA2B50" w:rsidRDefault="003C788F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11-15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Jahre</w:t>
            </w:r>
            <w:proofErr w:type="spellEnd"/>
          </w:p>
          <w:p w14:paraId="3F187C86" w14:textId="1809D50C" w:rsidR="003C788F" w:rsidRPr="00BA2B50" w:rsidRDefault="003C788F" w:rsidP="003A2A12">
            <w:pPr>
              <w:pStyle w:val="Listenabsatz"/>
              <w:spacing w:line="360" w:lineRule="auto"/>
              <w:rPr>
                <w:rFonts w:ascii="Calibri" w:hAnsi="Calibri" w:cs="Calibri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Mehr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als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15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Jahre</w:t>
            </w:r>
            <w:proofErr w:type="spellEnd"/>
          </w:p>
          <w:p w14:paraId="05EA82F6" w14:textId="77777777" w:rsidR="003C788F" w:rsidRPr="00BA2B50" w:rsidRDefault="003C788F" w:rsidP="003A2A12">
            <w:pPr>
              <w:pStyle w:val="Listenabsatz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14:paraId="6353107F" w14:textId="262F4058" w:rsidR="003C788F" w:rsidRPr="003A2A12" w:rsidRDefault="003C788F" w:rsidP="003A2A12">
            <w:pPr>
              <w:pStyle w:val="Listenabsatz"/>
              <w:numPr>
                <w:ilvl w:val="0"/>
                <w:numId w:val="3"/>
              </w:numPr>
              <w:ind w:hanging="402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>Welche ist ihre die Tätigkeit in Versorgung von Patienten, im Rahmen derer Sie [</w:t>
            </w: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highlight w:val="yellow"/>
                <w:lang w:val="de-DE"/>
              </w:rPr>
              <w:t>die Intervention</w:t>
            </w: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>] anwenden würden?</w:t>
            </w:r>
            <w:r w:rsidR="005506CC"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 xml:space="preserve"> </w:t>
            </w:r>
            <w:r w:rsidR="005506CC" w:rsidRPr="00BA2B5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highlight w:val="yellow"/>
              </w:rPr>
              <w:t>(optional)</w:t>
            </w:r>
          </w:p>
          <w:p w14:paraId="0009D40F" w14:textId="77777777" w:rsidR="003A2A12" w:rsidRPr="003A2A12" w:rsidRDefault="003A2A12" w:rsidP="003A2A12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7E8C767B" w14:textId="2B78BC9E" w:rsidR="003C788F" w:rsidRPr="008E70A7" w:rsidRDefault="003C788F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</w:pP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O       </w:t>
            </w:r>
            <w:r w:rsidRPr="008E70A7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  <w:lang w:val="de-DE"/>
              </w:rPr>
              <w:tab/>
            </w:r>
            <w:r w:rsidR="001F6A64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Ich bin </w:t>
            </w:r>
            <w:proofErr w:type="spellStart"/>
            <w:r w:rsidR="001F6A64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PsychologIn</w:t>
            </w:r>
            <w:proofErr w:type="spellEnd"/>
            <w:r w:rsidR="001F6A64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,</w:t>
            </w:r>
            <w:r w:rsidR="001F6A64"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</w:t>
            </w:r>
            <w:proofErr w:type="spellStart"/>
            <w:r w:rsidR="001F6A64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PsychotherapeutIn</w:t>
            </w:r>
            <w:proofErr w:type="spellEnd"/>
            <w:r w:rsidR="001F6A64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(in Ausbildung),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PsychiaterIn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        </w:t>
            </w:r>
            <w:r w:rsidRPr="008E70A7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  <w:lang w:val="de-DE"/>
              </w:rPr>
              <w:tab/>
            </w:r>
          </w:p>
          <w:p w14:paraId="67776694" w14:textId="77777777" w:rsidR="001F6A64" w:rsidRDefault="003C788F" w:rsidP="001F6A64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</w:pP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O       </w:t>
            </w:r>
            <w:r w:rsidRPr="008E70A7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  <w:lang w:val="de-DE"/>
              </w:rPr>
              <w:tab/>
            </w: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Ich bin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ZuweiserIn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(z.B. </w:t>
            </w:r>
            <w:r w:rsidR="001F6A64"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Hausarzt</w:t>
            </w:r>
            <w:r w:rsidR="001F6A64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/Hausärztin</w:t>
            </w:r>
            <w:r w:rsidR="001F6A64"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HausarztIn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,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SozialarbeiterIn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,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ApothekerIn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,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GemeindearbeiterIn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oder Case </w:t>
            </w:r>
            <w:r w:rsidR="001F6A64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</w:t>
            </w:r>
          </w:p>
          <w:p w14:paraId="3768E841" w14:textId="4C0B8D6E" w:rsidR="003C788F" w:rsidRPr="008E70A7" w:rsidRDefault="001F6A64" w:rsidP="001F6A64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          </w:t>
            </w:r>
            <w:proofErr w:type="spellStart"/>
            <w:r w:rsidR="003C788F"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ManagerIn</w:t>
            </w:r>
            <w:proofErr w:type="spellEnd"/>
            <w:r w:rsidR="003C788F"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) und überweise </w:t>
            </w:r>
            <w:proofErr w:type="spellStart"/>
            <w:r w:rsidR="003C788F"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PatientInnen</w:t>
            </w:r>
            <w:proofErr w:type="spellEnd"/>
            <w:r w:rsidR="003C788F"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an andere Fachstellen</w:t>
            </w:r>
            <w:r w:rsidR="003C788F" w:rsidRPr="008E70A7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  <w:lang w:val="de-DE"/>
              </w:rPr>
              <w:tab/>
            </w:r>
          </w:p>
          <w:p w14:paraId="4EA2C6E0" w14:textId="4983C4CE" w:rsidR="003C788F" w:rsidRPr="008E70A7" w:rsidRDefault="003C788F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</w:pP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O       </w:t>
            </w:r>
            <w:r w:rsidRPr="008E70A7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  <w:lang w:val="de-DE"/>
              </w:rPr>
              <w:tab/>
            </w: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Ich bin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KrankpflegerIn</w:t>
            </w:r>
            <w:proofErr w:type="spellEnd"/>
          </w:p>
          <w:p w14:paraId="1B63EBA0" w14:textId="29B8AEC7" w:rsidR="003C788F" w:rsidRPr="008E70A7" w:rsidRDefault="003C788F" w:rsidP="003A2A12">
            <w:pPr>
              <w:pStyle w:val="Listenabsatz"/>
              <w:spacing w:line="360" w:lineRule="auto"/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</w:pP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O       </w:t>
            </w:r>
            <w:r w:rsidRPr="008E70A7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  <w:lang w:val="de-DE"/>
              </w:rPr>
              <w:tab/>
            </w: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Ich bin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AdministratorIn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, wie Bürokauffrau/-mann</w:t>
            </w:r>
          </w:p>
          <w:p w14:paraId="1AD3AD5D" w14:textId="77777777" w:rsidR="00BA2B50" w:rsidRPr="008E70A7" w:rsidRDefault="003C788F" w:rsidP="003A2A12">
            <w:pPr>
              <w:pStyle w:val="Listenabsatz"/>
              <w:spacing w:line="360" w:lineRule="auto"/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</w:pP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lastRenderedPageBreak/>
              <w:t xml:space="preserve">O       </w:t>
            </w:r>
            <w:r w:rsidRPr="008E70A7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  <w:lang w:val="de-DE"/>
              </w:rPr>
              <w:tab/>
            </w:r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Ich bin 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Informations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und Kommunikationstechnologie (IKT)-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MitarbeiterIn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und z. B. als Sicherheitsbeauftragte(r), </w:t>
            </w:r>
          </w:p>
          <w:p w14:paraId="5166B79C" w14:textId="30CBF06F" w:rsidR="003C788F" w:rsidRPr="008E70A7" w:rsidRDefault="003C788F" w:rsidP="003A2A12">
            <w:pPr>
              <w:pStyle w:val="Listenabsatz"/>
              <w:spacing w:line="360" w:lineRule="auto"/>
              <w:ind w:left="1440"/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</w:pP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InstandhalterIn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oder Helpdesk-</w:t>
            </w:r>
            <w:proofErr w:type="spellStart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>MitarbeiterIn</w:t>
            </w:r>
            <w:proofErr w:type="spellEnd"/>
            <w:r w:rsidRPr="008E70A7">
              <w:rPr>
                <w:rFonts w:ascii="Calibri" w:hAnsi="Calibri" w:cs="Calibri"/>
                <w:color w:val="000000"/>
                <w:sz w:val="28"/>
                <w:szCs w:val="28"/>
                <w:lang w:val="de-DE"/>
              </w:rPr>
              <w:t xml:space="preserve"> tätig.</w:t>
            </w:r>
          </w:p>
          <w:p w14:paraId="7CB7EB73" w14:textId="77777777" w:rsidR="00D664BB" w:rsidRPr="00BA2B50" w:rsidRDefault="003C788F" w:rsidP="003A2A12">
            <w:pPr>
              <w:pStyle w:val="Listenabsatz"/>
              <w:spacing w:line="36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Sonstige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: ___________________</w:t>
            </w:r>
          </w:p>
          <w:p w14:paraId="292317EE" w14:textId="77777777" w:rsidR="00D664BB" w:rsidRPr="00BA2B50" w:rsidRDefault="00D664BB" w:rsidP="003A2A12">
            <w:pPr>
              <w:spacing w:line="360" w:lineRule="auto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  <w:p w14:paraId="07C7AC4C" w14:textId="13B67FB7" w:rsidR="00D664BB" w:rsidRPr="003A2A12" w:rsidRDefault="00D664BB" w:rsidP="003A2A12">
            <w:pPr>
              <w:pStyle w:val="Listenabsatz"/>
              <w:numPr>
                <w:ilvl w:val="0"/>
                <w:numId w:val="3"/>
              </w:numPr>
              <w:ind w:hanging="402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>Haben Sie schon praktische Erfahrungen mit [</w:t>
            </w: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highlight w:val="yellow"/>
                <w:lang w:val="de-DE"/>
              </w:rPr>
              <w:t>der Intervention</w:t>
            </w: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>]?</w:t>
            </w:r>
            <w:r w:rsidR="005506CC"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 xml:space="preserve"> </w:t>
            </w:r>
            <w:r w:rsidR="005506CC" w:rsidRPr="00BA2B50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highlight w:val="yellow"/>
              </w:rPr>
              <w:t>(optional)</w:t>
            </w:r>
          </w:p>
          <w:p w14:paraId="20CD855E" w14:textId="77777777" w:rsidR="003A2A12" w:rsidRPr="003A2A12" w:rsidRDefault="003A2A12" w:rsidP="003A2A12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  <w:p w14:paraId="3A54B172" w14:textId="0FB236A0" w:rsidR="00D664BB" w:rsidRPr="00BA2B50" w:rsidRDefault="00D664BB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Ja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 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</w:p>
          <w:p w14:paraId="30727C2B" w14:textId="77777777" w:rsidR="00D664BB" w:rsidRPr="00BA2B50" w:rsidRDefault="00D664BB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Nein       </w:t>
            </w:r>
          </w:p>
          <w:p w14:paraId="5E282819" w14:textId="7EC6ECAC" w:rsidR="00D664BB" w:rsidRPr="00BA2B50" w:rsidRDefault="00D664BB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</w:p>
          <w:p w14:paraId="4F6F6421" w14:textId="0B14BE25" w:rsidR="00D664BB" w:rsidRPr="001F6A64" w:rsidRDefault="00D664BB" w:rsidP="003A2A12">
            <w:pPr>
              <w:pStyle w:val="Listenabsatz"/>
              <w:numPr>
                <w:ilvl w:val="0"/>
                <w:numId w:val="3"/>
              </w:numPr>
              <w:ind w:hanging="402"/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> Für wie wahrscheinlich halten Sie es, dass Sie [</w:t>
            </w: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highlight w:val="yellow"/>
                <w:lang w:val="de-DE"/>
              </w:rPr>
              <w:t>die Intervention</w:t>
            </w:r>
            <w:r w:rsidR="001F6A64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>] einem Kollegen/</w:t>
            </w:r>
            <w:r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>einer Kollegin weiterempfehlen würden?</w:t>
            </w:r>
            <w:r w:rsidR="005506CC" w:rsidRPr="008E70A7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de-DE"/>
              </w:rPr>
              <w:t xml:space="preserve"> </w:t>
            </w:r>
            <w:r w:rsidR="005506CC" w:rsidRPr="001F6A64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highlight w:val="yellow"/>
                <w:lang w:val="de-DE"/>
              </w:rPr>
              <w:t>(optional)</w:t>
            </w:r>
          </w:p>
          <w:p w14:paraId="27B5D2E0" w14:textId="77777777" w:rsidR="003A2A12" w:rsidRPr="001F6A64" w:rsidRDefault="003A2A12" w:rsidP="003A2A12">
            <w:pPr>
              <w:rPr>
                <w:rFonts w:ascii="Calibri" w:hAnsi="Calibri" w:cs="Calibri"/>
                <w:b/>
                <w:bCs/>
                <w:sz w:val="28"/>
                <w:szCs w:val="28"/>
                <w:lang w:val="de-DE"/>
              </w:rPr>
            </w:pPr>
          </w:p>
          <w:p w14:paraId="6C6F0401" w14:textId="33352682" w:rsidR="00D664BB" w:rsidRPr="00BA2B50" w:rsidRDefault="00D664BB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Style w:val="apple-tab-span"/>
                <w:rFonts w:ascii="Calibri" w:hAnsi="Calibri" w:cs="Calibri"/>
                <w:color w:val="000000"/>
                <w:sz w:val="28"/>
                <w:szCs w:val="28"/>
              </w:rPr>
              <w:tab/>
            </w:r>
            <w:proofErr w:type="spellStart"/>
            <w:r w:rsidRPr="00BA2B50">
              <w:rPr>
                <w:rFonts w:ascii="Calibri" w:hAnsi="Calibri" w:cs="Calibri"/>
                <w:sz w:val="28"/>
                <w:szCs w:val="28"/>
              </w:rPr>
              <w:t>S</w:t>
            </w: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ehr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wahrscheinlich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   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   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</w:p>
          <w:p w14:paraId="79F97AB8" w14:textId="02258672" w:rsidR="00D664BB" w:rsidRPr="00BA2B50" w:rsidRDefault="00D664BB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Wahrscheinlich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   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</w:p>
          <w:p w14:paraId="72E5D575" w14:textId="30847005" w:rsidR="00D664BB" w:rsidRPr="00BA2B50" w:rsidRDefault="00D664BB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Eher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wahrscheinlich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</w:p>
          <w:p w14:paraId="763AEA01" w14:textId="2F6C96DD" w:rsidR="00D664BB" w:rsidRPr="00BA2B50" w:rsidRDefault="00D664BB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Eher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unwahrscheinlich</w:t>
            </w:r>
            <w:proofErr w:type="spellEnd"/>
          </w:p>
          <w:p w14:paraId="4D3015FC" w14:textId="4F2EB749" w:rsidR="00D664BB" w:rsidRPr="00BA2B50" w:rsidRDefault="00D664BB" w:rsidP="003A2A12">
            <w:pPr>
              <w:pStyle w:val="Listenabsatz"/>
              <w:spacing w:line="36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</w:pPr>
            <w:r w:rsidRPr="00BA2B5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 xml:space="preserve">O       </w:t>
            </w:r>
            <w:r w:rsidRPr="00BA2B50">
              <w:rPr>
                <w:rFonts w:ascii="Calibri" w:eastAsia="Times New Roman" w:hAnsi="Calibri" w:cs="Calibri"/>
                <w:sz w:val="28"/>
                <w:szCs w:val="28"/>
                <w:lang w:eastAsia="en-GB"/>
              </w:rPr>
              <w:tab/>
            </w:r>
            <w:proofErr w:type="spellStart"/>
            <w:r w:rsidRPr="00BA2B50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en-GB"/>
              </w:rPr>
              <w:t>Unwahrscheinlich</w:t>
            </w:r>
            <w:proofErr w:type="spellEnd"/>
          </w:p>
          <w:p w14:paraId="36EBE8FE" w14:textId="02856BDC" w:rsidR="00BA2B50" w:rsidRPr="00BA2B50" w:rsidRDefault="00D664BB" w:rsidP="003A2A12">
            <w:pPr>
              <w:pStyle w:val="StandardWeb"/>
              <w:spacing w:before="0" w:beforeAutospacing="0" w:after="0" w:afterAutospacing="0" w:line="360" w:lineRule="auto"/>
              <w:ind w:left="72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O       </w:t>
            </w:r>
            <w:r w:rsidRPr="00BA2B50">
              <w:rPr>
                <w:rFonts w:ascii="Calibri" w:hAnsi="Calibri" w:cs="Calibri"/>
                <w:sz w:val="28"/>
                <w:szCs w:val="28"/>
              </w:rPr>
              <w:tab/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Völlig</w:t>
            </w:r>
            <w:proofErr w:type="spellEnd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A2B50">
              <w:rPr>
                <w:rFonts w:ascii="Calibri" w:hAnsi="Calibri" w:cs="Calibri"/>
                <w:color w:val="000000"/>
                <w:sz w:val="28"/>
                <w:szCs w:val="28"/>
              </w:rPr>
              <w:t>unwahrscheinlich</w:t>
            </w:r>
            <w:proofErr w:type="spellEnd"/>
          </w:p>
        </w:tc>
      </w:tr>
    </w:tbl>
    <w:p w14:paraId="2EB1585C" w14:textId="1F6E2EDE" w:rsidR="003D46C6" w:rsidRPr="00BA2B50" w:rsidRDefault="003D46C6" w:rsidP="003A2A12">
      <w:pPr>
        <w:tabs>
          <w:tab w:val="left" w:pos="1260"/>
        </w:tabs>
        <w:rPr>
          <w:rFonts w:ascii="Calibri" w:hAnsi="Calibri" w:cs="Calibri"/>
          <w:sz w:val="24"/>
          <w:szCs w:val="24"/>
        </w:rPr>
      </w:pPr>
    </w:p>
    <w:p w14:paraId="48E6854A" w14:textId="77777777" w:rsidR="003A2A12" w:rsidRDefault="003A2A12">
      <w:r>
        <w:br w:type="page"/>
      </w:r>
    </w:p>
    <w:tbl>
      <w:tblPr>
        <w:tblStyle w:val="Tabellenraster"/>
        <w:tblW w:w="15450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50"/>
      </w:tblGrid>
      <w:tr w:rsidR="0043256F" w:rsidRPr="00256E82" w14:paraId="250FC354" w14:textId="77777777" w:rsidTr="00BA2B50">
        <w:trPr>
          <w:trHeight w:val="851"/>
        </w:trPr>
        <w:tc>
          <w:tcPr>
            <w:tcW w:w="15450" w:type="dxa"/>
            <w:shd w:val="clear" w:color="auto" w:fill="365F91" w:themeFill="accent1" w:themeFillShade="BF"/>
            <w:vAlign w:val="center"/>
          </w:tcPr>
          <w:p w14:paraId="64978D2C" w14:textId="542F0996" w:rsidR="0043256F" w:rsidRPr="008E70A7" w:rsidRDefault="00D664BB" w:rsidP="00F730C4">
            <w:pPr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  <w:lang w:val="de-DE"/>
              </w:rPr>
            </w:pPr>
            <w:r w:rsidRPr="008E70A7"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  <w:lang w:val="de-DE"/>
              </w:rPr>
              <w:lastRenderedPageBreak/>
              <w:t>Teil</w:t>
            </w:r>
            <w:r w:rsidR="0043256F" w:rsidRPr="008E70A7"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  <w:lang w:val="de-DE"/>
              </w:rPr>
              <w:t xml:space="preserve"> B: </w:t>
            </w:r>
            <w:r w:rsidRPr="00F730C4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32"/>
                <w:szCs w:val="32"/>
                <w:lang w:val="de-DE"/>
              </w:rPr>
              <w:t>Globale NoMAD Fragen</w:t>
            </w:r>
            <w:r w:rsidR="002E6387" w:rsidRPr="008E70A7"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  <w:lang w:val="de-DE"/>
              </w:rPr>
              <w:t xml:space="preserve"> </w:t>
            </w:r>
          </w:p>
        </w:tc>
      </w:tr>
      <w:tr w:rsidR="0043256F" w:rsidRPr="00256E82" w14:paraId="6E9DB5C9" w14:textId="77777777" w:rsidTr="001822F8">
        <w:trPr>
          <w:trHeight w:val="391"/>
        </w:trPr>
        <w:tc>
          <w:tcPr>
            <w:tcW w:w="15450" w:type="dxa"/>
            <w:shd w:val="clear" w:color="auto" w:fill="FFFFFF" w:themeFill="background1"/>
          </w:tcPr>
          <w:p w14:paraId="68C52808" w14:textId="77777777" w:rsidR="0043256F" w:rsidRPr="008E70A7" w:rsidRDefault="0043256F" w:rsidP="003A2A12">
            <w:pPr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de-DE"/>
              </w:rPr>
            </w:pPr>
          </w:p>
        </w:tc>
      </w:tr>
    </w:tbl>
    <w:tbl>
      <w:tblPr>
        <w:tblStyle w:val="HelleSchattierung"/>
        <w:tblW w:w="0" w:type="auto"/>
        <w:tblInd w:w="392" w:type="dxa"/>
        <w:tblLook w:val="04A0" w:firstRow="1" w:lastRow="0" w:firstColumn="1" w:lastColumn="0" w:noHBand="0" w:noVBand="1"/>
      </w:tblPr>
      <w:tblGrid>
        <w:gridCol w:w="1012"/>
        <w:gridCol w:w="1405"/>
        <w:gridCol w:w="1404"/>
        <w:gridCol w:w="937"/>
        <w:gridCol w:w="468"/>
        <w:gridCol w:w="1405"/>
        <w:gridCol w:w="1404"/>
        <w:gridCol w:w="1405"/>
        <w:gridCol w:w="468"/>
        <w:gridCol w:w="937"/>
        <w:gridCol w:w="1404"/>
        <w:gridCol w:w="1405"/>
        <w:gridCol w:w="1797"/>
      </w:tblGrid>
      <w:tr w:rsidR="00784252" w:rsidRPr="00256E82" w14:paraId="332CC3B2" w14:textId="77777777" w:rsidTr="008B7D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1" w:type="dxa"/>
            <w:gridSpan w:val="13"/>
            <w:tcBorders>
              <w:top w:val="nil"/>
              <w:bottom w:val="nil"/>
            </w:tcBorders>
            <w:shd w:val="clear" w:color="auto" w:fill="365F91" w:themeFill="accent1" w:themeFillShade="BF"/>
            <w:vAlign w:val="center"/>
          </w:tcPr>
          <w:p w14:paraId="3353DC07" w14:textId="77E7985A" w:rsidR="00D61BD2" w:rsidRPr="008E70A7" w:rsidRDefault="008E70A7" w:rsidP="008E70A7">
            <w:pP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</w:pPr>
            <w:r w:rsidRP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>Wie vertraut fühl</w:t>
            </w:r>
            <w: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t </w:t>
            </w:r>
            <w:r w:rsidRP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sich </w:t>
            </w:r>
            <w: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>[</w:t>
            </w:r>
            <w:r w:rsidRP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die </w:t>
            </w:r>
            <w: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Intervention] </w:t>
            </w:r>
            <w:r w:rsidRP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>für Sie an?</w:t>
            </w:r>
            <w: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 </w:t>
            </w:r>
          </w:p>
        </w:tc>
      </w:tr>
      <w:tr w:rsidR="00D61BD2" w:rsidRPr="00256E82" w14:paraId="0AAC9A6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8" w:type="dxa"/>
            <w:gridSpan w:val="4"/>
            <w:tcBorders>
              <w:top w:val="nil"/>
            </w:tcBorders>
            <w:shd w:val="clear" w:color="auto" w:fill="FFFFFF" w:themeFill="background1"/>
            <w:vAlign w:val="center"/>
          </w:tcPr>
          <w:p w14:paraId="575C649F" w14:textId="27BC4FA4" w:rsidR="00D61BD2" w:rsidRPr="00F674D0" w:rsidRDefault="00F674D0" w:rsidP="003A2A12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F674D0">
              <w:rPr>
                <w:rFonts w:ascii="Calibri" w:hAnsi="Calibri" w:cs="Calibri"/>
                <w:sz w:val="24"/>
                <w:szCs w:val="24"/>
                <w:lang w:val="de-DE"/>
              </w:rPr>
              <w:t>Fühlt sich noch sehr neu an</w:t>
            </w:r>
          </w:p>
        </w:tc>
        <w:tc>
          <w:tcPr>
            <w:tcW w:w="5150" w:type="dxa"/>
            <w:gridSpan w:val="5"/>
            <w:tcBorders>
              <w:top w:val="nil"/>
            </w:tcBorders>
            <w:shd w:val="clear" w:color="auto" w:fill="FFFFFF" w:themeFill="background1"/>
            <w:vAlign w:val="center"/>
          </w:tcPr>
          <w:p w14:paraId="0E8D0341" w14:textId="77777777" w:rsidR="00D61BD2" w:rsidRPr="00F674D0" w:rsidRDefault="00D61BD2" w:rsidP="003A2A12">
            <w:pPr>
              <w:pStyle w:val="Listenabsat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5543" w:type="dxa"/>
            <w:gridSpan w:val="4"/>
            <w:tcBorders>
              <w:top w:val="nil"/>
            </w:tcBorders>
            <w:shd w:val="clear" w:color="auto" w:fill="FFFFFF" w:themeFill="background1"/>
            <w:vAlign w:val="center"/>
          </w:tcPr>
          <w:p w14:paraId="52C27FC5" w14:textId="1CDA29E8" w:rsidR="00D61BD2" w:rsidRPr="00F674D0" w:rsidRDefault="00F674D0" w:rsidP="003A2A12">
            <w:pPr>
              <w:pStyle w:val="Listenabsatz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  <w:r w:rsidRPr="00F674D0"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  <w:t>Fühlt sich vollkommen vertraut an</w:t>
            </w:r>
          </w:p>
        </w:tc>
      </w:tr>
      <w:tr w:rsidR="00D61BD2" w:rsidRPr="00256E82" w14:paraId="49AFD3AF" w14:textId="77777777">
        <w:trPr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8" w:type="dxa"/>
            <w:gridSpan w:val="4"/>
            <w:shd w:val="clear" w:color="auto" w:fill="FFFFFF" w:themeFill="background1"/>
          </w:tcPr>
          <w:p w14:paraId="1AAB7812" w14:textId="77777777" w:rsidR="00D61BD2" w:rsidRPr="00F674D0" w:rsidRDefault="00634CD5" w:rsidP="003A2A12">
            <w:pPr>
              <w:rPr>
                <w:rFonts w:ascii="Calibri" w:hAnsi="Calibri" w:cs="Calibri"/>
                <w:b w:val="0"/>
                <w:bCs w:val="0"/>
                <w:sz w:val="24"/>
                <w:szCs w:val="24"/>
                <w:lang w:val="de-DE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485696" behindDoc="0" locked="0" layoutInCell="1" allowOverlap="1" wp14:anchorId="490FB098" wp14:editId="79F69B05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152400</wp:posOffset>
                      </wp:positionV>
                      <wp:extent cx="9677400" cy="9525"/>
                      <wp:effectExtent l="28575" t="88900" r="28575" b="101600"/>
                      <wp:wrapNone/>
                      <wp:docPr id="4" name="Straight Arrow Connector 9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67740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ffectLst>
                                <a:outerShdw dist="20000" dir="5400000" rotWithShape="0">
                                  <a:srgbClr val="80808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6EB7758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38" o:spid="_x0000_s1026" type="#_x0000_t32" style="position:absolute;margin-left:-1.9pt;margin-top:12pt;width:762pt;height:.75pt;flip:y;z-index:2514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" strokeweight="2pt">
                      <v:stroke startarrow="open" endarrow="open"/>
                      <v:shadow on="t" opacity="24903f" origin=",.5" offset="0,.55556mm"/>
                    </v:shape>
                  </w:pict>
                </mc:Fallback>
              </mc:AlternateContent>
            </w:r>
          </w:p>
        </w:tc>
        <w:tc>
          <w:tcPr>
            <w:tcW w:w="5150" w:type="dxa"/>
            <w:gridSpan w:val="5"/>
            <w:shd w:val="clear" w:color="auto" w:fill="FFFFFF" w:themeFill="background1"/>
          </w:tcPr>
          <w:p w14:paraId="3F2A158B" w14:textId="77777777" w:rsidR="00D61BD2" w:rsidRPr="00F674D0" w:rsidRDefault="00D61BD2" w:rsidP="003A2A12">
            <w:pPr>
              <w:pStyle w:val="Listenabsatz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5543" w:type="dxa"/>
            <w:gridSpan w:val="4"/>
            <w:shd w:val="clear" w:color="auto" w:fill="FFFFFF" w:themeFill="background1"/>
          </w:tcPr>
          <w:p w14:paraId="4C894884" w14:textId="77777777" w:rsidR="00D61BD2" w:rsidRPr="00F674D0" w:rsidRDefault="00D61BD2" w:rsidP="003A2A12">
            <w:pPr>
              <w:pStyle w:val="Listenabsatz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  <w:lang w:val="de-DE"/>
              </w:rPr>
            </w:pPr>
          </w:p>
        </w:tc>
      </w:tr>
      <w:tr w:rsidR="00D61BD2" w:rsidRPr="00BA2B50" w14:paraId="342218BD" w14:textId="77777777" w:rsidTr="00F67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2" w:type="dxa"/>
            <w:shd w:val="clear" w:color="auto" w:fill="FFFFFF" w:themeFill="background1"/>
          </w:tcPr>
          <w:p w14:paraId="7958B158" w14:textId="77777777" w:rsidR="00D61BD2" w:rsidRPr="00BA2B50" w:rsidRDefault="00D61BD2" w:rsidP="003A2A12">
            <w:pPr>
              <w:rPr>
                <w:rFonts w:ascii="Calibri" w:hAnsi="Calibri" w:cs="Calibri"/>
                <w:sz w:val="24"/>
                <w:szCs w:val="24"/>
              </w:rPr>
            </w:pPr>
            <w:r w:rsidRPr="00BA2B50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405" w:type="dxa"/>
            <w:shd w:val="clear" w:color="auto" w:fill="FFFFFF" w:themeFill="background1"/>
          </w:tcPr>
          <w:p w14:paraId="5A9875D4" w14:textId="77777777" w:rsidR="00D61BD2" w:rsidRPr="00BA2B50" w:rsidRDefault="00D61BD2" w:rsidP="003A2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 xml:space="preserve">         1</w:t>
            </w:r>
          </w:p>
        </w:tc>
        <w:tc>
          <w:tcPr>
            <w:tcW w:w="1404" w:type="dxa"/>
            <w:shd w:val="clear" w:color="auto" w:fill="FFFFFF" w:themeFill="background1"/>
          </w:tcPr>
          <w:p w14:paraId="25ED1F68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1405" w:type="dxa"/>
            <w:gridSpan w:val="2"/>
            <w:shd w:val="clear" w:color="auto" w:fill="FFFFFF" w:themeFill="background1"/>
          </w:tcPr>
          <w:p w14:paraId="14DAA702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3</w:t>
            </w:r>
          </w:p>
        </w:tc>
        <w:tc>
          <w:tcPr>
            <w:tcW w:w="1405" w:type="dxa"/>
            <w:shd w:val="clear" w:color="auto" w:fill="FFFFFF" w:themeFill="background1"/>
          </w:tcPr>
          <w:p w14:paraId="2345C37B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4</w:t>
            </w:r>
          </w:p>
        </w:tc>
        <w:tc>
          <w:tcPr>
            <w:tcW w:w="1404" w:type="dxa"/>
            <w:shd w:val="clear" w:color="auto" w:fill="FFFFFF" w:themeFill="background1"/>
          </w:tcPr>
          <w:p w14:paraId="466911A9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5</w:t>
            </w:r>
          </w:p>
        </w:tc>
        <w:tc>
          <w:tcPr>
            <w:tcW w:w="1405" w:type="dxa"/>
            <w:shd w:val="clear" w:color="auto" w:fill="FFFFFF" w:themeFill="background1"/>
          </w:tcPr>
          <w:p w14:paraId="47D76147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6</w:t>
            </w:r>
          </w:p>
        </w:tc>
        <w:tc>
          <w:tcPr>
            <w:tcW w:w="1405" w:type="dxa"/>
            <w:gridSpan w:val="2"/>
            <w:shd w:val="clear" w:color="auto" w:fill="FFFFFF" w:themeFill="background1"/>
          </w:tcPr>
          <w:p w14:paraId="2CBBB550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7</w:t>
            </w:r>
          </w:p>
        </w:tc>
        <w:tc>
          <w:tcPr>
            <w:tcW w:w="1404" w:type="dxa"/>
            <w:shd w:val="clear" w:color="auto" w:fill="FFFFFF" w:themeFill="background1"/>
          </w:tcPr>
          <w:p w14:paraId="382793B5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8</w:t>
            </w:r>
          </w:p>
        </w:tc>
        <w:tc>
          <w:tcPr>
            <w:tcW w:w="1405" w:type="dxa"/>
            <w:shd w:val="clear" w:color="auto" w:fill="FFFFFF" w:themeFill="background1"/>
          </w:tcPr>
          <w:p w14:paraId="615A51D5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9</w:t>
            </w:r>
          </w:p>
        </w:tc>
        <w:tc>
          <w:tcPr>
            <w:tcW w:w="1797" w:type="dxa"/>
            <w:shd w:val="clear" w:color="auto" w:fill="FFFFFF" w:themeFill="background1"/>
          </w:tcPr>
          <w:p w14:paraId="65958527" w14:textId="2164EEF6" w:rsidR="00D61BD2" w:rsidRPr="00F674D0" w:rsidRDefault="00D61BD2" w:rsidP="00F674D0">
            <w:pPr>
              <w:pStyle w:val="Listenabsatz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10</w:t>
            </w:r>
          </w:p>
        </w:tc>
      </w:tr>
      <w:tr w:rsidR="00784252" w:rsidRPr="00256E82" w14:paraId="150357BD" w14:textId="77777777" w:rsidTr="008B7DC4">
        <w:trPr>
          <w:trHeight w:val="4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1" w:type="dxa"/>
            <w:gridSpan w:val="13"/>
            <w:shd w:val="clear" w:color="auto" w:fill="365F91" w:themeFill="accent1" w:themeFillShade="BF"/>
            <w:vAlign w:val="center"/>
          </w:tcPr>
          <w:p w14:paraId="1B1BCFE5" w14:textId="228436D4" w:rsidR="00D61BD2" w:rsidRPr="00F674D0" w:rsidRDefault="00F674D0" w:rsidP="008E70A7">
            <w:pP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>B</w:t>
            </w:r>
            <w:r w:rsid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>etrachten Sie [</w:t>
            </w:r>
            <w:r w:rsidR="008E70A7" w:rsidRP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die </w:t>
            </w:r>
            <w:r w:rsid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Intervention] </w:t>
            </w:r>
            <w:r w:rsidR="008E70A7" w:rsidRP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>momentan als einen gewohnten Bestandteil Ihrer Arbeit?</w:t>
            </w:r>
            <w:r w:rsid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 </w:t>
            </w:r>
          </w:p>
        </w:tc>
      </w:tr>
      <w:tr w:rsidR="00D61BD2" w:rsidRPr="00BA2B50" w14:paraId="7B22A03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8" w:type="dxa"/>
            <w:gridSpan w:val="4"/>
            <w:shd w:val="clear" w:color="auto" w:fill="FFFFFF" w:themeFill="background1"/>
            <w:vAlign w:val="center"/>
          </w:tcPr>
          <w:p w14:paraId="3C49B571" w14:textId="455FE8A2" w:rsidR="00D61BD2" w:rsidRPr="00BA2B50" w:rsidRDefault="00F674D0" w:rsidP="003A2A12">
            <w:pPr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F674D0">
              <w:rPr>
                <w:rFonts w:ascii="Calibri" w:hAnsi="Calibri" w:cs="Calibri"/>
                <w:sz w:val="24"/>
                <w:szCs w:val="24"/>
              </w:rPr>
              <w:t>Überhaupt</w:t>
            </w:r>
            <w:proofErr w:type="spellEnd"/>
            <w:r w:rsidRPr="00F674D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sz w:val="24"/>
                <w:szCs w:val="24"/>
              </w:rPr>
              <w:t>nicht</w:t>
            </w:r>
            <w:proofErr w:type="spellEnd"/>
          </w:p>
        </w:tc>
        <w:tc>
          <w:tcPr>
            <w:tcW w:w="5150" w:type="dxa"/>
            <w:gridSpan w:val="5"/>
            <w:shd w:val="clear" w:color="auto" w:fill="FFFFFF" w:themeFill="background1"/>
            <w:vAlign w:val="center"/>
          </w:tcPr>
          <w:p w14:paraId="72C28A56" w14:textId="54237663" w:rsidR="00D61BD2" w:rsidRPr="00BA2B50" w:rsidRDefault="00F674D0" w:rsidP="003A2A12">
            <w:pPr>
              <w:pStyle w:val="Listenabsat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4"/>
                <w:szCs w:val="24"/>
              </w:rPr>
              <w:t>Etwas</w:t>
            </w:r>
            <w:proofErr w:type="spellEnd"/>
          </w:p>
        </w:tc>
        <w:tc>
          <w:tcPr>
            <w:tcW w:w="5543" w:type="dxa"/>
            <w:gridSpan w:val="4"/>
            <w:shd w:val="clear" w:color="auto" w:fill="FFFFFF" w:themeFill="background1"/>
            <w:vAlign w:val="center"/>
          </w:tcPr>
          <w:p w14:paraId="2C4200BA" w14:textId="56239B6F" w:rsidR="00D61BD2" w:rsidRPr="00BA2B50" w:rsidRDefault="00F674D0" w:rsidP="003A2A12">
            <w:pPr>
              <w:pStyle w:val="Listenabsatz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4"/>
                <w:szCs w:val="24"/>
              </w:rPr>
              <w:t>Vollständig</w:t>
            </w:r>
            <w:proofErr w:type="spellEnd"/>
          </w:p>
        </w:tc>
      </w:tr>
      <w:tr w:rsidR="00D61BD2" w:rsidRPr="00BA2B50" w14:paraId="035BF418" w14:textId="77777777">
        <w:trPr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8" w:type="dxa"/>
            <w:gridSpan w:val="4"/>
            <w:shd w:val="clear" w:color="auto" w:fill="FFFFFF" w:themeFill="background1"/>
          </w:tcPr>
          <w:p w14:paraId="7A69EE44" w14:textId="77777777" w:rsidR="00D61BD2" w:rsidRPr="00BA2B50" w:rsidRDefault="00634CD5" w:rsidP="003A2A12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486720" behindDoc="0" locked="0" layoutInCell="1" allowOverlap="1" wp14:anchorId="04A60CED" wp14:editId="714A882E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152400</wp:posOffset>
                      </wp:positionV>
                      <wp:extent cx="9677400" cy="9525"/>
                      <wp:effectExtent l="28575" t="82550" r="28575" b="107950"/>
                      <wp:wrapNone/>
                      <wp:docPr id="3" name="Straight Arrow Connector 9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67740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ffectLst>
                                <a:outerShdw dist="20000" dir="5400000" rotWithShape="0">
                                  <a:srgbClr val="80808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9DDA22D" id="Straight Arrow Connector 939" o:spid="_x0000_s1026" type="#_x0000_t32" style="position:absolute;margin-left:-1.9pt;margin-top:12pt;width:762pt;height:.75pt;flip:y;z-index:2514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" strokeweight="2pt">
                      <v:stroke startarrow="open" endarrow="open"/>
                      <v:shadow on="t" opacity="24903f" origin=",.5" offset="0,.55556mm"/>
                    </v:shape>
                  </w:pict>
                </mc:Fallback>
              </mc:AlternateContent>
            </w:r>
          </w:p>
        </w:tc>
        <w:tc>
          <w:tcPr>
            <w:tcW w:w="5150" w:type="dxa"/>
            <w:gridSpan w:val="5"/>
            <w:shd w:val="clear" w:color="auto" w:fill="FFFFFF" w:themeFill="background1"/>
          </w:tcPr>
          <w:p w14:paraId="4CE6AA34" w14:textId="77777777" w:rsidR="00D61BD2" w:rsidRPr="00BA2B50" w:rsidRDefault="00D61BD2" w:rsidP="003A2A12">
            <w:pPr>
              <w:pStyle w:val="Listenabsatz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5543" w:type="dxa"/>
            <w:gridSpan w:val="4"/>
            <w:shd w:val="clear" w:color="auto" w:fill="FFFFFF" w:themeFill="background1"/>
          </w:tcPr>
          <w:p w14:paraId="481C5E56" w14:textId="77777777" w:rsidR="00D61BD2" w:rsidRPr="00BA2B50" w:rsidRDefault="00D61BD2" w:rsidP="003A2A12">
            <w:pPr>
              <w:pStyle w:val="Listenabsatz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D61BD2" w:rsidRPr="00BA2B50" w14:paraId="3310850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2" w:type="dxa"/>
            <w:shd w:val="clear" w:color="auto" w:fill="FFFFFF" w:themeFill="background1"/>
          </w:tcPr>
          <w:p w14:paraId="79AFF0F1" w14:textId="77777777" w:rsidR="00D61BD2" w:rsidRPr="00BA2B50" w:rsidRDefault="00D61BD2" w:rsidP="003A2A12">
            <w:pPr>
              <w:rPr>
                <w:rFonts w:ascii="Calibri" w:hAnsi="Calibri" w:cs="Calibri"/>
                <w:sz w:val="24"/>
                <w:szCs w:val="24"/>
              </w:rPr>
            </w:pPr>
            <w:r w:rsidRPr="00BA2B50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405" w:type="dxa"/>
            <w:shd w:val="clear" w:color="auto" w:fill="FFFFFF" w:themeFill="background1"/>
          </w:tcPr>
          <w:p w14:paraId="6DBB3E8A" w14:textId="77777777" w:rsidR="00D61BD2" w:rsidRPr="00BA2B50" w:rsidRDefault="00D61BD2" w:rsidP="003A2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 xml:space="preserve">         1</w:t>
            </w:r>
          </w:p>
        </w:tc>
        <w:tc>
          <w:tcPr>
            <w:tcW w:w="1404" w:type="dxa"/>
            <w:shd w:val="clear" w:color="auto" w:fill="FFFFFF" w:themeFill="background1"/>
          </w:tcPr>
          <w:p w14:paraId="435B310A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1405" w:type="dxa"/>
            <w:gridSpan w:val="2"/>
            <w:shd w:val="clear" w:color="auto" w:fill="FFFFFF" w:themeFill="background1"/>
          </w:tcPr>
          <w:p w14:paraId="1C751EAF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3</w:t>
            </w:r>
          </w:p>
        </w:tc>
        <w:tc>
          <w:tcPr>
            <w:tcW w:w="1405" w:type="dxa"/>
            <w:shd w:val="clear" w:color="auto" w:fill="FFFFFF" w:themeFill="background1"/>
          </w:tcPr>
          <w:p w14:paraId="5426CF14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4</w:t>
            </w:r>
          </w:p>
        </w:tc>
        <w:tc>
          <w:tcPr>
            <w:tcW w:w="1404" w:type="dxa"/>
            <w:shd w:val="clear" w:color="auto" w:fill="FFFFFF" w:themeFill="background1"/>
          </w:tcPr>
          <w:p w14:paraId="6FE3123F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5</w:t>
            </w:r>
          </w:p>
        </w:tc>
        <w:tc>
          <w:tcPr>
            <w:tcW w:w="1405" w:type="dxa"/>
            <w:shd w:val="clear" w:color="auto" w:fill="FFFFFF" w:themeFill="background1"/>
          </w:tcPr>
          <w:p w14:paraId="753FEEDF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6</w:t>
            </w:r>
          </w:p>
        </w:tc>
        <w:tc>
          <w:tcPr>
            <w:tcW w:w="1405" w:type="dxa"/>
            <w:gridSpan w:val="2"/>
            <w:shd w:val="clear" w:color="auto" w:fill="FFFFFF" w:themeFill="background1"/>
          </w:tcPr>
          <w:p w14:paraId="30BBE81C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7</w:t>
            </w:r>
          </w:p>
        </w:tc>
        <w:tc>
          <w:tcPr>
            <w:tcW w:w="1404" w:type="dxa"/>
            <w:shd w:val="clear" w:color="auto" w:fill="FFFFFF" w:themeFill="background1"/>
          </w:tcPr>
          <w:p w14:paraId="33C440D5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8</w:t>
            </w:r>
          </w:p>
        </w:tc>
        <w:tc>
          <w:tcPr>
            <w:tcW w:w="1405" w:type="dxa"/>
            <w:shd w:val="clear" w:color="auto" w:fill="FFFFFF" w:themeFill="background1"/>
          </w:tcPr>
          <w:p w14:paraId="0AF7E9DF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9</w:t>
            </w:r>
          </w:p>
        </w:tc>
        <w:tc>
          <w:tcPr>
            <w:tcW w:w="1797" w:type="dxa"/>
            <w:shd w:val="clear" w:color="auto" w:fill="FFFFFF" w:themeFill="background1"/>
          </w:tcPr>
          <w:p w14:paraId="63D3D638" w14:textId="77777777" w:rsidR="00D61BD2" w:rsidRPr="00BA2B50" w:rsidRDefault="00D61BD2" w:rsidP="003A2A12">
            <w:pPr>
              <w:pStyle w:val="Listenabsatz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10</w:t>
            </w:r>
          </w:p>
          <w:p w14:paraId="50CE03C0" w14:textId="77777777" w:rsidR="00D61BD2" w:rsidRPr="00BA2B50" w:rsidRDefault="00D61BD2" w:rsidP="003A2A12">
            <w:pPr>
              <w:pStyle w:val="Listenabsatz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</w:p>
          <w:p w14:paraId="0A72BBB0" w14:textId="77777777" w:rsidR="00D61BD2" w:rsidRPr="00BA2B50" w:rsidRDefault="00D61BD2" w:rsidP="003A2A12">
            <w:pPr>
              <w:pStyle w:val="Listenabsatz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</w:p>
          <w:p w14:paraId="6E9707BB" w14:textId="77777777" w:rsidR="00D61BD2" w:rsidRPr="00BA2B50" w:rsidRDefault="00D61BD2" w:rsidP="003A2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</w:tr>
      <w:tr w:rsidR="00784252" w:rsidRPr="00256E82" w14:paraId="588E35F0" w14:textId="77777777" w:rsidTr="008B7DC4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1" w:type="dxa"/>
            <w:gridSpan w:val="13"/>
            <w:shd w:val="clear" w:color="auto" w:fill="365F91" w:themeFill="accent1" w:themeFillShade="BF"/>
            <w:vAlign w:val="center"/>
          </w:tcPr>
          <w:p w14:paraId="1BCB126A" w14:textId="021510EE" w:rsidR="00D61BD2" w:rsidRPr="00F674D0" w:rsidRDefault="00F674D0" w:rsidP="003A2A12">
            <w:pP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</w:pPr>
            <w:r w:rsidRPr="00F674D0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Können Sie sich vorstellen, dass </w:t>
            </w:r>
            <w: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>[</w:t>
            </w:r>
            <w:r w:rsidRPr="008E70A7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die </w:t>
            </w:r>
            <w:r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 xml:space="preserve">Intervention] </w:t>
            </w:r>
            <w:r w:rsidRPr="00F674D0">
              <w:rPr>
                <w:rFonts w:ascii="Calibri" w:hAnsi="Calibri" w:cs="Calibri"/>
                <w:color w:val="FFFFFF" w:themeColor="background1"/>
                <w:sz w:val="28"/>
                <w:szCs w:val="28"/>
                <w:lang w:val="de-DE"/>
              </w:rPr>
              <w:t>ein gewohnter Bestandteil Ihrer Arbeit werden wird?</w:t>
            </w:r>
          </w:p>
        </w:tc>
      </w:tr>
      <w:tr w:rsidR="00D61BD2" w:rsidRPr="00BA2B50" w14:paraId="185CD51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8" w:type="dxa"/>
            <w:gridSpan w:val="4"/>
            <w:shd w:val="clear" w:color="auto" w:fill="FFFFFF" w:themeFill="background1"/>
            <w:vAlign w:val="center"/>
          </w:tcPr>
          <w:p w14:paraId="0CFC86F0" w14:textId="15A7DB86" w:rsidR="00D61BD2" w:rsidRPr="00BA2B50" w:rsidRDefault="00F674D0" w:rsidP="003A2A12">
            <w:pPr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 w:rsidRPr="00F674D0">
              <w:rPr>
                <w:rFonts w:ascii="Calibri" w:hAnsi="Calibri" w:cs="Calibri"/>
                <w:sz w:val="24"/>
                <w:szCs w:val="24"/>
              </w:rPr>
              <w:t>Überhaupt</w:t>
            </w:r>
            <w:proofErr w:type="spellEnd"/>
            <w:r w:rsidRPr="00F674D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sz w:val="24"/>
                <w:szCs w:val="24"/>
              </w:rPr>
              <w:t>nicht</w:t>
            </w:r>
            <w:proofErr w:type="spellEnd"/>
          </w:p>
        </w:tc>
        <w:tc>
          <w:tcPr>
            <w:tcW w:w="5150" w:type="dxa"/>
            <w:gridSpan w:val="5"/>
            <w:shd w:val="clear" w:color="auto" w:fill="FFFFFF" w:themeFill="background1"/>
            <w:vAlign w:val="center"/>
          </w:tcPr>
          <w:p w14:paraId="4ED14E8C" w14:textId="0CF786CC" w:rsidR="00D61BD2" w:rsidRPr="00BA2B50" w:rsidRDefault="00F674D0" w:rsidP="003A2A12">
            <w:pPr>
              <w:pStyle w:val="Listenabsat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4"/>
                <w:szCs w:val="24"/>
              </w:rPr>
              <w:t>Etwas</w:t>
            </w:r>
            <w:proofErr w:type="spellEnd"/>
          </w:p>
        </w:tc>
        <w:tc>
          <w:tcPr>
            <w:tcW w:w="5543" w:type="dxa"/>
            <w:gridSpan w:val="4"/>
            <w:shd w:val="clear" w:color="auto" w:fill="FFFFFF" w:themeFill="background1"/>
            <w:vAlign w:val="center"/>
          </w:tcPr>
          <w:p w14:paraId="4EBF34E3" w14:textId="14150526" w:rsidR="00D61BD2" w:rsidRPr="00BA2B50" w:rsidRDefault="00F674D0" w:rsidP="003A2A12">
            <w:pPr>
              <w:pStyle w:val="Listenabsatz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4"/>
                <w:szCs w:val="24"/>
              </w:rPr>
              <w:t>Vollständig</w:t>
            </w:r>
            <w:proofErr w:type="spellEnd"/>
          </w:p>
        </w:tc>
      </w:tr>
      <w:tr w:rsidR="00D61BD2" w:rsidRPr="00BA2B50" w14:paraId="16AF7C00" w14:textId="77777777" w:rsidTr="002B3BCC">
        <w:trPr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8" w:type="dxa"/>
            <w:gridSpan w:val="4"/>
            <w:tcBorders>
              <w:bottom w:val="nil"/>
            </w:tcBorders>
            <w:shd w:val="clear" w:color="auto" w:fill="FFFFFF" w:themeFill="background1"/>
          </w:tcPr>
          <w:p w14:paraId="3C687B8C" w14:textId="77777777" w:rsidR="00D61BD2" w:rsidRPr="00BA2B50" w:rsidRDefault="00634CD5" w:rsidP="003A2A12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487744" behindDoc="0" locked="0" layoutInCell="1" allowOverlap="1" wp14:anchorId="535753BB" wp14:editId="5834130F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152400</wp:posOffset>
                      </wp:positionV>
                      <wp:extent cx="9677400" cy="9525"/>
                      <wp:effectExtent l="28575" t="82550" r="28575" b="107950"/>
                      <wp:wrapNone/>
                      <wp:docPr id="2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967740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ffectLst>
                                <a:outerShdw dist="20000" dir="5400000" rotWithShape="0">
                                  <a:srgbClr val="808080">
                                    <a:alpha val="37999"/>
                                  </a:srgb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32017A0" id="Straight Arrow Connector 1" o:spid="_x0000_s1026" type="#_x0000_t32" style="position:absolute;margin-left:-1.9pt;margin-top:12pt;width:762pt;height:.75pt;flip:y;z-index:2514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" strokeweight="2pt">
                      <v:stroke startarrow="open" endarrow="open"/>
                      <v:shadow on="t" opacity="24903f" origin=",.5" offset="0,.55556mm"/>
                    </v:shape>
                  </w:pict>
                </mc:Fallback>
              </mc:AlternateContent>
            </w:r>
          </w:p>
        </w:tc>
        <w:tc>
          <w:tcPr>
            <w:tcW w:w="5150" w:type="dxa"/>
            <w:gridSpan w:val="5"/>
            <w:tcBorders>
              <w:bottom w:val="nil"/>
            </w:tcBorders>
            <w:shd w:val="clear" w:color="auto" w:fill="FFFFFF" w:themeFill="background1"/>
          </w:tcPr>
          <w:p w14:paraId="0F5884AD" w14:textId="77777777" w:rsidR="00D61BD2" w:rsidRPr="00BA2B50" w:rsidRDefault="00D61BD2" w:rsidP="003A2A12">
            <w:pPr>
              <w:pStyle w:val="Listenabsatz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5543" w:type="dxa"/>
            <w:gridSpan w:val="4"/>
            <w:tcBorders>
              <w:bottom w:val="nil"/>
            </w:tcBorders>
            <w:shd w:val="clear" w:color="auto" w:fill="FFFFFF" w:themeFill="background1"/>
          </w:tcPr>
          <w:p w14:paraId="51E69A04" w14:textId="77777777" w:rsidR="00D61BD2" w:rsidRPr="00BA2B50" w:rsidRDefault="00D61BD2" w:rsidP="003A2A12">
            <w:pPr>
              <w:pStyle w:val="Listenabsatz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D61BD2" w:rsidRPr="00BA2B50" w14:paraId="1D64421A" w14:textId="77777777" w:rsidTr="002B3B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2" w:type="dxa"/>
            <w:tcBorders>
              <w:top w:val="nil"/>
              <w:bottom w:val="nil"/>
            </w:tcBorders>
            <w:shd w:val="clear" w:color="auto" w:fill="auto"/>
          </w:tcPr>
          <w:p w14:paraId="6534B8BB" w14:textId="74CE0857" w:rsidR="00D61BD2" w:rsidRPr="00BA2B50" w:rsidRDefault="00D61BD2" w:rsidP="003A2A12">
            <w:pPr>
              <w:rPr>
                <w:rFonts w:ascii="Calibri" w:hAnsi="Calibri" w:cs="Calibri"/>
                <w:sz w:val="24"/>
                <w:szCs w:val="24"/>
              </w:rPr>
            </w:pPr>
            <w:r w:rsidRPr="00BA2B50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1405" w:type="dxa"/>
            <w:tcBorders>
              <w:top w:val="nil"/>
              <w:bottom w:val="nil"/>
            </w:tcBorders>
            <w:shd w:val="clear" w:color="auto" w:fill="auto"/>
          </w:tcPr>
          <w:p w14:paraId="329FC8A2" w14:textId="77777777" w:rsidR="00D61BD2" w:rsidRPr="00BA2B50" w:rsidRDefault="00D61BD2" w:rsidP="003A2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 xml:space="preserve">         1</w:t>
            </w:r>
          </w:p>
        </w:tc>
        <w:tc>
          <w:tcPr>
            <w:tcW w:w="1404" w:type="dxa"/>
            <w:tcBorders>
              <w:top w:val="nil"/>
              <w:bottom w:val="nil"/>
            </w:tcBorders>
            <w:shd w:val="clear" w:color="auto" w:fill="auto"/>
          </w:tcPr>
          <w:p w14:paraId="36E0BB81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2</w:t>
            </w:r>
          </w:p>
        </w:tc>
        <w:tc>
          <w:tcPr>
            <w:tcW w:w="140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68616BB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3</w:t>
            </w:r>
          </w:p>
        </w:tc>
        <w:tc>
          <w:tcPr>
            <w:tcW w:w="1405" w:type="dxa"/>
            <w:tcBorders>
              <w:top w:val="nil"/>
              <w:bottom w:val="nil"/>
            </w:tcBorders>
            <w:shd w:val="clear" w:color="auto" w:fill="auto"/>
          </w:tcPr>
          <w:p w14:paraId="41230017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4</w:t>
            </w:r>
          </w:p>
        </w:tc>
        <w:tc>
          <w:tcPr>
            <w:tcW w:w="1404" w:type="dxa"/>
            <w:tcBorders>
              <w:top w:val="nil"/>
              <w:bottom w:val="nil"/>
            </w:tcBorders>
            <w:shd w:val="clear" w:color="auto" w:fill="auto"/>
          </w:tcPr>
          <w:p w14:paraId="76C74B5E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5</w:t>
            </w:r>
          </w:p>
        </w:tc>
        <w:tc>
          <w:tcPr>
            <w:tcW w:w="1405" w:type="dxa"/>
            <w:tcBorders>
              <w:top w:val="nil"/>
              <w:bottom w:val="nil"/>
            </w:tcBorders>
            <w:shd w:val="clear" w:color="auto" w:fill="auto"/>
          </w:tcPr>
          <w:p w14:paraId="3D4ECA5A" w14:textId="6A99B531" w:rsidR="001822F8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6</w:t>
            </w:r>
          </w:p>
        </w:tc>
        <w:tc>
          <w:tcPr>
            <w:tcW w:w="1405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2B5A787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7</w:t>
            </w:r>
          </w:p>
        </w:tc>
        <w:tc>
          <w:tcPr>
            <w:tcW w:w="1404" w:type="dxa"/>
            <w:tcBorders>
              <w:top w:val="nil"/>
              <w:bottom w:val="nil"/>
            </w:tcBorders>
            <w:shd w:val="clear" w:color="auto" w:fill="auto"/>
          </w:tcPr>
          <w:p w14:paraId="5DE8AECC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8</w:t>
            </w:r>
          </w:p>
        </w:tc>
        <w:tc>
          <w:tcPr>
            <w:tcW w:w="1405" w:type="dxa"/>
            <w:tcBorders>
              <w:top w:val="nil"/>
              <w:bottom w:val="nil"/>
            </w:tcBorders>
            <w:shd w:val="clear" w:color="auto" w:fill="auto"/>
          </w:tcPr>
          <w:p w14:paraId="4286B043" w14:textId="77777777" w:rsidR="00D61BD2" w:rsidRPr="00BA2B50" w:rsidRDefault="00D61BD2" w:rsidP="003A2A12">
            <w:pPr>
              <w:pStyle w:val="Listenabsatz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9</w:t>
            </w:r>
          </w:p>
        </w:tc>
        <w:tc>
          <w:tcPr>
            <w:tcW w:w="1797" w:type="dxa"/>
            <w:tcBorders>
              <w:top w:val="nil"/>
              <w:bottom w:val="nil"/>
            </w:tcBorders>
            <w:shd w:val="clear" w:color="auto" w:fill="auto"/>
          </w:tcPr>
          <w:p w14:paraId="0D47FA91" w14:textId="4C657080" w:rsidR="00D61BD2" w:rsidRPr="003A2A12" w:rsidRDefault="00D61BD2" w:rsidP="003A2A12">
            <w:pPr>
              <w:pStyle w:val="Listenabsatz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sz w:val="24"/>
                <w:szCs w:val="24"/>
              </w:rPr>
            </w:pPr>
            <w:r w:rsidRPr="00BA2B50">
              <w:rPr>
                <w:rFonts w:ascii="Calibri" w:hAnsi="Calibri" w:cs="Calibri"/>
                <w:bCs/>
                <w:sz w:val="24"/>
                <w:szCs w:val="24"/>
              </w:rPr>
              <w:t>10</w:t>
            </w:r>
          </w:p>
        </w:tc>
      </w:tr>
    </w:tbl>
    <w:tbl>
      <w:tblPr>
        <w:tblStyle w:val="Tabellenraster"/>
        <w:tblpPr w:leftFromText="180" w:rightFromText="180" w:vertAnchor="text" w:horzAnchor="margin" w:tblpXSpec="right" w:tblpY="-322"/>
        <w:tblW w:w="15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50"/>
      </w:tblGrid>
      <w:tr w:rsidR="00BA2B50" w:rsidRPr="00BA2B50" w14:paraId="2DEA78EE" w14:textId="77777777" w:rsidTr="00BA2B50">
        <w:trPr>
          <w:trHeight w:val="851"/>
        </w:trPr>
        <w:tc>
          <w:tcPr>
            <w:tcW w:w="15450" w:type="dxa"/>
            <w:shd w:val="clear" w:color="auto" w:fill="365F91" w:themeFill="accent1" w:themeFillShade="BF"/>
            <w:vAlign w:val="center"/>
          </w:tcPr>
          <w:p w14:paraId="43AF0F4B" w14:textId="77777777" w:rsidR="00BA2B50" w:rsidRPr="00BA2B50" w:rsidRDefault="00BA2B50" w:rsidP="003A2A12">
            <w:pPr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</w:rPr>
            </w:pPr>
            <w:proofErr w:type="spellStart"/>
            <w:r w:rsidRPr="00BA2B50"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</w:rPr>
              <w:lastRenderedPageBreak/>
              <w:t>Teil</w:t>
            </w:r>
            <w:proofErr w:type="spellEnd"/>
            <w:r w:rsidRPr="00BA2B50">
              <w:rPr>
                <w:rFonts w:ascii="Calibri" w:hAnsi="Calibri" w:cs="Calibri"/>
                <w:b/>
                <w:color w:val="FFFFFF" w:themeColor="background1"/>
                <w:sz w:val="32"/>
                <w:szCs w:val="32"/>
              </w:rPr>
              <w:t xml:space="preserve"> C: </w:t>
            </w:r>
            <w:r w:rsidRPr="008B7DC4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NoMAD </w:t>
            </w:r>
            <w:proofErr w:type="spellStart"/>
            <w:r w:rsidRPr="008B7DC4">
              <w:rPr>
                <w:rFonts w:ascii="Calibri" w:hAnsi="Calibri" w:cs="Calibri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Fragebogen</w:t>
            </w:r>
            <w:proofErr w:type="spellEnd"/>
          </w:p>
        </w:tc>
      </w:tr>
      <w:tr w:rsidR="00BA2B50" w:rsidRPr="00BA2B50" w14:paraId="5A5A7D2F" w14:textId="77777777" w:rsidTr="00BA2B50">
        <w:trPr>
          <w:trHeight w:val="391"/>
        </w:trPr>
        <w:tc>
          <w:tcPr>
            <w:tcW w:w="15450" w:type="dxa"/>
            <w:shd w:val="clear" w:color="auto" w:fill="FFFFFF" w:themeFill="background1"/>
          </w:tcPr>
          <w:p w14:paraId="172DFD48" w14:textId="77777777" w:rsidR="00BA2B50" w:rsidRPr="00BA2B50" w:rsidRDefault="00BA2B50" w:rsidP="003A2A12">
            <w:pPr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14:paraId="080EE99B" w14:textId="2478A8BA" w:rsidR="00BA2B50" w:rsidRPr="008B7DC4" w:rsidRDefault="00BA2B50" w:rsidP="003A2A12">
      <w:pPr>
        <w:ind w:left="426"/>
        <w:jc w:val="both"/>
        <w:rPr>
          <w:rFonts w:ascii="Calibri" w:hAnsi="Calibri" w:cs="Calibri"/>
          <w:b/>
          <w:bCs/>
          <w:color w:val="000000" w:themeColor="text1"/>
          <w:sz w:val="28"/>
          <w:szCs w:val="28"/>
          <w:lang w:val="de-DE"/>
        </w:rPr>
      </w:pPr>
      <w:r w:rsidRPr="008B7DC4">
        <w:rPr>
          <w:rFonts w:ascii="Calibri" w:hAnsi="Calibri" w:cs="Calibri"/>
          <w:b/>
          <w:bCs/>
          <w:color w:val="000000" w:themeColor="text1"/>
          <w:sz w:val="28"/>
          <w:szCs w:val="28"/>
          <w:lang w:val="de-DE"/>
        </w:rPr>
        <w:t xml:space="preserve">Bitte geben Sie im Folgenden an, inwieweit Sie der jeweiligen Aussage auf einer Skala von 1 („Stimme überhaupt nicht zu“) über 3 („weder noch“) bis hin zu 5 („Stimme voll und ganz zu“) zustimmen. Einige Fragen können Sie vielleicht zum jetzigen Zeitpunkt noch nicht beantworten oder sind noch unschlüssig. Geben Sie in diesem Fall bitte </w:t>
      </w:r>
      <w:r w:rsidR="00964CF9" w:rsidRPr="008B7DC4">
        <w:rPr>
          <w:rFonts w:ascii="Calibri" w:hAnsi="Calibri" w:cs="Calibri"/>
          <w:b/>
          <w:bCs/>
          <w:color w:val="000000" w:themeColor="text1"/>
          <w:sz w:val="28"/>
          <w:szCs w:val="28"/>
          <w:lang w:val="de-DE"/>
        </w:rPr>
        <w:t>“</w:t>
      </w:r>
      <w:proofErr w:type="gramStart"/>
      <w:r w:rsidRPr="008B7DC4">
        <w:rPr>
          <w:rFonts w:ascii="Calibri" w:hAnsi="Calibri" w:cs="Calibri"/>
          <w:b/>
          <w:bCs/>
          <w:color w:val="000000" w:themeColor="text1"/>
          <w:sz w:val="28"/>
          <w:szCs w:val="28"/>
          <w:lang w:val="de-DE"/>
        </w:rPr>
        <w:t>nicht zutreffend</w:t>
      </w:r>
      <w:proofErr w:type="gramEnd"/>
      <w:r w:rsidR="00964CF9" w:rsidRPr="008B7DC4">
        <w:rPr>
          <w:rFonts w:ascii="Calibri" w:hAnsi="Calibri" w:cs="Calibri"/>
          <w:b/>
          <w:bCs/>
          <w:color w:val="000000" w:themeColor="text1"/>
          <w:sz w:val="28"/>
          <w:szCs w:val="28"/>
          <w:lang w:val="de-DE"/>
        </w:rPr>
        <w:t xml:space="preserve">” </w:t>
      </w:r>
      <w:r w:rsidRPr="008B7DC4">
        <w:rPr>
          <w:rFonts w:ascii="Calibri" w:hAnsi="Calibri" w:cs="Calibri"/>
          <w:b/>
          <w:bCs/>
          <w:color w:val="000000" w:themeColor="text1"/>
          <w:sz w:val="28"/>
          <w:szCs w:val="28"/>
          <w:lang w:val="de-DE"/>
        </w:rPr>
        <w:t>an.</w:t>
      </w:r>
      <w:r w:rsidR="008B7DC4">
        <w:rPr>
          <w:rFonts w:ascii="Calibri" w:hAnsi="Calibri" w:cs="Calibri"/>
          <w:b/>
          <w:bCs/>
          <w:color w:val="000000" w:themeColor="text1"/>
          <w:sz w:val="28"/>
          <w:szCs w:val="28"/>
          <w:lang w:val="de-DE"/>
        </w:rPr>
        <w:t xml:space="preserve"> Bitte nutzen Sie diese Variante sparsam und geben Sie möglichst oft eine Antwort auf der Skala 1 bis 5 an.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05"/>
        <w:gridCol w:w="8005"/>
        <w:gridCol w:w="1305"/>
        <w:gridCol w:w="1194"/>
        <w:gridCol w:w="1194"/>
        <w:gridCol w:w="1194"/>
        <w:gridCol w:w="1184"/>
        <w:gridCol w:w="10"/>
        <w:gridCol w:w="1175"/>
        <w:gridCol w:w="10"/>
      </w:tblGrid>
      <w:tr w:rsidR="00964CF9" w:rsidRPr="00BA2B50" w14:paraId="00715601" w14:textId="77777777" w:rsidTr="00F674D0">
        <w:trPr>
          <w:gridAfter w:val="1"/>
          <w:wAfter w:w="3" w:type="pct"/>
          <w:cantSplit/>
          <w:trHeight w:val="718"/>
        </w:trPr>
        <w:tc>
          <w:tcPr>
            <w:tcW w:w="2712" w:type="pct"/>
            <w:gridSpan w:val="2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DC3CC1" w14:textId="77777777" w:rsidR="00964CF9" w:rsidRPr="008B7DC4" w:rsidRDefault="00964CF9" w:rsidP="00964C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kern w:val="24"/>
                <w:sz w:val="32"/>
                <w:szCs w:val="32"/>
                <w:lang w:val="de-DE" w:eastAsia="en-GB"/>
              </w:rPr>
            </w:pP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02D45EBD" w14:textId="6A232421" w:rsidR="008B7DC4" w:rsidRDefault="008B7DC4" w:rsidP="00964CF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</w:p>
          <w:p w14:paraId="4613794D" w14:textId="3C1EC0B9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Stimme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überhaupt</w:t>
            </w:r>
            <w:proofErr w:type="spellEnd"/>
          </w:p>
          <w:p w14:paraId="742159DC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nicht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zu</w:t>
            </w:r>
            <w:proofErr w:type="spellEnd"/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50930951" w14:textId="77777777" w:rsidR="00964CF9" w:rsidRDefault="00A438AF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2</w:t>
            </w:r>
          </w:p>
          <w:p w14:paraId="0DFA8D80" w14:textId="77777777" w:rsidR="00A438AF" w:rsidRDefault="00A438AF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Stimme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nicht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zu</w:t>
            </w:r>
            <w:proofErr w:type="spellEnd"/>
          </w:p>
          <w:p w14:paraId="3E81336D" w14:textId="30998E73" w:rsidR="00A438AF" w:rsidRPr="00F674D0" w:rsidRDefault="00A438AF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0BF83F9D" w14:textId="77777777" w:rsidR="00A438AF" w:rsidRDefault="00A438AF" w:rsidP="00964CF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3</w:t>
            </w:r>
          </w:p>
          <w:p w14:paraId="2B8A1FEC" w14:textId="77777777" w:rsidR="00964CF9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</w:t>
            </w:r>
            <w:r w:rsidR="00964CF9"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eder</w:t>
            </w:r>
            <w:proofErr w:type="spellEnd"/>
            <w:r w:rsidR="00964CF9"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964CF9"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noch</w:t>
            </w:r>
            <w:proofErr w:type="spellEnd"/>
          </w:p>
          <w:p w14:paraId="2B59BCC9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D9EA2A7" w14:textId="4719297F" w:rsidR="00A438AF" w:rsidRPr="00F674D0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080D02B5" w14:textId="5A5DD058" w:rsidR="00964CF9" w:rsidRDefault="00A438AF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4</w:t>
            </w:r>
          </w:p>
          <w:p w14:paraId="5C0EA605" w14:textId="4E1CB0C5" w:rsidR="00A438AF" w:rsidRDefault="00A438AF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Stimme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zu</w:t>
            </w:r>
            <w:proofErr w:type="spellEnd"/>
          </w:p>
          <w:p w14:paraId="3DB66390" w14:textId="77777777" w:rsidR="00A438AF" w:rsidRDefault="00A438AF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</w:p>
          <w:p w14:paraId="49D2DA80" w14:textId="5A0189B6" w:rsidR="00A438AF" w:rsidRPr="00F674D0" w:rsidRDefault="00A438AF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</w:p>
        </w:tc>
        <w:tc>
          <w:tcPr>
            <w:tcW w:w="373" w:type="pct"/>
            <w:shd w:val="clear" w:color="auto" w:fill="FFFFFF" w:themeFill="background1"/>
            <w:vAlign w:val="center"/>
          </w:tcPr>
          <w:p w14:paraId="549D99E1" w14:textId="77777777" w:rsidR="00A438AF" w:rsidRDefault="00A438AF" w:rsidP="00964CF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5</w:t>
            </w:r>
          </w:p>
          <w:p w14:paraId="0DBB60B7" w14:textId="77777777" w:rsidR="00964CF9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F674D0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Stimme voll und ganz zu</w:t>
            </w:r>
          </w:p>
          <w:p w14:paraId="4D912F55" w14:textId="17F78523" w:rsidR="00A438AF" w:rsidRPr="00F674D0" w:rsidRDefault="00A438AF" w:rsidP="00964CF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5F8F0311" w14:textId="77777777" w:rsidR="00964CF9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Nicht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zutreffend</w:t>
            </w:r>
            <w:proofErr w:type="spellEnd"/>
          </w:p>
          <w:p w14:paraId="391547D4" w14:textId="5BEE49B8" w:rsidR="00A438AF" w:rsidRPr="00BA2B50" w:rsidRDefault="00A438AF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0"/>
                <w:szCs w:val="20"/>
                <w:lang w:eastAsia="en-GB"/>
              </w:rPr>
            </w:pPr>
          </w:p>
        </w:tc>
      </w:tr>
      <w:tr w:rsidR="00964CF9" w:rsidRPr="00256E82" w14:paraId="0F62FBB5" w14:textId="77777777" w:rsidTr="008B7DC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FD0A81" w14:textId="77777777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88BBCD" w14:textId="658D2630" w:rsidR="00964CF9" w:rsidRPr="00F674D0" w:rsidRDefault="00F674D0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F674D0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kann nachvollziehen, inwiefern sich [die Intervention] von üblichen Arbeitsweisen unterscheidet.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0C996AA6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28832" behindDoc="0" locked="0" layoutInCell="1" allowOverlap="1" wp14:anchorId="2E82849F" wp14:editId="6026A2B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23" name="Flowchart: Connector 1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59A37EC6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1126" o:spid="_x0000_s1026" type="#_x0000_t120" style="position:absolute;margin-left:19pt;margin-top:2.45pt;width:16.5pt;height:15.75pt;z-index:25432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749D22DA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29856" behindDoc="0" locked="0" layoutInCell="1" allowOverlap="1" wp14:anchorId="453D80AD" wp14:editId="637E552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24" name="Flowchart: Connector 1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71E51CD" id="Flowchart: Connector 1127" o:spid="_x0000_s1026" type="#_x0000_t120" style="position:absolute;margin-left:19pt;margin-top:2.45pt;width:16.5pt;height:15.75pt;z-index:25432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4B4F04C3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0880" behindDoc="0" locked="0" layoutInCell="1" allowOverlap="1" wp14:anchorId="009566A7" wp14:editId="7E8FD1F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25" name="Flowchart: Connector 1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8815CC1" id="Flowchart: Connector 1128" o:spid="_x0000_s1026" type="#_x0000_t120" style="position:absolute;margin-left:19pt;margin-top:2.45pt;width:16.5pt;height:15.75pt;z-index:25433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65D65B9F" w14:textId="31AC2E38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9312" behindDoc="0" locked="0" layoutInCell="1" allowOverlap="1" wp14:anchorId="3575EBA4" wp14:editId="07DDCF7E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" name="Flowchart: Connector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FFFDE0A" id="Flowchart: Connector 1130" o:spid="_x0000_s1026" type="#_x0000_t120" style="position:absolute;margin-left:19pt;margin-top:2.45pt;width:16.5pt;height:15.75pt;z-index:25434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31767CF0" w14:textId="55D19F3A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1904" behindDoc="0" locked="0" layoutInCell="1" allowOverlap="1" wp14:anchorId="6E76942C" wp14:editId="561F3E37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26" name="Flowchart: Connector 1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1320F76" id="Flowchart: Connector 1129" o:spid="_x0000_s1026" type="#_x0000_t120" style="position:absolute;margin-left:19pt;margin-top:2.45pt;width:16.5pt;height:15.75pt;z-index:25433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29A3E3B2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2928" behindDoc="0" locked="0" layoutInCell="1" allowOverlap="1" wp14:anchorId="07A2A2EB" wp14:editId="0550CA2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27" name="Flowchart: Connector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4264642" id="Flowchart: Connector 1130" o:spid="_x0000_s1026" type="#_x0000_t120" style="position:absolute;margin-left:19pt;margin-top:2.45pt;width:16.5pt;height:15.75pt;z-index:25433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75E1532F" w14:textId="77777777" w:rsidTr="008B7DC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5F12A3" w14:textId="77777777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2.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5AE6C8" w14:textId="70DE0F62" w:rsidR="00964CF9" w:rsidRPr="00F674D0" w:rsidRDefault="00F674D0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F674D0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Die Mitarbeitenden dieser Organisation haben ein gemeinsames Verständnis vom Zweck [der Intervention].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27547241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3952" behindDoc="0" locked="0" layoutInCell="1" allowOverlap="1" wp14:anchorId="0768A153" wp14:editId="5401AE7D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28" name="Flowchart: Connector 1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82ECA28" id="Flowchart: Connector 1150" o:spid="_x0000_s1026" type="#_x0000_t120" style="position:absolute;margin-left:19pt;margin-top:2.45pt;width:16.5pt;height:15.75pt;z-index:25433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6DAFFB28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4976" behindDoc="0" locked="0" layoutInCell="1" allowOverlap="1" wp14:anchorId="5F8FDA3C" wp14:editId="2CB40E0F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29" name="Flowchart: Connector 1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30EAA4F" id="Flowchart: Connector 1151" o:spid="_x0000_s1026" type="#_x0000_t120" style="position:absolute;margin-left:19pt;margin-top:2.45pt;width:16.5pt;height:15.75pt;z-index:25433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13431BAE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6000" behindDoc="0" locked="0" layoutInCell="1" allowOverlap="1" wp14:anchorId="128C1C42" wp14:editId="2424DC68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0" name="Flowchart: Connector 1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EC3C8FA" id="Flowchart: Connector 1152" o:spid="_x0000_s1026" type="#_x0000_t120" style="position:absolute;margin-left:19pt;margin-top:2.45pt;width:16.5pt;height:15.75pt;z-index:25433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04C96FCF" w14:textId="636DD13D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50336" behindDoc="0" locked="0" layoutInCell="1" allowOverlap="1" wp14:anchorId="07010168" wp14:editId="4C9FAA0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6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76C1010" id="Flowchart: Connector 1154" o:spid="_x0000_s1026" type="#_x0000_t120" style="position:absolute;margin-left:19pt;margin-top:2.45pt;width:16.5pt;height:15.75pt;z-index:25435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1089964A" w14:textId="6B85BDA6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7024" behindDoc="0" locked="0" layoutInCell="1" allowOverlap="1" wp14:anchorId="35283FBF" wp14:editId="6422648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1" name="Flowchart: Connector 1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0DDF523" id="Flowchart: Connector 1153" o:spid="_x0000_s1026" type="#_x0000_t120" style="position:absolute;margin-left:19pt;margin-top:2.45pt;width:16.5pt;height:15.75pt;z-index:25433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09575194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8048" behindDoc="0" locked="0" layoutInCell="1" allowOverlap="1" wp14:anchorId="16780064" wp14:editId="14B3B248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2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5909467" id="Flowchart: Connector 1154" o:spid="_x0000_s1026" type="#_x0000_t120" style="position:absolute;margin-left:19pt;margin-top:2.45pt;width:16.5pt;height:15.75pt;z-index:25433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28428813" w14:textId="77777777" w:rsidTr="008B7DC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4129A8" w14:textId="77777777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3.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E80E56" w14:textId="056AF891" w:rsidR="00964CF9" w:rsidRPr="00F674D0" w:rsidRDefault="00F674D0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F674D0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verstehe, wie [die Intervention] meine Arbeitsweise beeinflusst.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677AE031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39072" behindDoc="0" locked="0" layoutInCell="1" allowOverlap="1" wp14:anchorId="4CCB1F3D" wp14:editId="277A5202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3" name="Flowchart: Connector 1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160FF6C" id="Flowchart: Connector 1174" o:spid="_x0000_s1026" type="#_x0000_t120" style="position:absolute;margin-left:19pt;margin-top:2.45pt;width:16.5pt;height:15.75pt;z-index:25433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6FF7A7AB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0096" behindDoc="0" locked="0" layoutInCell="1" allowOverlap="1" wp14:anchorId="1AA8F151" wp14:editId="5E3E7B0E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4" name="Flowchart: Connector 1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54F0DBD" id="Flowchart: Connector 1175" o:spid="_x0000_s1026" type="#_x0000_t120" style="position:absolute;margin-left:19pt;margin-top:2.45pt;width:16.5pt;height:15.75pt;z-index:25434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0AE82C3B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1120" behindDoc="0" locked="0" layoutInCell="1" allowOverlap="1" wp14:anchorId="1E039EA1" wp14:editId="0BE95877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5" name="Flowchart: Connector 1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07235A6" id="Flowchart: Connector 1176" o:spid="_x0000_s1026" type="#_x0000_t120" style="position:absolute;margin-left:19pt;margin-top:2.45pt;width:16.5pt;height:15.75pt;z-index:25434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443C9D72" w14:textId="2449BD2F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51360" behindDoc="0" locked="0" layoutInCell="1" allowOverlap="1" wp14:anchorId="3BEB7F3A" wp14:editId="547CB507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8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C0DA0BE" id="Flowchart: Connector 1178" o:spid="_x0000_s1026" type="#_x0000_t120" style="position:absolute;margin-left:19pt;margin-top:2.45pt;width:16.5pt;height:15.75pt;z-index:25435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07F59680" w14:textId="3ED31E42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2144" behindDoc="0" locked="0" layoutInCell="1" allowOverlap="1" wp14:anchorId="11F375C5" wp14:editId="43F9C44F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6" name="Flowchart: Connector 1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3650E96" id="Flowchart: Connector 1177" o:spid="_x0000_s1026" type="#_x0000_t120" style="position:absolute;margin-left:19pt;margin-top:2.45pt;width:16.5pt;height:15.75pt;z-index:25434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739B4F6A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3168" behindDoc="0" locked="0" layoutInCell="1" allowOverlap="1" wp14:anchorId="5FECD7F3" wp14:editId="1C25698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7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32C5D7A" id="Flowchart: Connector 1178" o:spid="_x0000_s1026" type="#_x0000_t120" style="position:absolute;margin-left:19pt;margin-top:2.45pt;width:16.5pt;height:15.75pt;z-index:25434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0427A0FA" w14:textId="77777777" w:rsidTr="008B7DC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6B1067" w14:textId="77777777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4.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610E8A" w14:textId="7AD027BF" w:rsidR="00964CF9" w:rsidRPr="00F674D0" w:rsidRDefault="00256E82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erkenne den potenziellen Wert [der Intervention] für meine Arbeit.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2777BD25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4192" behindDoc="0" locked="0" layoutInCell="1" allowOverlap="1" wp14:anchorId="624E6198" wp14:editId="7402E03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8" name="Flowchart: Connector 1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9D563B5" id="Flowchart: Connector 1182" o:spid="_x0000_s1026" type="#_x0000_t120" style="position:absolute;margin-left:19pt;margin-top:2.45pt;width:16.5pt;height:15.75pt;z-index:25434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379FF568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5216" behindDoc="0" locked="0" layoutInCell="1" allowOverlap="1" wp14:anchorId="2D61135F" wp14:editId="0030F88F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39" name="Flowchart: Connector 1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91444C9" id="Flowchart: Connector 1183" o:spid="_x0000_s1026" type="#_x0000_t120" style="position:absolute;margin-left:19pt;margin-top:2.45pt;width:16.5pt;height:15.75pt;z-index:25434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0E965CC5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6240" behindDoc="0" locked="0" layoutInCell="1" allowOverlap="1" wp14:anchorId="71BC3FA4" wp14:editId="5DE2718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40" name="Flowchart: Connector 1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3538F8A" id="Flowchart: Connector 1184" o:spid="_x0000_s1026" type="#_x0000_t120" style="position:absolute;margin-left:19pt;margin-top:2.45pt;width:16.5pt;height:15.75pt;z-index:25434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5EF05043" w14:textId="4F39A908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52384" behindDoc="0" locked="0" layoutInCell="1" allowOverlap="1" wp14:anchorId="7216696D" wp14:editId="60D76C6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DCA8B63" id="Flowchart: Connector 1186" o:spid="_x0000_s1026" type="#_x0000_t120" style="position:absolute;margin-left:19pt;margin-top:2.45pt;width:16.5pt;height:15.75pt;z-index:25435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397197B5" w14:textId="6471059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7264" behindDoc="0" locked="0" layoutInCell="1" allowOverlap="1" wp14:anchorId="532A7FD7" wp14:editId="20774A9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41" name="Flowchart: Connector 1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308218F" id="Flowchart: Connector 1185" o:spid="_x0000_s1026" type="#_x0000_t120" style="position:absolute;margin-left:19pt;margin-top:2.45pt;width:16.5pt;height:15.75pt;z-index:25434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55D5BFB0" w14:textId="77777777" w:rsidR="00964CF9" w:rsidRPr="00F674D0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48288" behindDoc="0" locked="0" layoutInCell="1" allowOverlap="1" wp14:anchorId="1B75B437" wp14:editId="0D8F534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50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8605EBE" id="Flowchart: Connector 1186" o:spid="_x0000_s1026" type="#_x0000_t120" style="position:absolute;margin-left:19pt;margin-top:2.45pt;width:16.5pt;height:15.75pt;z-index:25434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2352C792" w14:textId="77777777" w:rsidTr="008B7DC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9B01AF" w14:textId="7DD26B55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5.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9C634D" w14:textId="5BD284B3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Es gibt Schlüsselpersonen, welche die Anwendung [der Intervention] vorantreiben und andere Personen einbeziehen.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3F9A5AD0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75936" behindDoc="0" locked="0" layoutInCell="1" allowOverlap="1" wp14:anchorId="0B01411C" wp14:editId="4A2B8D36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33" name="Flowchart: Connector 1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4051DE6" id="Flowchart: Connector 1126" o:spid="_x0000_s1026" type="#_x0000_t120" style="position:absolute;margin-left:19pt;margin-top:2.45pt;width:16.5pt;height:15.75pt;z-index:25437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1F9AAF3D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76960" behindDoc="0" locked="0" layoutInCell="1" allowOverlap="1" wp14:anchorId="03D539BF" wp14:editId="261501C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34" name="Flowchart: Connector 1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2E34AB9" id="Flowchart: Connector 1127" o:spid="_x0000_s1026" type="#_x0000_t120" style="position:absolute;margin-left:19pt;margin-top:2.45pt;width:16.5pt;height:15.75pt;z-index:25437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0C416A31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77984" behindDoc="0" locked="0" layoutInCell="1" allowOverlap="1" wp14:anchorId="0EF2A570" wp14:editId="0DC1614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35" name="Flowchart: Connector 1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AAB8F2F" id="Flowchart: Connector 1128" o:spid="_x0000_s1026" type="#_x0000_t120" style="position:absolute;margin-left:19pt;margin-top:2.45pt;width:16.5pt;height:15.75pt;z-index:25437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37AF32EA" w14:textId="20961A68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6416" behindDoc="0" locked="0" layoutInCell="1" allowOverlap="1" wp14:anchorId="397FC66C" wp14:editId="75EBF16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3" name="Flowchart: Connector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8C2677A" id="Flowchart: Connector 1130" o:spid="_x0000_s1026" type="#_x0000_t120" style="position:absolute;margin-left:19pt;margin-top:2.45pt;width:16.5pt;height:15.75pt;z-index:25439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449381AA" w14:textId="7A01F209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79008" behindDoc="0" locked="0" layoutInCell="1" allowOverlap="1" wp14:anchorId="4EBCAA7E" wp14:editId="36E5803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36" name="Flowchart: Connector 1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BE49390" id="Flowchart: Connector 1129" o:spid="_x0000_s1026" type="#_x0000_t120" style="position:absolute;margin-left:19pt;margin-top:2.45pt;width:16.5pt;height:15.75pt;z-index:25437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69E22282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0032" behindDoc="0" locked="0" layoutInCell="1" allowOverlap="1" wp14:anchorId="1D755D2F" wp14:editId="3A84905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37" name="Flowchart: Connector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EB26C94" id="Flowchart: Connector 1130" o:spid="_x0000_s1026" type="#_x0000_t120" style="position:absolute;margin-left:19pt;margin-top:2.45pt;width:16.5pt;height:15.75pt;z-index:25438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7D40E5A6" w14:textId="77777777" w:rsidTr="008B7DC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BEE68F" w14:textId="3D144A4E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6.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9FD077" w14:textId="60591E2E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finde, dass meine Beteiligung an [der Intervention] ein legitimer Teil meiner Rolle ist.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6D0D613C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1056" behindDoc="0" locked="0" layoutInCell="1" allowOverlap="1" wp14:anchorId="0AA14EC4" wp14:editId="695778C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38" name="Flowchart: Connector 1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E3A689D" id="Flowchart: Connector 1150" o:spid="_x0000_s1026" type="#_x0000_t120" style="position:absolute;margin-left:19pt;margin-top:2.45pt;width:16.5pt;height:15.75pt;z-index:25438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35582C50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2080" behindDoc="0" locked="0" layoutInCell="1" allowOverlap="1" wp14:anchorId="5BC1B114" wp14:editId="30B321F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39" name="Flowchart: Connector 1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636B3B0" id="Flowchart: Connector 1151" o:spid="_x0000_s1026" type="#_x0000_t120" style="position:absolute;margin-left:19pt;margin-top:2.45pt;width:16.5pt;height:15.75pt;z-index:25438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12A8DA19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3104" behindDoc="0" locked="0" layoutInCell="1" allowOverlap="1" wp14:anchorId="632B9297" wp14:editId="19A3A717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0" name="Flowchart: Connector 1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31CF776" id="Flowchart: Connector 1152" o:spid="_x0000_s1026" type="#_x0000_t120" style="position:absolute;margin-left:19pt;margin-top:2.45pt;width:16.5pt;height:15.75pt;z-index:25438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74C431C8" w14:textId="7797EF66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7440" behindDoc="0" locked="0" layoutInCell="1" allowOverlap="1" wp14:anchorId="1AC82241" wp14:editId="0AD6D76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4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9A658D1" id="Flowchart: Connector 1154" o:spid="_x0000_s1026" type="#_x0000_t120" style="position:absolute;margin-left:19pt;margin-top:2.45pt;width:16.5pt;height:15.75pt;z-index:25439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72C3AD2C" w14:textId="5741075C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4128" behindDoc="0" locked="0" layoutInCell="1" allowOverlap="1" wp14:anchorId="364DD6FA" wp14:editId="633D0272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1" name="Flowchart: Connector 1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8054BA1" id="Flowchart: Connector 1153" o:spid="_x0000_s1026" type="#_x0000_t120" style="position:absolute;margin-left:19pt;margin-top:2.45pt;width:16.5pt;height:15.75pt;z-index:25438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57D764BF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5152" behindDoc="0" locked="0" layoutInCell="1" allowOverlap="1" wp14:anchorId="3693B026" wp14:editId="5AD9686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2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105BDE5" id="Flowchart: Connector 1154" o:spid="_x0000_s1026" type="#_x0000_t120" style="position:absolute;margin-left:19pt;margin-top:2.45pt;width:16.5pt;height:15.75pt;z-index:25438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49B7B832" w14:textId="77777777" w:rsidTr="008B7DC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B71195" w14:textId="3D4BE90C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7.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2A59C5" w14:textId="214D0244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bin offen für neue Arten der Zusammenarbeit bei der Anwendung [(von) der Intervention]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7AC2AFD5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6176" behindDoc="0" locked="0" layoutInCell="1" allowOverlap="1" wp14:anchorId="61867BD9" wp14:editId="7F4A248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3" name="Flowchart: Connector 1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BB52AF5" id="Flowchart: Connector 1174" o:spid="_x0000_s1026" type="#_x0000_t120" style="position:absolute;margin-left:19pt;margin-top:2.45pt;width:16.5pt;height:15.75pt;z-index:25438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19E07358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7200" behindDoc="0" locked="0" layoutInCell="1" allowOverlap="1" wp14:anchorId="5A6809B6" wp14:editId="64496DA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4" name="Flowchart: Connector 1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AAAFBBD" id="Flowchart: Connector 1175" o:spid="_x0000_s1026" type="#_x0000_t120" style="position:absolute;margin-left:19pt;margin-top:2.45pt;width:16.5pt;height:15.75pt;z-index:25438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52B5BF46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8224" behindDoc="0" locked="0" layoutInCell="1" allowOverlap="1" wp14:anchorId="70004DAC" wp14:editId="56B0AD8E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5" name="Flowchart: Connector 1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7FF5322" id="Flowchart: Connector 1176" o:spid="_x0000_s1026" type="#_x0000_t120" style="position:absolute;margin-left:19pt;margin-top:2.45pt;width:16.5pt;height:15.75pt;z-index:25438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6BEEC76A" w14:textId="6F116DD1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8464" behindDoc="0" locked="0" layoutInCell="1" allowOverlap="1" wp14:anchorId="0AAED301" wp14:editId="6FE18C6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5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C2BD3F5" id="Flowchart: Connector 1178" o:spid="_x0000_s1026" type="#_x0000_t120" style="position:absolute;margin-left:19pt;margin-top:2.45pt;width:16.5pt;height:15.75pt;z-index:25439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2177C523" w14:textId="25B6ABEF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89248" behindDoc="0" locked="0" layoutInCell="1" allowOverlap="1" wp14:anchorId="52FEF3FB" wp14:editId="19E2C46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6" name="Flowchart: Connector 1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EBEFF97" id="Flowchart: Connector 1177" o:spid="_x0000_s1026" type="#_x0000_t120" style="position:absolute;margin-left:19pt;margin-top:2.45pt;width:16.5pt;height:15.75pt;z-index:25438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0AD287FD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0272" behindDoc="0" locked="0" layoutInCell="1" allowOverlap="1" wp14:anchorId="2B9512DC" wp14:editId="1101564B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7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E347524" id="Flowchart: Connector 1178" o:spid="_x0000_s1026" type="#_x0000_t120" style="position:absolute;margin-left:19pt;margin-top:2.45pt;width:16.5pt;height:15.75pt;z-index:25439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A438AF" w:rsidRPr="00DC30E4" w14:paraId="0C104638" w14:textId="77777777" w:rsidTr="008B7DC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BD1E2B" w14:textId="77777777" w:rsidR="00A438AF" w:rsidRPr="00256E82" w:rsidRDefault="00A438AF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kern w:val="24"/>
                <w:lang w:val="de-DE"/>
              </w:rPr>
            </w:pP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3B319D" w14:textId="77777777" w:rsidR="00A438AF" w:rsidRPr="00813C64" w:rsidRDefault="00A438AF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</w:pP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6C063F81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</w:p>
          <w:p w14:paraId="46BF2E66" w14:textId="77777777" w:rsidR="00A438AF" w:rsidRPr="00F674D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Stimme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überhaupt</w:t>
            </w:r>
            <w:proofErr w:type="spellEnd"/>
          </w:p>
          <w:p w14:paraId="10EB0D49" w14:textId="2F63E6AF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nicht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zu</w:t>
            </w:r>
            <w:proofErr w:type="spellEnd"/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26958312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2</w:t>
            </w:r>
          </w:p>
          <w:p w14:paraId="50D2058E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Stimme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nicht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zu</w:t>
            </w:r>
            <w:proofErr w:type="spellEnd"/>
          </w:p>
          <w:p w14:paraId="2469544F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242C0562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3</w:t>
            </w:r>
          </w:p>
          <w:p w14:paraId="47D7508D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</w:t>
            </w:r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eder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noch</w:t>
            </w:r>
            <w:proofErr w:type="spellEnd"/>
          </w:p>
          <w:p w14:paraId="2A3A03CC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7D41A4F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0EB06308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4</w:t>
            </w:r>
          </w:p>
          <w:p w14:paraId="1FD3ED0B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Stimme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zu</w:t>
            </w:r>
            <w:proofErr w:type="spellEnd"/>
          </w:p>
          <w:p w14:paraId="20398F3F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</w:p>
          <w:p w14:paraId="1F025112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5B392BF7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5</w:t>
            </w:r>
          </w:p>
          <w:p w14:paraId="3B5898E5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F674D0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Stimme voll und ganz zu</w:t>
            </w:r>
          </w:p>
          <w:p w14:paraId="36ECE97F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50EE4DD3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Nicht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zutreffend</w:t>
            </w:r>
            <w:proofErr w:type="spellEnd"/>
          </w:p>
          <w:p w14:paraId="39C66B54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</w:tr>
      <w:tr w:rsidR="00964CF9" w:rsidRPr="00256E82" w14:paraId="5C9B9A07" w14:textId="77777777" w:rsidTr="008B7DC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22345A" w14:textId="1BE3B525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8.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3F2089" w14:textId="26E5571F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werde [die Intervention] weiterhin unterstützen.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67CFF851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1296" behindDoc="0" locked="0" layoutInCell="1" allowOverlap="1" wp14:anchorId="7B5842F3" wp14:editId="040D5DF7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8" name="Flowchart: Connector 1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62B7EC7" id="Flowchart: Connector 1182" o:spid="_x0000_s1026" type="#_x0000_t120" style="position:absolute;margin-left:19pt;margin-top:2.45pt;width:16.5pt;height:15.75pt;z-index:25439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30761F62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2320" behindDoc="0" locked="0" layoutInCell="1" allowOverlap="1" wp14:anchorId="0FDA7F9C" wp14:editId="4C5E43F6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49" name="Flowchart: Connector 1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B5C3D56" id="Flowchart: Connector 1183" o:spid="_x0000_s1026" type="#_x0000_t120" style="position:absolute;margin-left:19pt;margin-top:2.45pt;width:16.5pt;height:15.75pt;z-index:25439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3E9EB1EB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3344" behindDoc="0" locked="0" layoutInCell="1" allowOverlap="1" wp14:anchorId="5762085C" wp14:editId="66E7A30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0" name="Flowchart: Connector 1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266A328" id="Flowchart: Connector 1184" o:spid="_x0000_s1026" type="#_x0000_t120" style="position:absolute;margin-left:19pt;margin-top:2.45pt;width:16.5pt;height:15.75pt;z-index:25439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3AC8FCA2" w14:textId="3AD335DD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9488" behindDoc="0" locked="0" layoutInCell="1" allowOverlap="1" wp14:anchorId="53C623D8" wp14:editId="7359F706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6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A139DC2" id="Flowchart: Connector 1186" o:spid="_x0000_s1026" type="#_x0000_t120" style="position:absolute;margin-left:19pt;margin-top:2.45pt;width:16.5pt;height:15.75pt;z-index:25439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691C4A80" w14:textId="4265144F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4368" behindDoc="0" locked="0" layoutInCell="1" allowOverlap="1" wp14:anchorId="5F659204" wp14:editId="569F7AD2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1" name="Flowchart: Connector 1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B9E04AE" id="Flowchart: Connector 1185" o:spid="_x0000_s1026" type="#_x0000_t120" style="position:absolute;margin-left:19pt;margin-top:2.45pt;width:16.5pt;height:15.75pt;z-index:25439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7D63114C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395392" behindDoc="0" locked="0" layoutInCell="1" allowOverlap="1" wp14:anchorId="3F379C30" wp14:editId="536FA55E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2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04C81FD" id="Flowchart: Connector 1186" o:spid="_x0000_s1026" type="#_x0000_t120" style="position:absolute;margin-left:19pt;margin-top:2.45pt;width:16.5pt;height:15.75pt;z-index:25439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32DEF6CC" w14:textId="77777777" w:rsidTr="001F6A6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DDE76B" w14:textId="366E2984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9.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03E5EA" w14:textId="42439EAC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kann [die Intervention] leicht in meine bestehende Arbeit integrieren.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0C98072C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38400" behindDoc="0" locked="0" layoutInCell="1" allowOverlap="1" wp14:anchorId="7ED83F42" wp14:editId="48FFB2B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" name="Flowchart: Connector 1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D11C2DA" id="Flowchart: Connector 1126" o:spid="_x0000_s1026" type="#_x0000_t120" style="position:absolute;margin-left:19pt;margin-top:2.45pt;width:16.5pt;height:15.75pt;z-index:25443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3F57C933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39424" behindDoc="0" locked="0" layoutInCell="1" allowOverlap="1" wp14:anchorId="147844D7" wp14:editId="64F5B994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7" name="Flowchart: Connector 1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277D1FC" id="Flowchart: Connector 1127" o:spid="_x0000_s1026" type="#_x0000_t120" style="position:absolute;margin-left:19pt;margin-top:2.45pt;width:16.5pt;height:15.75pt;z-index:25443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25CE756E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0448" behindDoc="0" locked="0" layoutInCell="1" allowOverlap="1" wp14:anchorId="41DD5BED" wp14:editId="641C61E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0" name="Flowchart: Connector 1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63FB6AA" id="Flowchart: Connector 1128" o:spid="_x0000_s1026" type="#_x0000_t120" style="position:absolute;margin-left:19pt;margin-top:2.45pt;width:16.5pt;height:15.75pt;z-index:25444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67712270" w14:textId="07946C26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74240" behindDoc="0" locked="0" layoutInCell="1" allowOverlap="1" wp14:anchorId="6405A5B3" wp14:editId="47B2B13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7" name="Flowchart: Connector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C5B1BD7" id="Flowchart: Connector 1130" o:spid="_x0000_s1026" type="#_x0000_t120" style="position:absolute;margin-left:19pt;margin-top:2.45pt;width:16.5pt;height:15.75pt;z-index:25447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7C7BD6DF" w14:textId="5B5F05DF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1472" behindDoc="0" locked="0" layoutInCell="1" allowOverlap="1" wp14:anchorId="2FE577DF" wp14:editId="1134776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" name="Flowchart: Connector 1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AA0F267" id="Flowchart: Connector 1129" o:spid="_x0000_s1026" type="#_x0000_t120" style="position:absolute;margin-left:19pt;margin-top:2.45pt;width:16.5pt;height:15.75pt;z-index:25444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35EF2804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2496" behindDoc="0" locked="0" layoutInCell="1" allowOverlap="1" wp14:anchorId="24D4CE7C" wp14:editId="1302236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2" name="Flowchart: Connector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E65EC4B" id="Flowchart: Connector 1130" o:spid="_x0000_s1026" type="#_x0000_t120" style="position:absolute;margin-left:19pt;margin-top:2.45pt;width:16.5pt;height:15.75pt;z-index:25444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411F68F9" w14:textId="77777777" w:rsidTr="001F6A6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AEC5AE" w14:textId="66E56A13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10.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E26853" w14:textId="6FE8A529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[Die Intervention] wirkt sich negativ auf Arbeitsbeziehungen aus.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65C8EFE6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3520" behindDoc="0" locked="0" layoutInCell="1" allowOverlap="1" wp14:anchorId="5414A3F2" wp14:editId="36E254FB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3" name="Flowchart: Connector 1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2C461B3" id="Flowchart: Connector 1150" o:spid="_x0000_s1026" type="#_x0000_t120" style="position:absolute;margin-left:19pt;margin-top:2.45pt;width:16.5pt;height:15.75pt;z-index:25444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68A829CA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4544" behindDoc="0" locked="0" layoutInCell="1" allowOverlap="1" wp14:anchorId="23E2E166" wp14:editId="51EDD31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4" name="Flowchart: Connector 1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2531D8A" id="Flowchart: Connector 1151" o:spid="_x0000_s1026" type="#_x0000_t120" style="position:absolute;margin-left:19pt;margin-top:2.45pt;width:16.5pt;height:15.75pt;z-index:25444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1658160F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5568" behindDoc="0" locked="0" layoutInCell="1" allowOverlap="1" wp14:anchorId="2BC79BFB" wp14:editId="23B7AD6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5" name="Flowchart: Connector 1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74BE59F" id="Flowchart: Connector 1152" o:spid="_x0000_s1026" type="#_x0000_t120" style="position:absolute;margin-left:19pt;margin-top:2.45pt;width:16.5pt;height:15.75pt;z-index:25444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789C24AB" w14:textId="2D44BDF5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75264" behindDoc="0" locked="0" layoutInCell="1" allowOverlap="1" wp14:anchorId="41381DF8" wp14:editId="20E2954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8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BFC53E5" id="Flowchart: Connector 1154" o:spid="_x0000_s1026" type="#_x0000_t120" style="position:absolute;margin-left:19pt;margin-top:2.45pt;width:16.5pt;height:15.75pt;z-index:25447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4C52F199" w14:textId="7A430823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6592" behindDoc="0" locked="0" layoutInCell="1" allowOverlap="1" wp14:anchorId="5882F066" wp14:editId="324D5F8F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6" name="Flowchart: Connector 1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3DE0E78" id="Flowchart: Connector 1153" o:spid="_x0000_s1026" type="#_x0000_t120" style="position:absolute;margin-left:19pt;margin-top:2.45pt;width:16.5pt;height:15.75pt;z-index:25444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250B649C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7616" behindDoc="0" locked="0" layoutInCell="1" allowOverlap="1" wp14:anchorId="5D57B701" wp14:editId="09149B3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7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5EA5AF1" id="Flowchart: Connector 1154" o:spid="_x0000_s1026" type="#_x0000_t120" style="position:absolute;margin-left:19pt;margin-top:2.45pt;width:16.5pt;height:15.75pt;z-index:25444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3DDF3419" w14:textId="77777777" w:rsidTr="001F6A6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0AEA0D" w14:textId="0A2CDEF0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11.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C1ED82" w14:textId="5AEC8531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habe Vertrauen in die Fähigkeit anderer, [die Intervention] anzuwenden.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68C16692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8640" behindDoc="0" locked="0" layoutInCell="1" allowOverlap="1" wp14:anchorId="7692B456" wp14:editId="751D4C0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8" name="Flowchart: Connector 1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919E602" id="Flowchart: Connector 1174" o:spid="_x0000_s1026" type="#_x0000_t120" style="position:absolute;margin-left:19pt;margin-top:2.45pt;width:16.5pt;height:15.75pt;z-index:25444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5E88E0C7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49664" behindDoc="0" locked="0" layoutInCell="1" allowOverlap="1" wp14:anchorId="7FFA0A32" wp14:editId="36660AC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9" name="Flowchart: Connector 1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1ED3727" id="Flowchart: Connector 1175" o:spid="_x0000_s1026" type="#_x0000_t120" style="position:absolute;margin-left:19pt;margin-top:2.45pt;width:16.5pt;height:15.75pt;z-index:25444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44242828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50688" behindDoc="0" locked="0" layoutInCell="1" allowOverlap="1" wp14:anchorId="03B8AD25" wp14:editId="5ED71C0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20" name="Flowchart: Connector 1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6DDFAE9" id="Flowchart: Connector 1176" o:spid="_x0000_s1026" type="#_x0000_t120" style="position:absolute;margin-left:19pt;margin-top:2.45pt;width:16.5pt;height:15.75pt;z-index:25445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0542119D" w14:textId="2F849024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76288" behindDoc="0" locked="0" layoutInCell="1" allowOverlap="1" wp14:anchorId="0B9A9165" wp14:editId="43C87AC6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59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37816BA" id="Flowchart: Connector 1178" o:spid="_x0000_s1026" type="#_x0000_t120" style="position:absolute;margin-left:19pt;margin-top:2.45pt;width:16.5pt;height:15.75pt;z-index:25447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3A2555A8" w14:textId="19379B00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51712" behindDoc="0" locked="0" layoutInCell="1" allowOverlap="1" wp14:anchorId="7D5B7CED" wp14:editId="39D4935F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21" name="Flowchart: Connector 1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0A47E08" id="Flowchart: Connector 1177" o:spid="_x0000_s1026" type="#_x0000_t120" style="position:absolute;margin-left:19pt;margin-top:2.45pt;width:16.5pt;height:15.75pt;z-index:25445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4553E0AD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52736" behindDoc="0" locked="0" layoutInCell="1" allowOverlap="1" wp14:anchorId="2B268658" wp14:editId="7FFCA7D8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22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30E973F3" id="Flowchart: Connector 1178" o:spid="_x0000_s1026" type="#_x0000_t120" style="position:absolute;margin-left:19pt;margin-top:2.45pt;width:16.5pt;height:15.75pt;z-index:25445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6C2B46FF" w14:textId="77777777" w:rsidTr="001F6A6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DE8876" w14:textId="21C2ADC1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12.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25E77E" w14:textId="014B1884" w:rsidR="00964CF9" w:rsidRPr="00813C64" w:rsidRDefault="00813C64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Die Tätigkeiten werden Personen zugewiesen, welche über geeigneten Kompetenzen verfügen, [die Intervention] anzuwenden.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532E9155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53760" behindDoc="0" locked="0" layoutInCell="1" allowOverlap="1" wp14:anchorId="1AC00D6C" wp14:editId="54CF96C4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23" name="Flowchart: Connector 1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E2BB690" id="Flowchart: Connector 1182" o:spid="_x0000_s1026" type="#_x0000_t120" style="position:absolute;margin-left:19pt;margin-top:2.45pt;width:16.5pt;height:15.75pt;z-index:25445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3C8A4B70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54784" behindDoc="0" locked="0" layoutInCell="1" allowOverlap="1" wp14:anchorId="3AD7AF53" wp14:editId="7F6DDFF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24" name="Flowchart: Connector 1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9F4CF37" id="Flowchart: Connector 1183" o:spid="_x0000_s1026" type="#_x0000_t120" style="position:absolute;margin-left:19pt;margin-top:2.45pt;width:16.5pt;height:15.75pt;z-index:25445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207CCE33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55808" behindDoc="0" locked="0" layoutInCell="1" allowOverlap="1" wp14:anchorId="3536C8C6" wp14:editId="11C1221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25" name="Flowchart: Connector 1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96A18B9" id="Flowchart: Connector 1184" o:spid="_x0000_s1026" type="#_x0000_t120" style="position:absolute;margin-left:19pt;margin-top:2.45pt;width:16.5pt;height:15.75pt;z-index:25445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71121E93" w14:textId="7D1AE8C6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77312" behindDoc="0" locked="0" layoutInCell="1" allowOverlap="1" wp14:anchorId="0C60F4E2" wp14:editId="7E9F4CCD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60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4521FAB" id="Flowchart: Connector 1186" o:spid="_x0000_s1026" type="#_x0000_t120" style="position:absolute;margin-left:19pt;margin-top:2.45pt;width:16.5pt;height:15.75pt;z-index:25447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6EFF2B14" w14:textId="52AA79DE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56832" behindDoc="0" locked="0" layoutInCell="1" allowOverlap="1" wp14:anchorId="3945446A" wp14:editId="315E669B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26" name="Flowchart: Connector 1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1C36911" id="Flowchart: Connector 1185" o:spid="_x0000_s1026" type="#_x0000_t120" style="position:absolute;margin-left:19pt;margin-top:2.45pt;width:16.5pt;height:15.75pt;z-index:25445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4E249314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457856" behindDoc="0" locked="0" layoutInCell="1" allowOverlap="1" wp14:anchorId="0D9328D2" wp14:editId="6191B1F7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27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265140A" id="Flowchart: Connector 1186" o:spid="_x0000_s1026" type="#_x0000_t120" style="position:absolute;margin-left:19pt;margin-top:2.45pt;width:16.5pt;height:15.75pt;z-index:25445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3943F344" w14:textId="77777777" w:rsidTr="001F6A6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4F9195" w14:textId="37DBB1C0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13.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E90DF2A" w14:textId="12F80595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Es werden ausreichend Schulungen angeboten, damit Mitarbeitende [die Intervention] anwenden können.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06CE2687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36704" behindDoc="0" locked="0" layoutInCell="1" allowOverlap="1" wp14:anchorId="2D653AFB" wp14:editId="1F947864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28" name="Flowchart: Connector 1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8173CF9" id="Flowchart: Connector 1198" o:spid="_x0000_s1026" type="#_x0000_t120" style="position:absolute;margin-left:19pt;margin-top:2.2pt;width:16.5pt;height:15.75pt;z-index:25453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2DA8BB79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37728" behindDoc="0" locked="0" layoutInCell="1" allowOverlap="1" wp14:anchorId="1DDB5990" wp14:editId="0307BCDD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29" name="Flowchart: Connector 1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719C6A2" id="Flowchart: Connector 1199" o:spid="_x0000_s1026" type="#_x0000_t120" style="position:absolute;margin-left:19pt;margin-top:2.2pt;width:16.5pt;height:15.75pt;z-index:2545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3D2CCDCD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38752" behindDoc="0" locked="0" layoutInCell="1" allowOverlap="1" wp14:anchorId="5AE50BB4" wp14:editId="1FFED2AF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30" name="Flowchart: Connector 1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E6A4F13" id="Flowchart: Connector 1200" o:spid="_x0000_s1026" type="#_x0000_t120" style="position:absolute;margin-left:19pt;margin-top:2.2pt;width:16.5pt;height:15.75pt;z-index:25453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31615AFD" w14:textId="21A6D61B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52064" behindDoc="0" locked="0" layoutInCell="1" allowOverlap="1" wp14:anchorId="187097BD" wp14:editId="3279DD8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897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31AABDD" id="Flowchart: Connector 1154" o:spid="_x0000_s1026" type="#_x0000_t120" style="position:absolute;margin-left:19pt;margin-top:2.45pt;width:16.5pt;height:15.75pt;z-index:25455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7ADFF7D4" w14:textId="5F2BE0F1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39776" behindDoc="0" locked="0" layoutInCell="1" allowOverlap="1" wp14:anchorId="0DE54956" wp14:editId="303B1FD7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31" name="Flowchart: Connector 1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9F2A89A" id="Flowchart: Connector 1201" o:spid="_x0000_s1026" type="#_x0000_t120" style="position:absolute;margin-left:19pt;margin-top:2.2pt;width:16.5pt;height:15.75pt;z-index:25453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7D336F5B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0800" behindDoc="0" locked="0" layoutInCell="1" allowOverlap="1" wp14:anchorId="67414C67" wp14:editId="4F1CE854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32" name="Flowchart: Connector 1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653558A" id="Flowchart: Connector 1202" o:spid="_x0000_s1026" type="#_x0000_t120" style="position:absolute;margin-left:19pt;margin-top:2.2pt;width:16.5pt;height:15.75pt;z-index:25454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1EB3E9D7" w14:textId="77777777" w:rsidTr="001F6A6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117D55" w14:textId="79E937D6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14.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02136C" w14:textId="07621F40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Es sind ausreichend Ressourcen zur Anwendung [der Intervention] verfügbar.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28B00581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1824" behindDoc="0" locked="0" layoutInCell="1" allowOverlap="1" wp14:anchorId="71D33D59" wp14:editId="4FE57678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56" name="Flowchart: Connector 1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0F1DE39" id="Flowchart: Connector 1182" o:spid="_x0000_s1026" type="#_x0000_t120" style="position:absolute;margin-left:19pt;margin-top:2.45pt;width:16.5pt;height:15.75pt;z-index:25454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03CFF597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2848" behindDoc="0" locked="0" layoutInCell="1" allowOverlap="1" wp14:anchorId="30FEAC3E" wp14:editId="3522876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57" name="Flowchart: Connector 1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907075A" id="Flowchart: Connector 1183" o:spid="_x0000_s1026" type="#_x0000_t120" style="position:absolute;margin-left:19pt;margin-top:2.45pt;width:16.5pt;height:15.75pt;z-index:25454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5C0D5F85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3872" behindDoc="0" locked="0" layoutInCell="1" allowOverlap="1" wp14:anchorId="08B1AC87" wp14:editId="2334614E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58" name="Flowchart: Connector 1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7286ED2" id="Flowchart: Connector 1184" o:spid="_x0000_s1026" type="#_x0000_t120" style="position:absolute;margin-left:19pt;margin-top:2.45pt;width:16.5pt;height:15.75pt;z-index:25454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4D96D924" w14:textId="0834D399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53088" behindDoc="0" locked="0" layoutInCell="1" allowOverlap="1" wp14:anchorId="6DA64D9A" wp14:editId="1FFBEF8E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898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6F11EE9" id="Flowchart: Connector 1178" o:spid="_x0000_s1026" type="#_x0000_t120" style="position:absolute;margin-left:19pt;margin-top:2.45pt;width:16.5pt;height:15.75pt;z-index:25455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08165DF7" w14:textId="7EEC62CA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4896" behindDoc="0" locked="0" layoutInCell="1" allowOverlap="1" wp14:anchorId="2B85B1E6" wp14:editId="43067FC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59" name="Flowchart: Connector 1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4280AD4" id="Flowchart: Connector 1185" o:spid="_x0000_s1026" type="#_x0000_t120" style="position:absolute;margin-left:19pt;margin-top:2.45pt;width:16.5pt;height:15.75pt;z-index:25454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5D1F8EBE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5920" behindDoc="0" locked="0" layoutInCell="1" allowOverlap="1" wp14:anchorId="6B5FAF41" wp14:editId="50D34DE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60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191DF94" id="Flowchart: Connector 1186" o:spid="_x0000_s1026" type="#_x0000_t120" style="position:absolute;margin-left:19pt;margin-top:2.45pt;width:16.5pt;height:15.75pt;z-index:25454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18F1082C" w14:textId="77777777" w:rsidTr="001F6A6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1E9646" w14:textId="39174327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15.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77EBF8" w14:textId="4E619739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Die Führungskräfte unterstützen [die Intervention] angemessen.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72A482B3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6944" behindDoc="0" locked="0" layoutInCell="1" allowOverlap="1" wp14:anchorId="556018A4" wp14:editId="629E2C3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961" name="Flowchart: Connector 1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6432DC8" id="Flowchart: Connector 1198" o:spid="_x0000_s1026" type="#_x0000_t120" style="position:absolute;margin-left:19pt;margin-top:2.2pt;width:16.5pt;height:15.75pt;z-index:25454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2C3705BD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7968" behindDoc="0" locked="0" layoutInCell="1" allowOverlap="1" wp14:anchorId="6913DFC6" wp14:editId="3A7C90F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962" name="Flowchart: Connector 1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59E7A0B" id="Flowchart: Connector 1199" o:spid="_x0000_s1026" type="#_x0000_t120" style="position:absolute;margin-left:19pt;margin-top:2.2pt;width:16.5pt;height:15.75pt;z-index:25454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55E3EF1D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48992" behindDoc="0" locked="0" layoutInCell="1" allowOverlap="1" wp14:anchorId="57D11124" wp14:editId="0A8B76A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963" name="Flowchart: Connector 1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586E541" id="Flowchart: Connector 1200" o:spid="_x0000_s1026" type="#_x0000_t120" style="position:absolute;margin-left:19pt;margin-top:2.2pt;width:16.5pt;height:15.75pt;z-index:25454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57A124EB" w14:textId="1F21CF90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54112" behindDoc="0" locked="0" layoutInCell="1" allowOverlap="1" wp14:anchorId="6F248AE5" wp14:editId="67F16D3F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899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74DBFFDC" id="Flowchart: Connector 1186" o:spid="_x0000_s1026" type="#_x0000_t120" style="position:absolute;margin-left:19pt;margin-top:2.45pt;width:16.5pt;height:15.75pt;z-index:25455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24590201" w14:textId="2F151A5D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50016" behindDoc="0" locked="0" layoutInCell="1" allowOverlap="1" wp14:anchorId="2352F58D" wp14:editId="40A2EDC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964" name="Flowchart: Connector 1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9DD2745" id="Flowchart: Connector 1201" o:spid="_x0000_s1026" type="#_x0000_t120" style="position:absolute;margin-left:19pt;margin-top:2.2pt;width:16.5pt;height:15.75pt;z-index:25455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05AEAB5F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51040" behindDoc="0" locked="0" layoutInCell="1" allowOverlap="1" wp14:anchorId="4587BC30" wp14:editId="034B445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965" name="Flowchart: Connector 1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3DFB717" id="Flowchart: Connector 1202" o:spid="_x0000_s1026" type="#_x0000_t120" style="position:absolute;margin-left:19pt;margin-top:2.2pt;width:16.5pt;height:15.75pt;z-index:25455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5554CA4B" w14:textId="77777777" w:rsidTr="00A438AF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643B43" w14:textId="4C77F4DA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16.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426337" w14:textId="6AFC812E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Mir sind Berichte über die Auswirkung [der Intervention] bekannt.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44E501B5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05984" behindDoc="0" locked="0" layoutInCell="1" allowOverlap="1" wp14:anchorId="55EA04DB" wp14:editId="0DC93847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26" name="Flowchart: Connector 1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09A2BFF" id="Flowchart: Connector 1126" o:spid="_x0000_s1026" type="#_x0000_t120" style="position:absolute;margin-left:19pt;margin-top:2.45pt;width:16.5pt;height:15.75pt;z-index:25450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207F5698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07008" behindDoc="0" locked="0" layoutInCell="1" allowOverlap="1" wp14:anchorId="7B80B2C9" wp14:editId="1357D5A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27" name="Flowchart: Connector 1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15EF39F" id="Flowchart: Connector 1127" o:spid="_x0000_s1026" type="#_x0000_t120" style="position:absolute;margin-left:19pt;margin-top:2.45pt;width:16.5pt;height:15.75pt;z-index:25450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5029D6E4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08032" behindDoc="0" locked="0" layoutInCell="1" allowOverlap="1" wp14:anchorId="2BAC8BFD" wp14:editId="1583295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28" name="Flowchart: Connector 1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556D3D2" id="Flowchart: Connector 1128" o:spid="_x0000_s1026" type="#_x0000_t120" style="position:absolute;margin-left:19pt;margin-top:2.45pt;width:16.5pt;height:15.75pt;z-index:25450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72529BD4" w14:textId="6916FE1B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31584" behindDoc="0" locked="0" layoutInCell="1" allowOverlap="1" wp14:anchorId="321F310B" wp14:editId="71A947A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61" name="Flowchart: Connector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ACE5F5E" id="Flowchart: Connector 1130" o:spid="_x0000_s1026" type="#_x0000_t120" style="position:absolute;margin-left:19pt;margin-top:2.45pt;width:16.5pt;height:15.75pt;z-index:25453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7025C237" w14:textId="4183A4B5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09056" behindDoc="0" locked="0" layoutInCell="1" allowOverlap="1" wp14:anchorId="63D61D43" wp14:editId="282D7CB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29" name="Flowchart: Connector 1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059CFD7" id="Flowchart: Connector 1129" o:spid="_x0000_s1026" type="#_x0000_t120" style="position:absolute;margin-left:19pt;margin-top:2.45pt;width:16.5pt;height:15.75pt;z-index:25450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7398AC91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0080" behindDoc="0" locked="0" layoutInCell="1" allowOverlap="1" wp14:anchorId="7415549C" wp14:editId="715BDB5B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30" name="Flowchart: Connector 1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74F5516" id="Flowchart: Connector 1130" o:spid="_x0000_s1026" type="#_x0000_t120" style="position:absolute;margin-left:19pt;margin-top:2.45pt;width:16.5pt;height:15.75pt;z-index:25451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645EEE24" w14:textId="77777777" w:rsidTr="00A438AF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E19423" w14:textId="2904B219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17.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FCC3FA" w14:textId="6988EFC9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Die Mitarbeitenden sind sich einig, dass [die Intervention] lohnenswert ist.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73F72FAC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1104" behindDoc="0" locked="0" layoutInCell="1" allowOverlap="1" wp14:anchorId="645B64D2" wp14:editId="2137B80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50" name="Flowchart: Connector 1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B2400FE" id="Flowchart: Connector 1150" o:spid="_x0000_s1026" type="#_x0000_t120" style="position:absolute;margin-left:19pt;margin-top:2.45pt;width:16.5pt;height:15.75pt;z-index:25451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6CECE23A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2128" behindDoc="0" locked="0" layoutInCell="1" allowOverlap="1" wp14:anchorId="719C12C0" wp14:editId="0B8835A8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51" name="Flowchart: Connector 1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DC4200D" id="Flowchart: Connector 1151" o:spid="_x0000_s1026" type="#_x0000_t120" style="position:absolute;margin-left:19pt;margin-top:2.45pt;width:16.5pt;height:15.75pt;z-index:25451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56AFB7F1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3152" behindDoc="0" locked="0" layoutInCell="1" allowOverlap="1" wp14:anchorId="037F22B6" wp14:editId="3F6347D4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52" name="Flowchart: Connector 1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5993CA2" id="Flowchart: Connector 1152" o:spid="_x0000_s1026" type="#_x0000_t120" style="position:absolute;margin-left:19pt;margin-top:2.45pt;width:16.5pt;height:15.75pt;z-index:25451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7FD98871" w14:textId="062F285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32608" behindDoc="0" locked="0" layoutInCell="1" allowOverlap="1" wp14:anchorId="5A2B5484" wp14:editId="4B562DA9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62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6860E6E9" id="Flowchart: Connector 1154" o:spid="_x0000_s1026" type="#_x0000_t120" style="position:absolute;margin-left:19pt;margin-top:2.45pt;width:16.5pt;height:15.75pt;z-index:25453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2E306F8B" w14:textId="6630F951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4176" behindDoc="0" locked="0" layoutInCell="1" allowOverlap="1" wp14:anchorId="5EC77431" wp14:editId="24C17663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53" name="Flowchart: Connector 1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FA69A7A" id="Flowchart: Connector 1153" o:spid="_x0000_s1026" type="#_x0000_t120" style="position:absolute;margin-left:19pt;margin-top:2.45pt;width:16.5pt;height:15.75pt;z-index:25451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1333FCEB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5200" behindDoc="0" locked="0" layoutInCell="1" allowOverlap="1" wp14:anchorId="2CE76DBC" wp14:editId="4569A0D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54" name="Flowchart: Connector 1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D87A28F" id="Flowchart: Connector 1154" o:spid="_x0000_s1026" type="#_x0000_t120" style="position:absolute;margin-left:19pt;margin-top:2.45pt;width:16.5pt;height:15.75pt;z-index:25451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964CF9" w:rsidRPr="00256E82" w14:paraId="37EAB67E" w14:textId="77777777" w:rsidTr="00A438AF">
        <w:trPr>
          <w:trHeight w:val="516"/>
        </w:trPr>
        <w:tc>
          <w:tcPr>
            <w:tcW w:w="19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E2C088" w14:textId="1C199FE5" w:rsidR="00964CF9" w:rsidRPr="00BA2B50" w:rsidRDefault="00964CF9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18.</w:t>
            </w:r>
          </w:p>
        </w:tc>
        <w:tc>
          <w:tcPr>
            <w:tcW w:w="252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00F900" w14:textId="61D00413" w:rsidR="00964CF9" w:rsidRPr="00813C64" w:rsidRDefault="00813C64" w:rsidP="00964CF9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schätze die Auswirkungen [der Intervention] auf meine Tätigkeit.</w:t>
            </w:r>
          </w:p>
        </w:tc>
        <w:tc>
          <w:tcPr>
            <w:tcW w:w="411" w:type="pct"/>
            <w:shd w:val="clear" w:color="auto" w:fill="auto"/>
            <w:vAlign w:val="center"/>
          </w:tcPr>
          <w:p w14:paraId="265D3571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6224" behindDoc="0" locked="0" layoutInCell="1" allowOverlap="1" wp14:anchorId="07DAB871" wp14:editId="6CE28DA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74" name="Flowchart: Connector 1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70CBB02" id="Flowchart: Connector 1174" o:spid="_x0000_s1026" type="#_x0000_t120" style="position:absolute;margin-left:19pt;margin-top:2.45pt;width:16.5pt;height:15.75pt;z-index:25451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60D7EB9E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7248" behindDoc="0" locked="0" layoutInCell="1" allowOverlap="1" wp14:anchorId="4A605DBD" wp14:editId="6DF8E61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75" name="Flowchart: Connector 1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2C40F4E" id="Flowchart: Connector 1175" o:spid="_x0000_s1026" type="#_x0000_t120" style="position:absolute;margin-left:19pt;margin-top:2.45pt;width:16.5pt;height:15.75pt;z-index:25451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5676F5BF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8272" behindDoc="0" locked="0" layoutInCell="1" allowOverlap="1" wp14:anchorId="009EDBD1" wp14:editId="696398E5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76" name="Flowchart: Connector 1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75CB921" id="Flowchart: Connector 1176" o:spid="_x0000_s1026" type="#_x0000_t120" style="position:absolute;margin-left:19pt;margin-top:2.45pt;width:16.5pt;height:15.75pt;z-index:25451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auto"/>
            <w:vAlign w:val="center"/>
          </w:tcPr>
          <w:p w14:paraId="5711E80D" w14:textId="442280D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33632" behindDoc="0" locked="0" layoutInCell="1" allowOverlap="1" wp14:anchorId="7AB586C7" wp14:editId="210075D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63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2941220" id="Flowchart: Connector 1178" o:spid="_x0000_s1026" type="#_x0000_t120" style="position:absolute;margin-left:19pt;margin-top:2.45pt;width:16.5pt;height:15.75pt;z-index:25453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auto"/>
            <w:vAlign w:val="center"/>
          </w:tcPr>
          <w:p w14:paraId="2CBE8910" w14:textId="57544618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19296" behindDoc="0" locked="0" layoutInCell="1" allowOverlap="1" wp14:anchorId="2CED7D55" wp14:editId="2DEDF9A6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77" name="Flowchart: Connector 1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50B5165B" id="Flowchart: Connector 1177" o:spid="_x0000_s1026" type="#_x0000_t120" style="position:absolute;margin-left:19pt;margin-top:2.45pt;width:16.5pt;height:15.75pt;z-index:25451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249CFB23" w14:textId="77777777" w:rsidR="00964CF9" w:rsidRPr="00813C64" w:rsidRDefault="00964CF9" w:rsidP="00964C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20320" behindDoc="0" locked="0" layoutInCell="1" allowOverlap="1" wp14:anchorId="1D8F31FE" wp14:editId="197DAB34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78" name="Flowchart: Connector 1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1453A075" id="Flowchart: Connector 1178" o:spid="_x0000_s1026" type="#_x0000_t120" style="position:absolute;margin-left:19pt;margin-top:2.45pt;width:16.5pt;height:15.75pt;z-index:25452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A438AF" w:rsidRPr="00DC30E4" w14:paraId="28971EB0" w14:textId="77777777" w:rsidTr="001F6A6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071B6D" w14:textId="77777777" w:rsidR="00A438AF" w:rsidRPr="00256E82" w:rsidRDefault="00A438AF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kern w:val="24"/>
                <w:lang w:val="de-DE"/>
              </w:rPr>
            </w:pP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B3FF69" w14:textId="77777777" w:rsidR="00A438AF" w:rsidRDefault="00A438AF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</w:pP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23DA6788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</w:p>
          <w:p w14:paraId="0CC294DE" w14:textId="77777777" w:rsidR="00A438AF" w:rsidRPr="00F674D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Stimme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überhaupt</w:t>
            </w:r>
            <w:proofErr w:type="spellEnd"/>
          </w:p>
          <w:p w14:paraId="175A3EAE" w14:textId="1FD5AE90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nicht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zu</w:t>
            </w:r>
            <w:proofErr w:type="spellEnd"/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6396A0B4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2</w:t>
            </w:r>
          </w:p>
          <w:p w14:paraId="24A003CA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Stimme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nicht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zu</w:t>
            </w:r>
            <w:proofErr w:type="spellEnd"/>
          </w:p>
          <w:p w14:paraId="7C236363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29BE3387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3</w:t>
            </w:r>
          </w:p>
          <w:p w14:paraId="00CB7F0A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</w:t>
            </w:r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eder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noch</w:t>
            </w:r>
            <w:proofErr w:type="spellEnd"/>
          </w:p>
          <w:p w14:paraId="19D55091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14:paraId="74A8C66C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27808B6B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4</w:t>
            </w:r>
          </w:p>
          <w:p w14:paraId="09714474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Stimme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  <w:t>zu</w:t>
            </w:r>
            <w:proofErr w:type="spellEnd"/>
          </w:p>
          <w:p w14:paraId="595BD74A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24"/>
                <w:sz w:val="20"/>
                <w:szCs w:val="20"/>
                <w:lang w:eastAsia="en-GB"/>
              </w:rPr>
            </w:pPr>
          </w:p>
          <w:p w14:paraId="09D10803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335F1C78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5</w:t>
            </w:r>
          </w:p>
          <w:p w14:paraId="62D3FD03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</w:pPr>
            <w:r w:rsidRPr="00F674D0">
              <w:rPr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Stimme voll und ganz zu</w:t>
            </w:r>
          </w:p>
          <w:p w14:paraId="332D086C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4BEB7AF3" w14:textId="77777777" w:rsidR="00A438AF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Nicht</w:t>
            </w:r>
            <w:proofErr w:type="spellEnd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74D0">
              <w:rPr>
                <w:rFonts w:ascii="Calibri" w:hAnsi="Calibri" w:cs="Calibri"/>
                <w:b/>
                <w:bCs/>
                <w:sz w:val="20"/>
                <w:szCs w:val="20"/>
              </w:rPr>
              <w:t>zutreffend</w:t>
            </w:r>
            <w:proofErr w:type="spellEnd"/>
          </w:p>
          <w:p w14:paraId="61A8ECF3" w14:textId="77777777" w:rsidR="00A438AF" w:rsidRPr="00BA2B50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</w:pPr>
          </w:p>
        </w:tc>
      </w:tr>
      <w:tr w:rsidR="00A438AF" w:rsidRPr="00256E82" w14:paraId="348DFD65" w14:textId="77777777" w:rsidTr="001F6A64">
        <w:trPr>
          <w:trHeight w:val="516"/>
        </w:trPr>
        <w:tc>
          <w:tcPr>
            <w:tcW w:w="19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67D903" w14:textId="32B40EC5" w:rsidR="00A438AF" w:rsidRPr="00BA2B50" w:rsidRDefault="00A438AF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19.</w:t>
            </w:r>
          </w:p>
        </w:tc>
        <w:tc>
          <w:tcPr>
            <w:tcW w:w="2521" w:type="pct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FD2EBE" w14:textId="0305B7E4" w:rsidR="00A438AF" w:rsidRPr="00813C64" w:rsidRDefault="00A438AF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Rückmeldungen zu [d</w:t>
            </w: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e</w:t>
            </w:r>
            <w:r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r</w:t>
            </w: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 xml:space="preserve"> Intervention] können für zukünftige Verbesserungen genutzt werden.</w:t>
            </w:r>
          </w:p>
        </w:tc>
        <w:tc>
          <w:tcPr>
            <w:tcW w:w="411" w:type="pct"/>
            <w:shd w:val="clear" w:color="auto" w:fill="FFFFFF" w:themeFill="background1"/>
            <w:vAlign w:val="center"/>
          </w:tcPr>
          <w:p w14:paraId="1FF70305" w14:textId="77777777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63328" behindDoc="0" locked="0" layoutInCell="1" allowOverlap="1" wp14:anchorId="5185BF03" wp14:editId="12FDABD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82" name="Flowchart: Connector 1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B49FE2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1182" o:spid="_x0000_s1026" type="#_x0000_t120" style="position:absolute;margin-left:19pt;margin-top:2.45pt;width:16.5pt;height:15.75pt;z-index:25456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623BA20B" w14:textId="77777777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64352" behindDoc="0" locked="0" layoutInCell="1" allowOverlap="1" wp14:anchorId="28B4F63F" wp14:editId="4157A4C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83" name="Flowchart: Connector 1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5A72F4" id="Flowchart: Connector 1183" o:spid="_x0000_s1026" type="#_x0000_t120" style="position:absolute;margin-left:19pt;margin-top:2.45pt;width:16.5pt;height:15.75pt;z-index:25456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24C467EC" w14:textId="77777777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65376" behindDoc="0" locked="0" layoutInCell="1" allowOverlap="1" wp14:anchorId="5A586018" wp14:editId="0B6B6CB6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84" name="Flowchart: Connector 1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138F41" id="Flowchart: Connector 1184" o:spid="_x0000_s1026" type="#_x0000_t120" style="position:absolute;margin-left:19pt;margin-top:2.45pt;width:16.5pt;height:15.75pt;z-index:25456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FFFFF" w:themeFill="background1"/>
            <w:vAlign w:val="center"/>
          </w:tcPr>
          <w:p w14:paraId="4ED9CD38" w14:textId="29B62C40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68448" behindDoc="0" locked="0" layoutInCell="1" allowOverlap="1" wp14:anchorId="4CCC56FC" wp14:editId="5631E32D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896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F790BE" id="Flowchart: Connector 1186" o:spid="_x0000_s1026" type="#_x0000_t120" style="position:absolute;margin-left:19pt;margin-top:2.45pt;width:16.5pt;height:15.75pt;z-index:25456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FFFFF" w:themeFill="background1"/>
            <w:vAlign w:val="center"/>
          </w:tcPr>
          <w:p w14:paraId="1DD3A01A" w14:textId="650012B0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66400" behindDoc="0" locked="0" layoutInCell="1" allowOverlap="1" wp14:anchorId="33363C7D" wp14:editId="42BB4DFE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85" name="Flowchart: Connector 1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A1A24B" id="Flowchart: Connector 1185" o:spid="_x0000_s1026" type="#_x0000_t120" style="position:absolute;margin-left:19pt;margin-top:2.45pt;width:16.5pt;height:15.75pt;z-index:25456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5AB1D757" w14:textId="77777777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67424" behindDoc="0" locked="0" layoutInCell="1" allowOverlap="1" wp14:anchorId="26ABE729" wp14:editId="2BCFDA3A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1186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0753C6" id="Flowchart: Connector 1186" o:spid="_x0000_s1026" type="#_x0000_t120" style="position:absolute;margin-left:19pt;margin-top:2.45pt;width:16.5pt;height:15.75pt;z-index:25456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</w:tr>
      <w:tr w:rsidR="00A438AF" w:rsidRPr="00256E82" w14:paraId="20567F76" w14:textId="77777777" w:rsidTr="001F6A64">
        <w:trPr>
          <w:trHeight w:val="516"/>
        </w:trPr>
        <w:tc>
          <w:tcPr>
            <w:tcW w:w="19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3EE634" w14:textId="54574A98" w:rsidR="00A438AF" w:rsidRPr="00BA2B50" w:rsidRDefault="00A438AF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</w:rPr>
            </w:pPr>
            <w:r w:rsidRPr="00BA2B50">
              <w:rPr>
                <w:rFonts w:ascii="Calibri" w:hAnsi="Calibri" w:cs="Calibri"/>
                <w:b/>
                <w:kern w:val="24"/>
              </w:rPr>
              <w:t>20.</w:t>
            </w:r>
          </w:p>
        </w:tc>
        <w:tc>
          <w:tcPr>
            <w:tcW w:w="2521" w:type="pct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1242E9" w14:textId="0D6B9E3F" w:rsidR="00A438AF" w:rsidRPr="00813C64" w:rsidRDefault="00A438AF" w:rsidP="00A438AF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b/>
                <w:sz w:val="28"/>
                <w:szCs w:val="28"/>
                <w:lang w:val="de-DE"/>
              </w:rPr>
            </w:pPr>
            <w:r w:rsidRPr="00813C64">
              <w:rPr>
                <w:rFonts w:ascii="Calibri" w:hAnsi="Calibri" w:cs="Calibri"/>
                <w:b/>
                <w:kern w:val="24"/>
                <w:sz w:val="28"/>
                <w:szCs w:val="28"/>
                <w:lang w:val="de-DE"/>
              </w:rPr>
              <w:t>Ich kann anpassen, wie ich mit [der Intervention] arbeite.</w:t>
            </w:r>
          </w:p>
        </w:tc>
        <w:tc>
          <w:tcPr>
            <w:tcW w:w="411" w:type="pct"/>
            <w:shd w:val="clear" w:color="auto" w:fill="F2F2F2" w:themeFill="background1" w:themeFillShade="F2"/>
            <w:vAlign w:val="center"/>
          </w:tcPr>
          <w:p w14:paraId="359DE5AC" w14:textId="77777777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69472" behindDoc="0" locked="0" layoutInCell="1" allowOverlap="1" wp14:anchorId="63728ABE" wp14:editId="3C419382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1198" name="Flowchart: Connector 1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087B21" id="Flowchart: Connector 1198" o:spid="_x0000_s1026" type="#_x0000_t120" style="position:absolute;margin-left:19pt;margin-top:2.2pt;width:16.5pt;height:15.75pt;z-index:25456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0580C93C" w14:textId="77777777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70496" behindDoc="0" locked="0" layoutInCell="1" allowOverlap="1" wp14:anchorId="3AC4BF10" wp14:editId="28E2A4AD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1199" name="Flowchart: Connector 1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FD0A84" id="Flowchart: Connector 1199" o:spid="_x0000_s1026" type="#_x0000_t120" style="position:absolute;margin-left:19pt;margin-top:2.2pt;width:16.5pt;height:15.75pt;z-index:25457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38B4BCCB" w14:textId="77777777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71520" behindDoc="0" locked="0" layoutInCell="1" allowOverlap="1" wp14:anchorId="19D44EDA" wp14:editId="00E1B80C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1200" name="Flowchart: Connector 1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1A0CB8" id="Flowchart: Connector 1200" o:spid="_x0000_s1026" type="#_x0000_t120" style="position:absolute;margin-left:19pt;margin-top:2.2pt;width:16.5pt;height:15.75pt;z-index:25457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shd w:val="clear" w:color="auto" w:fill="F2F2F2" w:themeFill="background1" w:themeFillShade="F2"/>
            <w:vAlign w:val="center"/>
          </w:tcPr>
          <w:p w14:paraId="3F7A4D58" w14:textId="76AA8863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hAnsi="Calibri" w:cs="Calibri"/>
                <w:noProof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74592" behindDoc="0" locked="0" layoutInCell="1" allowOverlap="1" wp14:anchorId="073F29DE" wp14:editId="1D35CC58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31115</wp:posOffset>
                      </wp:positionV>
                      <wp:extent cx="209550" cy="200025"/>
                      <wp:effectExtent l="0" t="0" r="19050" b="28575"/>
                      <wp:wrapNone/>
                      <wp:docPr id="900" name="Flowchart: Connector 1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>
                                    <a:lumMod val="65000"/>
                                    <a:lumOff val="3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D24C52" id="Flowchart: Connector 1186" o:spid="_x0000_s1026" type="#_x0000_t120" style="position:absolute;margin-left:19pt;margin-top:2.45pt;width:16.5pt;height:15.75pt;z-index:25457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" fillcolor="window" strokecolor="#595959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6" w:type="pct"/>
            <w:gridSpan w:val="2"/>
            <w:shd w:val="clear" w:color="auto" w:fill="F2F2F2" w:themeFill="background1" w:themeFillShade="F2"/>
            <w:vAlign w:val="center"/>
          </w:tcPr>
          <w:p w14:paraId="08BB81DB" w14:textId="14A2AAAC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72544" behindDoc="0" locked="0" layoutInCell="1" allowOverlap="1" wp14:anchorId="6E5E5656" wp14:editId="34230101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1201" name="Flowchart: Connector 1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CBDEE0" id="Flowchart: Connector 1201" o:spid="_x0000_s1026" type="#_x0000_t120" style="position:absolute;margin-left:19pt;margin-top:2.2pt;width:16.5pt;height:15.75pt;z-index:25457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373" w:type="pct"/>
            <w:gridSpan w:val="2"/>
            <w:shd w:val="clear" w:color="auto" w:fill="DBE5F1" w:themeFill="accent1" w:themeFillTint="33"/>
            <w:vAlign w:val="center"/>
          </w:tcPr>
          <w:p w14:paraId="1C715453" w14:textId="77777777" w:rsidR="00A438AF" w:rsidRPr="00813C64" w:rsidRDefault="00A438AF" w:rsidP="00A438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24"/>
                <w:sz w:val="24"/>
                <w:szCs w:val="24"/>
                <w:lang w:val="de-DE" w:eastAsia="en-GB"/>
              </w:rPr>
            </w:pPr>
            <w:r w:rsidRPr="00BA2B50">
              <w:rPr>
                <w:rFonts w:ascii="Calibri" w:hAnsi="Calibri" w:cs="Calibri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4573568" behindDoc="0" locked="0" layoutInCell="1" allowOverlap="1" wp14:anchorId="3DEA47A0" wp14:editId="5FCA8ACF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27940</wp:posOffset>
                      </wp:positionV>
                      <wp:extent cx="209550" cy="200025"/>
                      <wp:effectExtent l="0" t="0" r="19050" b="28575"/>
                      <wp:wrapNone/>
                      <wp:docPr id="1202" name="Flowchart: Connector 1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00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BF9D49" id="Flowchart: Connector 1202" o:spid="_x0000_s1026" type="#_x0000_t120" style="position:absolute;margin-left:19pt;margin-top:2.2pt;width:16.5pt;height:15.75pt;z-index:25457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" fillcolor="window" strokecolor="#5a5a5a [2109]" strokeweight="2pt">
                      <v:path arrowok="t"/>
                    </v:shape>
                  </w:pict>
                </mc:Fallback>
              </mc:AlternateContent>
            </w:r>
          </w:p>
        </w:tc>
      </w:tr>
    </w:tbl>
    <w:p w14:paraId="31648EDC" w14:textId="77777777" w:rsidR="00467461" w:rsidRPr="00813C64" w:rsidRDefault="00467461" w:rsidP="003A2A12">
      <w:pPr>
        <w:ind w:right="141"/>
        <w:rPr>
          <w:rFonts w:ascii="Calibri" w:hAnsi="Calibri" w:cs="Calibri"/>
          <w:b/>
          <w:color w:val="000000"/>
          <w:sz w:val="24"/>
          <w:szCs w:val="24"/>
          <w:shd w:val="clear" w:color="auto" w:fill="FFFFFF"/>
          <w:lang w:val="de-DE"/>
        </w:rPr>
      </w:pPr>
    </w:p>
    <w:p w14:paraId="742DC40B" w14:textId="77777777" w:rsidR="00F674D0" w:rsidRPr="00A438AF" w:rsidRDefault="00F674D0" w:rsidP="00F674D0">
      <w:pPr>
        <w:shd w:val="clear" w:color="auto" w:fill="FFFFFF"/>
        <w:spacing w:after="75" w:line="240" w:lineRule="auto"/>
        <w:ind w:left="284" w:right="141"/>
        <w:rPr>
          <w:rFonts w:ascii="Calibri" w:eastAsia="Times New Roman" w:hAnsi="Calibri" w:cs="Calibri"/>
          <w:b/>
          <w:bCs/>
          <w:color w:val="000000"/>
          <w:sz w:val="28"/>
          <w:szCs w:val="24"/>
          <w:lang w:val="de-DE" w:eastAsia="en-GB"/>
        </w:rPr>
      </w:pPr>
      <w:r w:rsidRPr="00A438AF">
        <w:rPr>
          <w:rFonts w:ascii="Calibri" w:eastAsia="Times New Roman" w:hAnsi="Calibri" w:cs="Calibri"/>
          <w:b/>
          <w:bCs/>
          <w:color w:val="000000"/>
          <w:sz w:val="28"/>
          <w:szCs w:val="24"/>
          <w:lang w:val="de-DE" w:eastAsia="en-GB"/>
        </w:rPr>
        <w:t>Vielen Dank, dass Sie diesen Fragebogen ausgefüllt haben.</w:t>
      </w:r>
    </w:p>
    <w:p w14:paraId="79C96237" w14:textId="77777777" w:rsidR="002C6666" w:rsidRPr="00F674D0" w:rsidRDefault="002C6666" w:rsidP="003A2A12">
      <w:pPr>
        <w:rPr>
          <w:rFonts w:ascii="Calibri" w:eastAsia="Times New Roman" w:hAnsi="Calibri" w:cs="Calibri"/>
          <w:b/>
          <w:bCs/>
          <w:color w:val="000000"/>
          <w:sz w:val="24"/>
          <w:szCs w:val="24"/>
          <w:highlight w:val="yellow"/>
          <w:lang w:val="de-DE" w:eastAsia="en-GB"/>
        </w:rPr>
      </w:pPr>
    </w:p>
    <w:p w14:paraId="3DC9BF15" w14:textId="0C89432C" w:rsidR="001A3253" w:rsidRPr="008E70A7" w:rsidRDefault="00964CF9" w:rsidP="003A2A12">
      <w:pPr>
        <w:shd w:val="clear" w:color="auto" w:fill="FFFFFF"/>
        <w:spacing w:after="75" w:line="240" w:lineRule="auto"/>
        <w:ind w:left="284" w:right="141"/>
        <w:rPr>
          <w:rFonts w:ascii="Calibri" w:eastAsia="Times New Roman" w:hAnsi="Calibri" w:cs="Calibri"/>
          <w:b/>
          <w:bCs/>
          <w:color w:val="000000"/>
          <w:sz w:val="32"/>
          <w:szCs w:val="32"/>
          <w:lang w:val="de-DE" w:eastAsia="en-GB"/>
        </w:rPr>
      </w:pPr>
      <w:r w:rsidRPr="008E70A7">
        <w:rPr>
          <w:rFonts w:ascii="Calibri" w:eastAsia="Times New Roman" w:hAnsi="Calibri" w:cs="Calibri"/>
          <w:b/>
          <w:bCs/>
          <w:color w:val="000000"/>
          <w:sz w:val="32"/>
          <w:szCs w:val="32"/>
          <w:lang w:val="de-DE" w:eastAsia="en-GB"/>
        </w:rPr>
        <w:t>[</w:t>
      </w:r>
      <w:r w:rsidR="005506CC" w:rsidRPr="008E70A7">
        <w:rPr>
          <w:rFonts w:ascii="Calibri" w:eastAsia="Times New Roman" w:hAnsi="Calibri" w:cs="Calibri"/>
          <w:b/>
          <w:bCs/>
          <w:color w:val="000000"/>
          <w:sz w:val="32"/>
          <w:szCs w:val="32"/>
          <w:highlight w:val="yellow"/>
          <w:lang w:val="de-DE" w:eastAsia="en-GB"/>
        </w:rPr>
        <w:t>FRAGEBOGEN ENDE</w:t>
      </w:r>
      <w:r w:rsidRPr="008E70A7">
        <w:rPr>
          <w:rFonts w:ascii="Calibri" w:eastAsia="Times New Roman" w:hAnsi="Calibri" w:cs="Calibri"/>
          <w:b/>
          <w:bCs/>
          <w:color w:val="000000"/>
          <w:sz w:val="32"/>
          <w:szCs w:val="32"/>
          <w:lang w:val="de-DE" w:eastAsia="en-GB"/>
        </w:rPr>
        <w:t>]</w:t>
      </w:r>
    </w:p>
    <w:p w14:paraId="7FB46011" w14:textId="77777777" w:rsidR="00485B01" w:rsidRPr="008E70A7" w:rsidRDefault="00485B01" w:rsidP="003A2A12">
      <w:pPr>
        <w:shd w:val="clear" w:color="auto" w:fill="FFFFFF"/>
        <w:spacing w:after="75" w:line="240" w:lineRule="auto"/>
        <w:ind w:right="141"/>
        <w:rPr>
          <w:rFonts w:ascii="Calibri" w:eastAsia="Times New Roman" w:hAnsi="Calibri" w:cs="Calibri"/>
          <w:b/>
          <w:bCs/>
          <w:color w:val="000000"/>
          <w:sz w:val="24"/>
          <w:szCs w:val="24"/>
          <w:lang w:val="de-DE" w:eastAsia="en-GB"/>
        </w:rPr>
      </w:pPr>
    </w:p>
    <w:p w14:paraId="662FA0AB" w14:textId="77777777" w:rsidR="00F674D0" w:rsidRPr="008E70A7" w:rsidRDefault="00F674D0">
      <w:pPr>
        <w:shd w:val="clear" w:color="auto" w:fill="FFFFFF"/>
        <w:spacing w:after="75" w:line="240" w:lineRule="auto"/>
        <w:ind w:left="284" w:right="141"/>
        <w:rPr>
          <w:rFonts w:ascii="Calibri" w:eastAsia="Times New Roman" w:hAnsi="Calibri" w:cs="Calibri"/>
          <w:b/>
          <w:bCs/>
          <w:color w:val="000000"/>
          <w:sz w:val="24"/>
          <w:szCs w:val="24"/>
          <w:lang w:val="de-DE" w:eastAsia="en-GB"/>
        </w:rPr>
      </w:pPr>
    </w:p>
    <w:sectPr w:rsidR="00F674D0" w:rsidRPr="008E70A7" w:rsidSect="006252BB">
      <w:footerReference w:type="default" r:id="rId12"/>
      <w:pgSz w:w="16838" w:h="11906" w:orient="landscape"/>
      <w:pgMar w:top="-1276" w:right="536" w:bottom="0" w:left="426" w:header="0" w:footer="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A187A" w14:textId="77777777" w:rsidR="009A363A" w:rsidRDefault="009A363A" w:rsidP="00161B6A">
      <w:pPr>
        <w:spacing w:after="0" w:line="240" w:lineRule="auto"/>
      </w:pPr>
      <w:r>
        <w:separator/>
      </w:r>
    </w:p>
  </w:endnote>
  <w:endnote w:type="continuationSeparator" w:id="0">
    <w:p w14:paraId="6ACCDBE4" w14:textId="77777777" w:rsidR="009A363A" w:rsidRDefault="009A363A" w:rsidP="00161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65288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058B1C" w14:textId="0018A6FA" w:rsidR="00333E05" w:rsidRDefault="00333E05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3F75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20B69E6B" w14:textId="77777777" w:rsidR="00333E05" w:rsidRDefault="00333E0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A7EB78" w14:textId="77777777" w:rsidR="009A363A" w:rsidRDefault="009A363A" w:rsidP="00161B6A">
      <w:pPr>
        <w:spacing w:after="0" w:line="240" w:lineRule="auto"/>
      </w:pPr>
      <w:r>
        <w:separator/>
      </w:r>
    </w:p>
  </w:footnote>
  <w:footnote w:type="continuationSeparator" w:id="0">
    <w:p w14:paraId="2DA7C1A4" w14:textId="77777777" w:rsidR="009A363A" w:rsidRDefault="009A363A" w:rsidP="00161B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934AF7"/>
    <w:multiLevelType w:val="multilevel"/>
    <w:tmpl w:val="2F588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E51A7C"/>
    <w:multiLevelType w:val="hybridMultilevel"/>
    <w:tmpl w:val="9F46B4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D24BFD"/>
    <w:multiLevelType w:val="hybridMultilevel"/>
    <w:tmpl w:val="AB2C43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88609F"/>
    <w:multiLevelType w:val="hybridMultilevel"/>
    <w:tmpl w:val="415020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0E1C9A"/>
    <w:multiLevelType w:val="hybridMultilevel"/>
    <w:tmpl w:val="1234BB6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69F94075"/>
    <w:multiLevelType w:val="hybridMultilevel"/>
    <w:tmpl w:val="37FC0FF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FF56173"/>
    <w:multiLevelType w:val="hybridMultilevel"/>
    <w:tmpl w:val="9DFE86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hideSpellingErrors/>
  <w:hideGrammaticalErrors/>
  <w:activeWritingStyle w:appName="MSWord" w:lang="de-DE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4F1"/>
    <w:rsid w:val="0001190A"/>
    <w:rsid w:val="000200D1"/>
    <w:rsid w:val="00024FB3"/>
    <w:rsid w:val="00026593"/>
    <w:rsid w:val="00047CD2"/>
    <w:rsid w:val="00054A95"/>
    <w:rsid w:val="00054DC3"/>
    <w:rsid w:val="00060404"/>
    <w:rsid w:val="000A73EC"/>
    <w:rsid w:val="000B34AB"/>
    <w:rsid w:val="000C56E4"/>
    <w:rsid w:val="000D00A1"/>
    <w:rsid w:val="000F35B3"/>
    <w:rsid w:val="0010306C"/>
    <w:rsid w:val="00105C91"/>
    <w:rsid w:val="00113AA9"/>
    <w:rsid w:val="00134E11"/>
    <w:rsid w:val="00135C19"/>
    <w:rsid w:val="00137441"/>
    <w:rsid w:val="001479D4"/>
    <w:rsid w:val="00151D5B"/>
    <w:rsid w:val="00161B6A"/>
    <w:rsid w:val="00163455"/>
    <w:rsid w:val="00163841"/>
    <w:rsid w:val="00180357"/>
    <w:rsid w:val="001822F8"/>
    <w:rsid w:val="00182D44"/>
    <w:rsid w:val="001A3253"/>
    <w:rsid w:val="001B08DF"/>
    <w:rsid w:val="001C58B1"/>
    <w:rsid w:val="001D104F"/>
    <w:rsid w:val="001D6F6A"/>
    <w:rsid w:val="001F11E4"/>
    <w:rsid w:val="001F4A25"/>
    <w:rsid w:val="001F6A64"/>
    <w:rsid w:val="001F711D"/>
    <w:rsid w:val="00203FE6"/>
    <w:rsid w:val="00204A07"/>
    <w:rsid w:val="002112AC"/>
    <w:rsid w:val="00217D41"/>
    <w:rsid w:val="00224F18"/>
    <w:rsid w:val="002302D5"/>
    <w:rsid w:val="00247444"/>
    <w:rsid w:val="00256E82"/>
    <w:rsid w:val="0025717E"/>
    <w:rsid w:val="0026218F"/>
    <w:rsid w:val="0026465F"/>
    <w:rsid w:val="00265CDC"/>
    <w:rsid w:val="00265D39"/>
    <w:rsid w:val="0026672E"/>
    <w:rsid w:val="00266C47"/>
    <w:rsid w:val="00283DEB"/>
    <w:rsid w:val="002972BC"/>
    <w:rsid w:val="002B084F"/>
    <w:rsid w:val="002B3BCC"/>
    <w:rsid w:val="002B732D"/>
    <w:rsid w:val="002C6666"/>
    <w:rsid w:val="002C6BCA"/>
    <w:rsid w:val="002C731B"/>
    <w:rsid w:val="002E6387"/>
    <w:rsid w:val="002E7C45"/>
    <w:rsid w:val="002F5F83"/>
    <w:rsid w:val="00300289"/>
    <w:rsid w:val="00317DF1"/>
    <w:rsid w:val="003254BE"/>
    <w:rsid w:val="00330DF1"/>
    <w:rsid w:val="00333E05"/>
    <w:rsid w:val="00335A68"/>
    <w:rsid w:val="00343E62"/>
    <w:rsid w:val="003507C8"/>
    <w:rsid w:val="003555A6"/>
    <w:rsid w:val="00355B08"/>
    <w:rsid w:val="00366BBB"/>
    <w:rsid w:val="0037085C"/>
    <w:rsid w:val="00385616"/>
    <w:rsid w:val="003A2A12"/>
    <w:rsid w:val="003B52CA"/>
    <w:rsid w:val="003C3CBC"/>
    <w:rsid w:val="003C4D95"/>
    <w:rsid w:val="003C788F"/>
    <w:rsid w:val="003D2EF4"/>
    <w:rsid w:val="003D46C6"/>
    <w:rsid w:val="003D57BC"/>
    <w:rsid w:val="003E1DF6"/>
    <w:rsid w:val="003E55BF"/>
    <w:rsid w:val="003F5BC1"/>
    <w:rsid w:val="003F62AB"/>
    <w:rsid w:val="00406CA9"/>
    <w:rsid w:val="00407444"/>
    <w:rsid w:val="004129A9"/>
    <w:rsid w:val="00417A49"/>
    <w:rsid w:val="00426788"/>
    <w:rsid w:val="004322CB"/>
    <w:rsid w:val="0043256F"/>
    <w:rsid w:val="00433F75"/>
    <w:rsid w:val="00440291"/>
    <w:rsid w:val="004615EE"/>
    <w:rsid w:val="00467461"/>
    <w:rsid w:val="00476538"/>
    <w:rsid w:val="0048223B"/>
    <w:rsid w:val="00483CB7"/>
    <w:rsid w:val="00485B01"/>
    <w:rsid w:val="004A2252"/>
    <w:rsid w:val="004A5F16"/>
    <w:rsid w:val="004B06F7"/>
    <w:rsid w:val="004B26CF"/>
    <w:rsid w:val="004B3CD2"/>
    <w:rsid w:val="004C0FD2"/>
    <w:rsid w:val="004C62C7"/>
    <w:rsid w:val="004D072F"/>
    <w:rsid w:val="004D4B64"/>
    <w:rsid w:val="004D563A"/>
    <w:rsid w:val="004D6244"/>
    <w:rsid w:val="004D7518"/>
    <w:rsid w:val="004E28F3"/>
    <w:rsid w:val="004E5B52"/>
    <w:rsid w:val="004F0625"/>
    <w:rsid w:val="004F6B73"/>
    <w:rsid w:val="004F6F7E"/>
    <w:rsid w:val="005056DD"/>
    <w:rsid w:val="00510FF1"/>
    <w:rsid w:val="00514157"/>
    <w:rsid w:val="005221F9"/>
    <w:rsid w:val="005264AC"/>
    <w:rsid w:val="00541960"/>
    <w:rsid w:val="00541F61"/>
    <w:rsid w:val="005506CC"/>
    <w:rsid w:val="0055220F"/>
    <w:rsid w:val="00572FAA"/>
    <w:rsid w:val="00585E3C"/>
    <w:rsid w:val="00596FCF"/>
    <w:rsid w:val="00597ECE"/>
    <w:rsid w:val="005A4144"/>
    <w:rsid w:val="005B6E40"/>
    <w:rsid w:val="005D405F"/>
    <w:rsid w:val="005D5A2A"/>
    <w:rsid w:val="005D7CE1"/>
    <w:rsid w:val="005E0E43"/>
    <w:rsid w:val="005E245B"/>
    <w:rsid w:val="005E24A1"/>
    <w:rsid w:val="005F0762"/>
    <w:rsid w:val="005F19CE"/>
    <w:rsid w:val="005F2259"/>
    <w:rsid w:val="005F416F"/>
    <w:rsid w:val="005F6987"/>
    <w:rsid w:val="00605D3F"/>
    <w:rsid w:val="006101AC"/>
    <w:rsid w:val="0062302E"/>
    <w:rsid w:val="00624A4E"/>
    <w:rsid w:val="006252BB"/>
    <w:rsid w:val="00625C4D"/>
    <w:rsid w:val="00634992"/>
    <w:rsid w:val="00634CD5"/>
    <w:rsid w:val="00640944"/>
    <w:rsid w:val="00642B5B"/>
    <w:rsid w:val="00643DE2"/>
    <w:rsid w:val="00655F22"/>
    <w:rsid w:val="00662131"/>
    <w:rsid w:val="00682FCA"/>
    <w:rsid w:val="00686718"/>
    <w:rsid w:val="00687F6C"/>
    <w:rsid w:val="006B0650"/>
    <w:rsid w:val="006C0D16"/>
    <w:rsid w:val="006C1CFD"/>
    <w:rsid w:val="006D6227"/>
    <w:rsid w:val="006F462E"/>
    <w:rsid w:val="006F56B9"/>
    <w:rsid w:val="0070158C"/>
    <w:rsid w:val="007045DB"/>
    <w:rsid w:val="007060D8"/>
    <w:rsid w:val="00706F35"/>
    <w:rsid w:val="00707893"/>
    <w:rsid w:val="00715CCB"/>
    <w:rsid w:val="00720423"/>
    <w:rsid w:val="00721CEE"/>
    <w:rsid w:val="00726AF5"/>
    <w:rsid w:val="0073671F"/>
    <w:rsid w:val="00784252"/>
    <w:rsid w:val="00786ED7"/>
    <w:rsid w:val="007C0834"/>
    <w:rsid w:val="007E5056"/>
    <w:rsid w:val="007F1FAC"/>
    <w:rsid w:val="00813C64"/>
    <w:rsid w:val="0081446C"/>
    <w:rsid w:val="00824C00"/>
    <w:rsid w:val="00842C2C"/>
    <w:rsid w:val="00846B51"/>
    <w:rsid w:val="00861269"/>
    <w:rsid w:val="00866875"/>
    <w:rsid w:val="00871BC6"/>
    <w:rsid w:val="008924E5"/>
    <w:rsid w:val="008A1D68"/>
    <w:rsid w:val="008B3BA5"/>
    <w:rsid w:val="008B7DC4"/>
    <w:rsid w:val="008C7384"/>
    <w:rsid w:val="008E70A7"/>
    <w:rsid w:val="008F5E65"/>
    <w:rsid w:val="008F68EC"/>
    <w:rsid w:val="008F7068"/>
    <w:rsid w:val="009041E8"/>
    <w:rsid w:val="009133F2"/>
    <w:rsid w:val="00914A2C"/>
    <w:rsid w:val="009204D3"/>
    <w:rsid w:val="0092594E"/>
    <w:rsid w:val="0093420B"/>
    <w:rsid w:val="009441B2"/>
    <w:rsid w:val="009456E1"/>
    <w:rsid w:val="00946724"/>
    <w:rsid w:val="00947146"/>
    <w:rsid w:val="00947DCB"/>
    <w:rsid w:val="00956CDE"/>
    <w:rsid w:val="00964CF9"/>
    <w:rsid w:val="009675A7"/>
    <w:rsid w:val="009716D9"/>
    <w:rsid w:val="00972225"/>
    <w:rsid w:val="0098648B"/>
    <w:rsid w:val="0098664E"/>
    <w:rsid w:val="0099318E"/>
    <w:rsid w:val="009A0C1E"/>
    <w:rsid w:val="009A17FC"/>
    <w:rsid w:val="009A363A"/>
    <w:rsid w:val="009B1586"/>
    <w:rsid w:val="009B2CBA"/>
    <w:rsid w:val="009B5BBF"/>
    <w:rsid w:val="009C0D51"/>
    <w:rsid w:val="009D11DB"/>
    <w:rsid w:val="009D5F63"/>
    <w:rsid w:val="009D6086"/>
    <w:rsid w:val="009F36BA"/>
    <w:rsid w:val="009F65B8"/>
    <w:rsid w:val="009F769D"/>
    <w:rsid w:val="00A05192"/>
    <w:rsid w:val="00A06214"/>
    <w:rsid w:val="00A07304"/>
    <w:rsid w:val="00A20C6E"/>
    <w:rsid w:val="00A23918"/>
    <w:rsid w:val="00A25879"/>
    <w:rsid w:val="00A311EA"/>
    <w:rsid w:val="00A4284A"/>
    <w:rsid w:val="00A42AC5"/>
    <w:rsid w:val="00A438AF"/>
    <w:rsid w:val="00A53121"/>
    <w:rsid w:val="00A555F5"/>
    <w:rsid w:val="00A5579B"/>
    <w:rsid w:val="00A75964"/>
    <w:rsid w:val="00A82054"/>
    <w:rsid w:val="00A93726"/>
    <w:rsid w:val="00A94425"/>
    <w:rsid w:val="00A951C0"/>
    <w:rsid w:val="00AB2852"/>
    <w:rsid w:val="00AB77A4"/>
    <w:rsid w:val="00AC0E64"/>
    <w:rsid w:val="00AC49DD"/>
    <w:rsid w:val="00AC60AE"/>
    <w:rsid w:val="00AE1607"/>
    <w:rsid w:val="00AE4E64"/>
    <w:rsid w:val="00AE6139"/>
    <w:rsid w:val="00AE7633"/>
    <w:rsid w:val="00AF072C"/>
    <w:rsid w:val="00AF397C"/>
    <w:rsid w:val="00B05E09"/>
    <w:rsid w:val="00B069D9"/>
    <w:rsid w:val="00B06FEF"/>
    <w:rsid w:val="00B102A9"/>
    <w:rsid w:val="00B31145"/>
    <w:rsid w:val="00B35724"/>
    <w:rsid w:val="00B37443"/>
    <w:rsid w:val="00B57673"/>
    <w:rsid w:val="00B64A1D"/>
    <w:rsid w:val="00B720BB"/>
    <w:rsid w:val="00B76796"/>
    <w:rsid w:val="00B80DD4"/>
    <w:rsid w:val="00B84787"/>
    <w:rsid w:val="00B87447"/>
    <w:rsid w:val="00B93826"/>
    <w:rsid w:val="00B967DE"/>
    <w:rsid w:val="00BA2B50"/>
    <w:rsid w:val="00BA2DBA"/>
    <w:rsid w:val="00BA3F8A"/>
    <w:rsid w:val="00BB09DC"/>
    <w:rsid w:val="00BB229F"/>
    <w:rsid w:val="00BB732D"/>
    <w:rsid w:val="00BC67A8"/>
    <w:rsid w:val="00BD455A"/>
    <w:rsid w:val="00BD6186"/>
    <w:rsid w:val="00BE20D3"/>
    <w:rsid w:val="00BE4ABB"/>
    <w:rsid w:val="00BF1F76"/>
    <w:rsid w:val="00BF437B"/>
    <w:rsid w:val="00C0377B"/>
    <w:rsid w:val="00C06C4B"/>
    <w:rsid w:val="00C1669B"/>
    <w:rsid w:val="00C226B7"/>
    <w:rsid w:val="00C27363"/>
    <w:rsid w:val="00C305E9"/>
    <w:rsid w:val="00C35C66"/>
    <w:rsid w:val="00C35CEE"/>
    <w:rsid w:val="00C448B6"/>
    <w:rsid w:val="00C5372F"/>
    <w:rsid w:val="00C62C6A"/>
    <w:rsid w:val="00C70FDB"/>
    <w:rsid w:val="00C715B9"/>
    <w:rsid w:val="00CA58AE"/>
    <w:rsid w:val="00CB1260"/>
    <w:rsid w:val="00CB7388"/>
    <w:rsid w:val="00CC2E2A"/>
    <w:rsid w:val="00CC4F64"/>
    <w:rsid w:val="00CD6581"/>
    <w:rsid w:val="00CE4B34"/>
    <w:rsid w:val="00CE5F2A"/>
    <w:rsid w:val="00CE7C2D"/>
    <w:rsid w:val="00CE7E1D"/>
    <w:rsid w:val="00D10B6E"/>
    <w:rsid w:val="00D142E8"/>
    <w:rsid w:val="00D45C87"/>
    <w:rsid w:val="00D4703B"/>
    <w:rsid w:val="00D50051"/>
    <w:rsid w:val="00D61BD2"/>
    <w:rsid w:val="00D664BB"/>
    <w:rsid w:val="00D71155"/>
    <w:rsid w:val="00DA3675"/>
    <w:rsid w:val="00DA6E9C"/>
    <w:rsid w:val="00DB6FC2"/>
    <w:rsid w:val="00DC30E4"/>
    <w:rsid w:val="00DC76A3"/>
    <w:rsid w:val="00DF4037"/>
    <w:rsid w:val="00DF4E4B"/>
    <w:rsid w:val="00DF5C73"/>
    <w:rsid w:val="00E124E7"/>
    <w:rsid w:val="00E164F1"/>
    <w:rsid w:val="00E21378"/>
    <w:rsid w:val="00E57538"/>
    <w:rsid w:val="00E578C9"/>
    <w:rsid w:val="00E741C9"/>
    <w:rsid w:val="00E80E1F"/>
    <w:rsid w:val="00E8321B"/>
    <w:rsid w:val="00E84466"/>
    <w:rsid w:val="00E91C96"/>
    <w:rsid w:val="00EA0FD0"/>
    <w:rsid w:val="00EB01FD"/>
    <w:rsid w:val="00EB14CC"/>
    <w:rsid w:val="00EB5C5F"/>
    <w:rsid w:val="00EC025D"/>
    <w:rsid w:val="00ED7A3B"/>
    <w:rsid w:val="00EF4494"/>
    <w:rsid w:val="00EF680B"/>
    <w:rsid w:val="00F0673B"/>
    <w:rsid w:val="00F13AD4"/>
    <w:rsid w:val="00F262D7"/>
    <w:rsid w:val="00F31448"/>
    <w:rsid w:val="00F37720"/>
    <w:rsid w:val="00F42454"/>
    <w:rsid w:val="00F42ECB"/>
    <w:rsid w:val="00F44F8C"/>
    <w:rsid w:val="00F45456"/>
    <w:rsid w:val="00F52F05"/>
    <w:rsid w:val="00F54310"/>
    <w:rsid w:val="00F54E45"/>
    <w:rsid w:val="00F674D0"/>
    <w:rsid w:val="00F7001B"/>
    <w:rsid w:val="00F730C4"/>
    <w:rsid w:val="00F778DF"/>
    <w:rsid w:val="00F920EC"/>
    <w:rsid w:val="00F96944"/>
    <w:rsid w:val="00FA2B6E"/>
    <w:rsid w:val="00FA3315"/>
    <w:rsid w:val="00FB3F9C"/>
    <w:rsid w:val="00FB3FD6"/>
    <w:rsid w:val="00FB45F5"/>
    <w:rsid w:val="00FB629D"/>
    <w:rsid w:val="00FC53F4"/>
    <w:rsid w:val="00FC7FBF"/>
    <w:rsid w:val="00FE23C2"/>
    <w:rsid w:val="00FE2894"/>
    <w:rsid w:val="00FF00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736BA"/>
  <w15:docId w15:val="{5B6E7E5A-DA6C-4594-9E04-0A3F56304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85E3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E16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6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64F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161B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61B6A"/>
  </w:style>
  <w:style w:type="paragraph" w:styleId="Fuzeile">
    <w:name w:val="footer"/>
    <w:basedOn w:val="Standard"/>
    <w:link w:val="FuzeileZchn"/>
    <w:uiPriority w:val="99"/>
    <w:unhideWhenUsed/>
    <w:rsid w:val="00161B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61B6A"/>
  </w:style>
  <w:style w:type="table" w:styleId="HelleSchattierung-Akzent1">
    <w:name w:val="Light Shading Accent 1"/>
    <w:basedOn w:val="NormaleTabelle"/>
    <w:uiPriority w:val="60"/>
    <w:rsid w:val="003E1DF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enabsatz">
    <w:name w:val="List Paragraph"/>
    <w:basedOn w:val="Standard"/>
    <w:uiPriority w:val="34"/>
    <w:qFormat/>
    <w:rsid w:val="00E741C9"/>
    <w:pPr>
      <w:ind w:left="720"/>
      <w:contextualSpacing/>
    </w:pPr>
  </w:style>
  <w:style w:type="table" w:styleId="MittlereListe1-Akzent1">
    <w:name w:val="Medium List 1 Accent 1"/>
    <w:basedOn w:val="NormaleTabelle"/>
    <w:uiPriority w:val="65"/>
    <w:rsid w:val="00AB285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Raster1-Akzent1">
    <w:name w:val="Medium Grid 1 Accent 1"/>
    <w:basedOn w:val="NormaleTabelle"/>
    <w:uiPriority w:val="67"/>
    <w:rsid w:val="00AB2852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chattierung1-Akzent1">
    <w:name w:val="Medium Shading 1 Accent 1"/>
    <w:basedOn w:val="NormaleTabelle"/>
    <w:uiPriority w:val="63"/>
    <w:rsid w:val="00AB2852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ellenraster">
    <w:name w:val="Table Grid"/>
    <w:basedOn w:val="NormaleTabelle"/>
    <w:uiPriority w:val="59"/>
    <w:rsid w:val="00CE5F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4D4B6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054DC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54DC3"/>
    <w:pPr>
      <w:spacing w:line="240" w:lineRule="auto"/>
    </w:pPr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54DC3"/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54DC3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54DC3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F52F05"/>
    <w:rPr>
      <w:color w:val="0000FF" w:themeColor="hyperlink"/>
      <w:u w:val="single"/>
    </w:rPr>
  </w:style>
  <w:style w:type="paragraph" w:styleId="Titel">
    <w:name w:val="Title"/>
    <w:basedOn w:val="Standard"/>
    <w:next w:val="Standard"/>
    <w:link w:val="TitelZchn"/>
    <w:uiPriority w:val="10"/>
    <w:qFormat/>
    <w:rsid w:val="00AE1607"/>
    <w:pPr>
      <w:spacing w:after="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character" w:customStyle="1" w:styleId="TitelZchn">
    <w:name w:val="Titel Zchn"/>
    <w:basedOn w:val="Absatz-Standardschriftart"/>
    <w:link w:val="Titel"/>
    <w:uiPriority w:val="10"/>
    <w:rsid w:val="00AE1607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character" w:customStyle="1" w:styleId="apple-tab-span">
    <w:name w:val="apple-tab-span"/>
    <w:basedOn w:val="Absatz-Standardschriftart"/>
    <w:rsid w:val="003C78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92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664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65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2DCD7-2370-43B9-B109-EC17ED5CA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810</Words>
  <Characters>4622</Characters>
  <Application>Microsoft Office Word</Application>
  <DocSecurity>0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Newcastle University</Company>
  <LinksUpToDate>false</LinksUpToDate>
  <CharactersWithSpaces>5422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Melissa Girling</dc:creator>
  <cp:lastModifiedBy>Freund, Johanna</cp:lastModifiedBy>
  <cp:revision>6</cp:revision>
  <cp:lastPrinted>2013-04-15T15:18:00Z</cp:lastPrinted>
  <dcterms:created xsi:type="dcterms:W3CDTF">2023-04-21T07:43:00Z</dcterms:created>
  <dcterms:modified xsi:type="dcterms:W3CDTF">2023-05-16T07:59:00Z</dcterms:modified>
</cp:coreProperties>
</file>