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64BDC" w14:textId="619A7712" w:rsidR="00A42400" w:rsidRDefault="00A42400" w:rsidP="00080ED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E9290A" w14:textId="77777777" w:rsidR="00A42400" w:rsidRPr="00A42400" w:rsidRDefault="00A42400" w:rsidP="00A42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A42400">
        <w:rPr>
          <w:rFonts w:ascii="Times New Roman" w:hAnsi="Times New Roman" w:cs="Times New Roman"/>
          <w:b/>
          <w:bCs/>
          <w:sz w:val="40"/>
          <w:szCs w:val="40"/>
          <w:u w:val="single"/>
        </w:rPr>
        <w:t>Study Tables</w:t>
      </w:r>
    </w:p>
    <w:p w14:paraId="08D830B0" w14:textId="77777777" w:rsidR="00A42400" w:rsidRDefault="00A42400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0916C" w14:textId="77777777" w:rsidR="008E07E5" w:rsidRPr="0091231C" w:rsidRDefault="000F6676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1</w:t>
      </w:r>
      <w:r w:rsidR="008E07E5" w:rsidRPr="009123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7E5" w:rsidRPr="0091231C">
        <w:rPr>
          <w:rFonts w:ascii="Times New Roman" w:hAnsi="Times New Roman" w:cs="Times New Roman"/>
          <w:b/>
          <w:bCs/>
          <w:sz w:val="28"/>
          <w:szCs w:val="28"/>
        </w:rPr>
        <w:t xml:space="preserve">Socio-Demographic Data </w:t>
      </w:r>
      <w:r>
        <w:rPr>
          <w:rFonts w:ascii="Times New Roman" w:hAnsi="Times New Roman" w:cs="Times New Roman"/>
          <w:b/>
          <w:bCs/>
          <w:sz w:val="28"/>
          <w:szCs w:val="28"/>
        </w:rPr>
        <w:t>of The Studied Groups</w:t>
      </w:r>
      <w:r w:rsidR="008E07E5" w:rsidRPr="0091231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467D2FF" w14:textId="77777777" w:rsidR="008E07E5" w:rsidRPr="008E07E5" w:rsidRDefault="008E07E5" w:rsidP="00DD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7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8"/>
        <w:gridCol w:w="1757"/>
        <w:gridCol w:w="1469"/>
        <w:gridCol w:w="1499"/>
        <w:gridCol w:w="1228"/>
        <w:gridCol w:w="1406"/>
        <w:gridCol w:w="990"/>
      </w:tblGrid>
      <w:tr w:rsidR="008E07E5" w:rsidRPr="008E07E5" w14:paraId="221692F3" w14:textId="77777777" w:rsidTr="00A42400">
        <w:trPr>
          <w:cantSplit/>
          <w:tblHeader/>
          <w:jc w:val="right"/>
        </w:trPr>
        <w:tc>
          <w:tcPr>
            <w:tcW w:w="292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656A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A07329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Substance Use Disorders</w:t>
            </w:r>
          </w:p>
          <w:p w14:paraId="012C903E" w14:textId="77777777" w:rsidR="008E07E5" w:rsidRPr="008E07E5" w:rsidRDefault="000F667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Patients (Group A) - n</w:t>
            </w:r>
            <w:r w:rsidR="008E07E5"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=190</w:t>
            </w:r>
          </w:p>
        </w:tc>
        <w:tc>
          <w:tcPr>
            <w:tcW w:w="2634" w:type="dxa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A655C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Controls</w:t>
            </w:r>
          </w:p>
          <w:p w14:paraId="79361A38" w14:textId="77777777" w:rsidR="008E07E5" w:rsidRPr="008E07E5" w:rsidRDefault="000F667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(Group B) - n</w:t>
            </w:r>
            <w:r w:rsidR="008E07E5"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=30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vAlign w:val="center"/>
            <w:hideMark/>
          </w:tcPr>
          <w:p w14:paraId="2B98DB0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</w:tr>
      <w:tr w:rsidR="008E07E5" w:rsidRPr="008E07E5" w14:paraId="330ABED4" w14:textId="77777777" w:rsidTr="00A42400">
        <w:trPr>
          <w:cantSplit/>
          <w:tblHeader/>
          <w:jc w:val="right"/>
        </w:trPr>
        <w:tc>
          <w:tcPr>
            <w:tcW w:w="292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7104918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D10F3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D4251C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N 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447349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AB9C97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N 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472CC0C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7E5" w:rsidRPr="008E07E5" w14:paraId="0410899A" w14:textId="77777777" w:rsidTr="00A42400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47960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1757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5310D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Egyptian</w:t>
            </w:r>
          </w:p>
        </w:tc>
        <w:tc>
          <w:tcPr>
            <w:tcW w:w="146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B9C579" w14:textId="77777777" w:rsidR="008E07E5" w:rsidRPr="008E07E5" w:rsidRDefault="008E07E5" w:rsidP="005D4DA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5D4DA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D983BB" w14:textId="77777777" w:rsidR="008E07E5" w:rsidRPr="008E07E5" w:rsidRDefault="008E07E5" w:rsidP="005D4DA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="005D4DA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6.4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9F6F6E" w14:textId="77777777" w:rsidR="008E07E5" w:rsidRPr="008E07E5" w:rsidRDefault="005D4DA2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2A846" w14:textId="77777777" w:rsidR="008E07E5" w:rsidRPr="008E07E5" w:rsidRDefault="008E07E5" w:rsidP="005D4DA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</w:t>
            </w:r>
            <w:r w:rsidR="005D4DA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6E7E730C" w14:textId="77777777" w:rsidR="008E07E5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0.41</w:t>
            </w:r>
          </w:p>
        </w:tc>
      </w:tr>
      <w:tr w:rsidR="008E07E5" w:rsidRPr="008E07E5" w14:paraId="122B729E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B7E5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A753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Non-Egyptian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5FC639" w14:textId="77777777" w:rsidR="008E07E5" w:rsidRPr="008E07E5" w:rsidRDefault="005D4DA2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447396" w14:textId="77777777" w:rsidR="008E07E5" w:rsidRPr="008E07E5" w:rsidRDefault="005D4DA2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8E07E5"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133D80" w14:textId="77777777" w:rsidR="008E07E5" w:rsidRPr="008E07E5" w:rsidRDefault="005D4DA2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2B22A8" w14:textId="77777777" w:rsidR="008E07E5" w:rsidRPr="008E07E5" w:rsidRDefault="005D4DA2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="008E07E5"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BDD41A1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4987F751" w14:textId="77777777" w:rsidTr="00A42400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8C28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CB36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B4CE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716B7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67.3%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34AD9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F543C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13.6%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D3586FA" w14:textId="77777777" w:rsidR="008E07E5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0.099</w:t>
            </w:r>
          </w:p>
        </w:tc>
      </w:tr>
      <w:tr w:rsidR="008E07E5" w:rsidRPr="008E07E5" w14:paraId="6A2C77FF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7B7BF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0BB4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DD890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DED1E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19.1%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2665D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1D782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5B97D0A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1266F9F8" w14:textId="77777777" w:rsidTr="00A42400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46FF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83A0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Unemployed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E6526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F497B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DB80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38B46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2B6D1262" w14:textId="77777777" w:rsidR="008E07E5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0.33</w:t>
            </w:r>
          </w:p>
        </w:tc>
      </w:tr>
      <w:tr w:rsidR="008E07E5" w:rsidRPr="008E07E5" w14:paraId="0F2D233B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053B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79AC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95FD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4F9B7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2.3%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0D14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589C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4C12FAD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6E8CBDDA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D5936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44511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Working Student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E7F5D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DFC3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20.9%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197A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34D5E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19FF3479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3218A168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C415E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47FA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Clerk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E1EE9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B67F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53.6%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0E07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4F749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13.6%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C37C1F4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592903C0" w14:textId="77777777" w:rsidTr="00A42400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4DEA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Marital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FB97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Single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4BC90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CCCF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00FAD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52B9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.5%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686B70B" w14:textId="77777777" w:rsidR="008E07E5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0.10</w:t>
            </w:r>
          </w:p>
        </w:tc>
      </w:tr>
      <w:tr w:rsidR="008E07E5" w:rsidRPr="008E07E5" w14:paraId="0609E6F5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C60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6B5E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Married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C99E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394E5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44.1%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7E6EF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74B98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10.9%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64FE2CCF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6C685AB7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DEBBE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9AE5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Divorced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2230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A6EB9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16.4%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A9834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D4E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2465B1F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1C9FEA0D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D1B75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C356C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 a Relationship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E60E0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5F42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65019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FAF43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2.3%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0878C811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F2D36" w:rsidRPr="008E07E5" w14:paraId="2B086630" w14:textId="77777777" w:rsidTr="00A42400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2BF34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DF67F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Moslem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764059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8F8AD9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84.5%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E6BB1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063C5E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12.7%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</w:tcPr>
          <w:p w14:paraId="6E46BE88" w14:textId="77777777" w:rsidR="003F2D36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0.08</w:t>
            </w:r>
          </w:p>
        </w:tc>
      </w:tr>
      <w:tr w:rsidR="003F2D36" w:rsidRPr="008E07E5" w14:paraId="4783DC8F" w14:textId="77777777" w:rsidTr="00A42400">
        <w:trPr>
          <w:cantSplit/>
          <w:tblHeader/>
          <w:jc w:val="right"/>
        </w:trPr>
        <w:tc>
          <w:tcPr>
            <w:tcW w:w="1168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44FFCC" w14:textId="77777777" w:rsidR="003F2D36" w:rsidRPr="008E07E5" w:rsidRDefault="003F2D36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6366F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Christian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332DF2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766CDE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1.8%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B2CDB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34ADD8" w14:textId="77777777" w:rsidR="003F2D36" w:rsidRPr="008E07E5" w:rsidRDefault="003F2D36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.09%</w:t>
            </w: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  <w:hideMark/>
          </w:tcPr>
          <w:p w14:paraId="41FDFA9B" w14:textId="77777777" w:rsidR="003F2D36" w:rsidRPr="008E07E5" w:rsidRDefault="003F2D36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20F1AC34" w14:textId="77777777" w:rsidTr="00A42400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1220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Residence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735CB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8506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F0CE7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2E7A2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114E3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13.6%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0CF1525F" w14:textId="77777777" w:rsidR="008E07E5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0.12</w:t>
            </w:r>
          </w:p>
        </w:tc>
      </w:tr>
      <w:tr w:rsidR="008E07E5" w:rsidRPr="008E07E5" w14:paraId="1ADD9668" w14:textId="77777777" w:rsidTr="00B10065">
        <w:trPr>
          <w:cantSplit/>
          <w:tblHeader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80860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1641A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E0E04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0A053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51.8%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7435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5EF5D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14:paraId="3D08EFA0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44FDCC72" w14:textId="77777777" w:rsidTr="00B10065">
        <w:trPr>
          <w:cantSplit/>
          <w:tblHeader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FDFF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Hobbies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095F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 Hobies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A6399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FD12C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61.8%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C7295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8A243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29CD0A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8E07E5" w:rsidRPr="008E07E5" w14:paraId="48CFA01E" w14:textId="77777777" w:rsidTr="00B10065">
        <w:trPr>
          <w:cantSplit/>
          <w:jc w:val="right"/>
        </w:trPr>
        <w:tc>
          <w:tcPr>
            <w:tcW w:w="1168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8FE3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5D64C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Have Hobies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F066E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A9B89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1B438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BA27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13.6%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9456B9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065" w:rsidRPr="008E07E5" w14:paraId="0D5532FE" w14:textId="77777777" w:rsidTr="00B10065">
        <w:trPr>
          <w:cantSplit/>
          <w:jc w:val="right"/>
        </w:trPr>
        <w:tc>
          <w:tcPr>
            <w:tcW w:w="1168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603E7F7B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SES</w:t>
            </w: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AD70B1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Very Low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91C6E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4718B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8.6%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4A335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60D8E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.0%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82F09A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0.20</w:t>
            </w:r>
          </w:p>
        </w:tc>
      </w:tr>
      <w:tr w:rsidR="00B10065" w:rsidRPr="008E07E5" w14:paraId="58667A77" w14:textId="77777777" w:rsidTr="00B10065">
        <w:trPr>
          <w:cantSplit/>
          <w:jc w:val="right"/>
        </w:trPr>
        <w:tc>
          <w:tcPr>
            <w:tcW w:w="1168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891F53F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A237E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B055B1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D434A1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2.7%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F3C95A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803266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2.7%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C1A4F71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065" w:rsidRPr="008E07E5" w14:paraId="6F328677" w14:textId="77777777" w:rsidTr="00B10065">
        <w:trPr>
          <w:cantSplit/>
          <w:jc w:val="right"/>
        </w:trPr>
        <w:tc>
          <w:tcPr>
            <w:tcW w:w="1168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6E750DF4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54AF8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Middle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39D35A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6DF391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49.5%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5F3A5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0BEFC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10.0%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AB8C4F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10065" w:rsidRPr="008E07E5" w14:paraId="53B52897" w14:textId="77777777" w:rsidTr="00B10065">
        <w:trPr>
          <w:cantSplit/>
          <w:jc w:val="right"/>
        </w:trPr>
        <w:tc>
          <w:tcPr>
            <w:tcW w:w="1168" w:type="dxa"/>
            <w:vMerge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D8649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F54629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149BE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C6E4C0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25.5%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274B7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45796" w14:textId="77777777" w:rsidR="00B10065" w:rsidRPr="008E07E5" w:rsidRDefault="00B10065" w:rsidP="00B10065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.9%</w:t>
            </w: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320FDCA" w14:textId="77777777" w:rsidR="00B10065" w:rsidRPr="008E07E5" w:rsidRDefault="00B10065" w:rsidP="00B100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67E30C95" w14:textId="77777777" w:rsidR="008E07E5" w:rsidRPr="008E07E5" w:rsidRDefault="008E07E5" w:rsidP="00DD43DF">
      <w:pPr>
        <w:spacing w:after="0" w:line="240" w:lineRule="auto"/>
        <w:ind w:left="567" w:firstLine="720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9540" w:type="dxa"/>
        <w:tblInd w:w="-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0"/>
        <w:gridCol w:w="2841"/>
        <w:gridCol w:w="2739"/>
        <w:gridCol w:w="990"/>
      </w:tblGrid>
      <w:tr w:rsidR="008E07E5" w:rsidRPr="008E07E5" w14:paraId="1C36AB85" w14:textId="77777777" w:rsidTr="008C05F1">
        <w:trPr>
          <w:cantSplit/>
          <w:tblHeader/>
        </w:trPr>
        <w:tc>
          <w:tcPr>
            <w:tcW w:w="297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66A74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2BAE3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BC6B3D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10EE2CB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3924ED74" w14:textId="77777777" w:rsidTr="008C05F1">
        <w:trPr>
          <w:cantSplit/>
          <w:tblHeader/>
        </w:trPr>
        <w:tc>
          <w:tcPr>
            <w:tcW w:w="297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EDFE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  <w:r w:rsidR="000264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28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FE7B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2A73F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AAF7B95" w14:textId="77777777" w:rsidR="008E07E5" w:rsidRPr="008E07E5" w:rsidRDefault="00A42400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0.21</w:t>
            </w:r>
          </w:p>
        </w:tc>
      </w:tr>
      <w:tr w:rsidR="008E07E5" w:rsidRPr="008E07E5" w14:paraId="3DD4FD63" w14:textId="77777777" w:rsidTr="008C05F1">
        <w:trPr>
          <w:cantSplit/>
          <w:tblHeader/>
        </w:trPr>
        <w:tc>
          <w:tcPr>
            <w:tcW w:w="297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B64B6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Income</w:t>
            </w:r>
            <w:r w:rsidR="000264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(EGP/Month)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7036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7636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11098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CAA2F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19433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20623</w:t>
            </w:r>
          </w:p>
        </w:tc>
        <w:tc>
          <w:tcPr>
            <w:tcW w:w="990" w:type="dxa"/>
            <w:vMerge/>
            <w:tcBorders>
              <w:left w:val="single" w:sz="8" w:space="0" w:color="000000"/>
              <w:right w:val="single" w:sz="18" w:space="0" w:color="000000"/>
            </w:tcBorders>
            <w:shd w:val="clear" w:color="auto" w:fill="FFFFFF"/>
          </w:tcPr>
          <w:p w14:paraId="2CD9E28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19BD9E62" w14:textId="77777777" w:rsidTr="008C05F1">
        <w:trPr>
          <w:cantSplit/>
        </w:trPr>
        <w:tc>
          <w:tcPr>
            <w:tcW w:w="297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09815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</w:t>
            </w:r>
            <w:r w:rsidR="003F2D3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(years)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430F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C824D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10*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523A182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A71E601" w14:textId="77777777" w:rsidR="008E07E5" w:rsidRPr="008E07E5" w:rsidRDefault="008E07E5" w:rsidP="00DD43D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 xml:space="preserve">Sociodemographic data among all study samples. </w:t>
      </w:r>
    </w:p>
    <w:p w14:paraId="1E916405" w14:textId="77777777" w:rsidR="008E07E5" w:rsidRPr="008E07E5" w:rsidRDefault="008E07E5" w:rsidP="00DD43DF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4AB6DB5F" w14:textId="77777777" w:rsidR="008E07E5" w:rsidRPr="008E07E5" w:rsidRDefault="008E07E5" w:rsidP="00DD43DF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  <w:r w:rsidRPr="008E07E5">
        <w:rPr>
          <w:rFonts w:ascii="Times New Roman" w:hAnsi="Times New Roman" w:cs="Times New Roman"/>
          <w:sz w:val="32"/>
          <w:szCs w:val="32"/>
        </w:rPr>
        <w:br w:type="page"/>
      </w:r>
    </w:p>
    <w:p w14:paraId="640AB742" w14:textId="77777777" w:rsidR="008E07E5" w:rsidRPr="00FA039E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39E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</w:t>
      </w:r>
      <w:r w:rsidR="000F6676" w:rsidRPr="00FA039E">
        <w:rPr>
          <w:rFonts w:ascii="Times New Roman" w:hAnsi="Times New Roman" w:cs="Times New Roman"/>
          <w:b/>
          <w:bCs/>
          <w:sz w:val="28"/>
          <w:szCs w:val="28"/>
        </w:rPr>
        <w:t xml:space="preserve"> 2:  Mini psychiatric Symptoms D</w:t>
      </w:r>
      <w:r w:rsidRPr="00FA039E">
        <w:rPr>
          <w:rFonts w:ascii="Times New Roman" w:hAnsi="Times New Roman" w:cs="Times New Roman"/>
          <w:b/>
          <w:bCs/>
          <w:sz w:val="28"/>
          <w:szCs w:val="28"/>
        </w:rPr>
        <w:t>istribution</w:t>
      </w:r>
      <w:r w:rsidR="000F6676" w:rsidRPr="00FA03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039E" w:rsidRPr="00FA039E">
        <w:rPr>
          <w:rFonts w:ascii="Times New Roman" w:hAnsi="Times New Roman" w:cs="Times New Roman"/>
          <w:b/>
          <w:bCs/>
          <w:sz w:val="28"/>
          <w:szCs w:val="28"/>
        </w:rPr>
        <w:t>among</w:t>
      </w:r>
      <w:r w:rsidR="000F6676" w:rsidRPr="00FA03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6676" w:rsidRPr="00FA03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Substance Use Disorders Patients</w:t>
      </w:r>
      <w:r w:rsidRPr="00FA03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254076" w14:textId="77777777" w:rsidR="008E07E5" w:rsidRPr="008E07E5" w:rsidRDefault="008E07E5" w:rsidP="00DD43D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9230" w:type="dxa"/>
        <w:tblInd w:w="-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340"/>
        <w:gridCol w:w="1210"/>
        <w:gridCol w:w="1130"/>
        <w:gridCol w:w="1710"/>
        <w:gridCol w:w="1420"/>
        <w:gridCol w:w="1420"/>
      </w:tblGrid>
      <w:tr w:rsidR="00BA1DFD" w:rsidRPr="008E07E5" w14:paraId="214997F7" w14:textId="77777777" w:rsidTr="00BA1DFD">
        <w:trPr>
          <w:cantSplit/>
          <w:trHeight w:hRule="exact" w:val="747"/>
          <w:tblHeader/>
        </w:trPr>
        <w:tc>
          <w:tcPr>
            <w:tcW w:w="3550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14:paraId="5226AE68" w14:textId="77777777" w:rsidR="00BA1DFD" w:rsidRPr="008E07E5" w:rsidRDefault="00BA1DFD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0FDA6D2" w14:textId="77777777" w:rsidR="00BA1DFD" w:rsidRPr="008E07E5" w:rsidRDefault="00BA1DFD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Substance Use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Disorders patients (Group A)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N=190</w:t>
            </w:r>
          </w:p>
        </w:tc>
        <w:tc>
          <w:tcPr>
            <w:tcW w:w="2840" w:type="dxa"/>
            <w:gridSpan w:val="2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shd w:val="clear" w:color="auto" w:fill="E6E6E6"/>
          </w:tcPr>
          <w:p w14:paraId="0DF5945E" w14:textId="77777777" w:rsidR="00BA1DFD" w:rsidRPr="008E07E5" w:rsidRDefault="00BA1DFD" w:rsidP="00BA1DF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Control group (Group B)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N=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A1DFD" w:rsidRPr="008E07E5" w14:paraId="1FD5EA8F" w14:textId="77777777" w:rsidTr="00D573D2">
        <w:trPr>
          <w:cantSplit/>
          <w:trHeight w:hRule="exact" w:val="388"/>
          <w:tblHeader/>
        </w:trPr>
        <w:tc>
          <w:tcPr>
            <w:tcW w:w="355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F57B2F4" w14:textId="77777777" w:rsidR="00BA1DFD" w:rsidRPr="008E07E5" w:rsidRDefault="00BA1DFD" w:rsidP="00BA1D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278F46A" w14:textId="77777777" w:rsidR="00BA1DFD" w:rsidRPr="008E07E5" w:rsidRDefault="00BA1DFD" w:rsidP="00BA1DF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5453BB4" w14:textId="77777777" w:rsidR="00BA1DFD" w:rsidRPr="008E07E5" w:rsidRDefault="00BA1DFD" w:rsidP="00BA1DF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E6E6E6"/>
          </w:tcPr>
          <w:p w14:paraId="7C10673E" w14:textId="77777777" w:rsidR="00BA1DFD" w:rsidRPr="008E07E5" w:rsidRDefault="00BA1DFD" w:rsidP="00BA1DF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E6E6E6"/>
          </w:tcPr>
          <w:p w14:paraId="1C55BA39" w14:textId="77777777" w:rsidR="00BA1DFD" w:rsidRPr="008E07E5" w:rsidRDefault="00BA1DFD" w:rsidP="00BA1DF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1459A" w:rsidRPr="008E07E5" w14:paraId="4C675E90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C943F39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MINI_MDD</w:t>
            </w:r>
          </w:p>
        </w:tc>
        <w:tc>
          <w:tcPr>
            <w:tcW w:w="1210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E4A4E4B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3AA4BF7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7312FD3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79.5%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5049D79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D1A1368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1B93EFBC" w14:textId="77777777" w:rsidTr="00592C9F">
        <w:trPr>
          <w:cantSplit/>
          <w:trHeight w:hRule="exact" w:val="312"/>
          <w:tblHeader/>
        </w:trPr>
        <w:tc>
          <w:tcPr>
            <w:tcW w:w="234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395BA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2B3CB21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MDD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6845A33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E852C9F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360DB54A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46F0B671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41459A" w:rsidRPr="008E07E5" w14:paraId="3ED298ED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560BB3E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MINI_Dysthymia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AFBF8FD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F8BD5FA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29CD061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75.8%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34F2FD1E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68E5469B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3142570A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1962A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F2A8978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Dysthymia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DE8B3FB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34D99E5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24.2%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3315CDD1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6685ACC8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5E14D00F" w14:textId="77777777" w:rsidTr="00592C9F">
        <w:trPr>
          <w:cantSplit/>
          <w:trHeight w:hRule="exact" w:val="336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911E110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MINI_Suicidal_Tendency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DF41920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874B33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00B657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79.5%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003FAFEB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264C7442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36E3396E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EADA2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9D8060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Suicide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F6D17A3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73085C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B8A1583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0B682F17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41459A" w:rsidRPr="008E07E5" w14:paraId="591AF943" w14:textId="77777777" w:rsidTr="00592C9F">
        <w:trPr>
          <w:cantSplit/>
          <w:trHeight w:hRule="exact" w:val="318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61F1404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MINI_Mania_Hypomania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14FBC3D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AF54162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DDA228C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91.6%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046C1574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417FA648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369B35E0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968C3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194F07D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Mania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9DA9166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108D36A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8.4%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2AA37B40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CBC15BF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41459A" w:rsidRPr="008E07E5" w14:paraId="579E0965" w14:textId="77777777" w:rsidTr="00592C9F">
        <w:trPr>
          <w:cantSplit/>
          <w:trHeight w:hRule="exact" w:val="301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B6EA505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MINI_Panic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EBD9811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A7FA9B5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E9E3CF2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97.9%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179518F6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4DEB5162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48F02938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B5E00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EB21EEF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Panic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259971C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206D04E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2.1%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3A7236F3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4AB2D05C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41459A" w:rsidRPr="008E07E5" w14:paraId="07C18B36" w14:textId="77777777" w:rsidTr="00592C9F">
        <w:trPr>
          <w:cantSplit/>
          <w:trHeight w:hRule="exact" w:val="31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06A3457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MINI_Agoraphobia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566D621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53198BE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ABD61F4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88.4%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3E639892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0DE0E518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21E53121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640A7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5EB1CB0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Agoraphobia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7B8537F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567F486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11.6%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501C73CC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6E933F02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41459A" w:rsidRPr="008E07E5" w14:paraId="2D251BDF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09A8D23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MINI_Social_Phobia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42562DC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94E8888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4D8B7ED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94.7%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7914D5DD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2F5D662A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3146AF4C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AFFD9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225E665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 Phobia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304A43C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41D48B8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5.3%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627B9A27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3AD5A5CE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2DC5BECC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FBFB9D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MINI_OCD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948848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E10332F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E8888AF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90.5%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56F09018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65D4BF8F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2334E072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55687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7453849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58D07AF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E6CA323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8BB3208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07B3F36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5A683397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E93497C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MINI_PTSD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376EC3F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451EA53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5977043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97.4%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1DBA626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125ED042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3693A377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009DC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2D72D3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PTSD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3EF61B8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1847A2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2.6%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2250023E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7272BB98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3651633C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8F2DFC6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MINI_Alcohol_Use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87F9D1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2B9BC3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A7578FF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70.5%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7AF9645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3624A16B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1093C4A8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8B4B5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51981A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E8F03A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F8D36A0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7775813F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71EC4804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43A5FD78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FEC169C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MINI_Substance_Use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F2C0D46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80635E3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14DF7E4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.0%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572BC908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45CC24A1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4D809ACD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9BB49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492BF6D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Substance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CC6A59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BCC8354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100.0%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5FD6FAB1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55C3596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1289F7C5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9BF861C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MINI_Psychotic_Disorder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388BFA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02C6D10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360D607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87.9%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4FFB4D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20CA78D3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2BBE2186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2EE1F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FA605E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Psychosis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F3C9B26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318D7F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12.1%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B214245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5F8255C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5B1F134A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818E91F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MINI_Anorexia_Nervosa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EB4232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FB46CCC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7BEB6B5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100.0%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4A742D79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66014E20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6B0D54B6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3ECC7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D0F618A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Anorexia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21DBD67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9F8033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.0%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0A9F426D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1AC3F7FD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7C46F800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977C5F8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MINI_Bulemia_Nervosa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2F2C50A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67DD38B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4295D35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98.9%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11E97F57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45C6F237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5FB3E79C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517E7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D92D527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Bulemia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5082A0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5407DB3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1.1%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1622EFE1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55958E3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41459A" w:rsidRPr="008E07E5" w14:paraId="6F84B0D2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3C94223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MINI_Generalized_Anxiety_Disorder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AFAF2DC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843B9F6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941FC9D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79.5%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538502C1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30C77949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41459A" w:rsidRPr="008E07E5" w14:paraId="7F0038DE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0572F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69D7951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244110F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84F5739" w14:textId="77777777" w:rsidR="0041459A" w:rsidRPr="008E07E5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20.5%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26D1F954" w14:textId="77777777" w:rsidR="0041459A" w:rsidRPr="008E07E5" w:rsidRDefault="0041459A" w:rsidP="004145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6056DA43" w14:textId="77777777" w:rsidR="0041459A" w:rsidRPr="00592C9F" w:rsidRDefault="0041459A" w:rsidP="0041459A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  <w:tr w:rsidR="00592C9F" w:rsidRPr="008E07E5" w14:paraId="32A25CA0" w14:textId="77777777" w:rsidTr="00592C9F">
        <w:trPr>
          <w:cantSplit/>
          <w:trHeight w:hRule="exact" w:val="340"/>
          <w:tblHeader/>
        </w:trPr>
        <w:tc>
          <w:tcPr>
            <w:tcW w:w="234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692988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MINI_ASPD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0F17072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9738840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03ED9FD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83.7%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</w:tcPr>
          <w:p w14:paraId="363DA2F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75A0BDE8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100.00%</w:t>
            </w:r>
          </w:p>
        </w:tc>
      </w:tr>
      <w:tr w:rsidR="00592C9F" w:rsidRPr="008E07E5" w14:paraId="386EF130" w14:textId="77777777" w:rsidTr="00592C9F">
        <w:trPr>
          <w:cantSplit/>
          <w:trHeight w:hRule="exact" w:val="340"/>
        </w:trPr>
        <w:tc>
          <w:tcPr>
            <w:tcW w:w="2340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19C83CF8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1D7BD94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ASPD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C90952E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1B7EB51" w14:textId="77777777" w:rsidR="00592C9F" w:rsidRPr="008E07E5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16.3%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</w:tcPr>
          <w:p w14:paraId="57CB4197" w14:textId="77777777" w:rsidR="00592C9F" w:rsidRPr="008E07E5" w:rsidRDefault="00592C9F" w:rsidP="00592C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2BA01C6B" w14:textId="77777777" w:rsidR="00592C9F" w:rsidRPr="00592C9F" w:rsidRDefault="00592C9F" w:rsidP="00592C9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92C9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</w:tr>
    </w:tbl>
    <w:p w14:paraId="1327A0BF" w14:textId="77777777" w:rsidR="008E07E5" w:rsidRPr="008E07E5" w:rsidRDefault="008E07E5" w:rsidP="00DD43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4E7ED9" w14:textId="77777777" w:rsid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54544" w14:textId="77777777" w:rsidR="00FA039E" w:rsidRDefault="00FA039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F140C" w14:textId="77777777" w:rsidR="00FA039E" w:rsidRDefault="00FA039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10219" w14:textId="77777777" w:rsidR="008E07E5" w:rsidRPr="008E07E5" w:rsidRDefault="00FA039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3:  Specific S</w:t>
      </w:r>
      <w:r w:rsidR="008E07E5" w:rsidRPr="008E07E5">
        <w:rPr>
          <w:rFonts w:ascii="Times New Roman" w:hAnsi="Times New Roman" w:cs="Times New Roman"/>
          <w:b/>
          <w:bCs/>
          <w:sz w:val="28"/>
          <w:szCs w:val="28"/>
        </w:rPr>
        <w:t>ubstance</w:t>
      </w:r>
      <w:r>
        <w:rPr>
          <w:rFonts w:ascii="Times New Roman" w:hAnsi="Times New Roman" w:cs="Times New Roman"/>
          <w:b/>
          <w:bCs/>
          <w:sz w:val="28"/>
          <w:szCs w:val="28"/>
        </w:rPr>
        <w:t>s Use D</w:t>
      </w:r>
      <w:r w:rsidR="008E07E5" w:rsidRPr="008E07E5">
        <w:rPr>
          <w:rFonts w:ascii="Times New Roman" w:hAnsi="Times New Roman" w:cs="Times New Roman"/>
          <w:b/>
          <w:bCs/>
          <w:sz w:val="28"/>
          <w:szCs w:val="28"/>
        </w:rPr>
        <w:t>istribution:</w:t>
      </w:r>
    </w:p>
    <w:tbl>
      <w:tblPr>
        <w:tblW w:w="916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90"/>
        <w:gridCol w:w="2055"/>
        <w:gridCol w:w="2818"/>
        <w:gridCol w:w="2799"/>
      </w:tblGrid>
      <w:tr w:rsidR="008E07E5" w:rsidRPr="008E07E5" w14:paraId="326A4AEF" w14:textId="77777777" w:rsidTr="00302868">
        <w:trPr>
          <w:cantSplit/>
          <w:tblHeader/>
        </w:trPr>
        <w:tc>
          <w:tcPr>
            <w:tcW w:w="35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A6F1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7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14C8D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Substance Use D</w:t>
            </w:r>
            <w:r w:rsidR="00FA0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isorders patients (Group A)  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=190</w:t>
            </w:r>
          </w:p>
        </w:tc>
      </w:tr>
      <w:tr w:rsidR="008E07E5" w:rsidRPr="008E07E5" w14:paraId="53715E59" w14:textId="77777777" w:rsidTr="00302868">
        <w:trPr>
          <w:cantSplit/>
          <w:tblHeader/>
        </w:trPr>
        <w:tc>
          <w:tcPr>
            <w:tcW w:w="3545" w:type="dxa"/>
            <w:gridSpan w:val="2"/>
            <w:vMerge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2C9705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4E7985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3CB25A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Column N %</w:t>
            </w:r>
          </w:p>
        </w:tc>
      </w:tr>
      <w:tr w:rsidR="008E07E5" w:rsidRPr="008E07E5" w14:paraId="40717609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3D69F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Cannabis</w:t>
            </w:r>
          </w:p>
        </w:tc>
        <w:tc>
          <w:tcPr>
            <w:tcW w:w="2055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16858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0CE48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27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A8FFF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34.7%</w:t>
            </w:r>
          </w:p>
        </w:tc>
      </w:tr>
      <w:tr w:rsidR="008E07E5" w:rsidRPr="008E07E5" w14:paraId="1C6E1CFC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A0B1D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93B3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</w:t>
            </w:r>
            <w:r w:rsidR="004145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abis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00909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B8610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65.3%</w:t>
            </w:r>
          </w:p>
        </w:tc>
      </w:tr>
      <w:tr w:rsidR="008E07E5" w:rsidRPr="008E07E5" w14:paraId="55F62C1E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ABD2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Synthetics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1821B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D256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4A71A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60.0%</w:t>
            </w:r>
          </w:p>
        </w:tc>
      </w:tr>
      <w:tr w:rsidR="008E07E5" w:rsidRPr="008E07E5" w14:paraId="4ABCC0D5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753B0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26A2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Synthetics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ED3C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028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40.0%</w:t>
            </w:r>
          </w:p>
        </w:tc>
      </w:tr>
      <w:tr w:rsidR="008E07E5" w:rsidRPr="008E07E5" w14:paraId="437D95D3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E8B5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53C6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B68E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13465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70.5%</w:t>
            </w:r>
          </w:p>
        </w:tc>
      </w:tr>
      <w:tr w:rsidR="008E07E5" w:rsidRPr="008E07E5" w14:paraId="425AA5D1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997EB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5EB2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CB671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3F16C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29.5%</w:t>
            </w:r>
          </w:p>
        </w:tc>
      </w:tr>
      <w:tr w:rsidR="008E07E5" w:rsidRPr="008E07E5" w14:paraId="5E335137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98199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Opioids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BA24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2E775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A5C2E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75.3%</w:t>
            </w:r>
          </w:p>
        </w:tc>
      </w:tr>
      <w:tr w:rsidR="008E07E5" w:rsidRPr="008E07E5" w14:paraId="4B1B9E4D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F8C6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990E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Opioids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8A6C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E3680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24.7%</w:t>
            </w:r>
          </w:p>
        </w:tc>
      </w:tr>
      <w:tr w:rsidR="008E07E5" w:rsidRPr="008E07E5" w14:paraId="6312A20B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4D92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Stimulants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C47B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85CD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4EC61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86.8%</w:t>
            </w:r>
          </w:p>
        </w:tc>
      </w:tr>
      <w:tr w:rsidR="008E07E5" w:rsidRPr="008E07E5" w14:paraId="319AE0A0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DF6E9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A2749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Stimulants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FA79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DF4F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13.2%</w:t>
            </w:r>
          </w:p>
        </w:tc>
      </w:tr>
      <w:tr w:rsidR="008E07E5" w:rsidRPr="008E07E5" w14:paraId="26ACBE23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A8258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BNZ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3955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5DFE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BC04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56.3%</w:t>
            </w:r>
          </w:p>
        </w:tc>
      </w:tr>
      <w:tr w:rsidR="008E07E5" w:rsidRPr="008E07E5" w14:paraId="33423487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703BB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26ED8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BNZ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44B8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819BC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43.7%</w:t>
            </w:r>
          </w:p>
        </w:tc>
      </w:tr>
      <w:tr w:rsidR="008E07E5" w:rsidRPr="008E07E5" w14:paraId="3AF69DD1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5F5F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Hallucinogens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9ACD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7AE9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C1701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78.9%</w:t>
            </w:r>
          </w:p>
        </w:tc>
      </w:tr>
      <w:tr w:rsidR="008E07E5" w:rsidRPr="008E07E5" w14:paraId="39E8E47D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124E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C0B04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Hallucinogens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37FDF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15F87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21.1%</w:t>
            </w:r>
          </w:p>
        </w:tc>
      </w:tr>
      <w:tr w:rsidR="008E07E5" w:rsidRPr="008E07E5" w14:paraId="51402397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2564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Inhalants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54EA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A6C9C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98068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94.7%</w:t>
            </w:r>
          </w:p>
        </w:tc>
      </w:tr>
      <w:tr w:rsidR="008E07E5" w:rsidRPr="008E07E5" w14:paraId="07A0B309" w14:textId="77777777" w:rsidTr="00302868">
        <w:trPr>
          <w:cantSplit/>
          <w:tblHeader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245ED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1686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Inhalants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EFAA1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DDAD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5.3%</w:t>
            </w:r>
          </w:p>
        </w:tc>
      </w:tr>
      <w:tr w:rsidR="008E07E5" w:rsidRPr="008E07E5" w14:paraId="077C1EFE" w14:textId="77777777" w:rsidTr="00302868">
        <w:trPr>
          <w:cantSplit/>
          <w:tblHeader/>
        </w:trPr>
        <w:tc>
          <w:tcPr>
            <w:tcW w:w="1490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0126B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36975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58B72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7819A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56.8%</w:t>
            </w:r>
          </w:p>
        </w:tc>
      </w:tr>
      <w:tr w:rsidR="008E07E5" w:rsidRPr="008E07E5" w14:paraId="410C7537" w14:textId="77777777" w:rsidTr="00302868">
        <w:trPr>
          <w:cantSplit/>
        </w:trPr>
        <w:tc>
          <w:tcPr>
            <w:tcW w:w="1490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  <w:vAlign w:val="center"/>
            <w:hideMark/>
          </w:tcPr>
          <w:p w14:paraId="3FBDA029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60CF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Subscription Medications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1CA29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97726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43.2%</w:t>
            </w:r>
          </w:p>
        </w:tc>
      </w:tr>
    </w:tbl>
    <w:p w14:paraId="15F9A7BC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t>Table 4:  A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>ddiction Severity Index Scores a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mon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>g Substance Use Disorders Patients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3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7"/>
        <w:gridCol w:w="2970"/>
        <w:gridCol w:w="1890"/>
        <w:gridCol w:w="900"/>
      </w:tblGrid>
      <w:tr w:rsidR="003D55EC" w:rsidRPr="008E07E5" w14:paraId="79E2A9CC" w14:textId="77777777" w:rsidTr="00E65EE3">
        <w:trPr>
          <w:cantSplit/>
          <w:tblHeader/>
          <w:jc w:val="center"/>
        </w:trPr>
        <w:tc>
          <w:tcPr>
            <w:tcW w:w="3577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A4883A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vAlign w:val="bottom"/>
            <w:hideMark/>
          </w:tcPr>
          <w:p w14:paraId="340AE400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Substance Use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Disorders patients (Group A) - 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</w:rPr>
              <w:t>=190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</w:tcPr>
          <w:p w14:paraId="20D9A00E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Control group (Group B) – n= 30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</w:tcPr>
          <w:p w14:paraId="57DDFA92" w14:textId="77777777" w:rsid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 value</w:t>
            </w:r>
          </w:p>
        </w:tc>
      </w:tr>
      <w:tr w:rsidR="003D55EC" w:rsidRPr="008E07E5" w14:paraId="1FAC7F32" w14:textId="77777777" w:rsidTr="00E65EE3">
        <w:trPr>
          <w:cantSplit/>
          <w:tblHeader/>
          <w:jc w:val="center"/>
        </w:trPr>
        <w:tc>
          <w:tcPr>
            <w:tcW w:w="3577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798F37E" w14:textId="77777777" w:rsidR="003D55EC" w:rsidRPr="008E07E5" w:rsidRDefault="003D55EC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1C1F055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</w:rPr>
              <w:t>Mean ± SD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</w:tcPr>
          <w:p w14:paraId="582DB243" w14:textId="77777777" w:rsidR="003D55EC" w:rsidRPr="008E07E5" w:rsidRDefault="00E65EE3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</w:rPr>
              <w:t>Mean ± SD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</w:tcPr>
          <w:p w14:paraId="6C1C95D2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D55EC" w:rsidRPr="008E07E5" w14:paraId="7E4CDA7D" w14:textId="77777777" w:rsidTr="00E65EE3">
        <w:trPr>
          <w:cantSplit/>
          <w:tblHeader/>
          <w:jc w:val="center"/>
        </w:trPr>
        <w:tc>
          <w:tcPr>
            <w:tcW w:w="3577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9855D7" w14:textId="77777777" w:rsidR="003D55EC" w:rsidRPr="008E07E5" w:rsidRDefault="003D55EC" w:rsidP="00B735C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ASI</w:t>
            </w:r>
            <w:r w:rsidR="00B73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Alcohol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Drugs</w:t>
            </w:r>
          </w:p>
        </w:tc>
        <w:tc>
          <w:tcPr>
            <w:tcW w:w="297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1E72E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31AEB3E4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D5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0±0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1638060D" w14:textId="77777777" w:rsidR="003D55EC" w:rsidRPr="003D55EC" w:rsidRDefault="003D55EC" w:rsidP="003D55EC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3D55EC" w:rsidRPr="008E07E5" w14:paraId="2C2270C4" w14:textId="77777777" w:rsidTr="00E65EE3">
        <w:trPr>
          <w:cantSplit/>
          <w:tblHeader/>
          <w:jc w:val="center"/>
        </w:trPr>
        <w:tc>
          <w:tcPr>
            <w:tcW w:w="35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66EF55" w14:textId="77777777" w:rsidR="003D55EC" w:rsidRPr="008E07E5" w:rsidRDefault="00B735C7" w:rsidP="00B735C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ASI Employment </w:t>
            </w:r>
            <w:r w:rsidR="003D55EC"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88EE2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328E495F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D5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0±1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17A1901D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3D55EC" w:rsidRPr="008E07E5" w14:paraId="186DBCDE" w14:textId="77777777" w:rsidTr="00E65EE3">
        <w:trPr>
          <w:cantSplit/>
          <w:tblHeader/>
          <w:jc w:val="center"/>
        </w:trPr>
        <w:tc>
          <w:tcPr>
            <w:tcW w:w="35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CECF0" w14:textId="77777777" w:rsidR="003D55EC" w:rsidRPr="008E07E5" w:rsidRDefault="003D55EC" w:rsidP="00B735C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ASI_Family</w:t>
            </w:r>
            <w:r w:rsidR="00B73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Social</w:t>
            </w:r>
            <w:r w:rsidR="00B735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Relationships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2A95F1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16C727D4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D5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0±1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714FAB5B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3D55EC" w:rsidRPr="008E07E5" w14:paraId="4C0A0723" w14:textId="77777777" w:rsidTr="00E65EE3">
        <w:trPr>
          <w:cantSplit/>
          <w:tblHeader/>
          <w:jc w:val="center"/>
        </w:trPr>
        <w:tc>
          <w:tcPr>
            <w:tcW w:w="35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35F66" w14:textId="77777777" w:rsidR="003D55EC" w:rsidRPr="008E07E5" w:rsidRDefault="00B735C7" w:rsidP="00B735C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ASI Medical </w:t>
            </w:r>
            <w:r w:rsidR="003D55EC"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FA239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521F3A33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D5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0±2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13089A09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3D55EC" w:rsidRPr="008E07E5" w14:paraId="6B40556C" w14:textId="77777777" w:rsidTr="00E65EE3">
        <w:trPr>
          <w:cantSplit/>
          <w:tblHeader/>
          <w:jc w:val="center"/>
        </w:trPr>
        <w:tc>
          <w:tcPr>
            <w:tcW w:w="357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0A893" w14:textId="77777777" w:rsidR="003D55EC" w:rsidRPr="008E07E5" w:rsidRDefault="00B735C7" w:rsidP="00B735C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ASI Legal </w:t>
            </w:r>
            <w:r w:rsidR="003D55EC"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0FE797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7E348409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D5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0±0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3FBA5AF6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3D55EC" w:rsidRPr="008E07E5" w14:paraId="4969E82D" w14:textId="77777777" w:rsidTr="00E65EE3">
        <w:trPr>
          <w:cantSplit/>
          <w:jc w:val="center"/>
        </w:trPr>
        <w:tc>
          <w:tcPr>
            <w:tcW w:w="357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1A0A12" w14:textId="77777777" w:rsidR="003D55EC" w:rsidRPr="008E07E5" w:rsidRDefault="00B735C7" w:rsidP="00B735C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ASI Psychiatric </w:t>
            </w:r>
            <w:r w:rsidR="003D55EC"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Status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011580" w14:textId="77777777" w:rsidR="003D55EC" w:rsidRPr="008E07E5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CA2BBDA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D55E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0±1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A0D4055" w14:textId="77777777" w:rsidR="003D55EC" w:rsidRPr="003D55EC" w:rsidRDefault="003D55E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</w:tbl>
    <w:p w14:paraId="7EFCE461" w14:textId="77777777" w:rsidR="00B735C7" w:rsidRPr="008E07E5" w:rsidRDefault="00B735C7" w:rsidP="00B735C7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46D25BDE" w14:textId="77777777" w:rsidR="00B3644B" w:rsidRDefault="00B735C7" w:rsidP="00B735C7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44B">
        <w:rPr>
          <w:rFonts w:ascii="Times New Roman" w:hAnsi="Times New Roman" w:cs="Times New Roman"/>
          <w:sz w:val="28"/>
          <w:szCs w:val="28"/>
        </w:rPr>
        <w:br w:type="page"/>
      </w:r>
    </w:p>
    <w:p w14:paraId="0F1B2C97" w14:textId="77777777" w:rsidR="008E07E5" w:rsidRDefault="00FA039E" w:rsidP="00DD43DF">
      <w:pPr>
        <w:tabs>
          <w:tab w:val="left" w:pos="526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5:  Distribution of BSI Total Score among Specific MINI Symptoms C</w:t>
      </w:r>
      <w:r w:rsidR="008E07E5" w:rsidRPr="008E07E5">
        <w:rPr>
          <w:rFonts w:ascii="Times New Roman" w:hAnsi="Times New Roman" w:cs="Times New Roman"/>
          <w:b/>
          <w:bCs/>
          <w:sz w:val="28"/>
          <w:szCs w:val="28"/>
        </w:rPr>
        <w:t>lusters:</w:t>
      </w:r>
    </w:p>
    <w:p w14:paraId="208A67A3" w14:textId="77777777" w:rsidR="00B3644B" w:rsidRPr="00B3644B" w:rsidRDefault="00B3644B" w:rsidP="00DD43DF">
      <w:pPr>
        <w:tabs>
          <w:tab w:val="left" w:pos="526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W w:w="100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7"/>
        <w:gridCol w:w="1260"/>
        <w:gridCol w:w="900"/>
        <w:gridCol w:w="1440"/>
        <w:gridCol w:w="900"/>
        <w:gridCol w:w="1170"/>
        <w:gridCol w:w="993"/>
        <w:gridCol w:w="1167"/>
        <w:gridCol w:w="990"/>
      </w:tblGrid>
      <w:tr w:rsidR="00450A61" w:rsidRPr="008E07E5" w14:paraId="3368079A" w14:textId="77777777" w:rsidTr="00450A61">
        <w:trPr>
          <w:cantSplit/>
          <w:tblHeader/>
          <w:jc w:val="center"/>
        </w:trPr>
        <w:tc>
          <w:tcPr>
            <w:tcW w:w="249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78B6965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</w:tcPr>
          <w:p w14:paraId="0FB2049D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Patients group A n=190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</w:tcPr>
          <w:p w14:paraId="3B67A452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 Group B n=30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14:paraId="1217BADA" w14:textId="77777777" w:rsidR="00450A61" w:rsidRPr="008E07E5" w:rsidRDefault="00450A61" w:rsidP="00450A6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 for cases vs controls</w:t>
            </w:r>
          </w:p>
        </w:tc>
      </w:tr>
      <w:tr w:rsidR="00450A61" w:rsidRPr="008E07E5" w14:paraId="3F78B1FC" w14:textId="77777777" w:rsidTr="00450A61">
        <w:trPr>
          <w:cantSplit/>
          <w:tblHeader/>
          <w:jc w:val="center"/>
        </w:trPr>
        <w:tc>
          <w:tcPr>
            <w:tcW w:w="2497" w:type="dxa"/>
            <w:gridSpan w:val="2"/>
            <w:vMerge/>
            <w:tcBorders>
              <w:left w:val="single" w:sz="18" w:space="0" w:color="000000"/>
              <w:right w:val="single" w:sz="1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 w14:paraId="38F8609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9E127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BSI within categories</w:t>
            </w:r>
          </w:p>
        </w:tc>
        <w:tc>
          <w:tcPr>
            <w:tcW w:w="900" w:type="dxa"/>
            <w:vMerge w:val="restart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hideMark/>
          </w:tcPr>
          <w:p w14:paraId="6A372D01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18" w:space="0" w:color="auto"/>
            </w:tcBorders>
            <w:shd w:val="clear" w:color="auto" w:fill="E6E6E6"/>
          </w:tcPr>
          <w:p w14:paraId="61C66E08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Total BSI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</w:tcPr>
          <w:p w14:paraId="14780D9D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BSI</w:t>
            </w: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14:paraId="5CAEF84E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0A61" w:rsidRPr="008E07E5" w14:paraId="418F07F1" w14:textId="77777777" w:rsidTr="00450A61">
        <w:trPr>
          <w:cantSplit/>
          <w:tblHeader/>
          <w:jc w:val="center"/>
        </w:trPr>
        <w:tc>
          <w:tcPr>
            <w:tcW w:w="2497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1450EEBC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FE36222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38A94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C2535F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auto"/>
            </w:tcBorders>
          </w:tcPr>
          <w:p w14:paraId="0B0529CC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8" w:space="0" w:color="000000"/>
            </w:tcBorders>
          </w:tcPr>
          <w:p w14:paraId="6021391F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5993512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SD</w:t>
            </w:r>
          </w:p>
        </w:tc>
        <w:tc>
          <w:tcPr>
            <w:tcW w:w="990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195F970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A61" w:rsidRPr="008E07E5" w14:paraId="7B7F07D5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730829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MDD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B0FA79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29DFF0F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24ED82A" w14:textId="77777777" w:rsidR="00450A61" w:rsidRPr="008E07E5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15C78486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0.039*</w:t>
            </w:r>
          </w:p>
        </w:tc>
        <w:tc>
          <w:tcPr>
            <w:tcW w:w="1170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233C42D" w14:textId="77777777" w:rsidR="00450A61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36F9AE5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3A31295" w14:textId="77777777" w:rsidR="00450A61" w:rsidRPr="008E07E5" w:rsidRDefault="00450A61" w:rsidP="005D4DA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2±1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20CAE1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710E6463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35C7D06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E3538C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MDD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ACF1B5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6584FD6" w14:textId="77777777" w:rsidR="00450A61" w:rsidRPr="008E07E5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vMerge/>
            <w:tcBorders>
              <w:top w:val="single" w:sz="1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FBBB5B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84F5A37" w14:textId="77777777" w:rsidR="00450A61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5744C6BF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489744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3E173E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2937705E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02E1303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Dysthymia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29C4D6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152572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EE6AB9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3±3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1250B43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0.001**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D1D7F76" w14:textId="77777777" w:rsidR="00450A61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2FAFAC8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17AAF0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A988BC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6C9BE671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EDE9CFD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D3983C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Dysthymia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28067E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31E7B6F" w14:textId="77777777" w:rsidR="00450A61" w:rsidRPr="008E07E5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72107D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9EF69FA" w14:textId="77777777" w:rsidR="00450A61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40C148C7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211D38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ECEF10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7298576E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3E46EA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Mania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Hypomania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D75718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D90393A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0F05E55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5±7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405FAAE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0.033*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12B8F4C" w14:textId="77777777" w:rsidR="00450A61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6F251F5D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E311AEF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CE32F3F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36D0241D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95F051B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D53B740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Mania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FA9CEF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074D256" w14:textId="77777777" w:rsidR="00450A61" w:rsidRPr="008E07E5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B5FE8B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CF2D10B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4A4A75D4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5970FE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49A1C7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66CF245E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A0637B0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Panic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B933BE6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A6D9BA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9FA33BC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6±8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E9F7EC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67CE6237" w14:textId="77777777" w:rsidR="00450A61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739AC95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42B2E5B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79E166C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2E0DEC30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3B32302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A52DD0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Panic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7F6B640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EBAAB90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11±9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5485E2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7A10F63" w14:textId="77777777" w:rsidR="00450A61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68D80C19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435511B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94A1BF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1E1B9051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72AB21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Agoraphobia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BFE4510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4AC5F91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3DAEEC1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5±6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1063AFA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71172FF" w14:textId="77777777" w:rsidR="00450A61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137562F4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961D49A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5925E6FE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4AEC62B7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27C3870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28DDF5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Agoraphobia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7BD6DA8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924C58F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17±11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BBDEA2" w14:textId="77777777" w:rsidR="00450A61" w:rsidRPr="008E07E5" w:rsidRDefault="00450A61" w:rsidP="000B6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C58C4F8" w14:textId="77777777" w:rsidR="00450A61" w:rsidRDefault="00450A61" w:rsidP="000B6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348928F3" w14:textId="77777777" w:rsidR="00450A61" w:rsidRPr="008E07E5" w:rsidRDefault="00450A61" w:rsidP="000B6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CF4B75D" w14:textId="77777777" w:rsidR="00450A61" w:rsidRPr="008E07E5" w:rsidRDefault="00450A61" w:rsidP="000B625E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2B3065" w14:textId="77777777" w:rsidR="00450A61" w:rsidRPr="008E07E5" w:rsidRDefault="00450A61" w:rsidP="000B62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1C1A5AD1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993E00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Social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Phobia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905FBF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5A08FB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BB56C65" w14:textId="77777777" w:rsidR="00450A61" w:rsidRPr="008E07E5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1A0C122B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C21CD4B" w14:textId="77777777" w:rsidR="00450A61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17CD8FA3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440C2E7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25E70C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72711EA8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A1ABE72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F08EFEF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Social Phobia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4E97979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BE5BBAD" w14:textId="77777777" w:rsidR="00450A61" w:rsidRPr="008E07E5" w:rsidRDefault="00450A61" w:rsidP="00237DC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5D8F7A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B55F491" w14:textId="77777777" w:rsidR="00450A61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1B942FD3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EFB80A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1826533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4C87FCBE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8B1F7A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OCD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E76E62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2679B2B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BB87AEB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6±7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5F5048FC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60CCD8E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54368A8A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4B6DB4B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AB994A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35EEB568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17F7E276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BB78FC0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C128C25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E9747A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11±11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A48DD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FE21F1D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60D0633D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57C14D8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4387BB5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3ED2C62F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1B22AE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PTSD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B259F43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D5BAD05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109974C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6±8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27FE097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7BDDF50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2A2CEC09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867E54C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64D447C9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7ED73B55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709BC96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B949339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PTSD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DE0A52E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E2DCDC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12±8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3AF1C8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65A2D86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4C911312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4956583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6459D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58A7E085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20C2EDB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Alcohol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86E4E8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AC6F851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E31178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3±3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4C5FDF7F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50DDBFD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4FBD2C0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74E4449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09E6C28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1A06096B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B5D2BAE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0617D9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71BD95B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26E472F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14±10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ADB71C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2566943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7811231A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447C8EB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97BB61A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73B27B3D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4A41F0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Substance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Use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746D1C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2EB1D9B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0DB9A61" w14:textId="77777777" w:rsidR="00450A61" w:rsidRPr="008E07E5" w:rsidRDefault="00450A61" w:rsidP="00893367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23BE314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274AFC1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618765D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25AC412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F20ADA6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03B84E24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12ECD5F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B8972E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Substance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308F284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94C5E1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6±8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C24B4F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5CFF3F4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35CE8F2A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057089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F1438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433E092B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09A621D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Psychotic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Disorder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DB2E4B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2FD8684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31E52B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5±6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2D580B6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0.019*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5B93400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4D0C9A79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78EEFD1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193194A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00971CDF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3DF295EE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E6EA71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Psychosis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60D498B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6CB1CB6" w14:textId="77777777" w:rsidR="00450A61" w:rsidRPr="008E07E5" w:rsidRDefault="00450A61" w:rsidP="00DD43DF">
            <w:pPr>
              <w:tabs>
                <w:tab w:val="center" w:pos="623"/>
                <w:tab w:val="right" w:pos="1246"/>
              </w:tabs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14±12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1922F9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45F6E6B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7C1BCF0B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1E2C079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FEB5F5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3C8BFAE4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03B589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Anorexia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Nervosa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FC1EDC4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DCB544B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C6D7DCA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6±8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1F7F7F3C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940D3E5" w14:textId="77777777" w:rsidR="00450A61" w:rsidRDefault="00450A61" w:rsidP="00A81C0B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470DF3C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D4CD474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77F5FD4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096CDC2E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124E37A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F37B9AD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Anorexia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7DB137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A85979D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6216397A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A7D630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6D0B340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0F79607D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E7764C4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618661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15D9D1B5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047993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Bulemia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Nervosa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5CEB2C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5AD01D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92C598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6±8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3572F09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5840628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04ECDC57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DCDA4BD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2535A3CE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6B04BD56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04EC540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8F20071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Bulemia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707C0E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F7F1256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EF599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14CC25B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28C9085C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43526918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9695FC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0C7EFA94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FE06F73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Generalized Anxiety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Disorder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020552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36EE8B3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0E1CB5B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4±6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14:paraId="014341F9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0.017*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C468DC1" w14:textId="77777777" w:rsidR="00450A61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09B8E39C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1500830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4FAF2082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06A892ED" w14:textId="77777777" w:rsidTr="00450A61">
        <w:trPr>
          <w:cantSplit/>
          <w:trHeight w:hRule="exact" w:val="340"/>
          <w:tblHeader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E5FA560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6585B1F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6AC88DA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40B162B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13±10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5E5CF1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672063EA" w14:textId="77777777" w:rsidR="00450A61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</w:tcPr>
          <w:p w14:paraId="60A5E418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72C4F9F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F77DF9" w14:textId="77777777" w:rsidR="00450A61" w:rsidRPr="008E07E5" w:rsidRDefault="00450A61" w:rsidP="00CD34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2758F359" w14:textId="77777777" w:rsidTr="00450A61">
        <w:trPr>
          <w:cantSplit/>
          <w:trHeight w:val="340"/>
          <w:tblHeader/>
          <w:jc w:val="center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C193CEE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MINI 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ASPD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F433E18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1B1EB13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193EEE6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5±7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5340D3D5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90B69F8" w14:textId="77777777" w:rsidR="00450A61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right w:val="single" w:sz="8" w:space="0" w:color="000000"/>
            </w:tcBorders>
            <w:shd w:val="clear" w:color="auto" w:fill="FFFFFF"/>
          </w:tcPr>
          <w:p w14:paraId="45ED35E5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8397420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0F28B29D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50A61" w:rsidRPr="008E07E5" w14:paraId="058034C9" w14:textId="77777777" w:rsidTr="00450A61">
        <w:trPr>
          <w:cantSplit/>
          <w:trHeight w:hRule="exact" w:val="340"/>
          <w:jc w:val="center"/>
        </w:trPr>
        <w:tc>
          <w:tcPr>
            <w:tcW w:w="1237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1A7C6DA8" w14:textId="77777777" w:rsidR="00450A61" w:rsidRPr="008E07E5" w:rsidRDefault="00450A61" w:rsidP="00CD34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2879515" w14:textId="77777777" w:rsidR="00450A61" w:rsidRPr="008E07E5" w:rsidRDefault="00450A61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ASPD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66F124F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E1E25B5" w14:textId="77777777" w:rsidR="00450A61" w:rsidRPr="008E07E5" w:rsidRDefault="00450A61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11±10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259975C2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0B4767A0" w14:textId="77777777" w:rsidR="00450A61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8" w:space="0" w:color="auto"/>
              <w:bottom w:val="single" w:sz="18" w:space="0" w:color="000000"/>
              <w:right w:val="single" w:sz="8" w:space="0" w:color="000000"/>
            </w:tcBorders>
          </w:tcPr>
          <w:p w14:paraId="4D5F17ED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5425BEC8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4714D6C6" w14:textId="77777777" w:rsidR="00450A61" w:rsidRPr="008E07E5" w:rsidRDefault="00450A61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E476C" w:rsidRPr="008E07E5" w14:paraId="2DA06EF2" w14:textId="77777777" w:rsidTr="0033134E">
        <w:trPr>
          <w:cantSplit/>
          <w:trHeight w:hRule="exact" w:val="340"/>
          <w:jc w:val="center"/>
        </w:trPr>
        <w:tc>
          <w:tcPr>
            <w:tcW w:w="24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2275C81B" w14:textId="77777777" w:rsidR="001E476C" w:rsidRPr="008E07E5" w:rsidRDefault="001E476C" w:rsidP="00CD3416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</w:tcPr>
          <w:p w14:paraId="1B8A796B" w14:textId="77777777" w:rsidR="001E476C" w:rsidRPr="008E07E5" w:rsidRDefault="001E476C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A60CDE5" w14:textId="77777777" w:rsidR="001E476C" w:rsidRDefault="001E476C" w:rsidP="00450A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8" w:space="0" w:color="000000"/>
            </w:tcBorders>
          </w:tcPr>
          <w:p w14:paraId="5EC7A3BB" w14:textId="77777777" w:rsidR="001E476C" w:rsidRPr="008E07E5" w:rsidRDefault="001E476C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2BE11919" w14:textId="77777777" w:rsidR="001E476C" w:rsidRPr="008E07E5" w:rsidRDefault="001E476C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58C9797" w14:textId="77777777" w:rsidR="001E476C" w:rsidRPr="008E07E5" w:rsidRDefault="001E476C" w:rsidP="00450A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</w:tbl>
    <w:p w14:paraId="7ECD13C0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 xml:space="preserve">* p Value &lt; 0.05 Significant </w:t>
      </w:r>
      <w:r w:rsidRPr="008E07E5">
        <w:rPr>
          <w:rFonts w:ascii="Times New Roman" w:hAnsi="Times New Roman" w:cs="Times New Roman"/>
          <w:sz w:val="24"/>
          <w:szCs w:val="24"/>
        </w:rPr>
        <w:tab/>
      </w:r>
    </w:p>
    <w:p w14:paraId="1C7BA4CA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4E6D8C8F" w14:textId="77777777" w:rsidR="00FA039E" w:rsidRDefault="00FA039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6261C" w14:textId="77777777" w:rsidR="00FA039E" w:rsidRDefault="00FA039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0EA0B" w14:textId="77777777" w:rsidR="00FA039E" w:rsidRDefault="00FA039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F9B16" w14:textId="77777777" w:rsidR="00A47C23" w:rsidRDefault="00A47C23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D74D5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6:  Di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>stribution of BSI scores among Specific Substances Use</w:t>
      </w:r>
      <w:r w:rsidRPr="008E07E5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6427E10D" w14:textId="77777777" w:rsidR="008E07E5" w:rsidRPr="008E07E5" w:rsidRDefault="008E07E5" w:rsidP="00DD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0"/>
        <w:gridCol w:w="2326"/>
        <w:gridCol w:w="948"/>
        <w:gridCol w:w="1256"/>
        <w:gridCol w:w="845"/>
      </w:tblGrid>
      <w:tr w:rsidR="008E07E5" w:rsidRPr="008E07E5" w14:paraId="24438A33" w14:textId="77777777" w:rsidTr="001E476C">
        <w:trPr>
          <w:cantSplit/>
          <w:tblHeader/>
          <w:jc w:val="center"/>
        </w:trPr>
        <w:tc>
          <w:tcPr>
            <w:tcW w:w="572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F1891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525EBC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Beck Total Score</w:t>
            </w:r>
          </w:p>
        </w:tc>
        <w:tc>
          <w:tcPr>
            <w:tcW w:w="845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  <w:hideMark/>
          </w:tcPr>
          <w:p w14:paraId="6AD2639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 Value</w:t>
            </w:r>
          </w:p>
        </w:tc>
      </w:tr>
      <w:tr w:rsidR="008E07E5" w:rsidRPr="008E07E5" w14:paraId="782813EF" w14:textId="77777777" w:rsidTr="001E476C">
        <w:trPr>
          <w:cantSplit/>
          <w:tblHeader/>
          <w:jc w:val="center"/>
        </w:trPr>
        <w:tc>
          <w:tcPr>
            <w:tcW w:w="5726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E19813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37E3D9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D0ECA2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Mean±SD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1B6E7916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E07E5" w:rsidRPr="008E07E5" w14:paraId="7C033771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1BAF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Cannabis</w:t>
            </w:r>
          </w:p>
        </w:tc>
        <w:tc>
          <w:tcPr>
            <w:tcW w:w="2326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DD15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1416D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BD576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" w:type="dxa"/>
            <w:vMerge w:val="restart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61CFCD4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5268DB0A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2E6A9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07979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</w:t>
            </w:r>
            <w:r w:rsidR="00E65E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abis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4E7C0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F8F70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45" w:type="dxa"/>
            <w:vMerge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4229A341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57AF8B85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A7F41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Synthetics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BC79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3485E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2DD6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69F42EA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674EA7CB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8640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1496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Synthetics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1A333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2A7D9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9212328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03C3EAE1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8170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Alcohol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819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33629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58D68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762BA7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0.001**</w:t>
            </w:r>
          </w:p>
        </w:tc>
      </w:tr>
      <w:tr w:rsidR="008E07E5" w:rsidRPr="008E07E5" w14:paraId="02A4D1B3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7635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1992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Alcohol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C8AF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0AEE0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C598DE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52355F94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D752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Opioids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542AB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F6AAB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0145E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27E3335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0.031*</w:t>
            </w:r>
          </w:p>
        </w:tc>
      </w:tr>
      <w:tr w:rsidR="008E07E5" w:rsidRPr="008E07E5" w14:paraId="09B80333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09BD6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7503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Opioids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1DF26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A174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7C8B5E92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21E9D7DE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F6E4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Stimulants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158C5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54EC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B0C9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6D3EEB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2CE39E37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B2DCD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8D64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Stimulants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70721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D5237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5CBF2B0E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7A0BD197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396D9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BNZ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2CEF0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DA9E7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FEC4B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48CCF62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20E6A334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48598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5D5E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BNZ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B2BC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AA26C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19DE1A8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741C6112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FCC1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Hallucinogens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4AD2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42EAB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34120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2EA4675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5B6A66FF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4D6C9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0E8E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Hallucinogens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4114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37BA7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28F85F3D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555BA3F2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E3B8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Inhalants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F4DD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90A3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AB2A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FFFFF"/>
          </w:tcPr>
          <w:p w14:paraId="4114C87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1601477B" w14:textId="77777777" w:rsidTr="001E476C">
        <w:trPr>
          <w:cantSplit/>
          <w:tblHeader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D5A86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697D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Inhalants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AB6EF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CDCAF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60F0EEAD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565D0BAD" w14:textId="77777777" w:rsidTr="001E476C">
        <w:trPr>
          <w:cantSplit/>
          <w:tblHeader/>
          <w:jc w:val="center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1FEAF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Medication</w:t>
            </w: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86B35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9A083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3ACF8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/>
          </w:tcPr>
          <w:p w14:paraId="4E38067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E07E5" w:rsidRPr="008E07E5" w14:paraId="29D4F302" w14:textId="77777777" w:rsidTr="001E476C">
        <w:trPr>
          <w:cantSplit/>
          <w:jc w:val="center"/>
        </w:trPr>
        <w:tc>
          <w:tcPr>
            <w:tcW w:w="3400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  <w:hideMark/>
          </w:tcPr>
          <w:p w14:paraId="4A95BCC5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77B1F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Prescription Medications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F47B1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22500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066263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1E476C" w:rsidRPr="008E07E5" w14:paraId="3D44EFF4" w14:textId="77777777" w:rsidTr="001E476C">
        <w:trPr>
          <w:cantSplit/>
          <w:jc w:val="center"/>
        </w:trPr>
        <w:tc>
          <w:tcPr>
            <w:tcW w:w="57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7B6433" w14:textId="77777777" w:rsidR="001E476C" w:rsidRPr="008E07E5" w:rsidRDefault="001E476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BFD584" w14:textId="77777777" w:rsidR="001E476C" w:rsidRPr="008E07E5" w:rsidRDefault="001E476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125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EEC65" w14:textId="77777777" w:rsidR="001E476C" w:rsidRPr="008E07E5" w:rsidRDefault="001E476C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16F7E16" w14:textId="77777777" w:rsidR="001E476C" w:rsidRPr="008E07E5" w:rsidRDefault="001E476C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14:paraId="18B634F1" w14:textId="77777777" w:rsidR="008E07E5" w:rsidRPr="008E07E5" w:rsidRDefault="008E07E5" w:rsidP="00DD43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BSI=Beck Suicidal Ideation Scale</w:t>
      </w:r>
    </w:p>
    <w:p w14:paraId="2119B81A" w14:textId="77777777" w:rsidR="008E07E5" w:rsidRPr="008E07E5" w:rsidRDefault="008E07E5" w:rsidP="00DD43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 xml:space="preserve">* p Value &lt; 0.05 Significant </w:t>
      </w:r>
    </w:p>
    <w:p w14:paraId="72B879E9" w14:textId="77777777" w:rsidR="008E07E5" w:rsidRPr="008E07E5" w:rsidRDefault="008E07E5" w:rsidP="00DD43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2A29CFE4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91534" w14:textId="77777777" w:rsidR="00B3644B" w:rsidRDefault="00B3644B" w:rsidP="00DD43D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4F2848" w14:textId="77777777" w:rsidR="008E07E5" w:rsidRPr="008E07E5" w:rsidRDefault="00FA039E" w:rsidP="001357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Table </w:t>
      </w:r>
      <w:r w:rsidR="0013576A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:  Comparison of ARS R</w:t>
      </w:r>
      <w:r w:rsidR="008E07E5" w:rsidRPr="008E07E5">
        <w:rPr>
          <w:rFonts w:ascii="Times New Roman" w:hAnsi="Times New Roman" w:cs="Times New Roman"/>
          <w:b/>
          <w:bCs/>
          <w:sz w:val="28"/>
          <w:szCs w:val="28"/>
        </w:rPr>
        <w:t xml:space="preserve">esponses </w:t>
      </w:r>
      <w:r>
        <w:rPr>
          <w:rFonts w:ascii="Times New Roman" w:hAnsi="Times New Roman" w:cs="Times New Roman"/>
          <w:b/>
          <w:bCs/>
          <w:sz w:val="28"/>
          <w:szCs w:val="28"/>
        </w:rPr>
        <w:t>among The Studied G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roups:</w:t>
      </w:r>
    </w:p>
    <w:p w14:paraId="29C93B6F" w14:textId="77777777" w:rsidR="008E07E5" w:rsidRPr="008E07E5" w:rsidRDefault="008E07E5" w:rsidP="00DD43D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40" w:type="dxa"/>
        <w:tblInd w:w="-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71"/>
        <w:gridCol w:w="3026"/>
        <w:gridCol w:w="2409"/>
        <w:gridCol w:w="1134"/>
      </w:tblGrid>
      <w:tr w:rsidR="008E07E5" w:rsidRPr="008E07E5" w14:paraId="3184CACF" w14:textId="77777777" w:rsidTr="00EE3861">
        <w:trPr>
          <w:cantSplit/>
          <w:tblHeader/>
        </w:trPr>
        <w:tc>
          <w:tcPr>
            <w:tcW w:w="267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F9CCA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  <w:hideMark/>
          </w:tcPr>
          <w:p w14:paraId="352D909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Substance Use Disorders patients (Gr</w:t>
            </w:r>
            <w:r w:rsidR="00FA0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oup A) - 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=190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vAlign w:val="bottom"/>
            <w:hideMark/>
          </w:tcPr>
          <w:p w14:paraId="300FD95A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Controls (Group B) - n</w:t>
            </w:r>
            <w:r w:rsidR="008E07E5"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=30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hideMark/>
          </w:tcPr>
          <w:p w14:paraId="6B1220E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E07E5" w:rsidRPr="008E07E5" w14:paraId="68A302B0" w14:textId="77777777" w:rsidTr="00EE3861">
        <w:trPr>
          <w:cantSplit/>
          <w:tblHeader/>
        </w:trPr>
        <w:tc>
          <w:tcPr>
            <w:tcW w:w="2671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E6523F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921A07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A16822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C8BC220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07F91E1A" w14:textId="77777777" w:rsidTr="00EE3861">
        <w:trPr>
          <w:cantSplit/>
          <w:tblHeader/>
        </w:trPr>
        <w:tc>
          <w:tcPr>
            <w:tcW w:w="267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B1B9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Collective Activities</w:t>
            </w:r>
          </w:p>
        </w:tc>
        <w:tc>
          <w:tcPr>
            <w:tcW w:w="302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4D464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8E830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1046D22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0.04*</w:t>
            </w:r>
          </w:p>
        </w:tc>
      </w:tr>
      <w:tr w:rsidR="008E07E5" w:rsidRPr="008E07E5" w14:paraId="110E8529" w14:textId="77777777" w:rsidTr="00EE3861">
        <w:trPr>
          <w:cantSplit/>
          <w:tblHeader/>
        </w:trPr>
        <w:tc>
          <w:tcPr>
            <w:tcW w:w="26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48F8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Individual Activities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418B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3443E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491DA34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0.023*</w:t>
            </w:r>
          </w:p>
        </w:tc>
      </w:tr>
      <w:tr w:rsidR="008E07E5" w:rsidRPr="008E07E5" w14:paraId="2F807F9B" w14:textId="77777777" w:rsidTr="00EE3861">
        <w:trPr>
          <w:cantSplit/>
          <w:tblHeader/>
        </w:trPr>
        <w:tc>
          <w:tcPr>
            <w:tcW w:w="26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17349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Importance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4A1FC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B2371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3F740D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0163296B" w14:textId="77777777" w:rsidTr="00EE3861">
        <w:trPr>
          <w:cantSplit/>
          <w:tblHeader/>
        </w:trPr>
        <w:tc>
          <w:tcPr>
            <w:tcW w:w="26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AC39E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Does Faith Help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6D9B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4A35B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45FC76B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0.012*</w:t>
            </w:r>
          </w:p>
        </w:tc>
      </w:tr>
      <w:tr w:rsidR="008E07E5" w:rsidRPr="008E07E5" w14:paraId="19CBDBD5" w14:textId="77777777" w:rsidTr="00EE3861">
        <w:trPr>
          <w:cantSplit/>
          <w:tblHeader/>
        </w:trPr>
        <w:tc>
          <w:tcPr>
            <w:tcW w:w="267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8A6A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Degree of Faith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EBB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585A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4D92F4F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0.042*</w:t>
            </w:r>
          </w:p>
        </w:tc>
      </w:tr>
      <w:tr w:rsidR="008E07E5" w:rsidRPr="008E07E5" w14:paraId="7E79041E" w14:textId="77777777" w:rsidTr="00EE3861">
        <w:trPr>
          <w:cantSplit/>
        </w:trPr>
        <w:tc>
          <w:tcPr>
            <w:tcW w:w="267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D2DC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Religiosity Score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921C5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56D2E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5DE6E8A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0.013*</w:t>
            </w:r>
          </w:p>
        </w:tc>
      </w:tr>
    </w:tbl>
    <w:p w14:paraId="039FF9D9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ARS=Arab Religiosity Scale</w:t>
      </w:r>
    </w:p>
    <w:p w14:paraId="2B40B28E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 xml:space="preserve">* p Value &lt; 0.05 Significant  </w:t>
      </w:r>
    </w:p>
    <w:p w14:paraId="6C0EB851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0BC1E740" w14:textId="77777777" w:rsidR="008E07E5" w:rsidRPr="008E07E5" w:rsidRDefault="008E07E5" w:rsidP="00DD43DF">
      <w:pPr>
        <w:autoSpaceDE w:val="0"/>
        <w:autoSpaceDN w:val="0"/>
        <w:adjustRightInd w:val="0"/>
        <w:spacing w:after="0" w:line="400" w:lineRule="atLeast"/>
        <w:ind w:right="452"/>
        <w:jc w:val="both"/>
        <w:rPr>
          <w:rFonts w:ascii="Times New Roman" w:hAnsi="Times New Roman" w:cs="Times New Roman"/>
          <w:sz w:val="28"/>
          <w:szCs w:val="28"/>
        </w:rPr>
      </w:pPr>
    </w:p>
    <w:p w14:paraId="28D1446A" w14:textId="77777777" w:rsidR="008E07E5" w:rsidRPr="008E07E5" w:rsidRDefault="008E07E5" w:rsidP="0013576A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t xml:space="preserve">Table </w:t>
      </w:r>
      <w:r w:rsidR="0013576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>Comparison of BSI scores among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>ono Substance and Poly Substance Use Disorders Patients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3A58E4" w14:textId="77777777" w:rsidR="008E07E5" w:rsidRPr="008E07E5" w:rsidRDefault="008E07E5" w:rsidP="00DD43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3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8"/>
        <w:gridCol w:w="992"/>
        <w:gridCol w:w="1417"/>
        <w:gridCol w:w="1133"/>
        <w:gridCol w:w="1417"/>
        <w:gridCol w:w="1133"/>
      </w:tblGrid>
      <w:tr w:rsidR="008E07E5" w:rsidRPr="008E07E5" w14:paraId="73003FC6" w14:textId="77777777" w:rsidTr="00EE3861">
        <w:trPr>
          <w:cantSplit/>
          <w:tblHeader/>
          <w:jc w:val="center"/>
        </w:trPr>
        <w:tc>
          <w:tcPr>
            <w:tcW w:w="224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71207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AF8000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Mono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726C5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Poly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hideMark/>
          </w:tcPr>
          <w:p w14:paraId="657FCD9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E07E5" w:rsidRPr="008E07E5" w14:paraId="67DD3162" w14:textId="77777777" w:rsidTr="00EE3861">
        <w:trPr>
          <w:cantSplit/>
          <w:tblHeader/>
          <w:jc w:val="center"/>
        </w:trPr>
        <w:tc>
          <w:tcPr>
            <w:tcW w:w="22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B9B8829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8C38933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073508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2E6280F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29BA46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800201F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5D9D91C6" w14:textId="77777777" w:rsidTr="00EE3861">
        <w:trPr>
          <w:cantSplit/>
          <w:tblHeader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C5A9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Beck Total Score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B179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F5989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EB6EF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0C9D4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8*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29F9577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0.048*</w:t>
            </w:r>
          </w:p>
        </w:tc>
      </w:tr>
      <w:tr w:rsidR="008E07E5" w:rsidRPr="008E07E5" w14:paraId="0EE82D52" w14:textId="77777777" w:rsidTr="00EE3861">
        <w:trPr>
          <w:cantSplit/>
          <w:tblHeader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E4A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Active Domain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AAD85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3B900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102CF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9AA95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745F811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767B5252" w14:textId="77777777" w:rsidTr="00EE3861">
        <w:trPr>
          <w:cantSplit/>
          <w:tblHeader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1F4DD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Preparation Domain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B4ED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0D28A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DB3F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DB2A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09CC1CD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308B58CD" w14:textId="77777777" w:rsidTr="00EE3861">
        <w:trPr>
          <w:cantSplit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21B6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Passive Domain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B25C4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8B784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2C75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F706C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BCB47B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CDA8D15" w14:textId="77777777" w:rsidR="008E07E5" w:rsidRPr="008E07E5" w:rsidRDefault="008E07E5" w:rsidP="00DD43D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BSI=Beck Suicidal Ideation Scale</w:t>
      </w:r>
    </w:p>
    <w:p w14:paraId="17634BF4" w14:textId="77777777" w:rsidR="008E07E5" w:rsidRPr="008E07E5" w:rsidRDefault="008E07E5" w:rsidP="00DD43D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576583B7" w14:textId="77777777" w:rsidR="008E07E5" w:rsidRPr="008E07E5" w:rsidRDefault="008E07E5" w:rsidP="00DD43D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6C7AE689" w14:textId="77777777" w:rsidR="008E07E5" w:rsidRPr="008E07E5" w:rsidRDefault="008E07E5" w:rsidP="00DD43DF">
      <w:pPr>
        <w:autoSpaceDE w:val="0"/>
        <w:autoSpaceDN w:val="0"/>
        <w:adjustRightInd w:val="0"/>
        <w:spacing w:after="0" w:line="400" w:lineRule="atLeast"/>
        <w:ind w:right="735"/>
        <w:jc w:val="both"/>
        <w:rPr>
          <w:rFonts w:ascii="Times New Roman" w:hAnsi="Times New Roman" w:cs="Times New Roman"/>
          <w:sz w:val="28"/>
          <w:szCs w:val="28"/>
        </w:rPr>
      </w:pPr>
    </w:p>
    <w:p w14:paraId="41EAF48E" w14:textId="77777777" w:rsidR="008E07E5" w:rsidRPr="008E07E5" w:rsidRDefault="008E07E5" w:rsidP="00DD43DF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B4BCE1" w14:textId="77777777" w:rsidR="008E07E5" w:rsidRPr="008E07E5" w:rsidRDefault="008E07E5" w:rsidP="00DD43DF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9BF0703" w14:textId="77777777" w:rsidR="008E07E5" w:rsidRPr="008E07E5" w:rsidRDefault="008E07E5" w:rsidP="001357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Table </w:t>
      </w:r>
      <w:r w:rsidR="0013576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:  Comparison of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 xml:space="preserve"> BSI Scores between Those who Have A Positive Family History of Suicidality and Those Have not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07CE0EC" w14:textId="77777777" w:rsidR="008E07E5" w:rsidRPr="008E07E5" w:rsidRDefault="008E07E5" w:rsidP="00DD43DF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7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49"/>
        <w:gridCol w:w="993"/>
        <w:gridCol w:w="1419"/>
        <w:gridCol w:w="1135"/>
        <w:gridCol w:w="1419"/>
        <w:gridCol w:w="1560"/>
      </w:tblGrid>
      <w:tr w:rsidR="008E07E5" w:rsidRPr="008E07E5" w14:paraId="6136011D" w14:textId="77777777" w:rsidTr="00EE3861">
        <w:trPr>
          <w:cantSplit/>
          <w:tblHeader/>
          <w:jc w:val="center"/>
        </w:trPr>
        <w:tc>
          <w:tcPr>
            <w:tcW w:w="2248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CD879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4D86FA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Negative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E3EFB9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Positive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hideMark/>
          </w:tcPr>
          <w:p w14:paraId="61464E4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E07E5" w:rsidRPr="008E07E5" w14:paraId="3020DC39" w14:textId="77777777" w:rsidTr="00EE3861">
        <w:trPr>
          <w:cantSplit/>
          <w:tblHeader/>
          <w:jc w:val="center"/>
        </w:trPr>
        <w:tc>
          <w:tcPr>
            <w:tcW w:w="224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FD59105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F2964B3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20918D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20AED03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335E1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5AC5AB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7E5" w:rsidRPr="008E07E5" w14:paraId="5D913AB5" w14:textId="77777777" w:rsidTr="00EE3861">
        <w:trPr>
          <w:cantSplit/>
          <w:tblHeader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D43F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Beck Total Score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14F24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9EA95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24C0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BAE2C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E9B0EB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0.029*</w:t>
            </w:r>
          </w:p>
        </w:tc>
      </w:tr>
      <w:tr w:rsidR="008E07E5" w:rsidRPr="008E07E5" w14:paraId="1C01E1FB" w14:textId="77777777" w:rsidTr="00EE3861">
        <w:trPr>
          <w:cantSplit/>
          <w:tblHeader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607A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Active Domain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DF3EB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76F30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59A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21573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611C76A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07FB8B05" w14:textId="77777777" w:rsidTr="00EE3861">
        <w:trPr>
          <w:cantSplit/>
          <w:tblHeader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471B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Preparation Domain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325A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C738E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DEBE3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34756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55891BC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4891B8A2" w14:textId="77777777" w:rsidTr="00EE3861">
        <w:trPr>
          <w:cantSplit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10FD9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Passive Domain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DE056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819E4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A0DDA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6553A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4546CF7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18CEBC69" w14:textId="77777777" w:rsidTr="00EE3861">
        <w:trPr>
          <w:cantSplit/>
          <w:jc w:val="center"/>
        </w:trPr>
        <w:tc>
          <w:tcPr>
            <w:tcW w:w="22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6505B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past attempts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9997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A175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1E25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C4F06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547A69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E1EBB8B" w14:textId="77777777" w:rsidR="008E07E5" w:rsidRPr="008E07E5" w:rsidRDefault="008E07E5" w:rsidP="00DD43DF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BSI=Beck Suicidal Ideation Scale</w:t>
      </w:r>
    </w:p>
    <w:p w14:paraId="0C0DB491" w14:textId="77777777" w:rsidR="008E07E5" w:rsidRPr="008E07E5" w:rsidRDefault="008E07E5" w:rsidP="00DD43DF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04D4D5D4" w14:textId="77777777" w:rsidR="008E07E5" w:rsidRDefault="008E07E5" w:rsidP="00DD43DF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741BCD80" w14:textId="77777777" w:rsidR="003718A3" w:rsidRPr="008E07E5" w:rsidRDefault="003718A3" w:rsidP="00371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t>Table 10:  Comparison of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BSI Scores between Those who Have A Positive Family History of Suicidality and Those Have not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A79D23" w14:textId="77777777" w:rsidR="003718A3" w:rsidRPr="008E07E5" w:rsidRDefault="003718A3" w:rsidP="003718A3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7"/>
        <w:gridCol w:w="1148"/>
        <w:gridCol w:w="993"/>
        <w:gridCol w:w="1955"/>
        <w:gridCol w:w="1135"/>
        <w:gridCol w:w="1419"/>
        <w:gridCol w:w="952"/>
      </w:tblGrid>
      <w:tr w:rsidR="003718A3" w:rsidRPr="008E07E5" w14:paraId="7A9DC2BF" w14:textId="77777777" w:rsidTr="00B52FAD">
        <w:trPr>
          <w:cantSplit/>
          <w:tblHeader/>
          <w:jc w:val="center"/>
        </w:trPr>
        <w:tc>
          <w:tcPr>
            <w:tcW w:w="1867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442872" w14:textId="77777777" w:rsidR="003718A3" w:rsidRPr="008E07E5" w:rsidRDefault="003718A3" w:rsidP="003718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</w:tcPr>
          <w:p w14:paraId="77D08A5B" w14:textId="77777777" w:rsidR="003718A3" w:rsidRPr="008E07E5" w:rsidRDefault="003718A3" w:rsidP="003718A3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Family History</w:t>
            </w:r>
          </w:p>
        </w:tc>
        <w:tc>
          <w:tcPr>
            <w:tcW w:w="2948" w:type="dxa"/>
            <w:gridSpan w:val="2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658C94F" w14:textId="77777777" w:rsidR="003718A3" w:rsidRPr="008E07E5" w:rsidRDefault="003718A3" w:rsidP="003718A3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Substance Use Disorders patients (Gr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oup A) - 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=190</w:t>
            </w:r>
          </w:p>
        </w:tc>
        <w:tc>
          <w:tcPr>
            <w:tcW w:w="2554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72FA61A" w14:textId="77777777" w:rsidR="003718A3" w:rsidRPr="008E07E5" w:rsidRDefault="003718A3" w:rsidP="003718A3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Controls (Group B) - 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=30</w:t>
            </w:r>
          </w:p>
        </w:tc>
        <w:tc>
          <w:tcPr>
            <w:tcW w:w="952" w:type="dxa"/>
            <w:vMerge w:val="restart"/>
            <w:tcBorders>
              <w:top w:val="single" w:sz="18" w:space="0" w:color="auto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hideMark/>
          </w:tcPr>
          <w:p w14:paraId="2A041B73" w14:textId="77777777" w:rsidR="003718A3" w:rsidRPr="008E07E5" w:rsidRDefault="003718A3" w:rsidP="003718A3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3718A3" w:rsidRPr="008E07E5" w14:paraId="534E9F7B" w14:textId="77777777" w:rsidTr="00B52FAD">
        <w:trPr>
          <w:cantSplit/>
          <w:tblHeader/>
          <w:jc w:val="center"/>
        </w:trPr>
        <w:tc>
          <w:tcPr>
            <w:tcW w:w="186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1450D87" w14:textId="77777777" w:rsidR="003718A3" w:rsidRPr="008E07E5" w:rsidRDefault="003718A3" w:rsidP="00D573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124BC80" w14:textId="77777777" w:rsidR="003718A3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96046C8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D8816B0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8DB21FA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9B32499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Mean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952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88FE4F0" w14:textId="77777777" w:rsidR="003718A3" w:rsidRPr="008E07E5" w:rsidRDefault="003718A3" w:rsidP="00D573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18A3" w:rsidRPr="008E07E5" w14:paraId="5B5308F0" w14:textId="77777777" w:rsidTr="00B52FAD">
        <w:trPr>
          <w:cantSplit/>
          <w:tblHeader/>
          <w:jc w:val="center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918CA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Beck Total Score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148AE76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59BDBB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0991C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±5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8E8969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3A4A7F" w14:textId="77777777" w:rsidR="003718A3" w:rsidRPr="008E07E5" w:rsidRDefault="003718A3" w:rsidP="003718A3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448E3AB" w14:textId="77777777" w:rsidR="003718A3" w:rsidRPr="008E07E5" w:rsidRDefault="003718A3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718A3" w:rsidRPr="008E07E5" w14:paraId="5DE25A96" w14:textId="77777777" w:rsidTr="00B52FAD">
        <w:trPr>
          <w:cantSplit/>
          <w:tblHeader/>
          <w:jc w:val="center"/>
        </w:trPr>
        <w:tc>
          <w:tcPr>
            <w:tcW w:w="1867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8AB5A8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367B909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32614B" w14:textId="77777777" w:rsidR="003718A3" w:rsidRPr="008E07E5" w:rsidRDefault="003718A3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B379E" w14:textId="77777777" w:rsidR="003718A3" w:rsidRPr="008E07E5" w:rsidRDefault="00B52FAD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152D0" w14:textId="77777777" w:rsidR="003718A3" w:rsidRPr="008E07E5" w:rsidRDefault="00B52FAD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72A1B3" w14:textId="77777777" w:rsidR="003718A3" w:rsidRPr="008E07E5" w:rsidRDefault="00B52FAD" w:rsidP="00D573D2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24B20E7B" w14:textId="77777777" w:rsidR="003718A3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*</w:t>
            </w:r>
          </w:p>
        </w:tc>
      </w:tr>
      <w:tr w:rsidR="00B52FAD" w:rsidRPr="008E07E5" w14:paraId="416E3020" w14:textId="77777777" w:rsidTr="00D573D2">
        <w:trPr>
          <w:cantSplit/>
          <w:tblHeader/>
          <w:jc w:val="center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A2324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Active Domain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2E2FACA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BBE1A3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C0447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CFE5F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474F9C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58C6105A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2FAD" w:rsidRPr="008E07E5" w14:paraId="4F2113E3" w14:textId="77777777" w:rsidTr="00D573D2">
        <w:trPr>
          <w:cantSplit/>
          <w:tblHeader/>
          <w:jc w:val="center"/>
        </w:trPr>
        <w:tc>
          <w:tcPr>
            <w:tcW w:w="1867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916E3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182FE573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21E3C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E92C8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1B1DE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13AE5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±13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74ED4FF3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2FAD" w:rsidRPr="008E07E5" w14:paraId="641DDD94" w14:textId="77777777" w:rsidTr="00D573D2">
        <w:trPr>
          <w:cantSplit/>
          <w:tblHeader/>
          <w:jc w:val="center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04D9FC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Preparation Domain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2C2B6F51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A36F1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A7E17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3F739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F00864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737ED77D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2FAD" w:rsidRPr="008E07E5" w14:paraId="0B3D701C" w14:textId="77777777" w:rsidTr="00D573D2">
        <w:trPr>
          <w:cantSplit/>
          <w:jc w:val="center"/>
        </w:trPr>
        <w:tc>
          <w:tcPr>
            <w:tcW w:w="1867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A6AAD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86B6EFA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D3787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97ED31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733EA6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375BF2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±9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7DCF0D48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2FAD" w:rsidRPr="008E07E5" w14:paraId="0F255B90" w14:textId="77777777" w:rsidTr="00D573D2">
        <w:trPr>
          <w:cantSplit/>
          <w:jc w:val="center"/>
        </w:trPr>
        <w:tc>
          <w:tcPr>
            <w:tcW w:w="1867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28A68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Passive Domain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2F84A660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EF8E9D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3ED96E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2813DF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8F33B8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±0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65BFEE49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52FAD" w:rsidRPr="008E07E5" w14:paraId="727BC265" w14:textId="77777777" w:rsidTr="00D573D2">
        <w:trPr>
          <w:cantSplit/>
          <w:jc w:val="center"/>
        </w:trPr>
        <w:tc>
          <w:tcPr>
            <w:tcW w:w="1867" w:type="dxa"/>
            <w:vMerge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64C26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6914276B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91700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440C1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4F938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F9894D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±16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70150C0A" w14:textId="77777777" w:rsidR="00B52FAD" w:rsidRPr="008E07E5" w:rsidRDefault="00B52FAD" w:rsidP="00B52FAD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0DD8E5C" w14:textId="77777777" w:rsidR="003718A3" w:rsidRPr="008E07E5" w:rsidRDefault="003718A3" w:rsidP="003718A3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BSI=Beck Suicidal Ideation Scale</w:t>
      </w:r>
    </w:p>
    <w:p w14:paraId="1EAB2808" w14:textId="77777777" w:rsidR="003718A3" w:rsidRPr="008E07E5" w:rsidRDefault="003718A3" w:rsidP="003718A3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272B6EC2" w14:textId="77777777" w:rsidR="003718A3" w:rsidRPr="008E07E5" w:rsidRDefault="003718A3" w:rsidP="003718A3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4844D6A0" w14:textId="77777777" w:rsidR="003718A3" w:rsidRPr="008E07E5" w:rsidRDefault="003718A3" w:rsidP="00DD43DF">
      <w:p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</w:p>
    <w:p w14:paraId="13EAA347" w14:textId="77777777" w:rsidR="008E07E5" w:rsidRPr="008E07E5" w:rsidRDefault="008E07E5" w:rsidP="00DD43DF">
      <w:pPr>
        <w:autoSpaceDE w:val="0"/>
        <w:autoSpaceDN w:val="0"/>
        <w:adjustRightInd w:val="0"/>
        <w:spacing w:after="0" w:line="400" w:lineRule="atLeast"/>
        <w:ind w:right="168"/>
        <w:jc w:val="both"/>
        <w:rPr>
          <w:rFonts w:ascii="Times New Roman" w:hAnsi="Times New Roman" w:cs="Times New Roman"/>
          <w:sz w:val="28"/>
          <w:szCs w:val="28"/>
        </w:rPr>
      </w:pPr>
    </w:p>
    <w:p w14:paraId="2B868488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70F8C" w14:textId="77777777" w:rsidR="008E07E5" w:rsidRPr="008E07E5" w:rsidRDefault="008E07E5" w:rsidP="00DD43D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07E5">
        <w:rPr>
          <w:rFonts w:ascii="Times New Roman" w:hAnsi="Times New Roman" w:cs="Times New Roman"/>
          <w:sz w:val="28"/>
          <w:szCs w:val="28"/>
        </w:rPr>
        <w:br w:type="page"/>
      </w:r>
    </w:p>
    <w:p w14:paraId="583C6C43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Table 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>11: Comparison Between Alcohol</w:t>
      </w:r>
      <w:r w:rsidR="00E71282">
        <w:rPr>
          <w:rFonts w:ascii="Times New Roman" w:hAnsi="Times New Roman" w:cs="Times New Roman"/>
          <w:b/>
          <w:bCs/>
          <w:sz w:val="28"/>
          <w:szCs w:val="28"/>
        </w:rPr>
        <w:t xml:space="preserve"> abusers</w:t>
      </w:r>
      <w:r w:rsidR="00FA039E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 xml:space="preserve">ith 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>Major Depressive Disorder v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Other Patients:</w:t>
      </w:r>
    </w:p>
    <w:p w14:paraId="21123097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47" w:type="dxa"/>
        <w:tblInd w:w="-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4"/>
        <w:gridCol w:w="606"/>
        <w:gridCol w:w="1620"/>
        <w:gridCol w:w="851"/>
        <w:gridCol w:w="1984"/>
        <w:gridCol w:w="992"/>
      </w:tblGrid>
      <w:tr w:rsidR="008E07E5" w:rsidRPr="008E07E5" w14:paraId="4787A3F9" w14:textId="77777777" w:rsidTr="00B10065">
        <w:trPr>
          <w:cantSplit/>
          <w:tblHeader/>
        </w:trPr>
        <w:tc>
          <w:tcPr>
            <w:tcW w:w="29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DEDA0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D605D0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Alcohol + MDD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bottom"/>
            <w:hideMark/>
          </w:tcPr>
          <w:p w14:paraId="24DE68E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Any Other Combination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hideMark/>
          </w:tcPr>
          <w:p w14:paraId="036B542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 Value</w:t>
            </w:r>
          </w:p>
        </w:tc>
      </w:tr>
      <w:tr w:rsidR="008E07E5" w:rsidRPr="008E07E5" w14:paraId="1D6FB672" w14:textId="77777777" w:rsidTr="00B10065">
        <w:trPr>
          <w:cantSplit/>
          <w:tblHeader/>
        </w:trPr>
        <w:tc>
          <w:tcPr>
            <w:tcW w:w="299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9AA5875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710418A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AF3E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vAlign w:val="bottom"/>
            <w:hideMark/>
          </w:tcPr>
          <w:p w14:paraId="4EFB8A28" w14:textId="77777777" w:rsidR="008E07E5" w:rsidRPr="008E07E5" w:rsidRDefault="00FA039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vAlign w:val="bottom"/>
            <w:hideMark/>
          </w:tcPr>
          <w:p w14:paraId="22F00C3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 ± SD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E110167" w14:textId="77777777" w:rsidR="008E07E5" w:rsidRPr="008E07E5" w:rsidRDefault="008E07E5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3BB5D684" w14:textId="77777777" w:rsidTr="00B10065">
        <w:trPr>
          <w:cantSplit/>
          <w:tblHeader/>
        </w:trPr>
        <w:tc>
          <w:tcPr>
            <w:tcW w:w="299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B6E7C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Age</w:t>
            </w:r>
          </w:p>
        </w:tc>
        <w:tc>
          <w:tcPr>
            <w:tcW w:w="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E708F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F209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A1A07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7B96A34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5D0248F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74227CAC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F354E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Income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0DF32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36A81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19089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22548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4DC452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115633E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5656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5706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312D28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0.05*</w:t>
            </w:r>
          </w:p>
        </w:tc>
      </w:tr>
      <w:tr w:rsidR="008E07E5" w:rsidRPr="008E07E5" w14:paraId="04A8B015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5BC3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Education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E2227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1B1B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D1C461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70BA0DE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2CB3B16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081CCB0D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7C0F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31909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44BF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641B0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2F2F2"/>
          </w:tcPr>
          <w:p w14:paraId="506DA78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2F2F2"/>
          </w:tcPr>
          <w:p w14:paraId="19C07A3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544151BA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6610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Religiosity Score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E42E7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67F0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BD4823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729555A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604767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0.031*</w:t>
            </w:r>
          </w:p>
        </w:tc>
      </w:tr>
      <w:tr w:rsidR="008E07E5" w:rsidRPr="008E07E5" w14:paraId="305A52DC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E923A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ASI :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09009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68EC5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406C2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2F2F2"/>
          </w:tcPr>
          <w:p w14:paraId="7981C8C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2F2F2"/>
          </w:tcPr>
          <w:p w14:paraId="02FFF4A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5570AC93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299CB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Alcohol Drugs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6ECED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01A8D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BB7AD7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40870BF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17E2089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7FFD3A2F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958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Employment Support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F14C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1D210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F8801D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1FBBBD8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006363E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4570EA61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AE1B0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Family Social Relationships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4FD0C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0A52F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1CB4C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165100C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3C989AA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0.042*</w:t>
            </w:r>
          </w:p>
        </w:tc>
      </w:tr>
      <w:tr w:rsidR="008E07E5" w:rsidRPr="008E07E5" w14:paraId="6A228CB3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C678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Medical Status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7D5DA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F53F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C52BD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2F2F62F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47F3AC3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6A92F016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C9D3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Legal Status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A95B2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1A6B7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988F1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70B6324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18B4C91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29B8D82B" w14:textId="77777777" w:rsidTr="00B10065">
        <w:trPr>
          <w:cantSplit/>
          <w:trHeight w:val="438"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1647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Psychiatric Status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4724D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5CDAC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942684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13A8218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41BCDF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7E8ECC1B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9AAE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D81F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F766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CD7A6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2F2F2"/>
          </w:tcPr>
          <w:p w14:paraId="68DD6B0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2F2F2"/>
          </w:tcPr>
          <w:p w14:paraId="115ED7F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17829225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39114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Beck Total Score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9D3F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24D95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8B36E6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369E051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6735D6E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0.001**</w:t>
            </w:r>
          </w:p>
        </w:tc>
      </w:tr>
      <w:tr w:rsidR="008E07E5" w:rsidRPr="008E07E5" w14:paraId="7301A2B5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D65B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Active Domain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A2FF6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2C226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308E2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40C9511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0639D08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0.022*</w:t>
            </w:r>
          </w:p>
        </w:tc>
      </w:tr>
      <w:tr w:rsidR="008E07E5" w:rsidRPr="008E07E5" w14:paraId="23DA87F9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BE78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Preparation Domain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7DDD9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A9CE0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50DD6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4E4A4E3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13A7B51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0.019*</w:t>
            </w:r>
          </w:p>
        </w:tc>
      </w:tr>
      <w:tr w:rsidR="008E07E5" w:rsidRPr="008E07E5" w14:paraId="1A64F8FE" w14:textId="77777777" w:rsidTr="00B10065">
        <w:trPr>
          <w:cantSplit/>
          <w:tblHeader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F2EC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Passive Domain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2618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4850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A1647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hideMark/>
          </w:tcPr>
          <w:p w14:paraId="409734B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000000"/>
            </w:tcBorders>
            <w:shd w:val="clear" w:color="auto" w:fill="FFFFFF"/>
            <w:hideMark/>
          </w:tcPr>
          <w:p w14:paraId="03CE3F7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0.011*</w:t>
            </w:r>
          </w:p>
        </w:tc>
      </w:tr>
      <w:tr w:rsidR="008E07E5" w:rsidRPr="008E07E5" w14:paraId="413FB522" w14:textId="77777777" w:rsidTr="00B10065">
        <w:trPr>
          <w:cantSplit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B0F6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A786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1917B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20AF0E8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/>
          </w:tcPr>
          <w:p w14:paraId="76CD75C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432D70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7DAE8A48" w14:textId="77777777" w:rsidTr="00B10065">
        <w:trPr>
          <w:cantSplit/>
        </w:trPr>
        <w:tc>
          <w:tcPr>
            <w:tcW w:w="299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14AC8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Number of past attempts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2B5BF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749B1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  <w:hideMark/>
          </w:tcPr>
          <w:p w14:paraId="2E6E218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FFFFFF"/>
            <w:hideMark/>
          </w:tcPr>
          <w:p w14:paraId="520870D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hideMark/>
          </w:tcPr>
          <w:p w14:paraId="28DE92B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0.001**</w:t>
            </w:r>
          </w:p>
        </w:tc>
      </w:tr>
    </w:tbl>
    <w:p w14:paraId="2BFBE145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MDD= Major Depressive Disorder</w:t>
      </w:r>
    </w:p>
    <w:p w14:paraId="78FDEA4E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4012B529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28BCC56E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EED723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0532D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3A9C1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44B19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1CCD5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BDD8B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F195A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C7547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BE7A1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1E63A" w14:textId="77777777" w:rsidR="0077761A" w:rsidRDefault="0077761A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A17A2" w14:textId="77777777" w:rsidR="00934C76" w:rsidRDefault="00934C76" w:rsidP="00E71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99685" w14:textId="77777777" w:rsidR="008E07E5" w:rsidRPr="008E07E5" w:rsidRDefault="008E07E5" w:rsidP="00E712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07E5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12: Compa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>rison between Opioids</w:t>
      </w:r>
      <w:r w:rsidR="00E71282">
        <w:rPr>
          <w:rFonts w:ascii="Times New Roman" w:hAnsi="Times New Roman" w:cs="Times New Roman"/>
          <w:b/>
          <w:bCs/>
          <w:sz w:val="28"/>
          <w:szCs w:val="28"/>
        </w:rPr>
        <w:t xml:space="preserve"> abusers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 xml:space="preserve"> with </w:t>
      </w:r>
      <w:r w:rsidR="00E71282">
        <w:rPr>
          <w:rFonts w:ascii="Times New Roman" w:hAnsi="Times New Roman" w:cs="Times New Roman"/>
          <w:b/>
          <w:bCs/>
          <w:sz w:val="28"/>
          <w:szCs w:val="28"/>
        </w:rPr>
        <w:t>Major Depressive Disorder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>. Other P</w:t>
      </w:r>
      <w:r w:rsidRPr="008E07E5">
        <w:rPr>
          <w:rFonts w:ascii="Times New Roman" w:hAnsi="Times New Roman" w:cs="Times New Roman"/>
          <w:b/>
          <w:bCs/>
          <w:sz w:val="28"/>
          <w:szCs w:val="28"/>
        </w:rPr>
        <w:t>atients:</w:t>
      </w:r>
    </w:p>
    <w:p w14:paraId="127018C1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tbl>
      <w:tblPr>
        <w:tblW w:w="9072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2"/>
        <w:gridCol w:w="567"/>
        <w:gridCol w:w="2287"/>
        <w:gridCol w:w="567"/>
        <w:gridCol w:w="2126"/>
        <w:gridCol w:w="993"/>
      </w:tblGrid>
      <w:tr w:rsidR="008E07E5" w:rsidRPr="008E07E5" w14:paraId="463650A0" w14:textId="77777777" w:rsidTr="00EE3861">
        <w:trPr>
          <w:cantSplit/>
          <w:tblHeader/>
        </w:trPr>
        <w:tc>
          <w:tcPr>
            <w:tcW w:w="2532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24C9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tcBorders>
              <w:top w:val="single" w:sz="18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F0808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Opioids + MDD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</w:tcBorders>
            <w:shd w:val="clear" w:color="auto" w:fill="E6E6E6"/>
          </w:tcPr>
          <w:p w14:paraId="4D7FFF9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Any other combination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right w:val="single" w:sz="16" w:space="0" w:color="000000"/>
            </w:tcBorders>
            <w:shd w:val="clear" w:color="auto" w:fill="E6E6E6"/>
          </w:tcPr>
          <w:p w14:paraId="427CBB9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</w:tr>
      <w:tr w:rsidR="008E07E5" w:rsidRPr="008E07E5" w14:paraId="1DA79C04" w14:textId="77777777" w:rsidTr="00EE3861">
        <w:trPr>
          <w:cantSplit/>
          <w:tblHeader/>
        </w:trPr>
        <w:tc>
          <w:tcPr>
            <w:tcW w:w="2532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FD4C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51C6A8" w14:textId="77777777" w:rsidR="008E07E5" w:rsidRPr="008E07E5" w:rsidRDefault="002C197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228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3EED0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E6E6E6"/>
            <w:vAlign w:val="bottom"/>
          </w:tcPr>
          <w:p w14:paraId="7B170E42" w14:textId="77777777" w:rsidR="008E07E5" w:rsidRPr="008E07E5" w:rsidRDefault="002C197E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2126" w:type="dxa"/>
            <w:tcBorders>
              <w:bottom w:val="single" w:sz="16" w:space="0" w:color="000000"/>
            </w:tcBorders>
            <w:shd w:val="clear" w:color="auto" w:fill="E6E6E6"/>
            <w:vAlign w:val="bottom"/>
          </w:tcPr>
          <w:p w14:paraId="3E8B047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mean±SD</w:t>
            </w:r>
          </w:p>
        </w:tc>
        <w:tc>
          <w:tcPr>
            <w:tcW w:w="993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E6E6E6"/>
          </w:tcPr>
          <w:p w14:paraId="763656A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7E5" w:rsidRPr="008E07E5" w14:paraId="03C9BA95" w14:textId="77777777" w:rsidTr="00EE3861">
        <w:trPr>
          <w:cantSplit/>
          <w:tblHeader/>
        </w:trPr>
        <w:tc>
          <w:tcPr>
            <w:tcW w:w="2532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18FA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C118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9FB8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16" w:space="0" w:color="000000"/>
            </w:tcBorders>
            <w:shd w:val="clear" w:color="auto" w:fill="FFFFFF"/>
          </w:tcPr>
          <w:p w14:paraId="39444C4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tcBorders>
              <w:top w:val="single" w:sz="16" w:space="0" w:color="000000"/>
            </w:tcBorders>
            <w:shd w:val="clear" w:color="auto" w:fill="FFFFFF"/>
          </w:tcPr>
          <w:p w14:paraId="0C301E6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2D0A6B7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54DD4A81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78D6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Income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C8160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32A7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20705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24567</w:t>
            </w:r>
          </w:p>
        </w:tc>
        <w:tc>
          <w:tcPr>
            <w:tcW w:w="567" w:type="dxa"/>
            <w:shd w:val="clear" w:color="auto" w:fill="FFFFFF"/>
          </w:tcPr>
          <w:p w14:paraId="2C8122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71135C2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5924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6168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0EC273B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4A1512CE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024B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0D188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2FF0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72ADD54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11DAFD2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192F63D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8E07E5" w:rsidRPr="008E07E5" w14:paraId="455BA2DD" w14:textId="77777777" w:rsidTr="00275344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F466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D720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CD4E3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14:paraId="333F5B1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14:paraId="2097696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2F2F2"/>
          </w:tcPr>
          <w:p w14:paraId="6BB2CC7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657E6671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CE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Religiosity Score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A26CF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BF4C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772B8D4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5CD8B69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00E17C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153508B3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2CFB4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ASI :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B1C71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306CF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14:paraId="08D119E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14:paraId="58DA5E3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2F2F2"/>
          </w:tcPr>
          <w:p w14:paraId="4C5C8A5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1FBFF7B2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B789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 Drugs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6F2B1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D4646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0B1C777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5E20FFD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330346C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0.044*</w:t>
            </w:r>
          </w:p>
        </w:tc>
      </w:tr>
      <w:tr w:rsidR="008E07E5" w:rsidRPr="008E07E5" w14:paraId="74BE35CF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8E3D9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Employment Support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E4A4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3B5D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03F4009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42C6F0D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6511BE4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0.046*</w:t>
            </w:r>
          </w:p>
        </w:tc>
      </w:tr>
      <w:tr w:rsidR="008E07E5" w:rsidRPr="008E07E5" w14:paraId="6BB742D5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33BF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 Social Relationships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1211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1E5FF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3653876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3D7F497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5733725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0.039*</w:t>
            </w:r>
          </w:p>
        </w:tc>
      </w:tr>
      <w:tr w:rsidR="008E07E5" w:rsidRPr="008E07E5" w14:paraId="7D5B0331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BD88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Medical Status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F2D6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CB6D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3A7EE5F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314A083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002A99C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0.043*</w:t>
            </w:r>
          </w:p>
        </w:tc>
      </w:tr>
      <w:tr w:rsidR="008E07E5" w:rsidRPr="008E07E5" w14:paraId="2303F9D5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6781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Legal Status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8929C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4659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FFFFF"/>
          </w:tcPr>
          <w:p w14:paraId="708A822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0CB0482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61CD7B6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0.015*</w:t>
            </w:r>
          </w:p>
        </w:tc>
      </w:tr>
      <w:tr w:rsidR="008E07E5" w:rsidRPr="008E07E5" w14:paraId="4E291834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42AE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Psychiatric Status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FE26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DD392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14:paraId="33E6355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2198BF2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7BE9A9E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0.026*</w:t>
            </w:r>
          </w:p>
        </w:tc>
      </w:tr>
      <w:tr w:rsidR="008E07E5" w:rsidRPr="008E07E5" w14:paraId="6633ADBD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26FC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BSIS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662C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977AE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/>
          </w:tcPr>
          <w:p w14:paraId="2653B6C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14:paraId="7496F01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2F2F2"/>
          </w:tcPr>
          <w:p w14:paraId="5D85845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7AB7E7D4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9D103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Beck Total Score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83DEA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284B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14:paraId="68AB241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089499F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47E36C2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0.019*</w:t>
            </w:r>
          </w:p>
        </w:tc>
      </w:tr>
      <w:tr w:rsidR="008E07E5" w:rsidRPr="008E07E5" w14:paraId="2F54F84B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45B8E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Active Domain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3971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581C1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/>
          </w:tcPr>
          <w:p w14:paraId="003B0DF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7494055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6D9CB19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62C33C1A" w14:textId="77777777" w:rsidTr="00EE3861">
        <w:trPr>
          <w:cantSplit/>
          <w:tblHeader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C62F6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Preparation Domain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4B02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B66AB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202897E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5058D71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7B4009C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07E5" w:rsidRPr="008E07E5" w14:paraId="6F629F85" w14:textId="77777777" w:rsidTr="00EE3861">
        <w:trPr>
          <w:cantSplit/>
        </w:trPr>
        <w:tc>
          <w:tcPr>
            <w:tcW w:w="2532" w:type="dxa"/>
            <w:tcBorders>
              <w:left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5AF8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Passive Domain</w:t>
            </w:r>
          </w:p>
        </w:tc>
        <w:tc>
          <w:tcPr>
            <w:tcW w:w="567" w:type="dxa"/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8C829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B016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</w:tcPr>
          <w:p w14:paraId="72F25DE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shd w:val="clear" w:color="auto" w:fill="FFFFFF"/>
          </w:tcPr>
          <w:p w14:paraId="570966D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16" w:space="0" w:color="000000"/>
            </w:tcBorders>
            <w:shd w:val="clear" w:color="auto" w:fill="FFFFFF"/>
          </w:tcPr>
          <w:p w14:paraId="1EBA628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0.022*</w:t>
            </w:r>
          </w:p>
        </w:tc>
      </w:tr>
      <w:tr w:rsidR="008E07E5" w:rsidRPr="008E07E5" w14:paraId="40D90D9E" w14:textId="77777777" w:rsidTr="00EE3861">
        <w:trPr>
          <w:cantSplit/>
        </w:trPr>
        <w:tc>
          <w:tcPr>
            <w:tcW w:w="2532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8EA04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past attempts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A7EAC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8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E7DC5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</w:tcPr>
          <w:p w14:paraId="60FBF67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126" w:type="dxa"/>
            <w:tcBorders>
              <w:bottom w:val="single" w:sz="16" w:space="0" w:color="000000"/>
            </w:tcBorders>
            <w:shd w:val="clear" w:color="auto" w:fill="FFFFFF"/>
          </w:tcPr>
          <w:p w14:paraId="3D2A909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±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4FAB40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EC2C28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MDD= Major Depressive Disorder</w:t>
      </w:r>
    </w:p>
    <w:p w14:paraId="3C66D87E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508C2B12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7E5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2C5D2E74" w14:textId="77777777" w:rsidR="008E07E5" w:rsidRPr="008E07E5" w:rsidRDefault="008E07E5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BD49C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82E8D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EB4CF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3B3E05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710F9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2DB0D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A5D35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6B224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CDA87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869DF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28161" w14:textId="77777777" w:rsidR="002C197E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A3942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37CB5" w14:textId="77777777" w:rsidR="00B3644B" w:rsidRDefault="00B3644B" w:rsidP="00DD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3FC9A" w14:textId="77777777" w:rsidR="00934C76" w:rsidRDefault="00934C76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E7969" w14:textId="77777777" w:rsidR="00934C76" w:rsidRDefault="00934C76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48657" w14:textId="77777777" w:rsidR="008E07E5" w:rsidRPr="008E07E5" w:rsidRDefault="002C197E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13: Correlation Matrix between BSI Scores v</w:t>
      </w:r>
      <w:r w:rsidR="008E07E5" w:rsidRPr="008E07E5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. Other Study V</w:t>
      </w:r>
      <w:r w:rsidR="008E07E5" w:rsidRPr="008E07E5">
        <w:rPr>
          <w:rFonts w:ascii="Times New Roman" w:hAnsi="Times New Roman" w:cs="Times New Roman"/>
          <w:b/>
          <w:bCs/>
          <w:sz w:val="28"/>
          <w:szCs w:val="28"/>
        </w:rPr>
        <w:t xml:space="preserve">ariables: </w:t>
      </w:r>
    </w:p>
    <w:p w14:paraId="73727F3C" w14:textId="77777777" w:rsidR="008E07E5" w:rsidRPr="008E07E5" w:rsidRDefault="008E07E5" w:rsidP="00DD43DF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05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8"/>
        <w:gridCol w:w="1133"/>
        <w:gridCol w:w="1275"/>
        <w:gridCol w:w="1274"/>
        <w:gridCol w:w="1275"/>
      </w:tblGrid>
      <w:tr w:rsidR="008E07E5" w:rsidRPr="008E07E5" w14:paraId="22584E37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88138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161660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Beck Total Score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93E1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Active Domain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43BE5F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Preparation Domain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F3217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Passive Domain</w:t>
            </w:r>
          </w:p>
        </w:tc>
      </w:tr>
      <w:tr w:rsidR="008E07E5" w:rsidRPr="008E07E5" w14:paraId="21A350EB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D68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SES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5BEC4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-.640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8408A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-.595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BE22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-.668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30C28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-.605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1044DCA8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410B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Collective Activities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E282B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-.518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E7E5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-.459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1250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-.518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F7109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-.571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778F3783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D1E46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Individual Activities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345FA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-.473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460C1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-.437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49BA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-.470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90F18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-.491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72BF16EA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518A8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Importance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3B890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-.395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0579C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-.375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1EDC2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-.336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EFC75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-.466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070B7B07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F05C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Does Faith Help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ED2CA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-.341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D71DE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-.336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3A7F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-.290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70C39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-.381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34A7281C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7B7DD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Degree of Faith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980AE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-.509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E64F2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-.482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7756D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-.462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4B87D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-.560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1C7752F8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BA8E5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Religiosity Score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F2929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-.583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E8A8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-.543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45A83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-.544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546A1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-.641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6691DCD3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B6C0A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Alcohol_Drugs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A526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.758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0779E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.718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DB856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.710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98AF8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.786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71F99788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1795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Employment_Support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28237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.776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E6776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.737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FBA8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.752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22CC0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.769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2A808790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733B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Family_Social_Relationships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6EDB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9B165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.703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B6028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.719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8B712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.754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79A5DD24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D611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Medical_Status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2E85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.143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F8B09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.158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9B804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.084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94DB1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.197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0B7FE45A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19B7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Legal_Status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56524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.754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9FB8E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.717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861FF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5CFC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.722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55122D99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67FDE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Psychiatric_Status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83688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.775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4D909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.740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15F6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.745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A6BF9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.771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107A02CE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C239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 of past attempts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D5B7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.928**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CB1D1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.893**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27663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.916**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9908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.891**</w:t>
            </w:r>
          </w:p>
        </w:tc>
      </w:tr>
      <w:tr w:rsidR="008E07E5" w:rsidRPr="008E07E5" w14:paraId="50546206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A4D1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Family History of Suicide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FB297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.764**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71AA9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.720**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AA5B4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.746**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7C159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.746**</w:t>
            </w:r>
          </w:p>
        </w:tc>
      </w:tr>
      <w:tr w:rsidR="008E07E5" w:rsidRPr="008E07E5" w14:paraId="5FCE31AA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14DC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Suicidality preceded addiction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2B89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.361**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F7FA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.383**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4FD4C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.315**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A36E5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.326**</w:t>
            </w:r>
          </w:p>
        </w:tc>
      </w:tr>
      <w:tr w:rsidR="008E07E5" w:rsidRPr="008E07E5" w14:paraId="4A872C9A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42A0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Sleeping </w:t>
            </w:r>
            <w:r w:rsidR="00E71282"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Difficulties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DD8EF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.748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C2383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.723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F3E02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.714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EA7B3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.729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06A723FE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C6EE9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Pain Symptoms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BB8D6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.786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2CF9B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.731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3E19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.759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1C24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.761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5A7B3281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C86F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Aggressive Behaviour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2745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.352**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E619C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.374**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78B26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.324**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60E69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.335**</w:t>
            </w:r>
          </w:p>
        </w:tc>
      </w:tr>
      <w:tr w:rsidR="008E07E5" w:rsidRPr="008E07E5" w14:paraId="0F7E9E1A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4D5E2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Impulsivity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2B0A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.261**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DEC08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.283**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8C725A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.215**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0BBDD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.226**</w:t>
            </w:r>
          </w:p>
        </w:tc>
      </w:tr>
      <w:tr w:rsidR="008E07E5" w:rsidRPr="008E07E5" w14:paraId="72E3584D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3F96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Low self esteem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02BEF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.454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65544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.397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E674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.448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CFFEF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.422</w:t>
            </w: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8E07E5" w:rsidRPr="008E07E5" w14:paraId="29F733A7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F721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of sexual abuse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87C5D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.814**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BD0CB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.790**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9D92E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.786**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18D02D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.806**</w:t>
            </w:r>
          </w:p>
        </w:tc>
      </w:tr>
      <w:tr w:rsidR="008E07E5" w:rsidRPr="008E07E5" w14:paraId="45F3CC91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5575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of physical abuse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3D3D6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.352**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92739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.361**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8255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.315**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6D6620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.327**</w:t>
            </w:r>
          </w:p>
        </w:tc>
      </w:tr>
      <w:tr w:rsidR="008E07E5" w:rsidRPr="008E07E5" w14:paraId="3437386C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BA2BB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of emotional abuse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9EA16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.343**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A37CA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.359**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F128D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.326**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B9BA9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.338**</w:t>
            </w:r>
          </w:p>
        </w:tc>
      </w:tr>
      <w:tr w:rsidR="008E07E5" w:rsidRPr="008E07E5" w14:paraId="2F7A2FCB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C68B7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Experience of stressful life events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CA1A62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.339**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62FCA3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.349**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82EDA8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.337**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E403FE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.341**</w:t>
            </w:r>
          </w:p>
        </w:tc>
      </w:tr>
      <w:tr w:rsidR="008E07E5" w:rsidRPr="008E07E5" w14:paraId="2CE0E46A" w14:textId="77777777" w:rsidTr="00EE3861">
        <w:trPr>
          <w:cantSplit/>
          <w:tblHeader/>
          <w:jc w:val="center"/>
        </w:trPr>
        <w:tc>
          <w:tcPr>
            <w:tcW w:w="3099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856C9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Self injurious behaviour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76474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.917**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8EB6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.896**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8C617C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.905**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47DF5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.898**</w:t>
            </w:r>
          </w:p>
        </w:tc>
      </w:tr>
      <w:tr w:rsidR="008E07E5" w:rsidRPr="008E07E5" w14:paraId="186AE2BE" w14:textId="77777777" w:rsidTr="00EE3861">
        <w:trPr>
          <w:cantSplit/>
          <w:tblHeader/>
          <w:jc w:val="center"/>
        </w:trPr>
        <w:tc>
          <w:tcPr>
            <w:tcW w:w="806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78A21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0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**. Correlation is significant at the 0.01 level (2-tailed).</w:t>
            </w:r>
          </w:p>
        </w:tc>
      </w:tr>
      <w:tr w:rsidR="008E07E5" w:rsidRPr="008E07E5" w14:paraId="47D59482" w14:textId="77777777" w:rsidTr="00EE3861">
        <w:trPr>
          <w:cantSplit/>
          <w:jc w:val="center"/>
        </w:trPr>
        <w:tc>
          <w:tcPr>
            <w:tcW w:w="8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942D4" w14:textId="77777777" w:rsidR="008E07E5" w:rsidRPr="008E07E5" w:rsidRDefault="008E07E5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*. Correlation is significant at the 0.05 level (2-tailed).</w:t>
            </w:r>
          </w:p>
        </w:tc>
      </w:tr>
    </w:tbl>
    <w:p w14:paraId="67AF22BB" w14:textId="77777777" w:rsidR="00DD1C5F" w:rsidRDefault="00DD1C5F" w:rsidP="00DD43D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D4422A" w14:textId="77777777" w:rsidR="00600109" w:rsidRDefault="00600109" w:rsidP="003B3C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17D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1</w:t>
      </w:r>
      <w:r w:rsidR="003B3CA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>:  Historical V</w:t>
      </w:r>
      <w:r w:rsidRPr="0089717D">
        <w:rPr>
          <w:rFonts w:ascii="Times New Roman" w:hAnsi="Times New Roman" w:cs="Times New Roman"/>
          <w:b/>
          <w:bCs/>
          <w:sz w:val="28"/>
          <w:szCs w:val="28"/>
        </w:rPr>
        <w:t xml:space="preserve">ariables </w:t>
      </w:r>
      <w:r w:rsidR="00E71282">
        <w:rPr>
          <w:rFonts w:ascii="Times New Roman" w:hAnsi="Times New Roman" w:cs="Times New Roman"/>
          <w:b/>
          <w:bCs/>
          <w:sz w:val="28"/>
          <w:szCs w:val="28"/>
        </w:rPr>
        <w:t>among t</w:t>
      </w:r>
      <w:r w:rsidR="002C197E">
        <w:rPr>
          <w:rFonts w:ascii="Times New Roman" w:hAnsi="Times New Roman" w:cs="Times New Roman"/>
          <w:b/>
          <w:bCs/>
          <w:sz w:val="28"/>
          <w:szCs w:val="28"/>
        </w:rPr>
        <w:t>he Studied G</w:t>
      </w:r>
      <w:r w:rsidR="002C197E" w:rsidRPr="008E07E5">
        <w:rPr>
          <w:rFonts w:ascii="Times New Roman" w:hAnsi="Times New Roman" w:cs="Times New Roman"/>
          <w:b/>
          <w:bCs/>
          <w:sz w:val="28"/>
          <w:szCs w:val="28"/>
        </w:rPr>
        <w:t>roups:</w:t>
      </w:r>
    </w:p>
    <w:p w14:paraId="1DFB241F" w14:textId="77777777" w:rsidR="00DD1C5F" w:rsidRPr="0089717D" w:rsidRDefault="00DD1C5F" w:rsidP="00DD43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76"/>
        <w:gridCol w:w="1134"/>
        <w:gridCol w:w="2127"/>
        <w:gridCol w:w="1260"/>
        <w:gridCol w:w="1260"/>
        <w:gridCol w:w="1024"/>
      </w:tblGrid>
      <w:tr w:rsidR="00600109" w:rsidRPr="0089717D" w14:paraId="786F9DE1" w14:textId="77777777" w:rsidTr="00DD1C5F">
        <w:trPr>
          <w:cantSplit/>
          <w:tblHeader/>
        </w:trPr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6" w:space="0" w:color="000000"/>
            </w:tcBorders>
            <w:shd w:val="clear" w:color="auto" w:fill="FFFFFF"/>
            <w:vAlign w:val="center"/>
          </w:tcPr>
          <w:p w14:paraId="46A56B17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0A232D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Substance Use Disorders  (Group A) - N=190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F45CA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Controls (Group B) - N=30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14:paraId="27941ED5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 Value</w:t>
            </w:r>
          </w:p>
        </w:tc>
      </w:tr>
      <w:tr w:rsidR="00600109" w:rsidRPr="0089717D" w14:paraId="02BF6555" w14:textId="77777777" w:rsidTr="00DD1C5F">
        <w:trPr>
          <w:cantSplit/>
          <w:tblHeader/>
        </w:trPr>
        <w:tc>
          <w:tcPr>
            <w:tcW w:w="2976" w:type="dxa"/>
            <w:vMerge/>
            <w:tcBorders>
              <w:left w:val="single" w:sz="12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D08AC08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BCB34F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2127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378FAD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N %</w:t>
            </w:r>
          </w:p>
        </w:tc>
        <w:tc>
          <w:tcPr>
            <w:tcW w:w="1260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8FBF9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260" w:type="dxa"/>
            <w:tcBorders>
              <w:bottom w:val="single" w:sz="16" w:space="0" w:color="000000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B687D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N %</w:t>
            </w:r>
          </w:p>
        </w:tc>
        <w:tc>
          <w:tcPr>
            <w:tcW w:w="1024" w:type="dxa"/>
            <w:vMerge/>
            <w:tcBorders>
              <w:bottom w:val="single" w:sz="16" w:space="0" w:color="000000"/>
              <w:right w:val="single" w:sz="12" w:space="0" w:color="auto"/>
            </w:tcBorders>
            <w:shd w:val="clear" w:color="auto" w:fill="E6E6E6"/>
          </w:tcPr>
          <w:p w14:paraId="2E86C1A3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0109" w:rsidRPr="0089717D" w14:paraId="046528D9" w14:textId="77777777" w:rsidTr="00DD1C5F">
        <w:trPr>
          <w:cantSplit/>
          <w:tblHeader/>
        </w:trPr>
        <w:tc>
          <w:tcPr>
            <w:tcW w:w="2976" w:type="dxa"/>
            <w:tcBorders>
              <w:top w:val="single" w:sz="16" w:space="0" w:color="000000"/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9F1C90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Suicidality preceded addiction</w:t>
            </w:r>
          </w:p>
        </w:tc>
        <w:tc>
          <w:tcPr>
            <w:tcW w:w="1134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77A03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B08A50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12.11%</w:t>
            </w:r>
          </w:p>
        </w:tc>
        <w:tc>
          <w:tcPr>
            <w:tcW w:w="126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709B7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FC7E9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right w:val="single" w:sz="12" w:space="0" w:color="auto"/>
            </w:tcBorders>
            <w:shd w:val="clear" w:color="auto" w:fill="FFFFFF"/>
          </w:tcPr>
          <w:p w14:paraId="6590F072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00109" w:rsidRPr="0089717D" w14:paraId="7C3742E4" w14:textId="77777777" w:rsidTr="00DD1C5F">
        <w:trPr>
          <w:cantSplit/>
          <w:tblHeader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DCC1BB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Sleeping </w:t>
            </w:r>
            <w:r w:rsidR="003B3CAA"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Difficulties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0105EA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4CB9D2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68.95%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81A8FF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3D1435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20.00%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563CF95D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0.029*</w:t>
            </w:r>
          </w:p>
        </w:tc>
      </w:tr>
      <w:tr w:rsidR="00600109" w:rsidRPr="0089717D" w14:paraId="0C504B6D" w14:textId="77777777" w:rsidTr="00DD1C5F">
        <w:trPr>
          <w:cantSplit/>
          <w:tblHeader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0E2A6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Pain Symptoms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E6C58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0F303A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8.42%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BA0D1E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960EE4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3.33%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2AC6163F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0.009**</w:t>
            </w:r>
          </w:p>
        </w:tc>
      </w:tr>
      <w:tr w:rsidR="00600109" w:rsidRPr="0089717D" w14:paraId="5ECCB36A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6A5495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Aggressive Behaviour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3BDCFA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993E9B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19.47%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03ADB4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2BB3B8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6D9A982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0.001**</w:t>
            </w:r>
          </w:p>
        </w:tc>
      </w:tr>
      <w:tr w:rsidR="00600109" w:rsidRPr="0089717D" w14:paraId="0DCF1DC4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0BC4D8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Impulsivity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B7C6B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30E8B8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16.32%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5C9823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45408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6.67%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6FC904EE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0.017*</w:t>
            </w:r>
          </w:p>
        </w:tc>
      </w:tr>
      <w:tr w:rsidR="00600109" w:rsidRPr="0089717D" w14:paraId="6BBCCC6D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5B30E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Low self esteem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A30B89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FE4C60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27.37%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C4F544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01E4E1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13.33%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37B667E7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0.048*</w:t>
            </w:r>
          </w:p>
        </w:tc>
      </w:tr>
      <w:tr w:rsidR="00600109" w:rsidRPr="0089717D" w14:paraId="13C1FAB8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B64B0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of sexual abuse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528DC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15DCF7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13.68%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AC945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98383A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26B1F2F2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0.045*</w:t>
            </w:r>
          </w:p>
        </w:tc>
      </w:tr>
      <w:tr w:rsidR="00600109" w:rsidRPr="0089717D" w14:paraId="1FCFA2D5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BC1F4A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of physical abuse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09276F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3AA718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25.79%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8E80F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5B64F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20.00%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6B3D0AAE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00109" w:rsidRPr="0089717D" w14:paraId="6BA982D8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A69553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History of emotional abuse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BB8A1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AD4E6C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29.47%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A67CA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099AA4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23.33%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557E5C58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0.033*</w:t>
            </w:r>
          </w:p>
        </w:tc>
      </w:tr>
      <w:tr w:rsidR="00600109" w:rsidRPr="0089717D" w14:paraId="0D594102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0D815E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Experience of stressful life events</w:t>
            </w:r>
          </w:p>
        </w:tc>
        <w:tc>
          <w:tcPr>
            <w:tcW w:w="1134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28D860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001C3EC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38.42%</w:t>
            </w:r>
          </w:p>
        </w:tc>
        <w:tc>
          <w:tcPr>
            <w:tcW w:w="12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C627E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F5835C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13.33%</w:t>
            </w:r>
          </w:p>
        </w:tc>
        <w:tc>
          <w:tcPr>
            <w:tcW w:w="1024" w:type="dxa"/>
            <w:tcBorders>
              <w:right w:val="single" w:sz="12" w:space="0" w:color="auto"/>
            </w:tcBorders>
            <w:shd w:val="clear" w:color="auto" w:fill="FFFFFF"/>
          </w:tcPr>
          <w:p w14:paraId="2FBD5456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0.001**</w:t>
            </w:r>
          </w:p>
        </w:tc>
      </w:tr>
      <w:tr w:rsidR="00600109" w:rsidRPr="0089717D" w14:paraId="765525FC" w14:textId="77777777" w:rsidTr="00DD1C5F">
        <w:trPr>
          <w:cantSplit/>
        </w:trPr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FB46E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9717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Self injurious behaviour</w:t>
            </w:r>
          </w:p>
        </w:tc>
        <w:tc>
          <w:tcPr>
            <w:tcW w:w="1134" w:type="dxa"/>
            <w:tcBorders>
              <w:left w:val="single" w:sz="16" w:space="0" w:color="000000"/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59BD79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C698CE" w14:textId="77777777" w:rsidR="00600109" w:rsidRPr="0089717D" w:rsidRDefault="00600109" w:rsidP="00DD43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24.74%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10C7A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A85EB1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0.00%</w:t>
            </w: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4572E3" w14:textId="77777777" w:rsidR="00600109" w:rsidRPr="0089717D" w:rsidRDefault="00600109" w:rsidP="00DD43DF">
            <w:pPr>
              <w:autoSpaceDE w:val="0"/>
              <w:autoSpaceDN w:val="0"/>
              <w:adjustRightInd w:val="0"/>
              <w:spacing w:after="0" w:line="32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9717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0.001**</w:t>
            </w:r>
          </w:p>
        </w:tc>
      </w:tr>
    </w:tbl>
    <w:p w14:paraId="3B9F253D" w14:textId="77777777" w:rsidR="00DD1C5F" w:rsidRPr="00DD1C5F" w:rsidRDefault="00600109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5F">
        <w:rPr>
          <w:rFonts w:ascii="Times New Roman" w:hAnsi="Times New Roman" w:cs="Times New Roman"/>
          <w:sz w:val="24"/>
          <w:szCs w:val="24"/>
        </w:rPr>
        <w:t>* p Value &lt; 0.05 Significant</w:t>
      </w:r>
    </w:p>
    <w:p w14:paraId="63647631" w14:textId="77777777" w:rsidR="00600109" w:rsidRPr="00DD1C5F" w:rsidRDefault="00600109" w:rsidP="00DD4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C5F">
        <w:rPr>
          <w:rFonts w:ascii="Times New Roman" w:hAnsi="Times New Roman" w:cs="Times New Roman"/>
          <w:sz w:val="24"/>
          <w:szCs w:val="24"/>
        </w:rPr>
        <w:t>** p Value &lt; 0.01 Highly Significant</w:t>
      </w:r>
    </w:p>
    <w:p w14:paraId="20171842" w14:textId="77777777" w:rsidR="00600109" w:rsidRDefault="00600109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0A6961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797A10" w14:textId="77777777" w:rsidR="0033134E" w:rsidRDefault="0033134E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A4CB120" w14:textId="77777777" w:rsidR="00D174C6" w:rsidRDefault="0033134E" w:rsidP="00D20FAA">
      <w:pPr>
        <w:tabs>
          <w:tab w:val="left" w:pos="2089"/>
        </w:tabs>
        <w:ind w:left="9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Regression Analysis</w:t>
      </w:r>
      <w:r w:rsidR="00CB3C25">
        <w:rPr>
          <w:b/>
          <w:bCs/>
          <w:sz w:val="28"/>
          <w:szCs w:val="28"/>
          <w:u w:val="single"/>
        </w:rPr>
        <w:t xml:space="preserve">  : </w:t>
      </w:r>
    </w:p>
    <w:p w14:paraId="3B33CF19" w14:textId="77777777" w:rsidR="0033134E" w:rsidRDefault="0033134E" w:rsidP="00D20FAA">
      <w:pPr>
        <w:tabs>
          <w:tab w:val="left" w:pos="2089"/>
        </w:tabs>
        <w:ind w:left="90"/>
        <w:jc w:val="both"/>
        <w:rPr>
          <w:b/>
          <w:bCs/>
          <w:sz w:val="24"/>
          <w:szCs w:val="24"/>
          <w:u w:val="single"/>
        </w:rPr>
      </w:pPr>
      <w:r w:rsidRPr="00CB3C25">
        <w:rPr>
          <w:b/>
          <w:bCs/>
          <w:sz w:val="24"/>
          <w:szCs w:val="24"/>
          <w:u w:val="single"/>
        </w:rPr>
        <w:t>Model 1 : Table</w:t>
      </w:r>
      <w:r w:rsidR="00CB3C25">
        <w:rPr>
          <w:b/>
          <w:bCs/>
          <w:sz w:val="24"/>
          <w:szCs w:val="24"/>
          <w:u w:val="single"/>
        </w:rPr>
        <w:t xml:space="preserve"> 15</w:t>
      </w:r>
      <w:r w:rsidRPr="00CB3C25">
        <w:rPr>
          <w:b/>
          <w:bCs/>
          <w:sz w:val="24"/>
          <w:szCs w:val="24"/>
          <w:u w:val="single"/>
        </w:rPr>
        <w:t xml:space="preserve"> : Effect of model 1 on BSI total score:</w:t>
      </w:r>
    </w:p>
    <w:tbl>
      <w:tblPr>
        <w:tblW w:w="9540" w:type="dxa"/>
        <w:tblInd w:w="-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4"/>
        <w:gridCol w:w="1320"/>
        <w:gridCol w:w="1319"/>
        <w:gridCol w:w="2374"/>
        <w:gridCol w:w="709"/>
        <w:gridCol w:w="704"/>
      </w:tblGrid>
      <w:tr w:rsidR="0033134E" w:rsidRPr="00CB3C25" w14:paraId="0679FCD6" w14:textId="77777777" w:rsidTr="00CB3C25">
        <w:trPr>
          <w:cantSplit/>
          <w:trHeight w:val="320"/>
          <w:tblHeader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D9CCDF2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ind w:left="346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958AEB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Unstandardized Coefficients</w:t>
            </w: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FF1037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1E0CAF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bottom w:val="single" w:sz="16" w:space="0" w:color="000000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D97568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Sig.</w:t>
            </w:r>
          </w:p>
        </w:tc>
      </w:tr>
      <w:tr w:rsidR="0033134E" w:rsidRPr="00CB3C25" w14:paraId="14AFF5DD" w14:textId="77777777" w:rsidTr="00CB3C25">
        <w:trPr>
          <w:cantSplit/>
          <w:tblHeader/>
        </w:trPr>
        <w:tc>
          <w:tcPr>
            <w:tcW w:w="3114" w:type="dxa"/>
            <w:vMerge/>
            <w:tcBorders>
              <w:top w:val="single" w:sz="16" w:space="0" w:color="000000"/>
              <w:left w:val="single" w:sz="4" w:space="0" w:color="auto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E5605B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AE48E4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319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2F37C2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2374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7ADAA6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B3C25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2315F4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top w:val="single" w:sz="16" w:space="0" w:color="000000"/>
              <w:bottom w:val="single" w:sz="16" w:space="0" w:color="000000"/>
              <w:right w:val="single" w:sz="4" w:space="0" w:color="auto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0E1105" w14:textId="77777777" w:rsidR="0033134E" w:rsidRPr="00CB3C25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134E" w:rsidRPr="00CB3C25" w14:paraId="3A547ED8" w14:textId="77777777" w:rsidTr="00CB3C25">
        <w:trPr>
          <w:cantSplit/>
          <w:trHeight w:val="218"/>
          <w:tblHeader/>
        </w:trPr>
        <w:tc>
          <w:tcPr>
            <w:tcW w:w="3114" w:type="dxa"/>
            <w:tcBorders>
              <w:top w:val="single" w:sz="16" w:space="0" w:color="000000"/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77DB4E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(Constant)</w:t>
            </w:r>
          </w:p>
        </w:tc>
        <w:tc>
          <w:tcPr>
            <w:tcW w:w="132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505C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-4.237</w:t>
            </w:r>
          </w:p>
        </w:tc>
        <w:tc>
          <w:tcPr>
            <w:tcW w:w="131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B268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3.549</w:t>
            </w:r>
          </w:p>
        </w:tc>
        <w:tc>
          <w:tcPr>
            <w:tcW w:w="2374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1688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3BCF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-1.194</w:t>
            </w:r>
          </w:p>
        </w:tc>
        <w:tc>
          <w:tcPr>
            <w:tcW w:w="704" w:type="dxa"/>
            <w:tcBorders>
              <w:top w:val="single" w:sz="1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512F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.234</w:t>
            </w:r>
          </w:p>
        </w:tc>
      </w:tr>
      <w:tr w:rsidR="0033134E" w:rsidRPr="00CB3C25" w14:paraId="74B7AF38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92EF65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SES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6E81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.826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333BA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.711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8492CC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.089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004BC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1.161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6765C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.247</w:t>
            </w:r>
          </w:p>
        </w:tc>
      </w:tr>
      <w:tr w:rsidR="0033134E" w:rsidRPr="00CB3C25" w14:paraId="1414C795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9FF30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Collective Activities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FBA6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.349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F568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.456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96CFE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.040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B2DBD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.767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A8717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.444</w:t>
            </w:r>
          </w:p>
        </w:tc>
      </w:tr>
      <w:tr w:rsidR="0033134E" w:rsidRPr="00CB3C25" w14:paraId="7036BF88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395633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Individual Activities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CCFC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-.069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BB27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.430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ABA1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-.007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251B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-.161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66E6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.872</w:t>
            </w:r>
          </w:p>
        </w:tc>
      </w:tr>
      <w:tr w:rsidR="0033134E" w:rsidRPr="00CB3C25" w14:paraId="127C9560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5EBB3D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Importance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216A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-.249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6C22D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.514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17D0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-.022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A6571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-.483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8471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.629</w:t>
            </w:r>
          </w:p>
        </w:tc>
      </w:tr>
      <w:tr w:rsidR="0033134E" w:rsidRPr="00CB3C25" w14:paraId="0769C4C2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B510D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Does Faith Help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13D0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1.076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E550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.633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4115E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.066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244B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1.699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43F062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.091</w:t>
            </w:r>
          </w:p>
        </w:tc>
      </w:tr>
      <w:tr w:rsidR="0033134E" w:rsidRPr="00CB3C25" w14:paraId="2D954211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E0231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Degree of Faith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7091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-.171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4716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.394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033AC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-.023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B157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-.434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C44B9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.665</w:t>
            </w:r>
          </w:p>
        </w:tc>
      </w:tr>
      <w:tr w:rsidR="0033134E" w:rsidRPr="00CB3C25" w14:paraId="7AE2B70D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447F6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Religiosity Score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1994A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-2.042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81D1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.301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31AA9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-.110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A408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-1.870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39E3B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.042</w:t>
            </w:r>
          </w:p>
        </w:tc>
      </w:tr>
      <w:tr w:rsidR="0033134E" w:rsidRPr="00CB3C25" w14:paraId="5CA410A2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5756A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ASI_Alcohol_Drugs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C661E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-.440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711E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.352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6476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-.103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DD95E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-1.249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189F4C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.213</w:t>
            </w:r>
          </w:p>
        </w:tc>
      </w:tr>
      <w:tr w:rsidR="0033134E" w:rsidRPr="00CB3C25" w14:paraId="09419B3C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1EF184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ASI_Employment_Support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24268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.437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7C1A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.295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FCA94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.125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7474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1.483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5A4D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.140</w:t>
            </w:r>
          </w:p>
        </w:tc>
      </w:tr>
      <w:tr w:rsidR="0033134E" w:rsidRPr="00CB3C25" w14:paraId="6A37DCC3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CF915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ASI_Family_Social_Relationships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1C5B8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.481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FBC5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.243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8D98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.127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5D056C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1.980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A5FF1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.049</w:t>
            </w:r>
          </w:p>
        </w:tc>
      </w:tr>
      <w:tr w:rsidR="0033134E" w:rsidRPr="00CB3C25" w14:paraId="457AA0E3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1D02A6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ASI_Medical_Status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FB840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-.131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04E5C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.206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EF9FB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-.020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CE1D2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-.636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40F81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.526</w:t>
            </w:r>
          </w:p>
        </w:tc>
      </w:tr>
      <w:tr w:rsidR="0033134E" w:rsidRPr="00CB3C25" w14:paraId="6C7EF74B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AFB16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ASI_Legal_Status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FF2D9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.534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8404D2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.238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B9AA6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.173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CB2182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2.240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D16E3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.026</w:t>
            </w:r>
          </w:p>
        </w:tc>
      </w:tr>
      <w:tr w:rsidR="0033134E" w:rsidRPr="00CB3C25" w14:paraId="65246FD5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1EFFB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ASI_Psychiatric_Status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C0543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.199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B884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.308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575AB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.057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FF94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.647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B91C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.519</w:t>
            </w:r>
          </w:p>
        </w:tc>
      </w:tr>
      <w:tr w:rsidR="0033134E" w:rsidRPr="00CB3C25" w14:paraId="37FAA6E5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E337D6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Family History of Suicide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E1F77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8.375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DE76B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1.344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7CAA4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.304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CA22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6.234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4CB5E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  <w:tr w:rsidR="0033134E" w:rsidRPr="00CB3C25" w14:paraId="14ACF13B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17F8D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Mono vs Poly Substance abuse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E70E5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.709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1D78A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.930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AA1A6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.025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C3876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.762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2E7E3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.447</w:t>
            </w:r>
          </w:p>
        </w:tc>
      </w:tr>
      <w:tr w:rsidR="0033134E" w:rsidRPr="00CB3C25" w14:paraId="606E20B7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F1177" w14:textId="77777777" w:rsidR="0033134E" w:rsidRPr="00C978B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978B6">
              <w:rPr>
                <w:b/>
                <w:bCs/>
                <w:color w:val="000000"/>
                <w:sz w:val="20"/>
                <w:szCs w:val="20"/>
              </w:rPr>
              <w:t>Any Previous Attemp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3DE27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9.040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24C53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.957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AEC9B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.473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D393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9.449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7B9C2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  <w:tr w:rsidR="0033134E" w:rsidRPr="00CB3C25" w14:paraId="0EE4580A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E9F321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Number of previous attempts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21335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4.603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BA8A2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.863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13DBE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.367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A9BA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4.301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61682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.001</w:t>
            </w:r>
          </w:p>
        </w:tc>
      </w:tr>
      <w:tr w:rsidR="0033134E" w:rsidRPr="00CB3C25" w14:paraId="060A5192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224E3" w14:textId="77777777" w:rsidR="0033134E" w:rsidRPr="00051E26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Suicidality preceded addiction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1E0D9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.719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BBCEF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.830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BF27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.125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1B0A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.752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3907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.437</w:t>
            </w:r>
          </w:p>
        </w:tc>
      </w:tr>
      <w:tr w:rsidR="0033134E" w:rsidRPr="00CB3C25" w14:paraId="2BE35C39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7F8D2" w14:textId="77777777" w:rsidR="0033134E" w:rsidRPr="00740BB8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Sleeping Dificulties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185A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.608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B0363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.721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C0BA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.022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F810A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.832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A3FB1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.346</w:t>
            </w:r>
          </w:p>
        </w:tc>
      </w:tr>
      <w:tr w:rsidR="0033134E" w:rsidRPr="00CB3C25" w14:paraId="142D9F06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55AE27" w14:textId="77777777" w:rsidR="0033134E" w:rsidRPr="00740BB8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Pain Symptoms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06F7E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.518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60CAF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.834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7E14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.321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9BEA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.753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C2E09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.536</w:t>
            </w:r>
          </w:p>
        </w:tc>
      </w:tr>
      <w:tr w:rsidR="0033134E" w:rsidRPr="00CB3C25" w14:paraId="094C3EFA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A7130" w14:textId="77777777" w:rsidR="0033134E" w:rsidRPr="00740BB8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Aggressive Behaviour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5074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.615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C4AAD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.826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DA227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.626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680EF5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.562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12B8E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.349</w:t>
            </w:r>
          </w:p>
        </w:tc>
      </w:tr>
      <w:tr w:rsidR="0033134E" w:rsidRPr="00CB3C25" w14:paraId="6F18478B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18B41E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Impulsivity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C2BEAF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.812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1A2CF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.831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C076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.521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5B89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.531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64F9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.597</w:t>
            </w:r>
          </w:p>
        </w:tc>
      </w:tr>
      <w:tr w:rsidR="0033134E" w:rsidRPr="00CB3C25" w14:paraId="388C2863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7D8AB9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Low self esteem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F8BF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.618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EA25E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.821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CE33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.195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6575B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.972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61EB4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.638</w:t>
            </w:r>
          </w:p>
        </w:tc>
      </w:tr>
      <w:tr w:rsidR="0033134E" w:rsidRPr="00CB3C25" w14:paraId="58672DF4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F621C6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History of sexual abuse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A918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2.176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DD7C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.933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2702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.166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46964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2.699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DC103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.041</w:t>
            </w:r>
          </w:p>
        </w:tc>
      </w:tr>
      <w:tr w:rsidR="0033134E" w:rsidRPr="00CB3C25" w14:paraId="4681C08D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ABBEA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History of physical abuse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7C46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.619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7107D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.820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F0808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.724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F6AEC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.612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35BC3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.525</w:t>
            </w:r>
          </w:p>
        </w:tc>
      </w:tr>
      <w:tr w:rsidR="0033134E" w:rsidRPr="00CB3C25" w14:paraId="1144FAEE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4BAC2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History of emotional abuse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DA700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.918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C9507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.534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DE1D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.423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DED11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.663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BC779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.143</w:t>
            </w:r>
          </w:p>
        </w:tc>
      </w:tr>
      <w:tr w:rsidR="0033134E" w:rsidRPr="00CB3C25" w14:paraId="403927F5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5B47D7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Experience of stressful life events</w:t>
            </w:r>
          </w:p>
        </w:tc>
        <w:tc>
          <w:tcPr>
            <w:tcW w:w="1320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DFD29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.799</w:t>
            </w:r>
          </w:p>
        </w:tc>
        <w:tc>
          <w:tcPr>
            <w:tcW w:w="13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F536E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.831</w:t>
            </w:r>
          </w:p>
        </w:tc>
        <w:tc>
          <w:tcPr>
            <w:tcW w:w="237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09BF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.521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C6058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.661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8F559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.546</w:t>
            </w:r>
          </w:p>
        </w:tc>
      </w:tr>
      <w:tr w:rsidR="0033134E" w:rsidRPr="00CB3C25" w14:paraId="63876336" w14:textId="77777777" w:rsidTr="00CB3C25">
        <w:trPr>
          <w:cantSplit/>
          <w:tblHeader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EA690" w14:textId="77777777" w:rsidR="0033134E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Self injurious behaviour</w:t>
            </w:r>
          </w:p>
        </w:tc>
        <w:tc>
          <w:tcPr>
            <w:tcW w:w="1320" w:type="dxa"/>
            <w:tcBorders>
              <w:left w:val="single" w:sz="16" w:space="0" w:color="000000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08C3DF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5.073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F08AB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.936</w:t>
            </w: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C6CFA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.486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BD7906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5.138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8E2F3" w14:textId="77777777" w:rsidR="0033134E" w:rsidRPr="00DC794A" w:rsidRDefault="0033134E" w:rsidP="00CB3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DC794A">
              <w:rPr>
                <w:b/>
                <w:bCs/>
                <w:i/>
                <w:iCs/>
                <w:color w:val="000000"/>
              </w:rPr>
              <w:t>.001</w:t>
            </w:r>
          </w:p>
        </w:tc>
      </w:tr>
    </w:tbl>
    <w:p w14:paraId="5BF5EDC6" w14:textId="77777777" w:rsidR="0033134E" w:rsidRDefault="0033134E" w:rsidP="0033134E">
      <w:pPr>
        <w:autoSpaceDE w:val="0"/>
        <w:autoSpaceDN w:val="0"/>
        <w:adjustRightInd w:val="0"/>
        <w:spacing w:line="400" w:lineRule="atLeast"/>
        <w:ind w:left="1560"/>
        <w:jc w:val="both"/>
        <w:rPr>
          <w:sz w:val="28"/>
          <w:szCs w:val="28"/>
        </w:rPr>
      </w:pPr>
    </w:p>
    <w:p w14:paraId="04AFB8FF" w14:textId="77777777" w:rsidR="00D20FAA" w:rsidRDefault="00D20FA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6458CFF9" w14:textId="77777777" w:rsidR="0033134E" w:rsidRPr="00D43E18" w:rsidRDefault="0033134E" w:rsidP="00D20FAA">
      <w:pPr>
        <w:ind w:left="-450"/>
        <w:jc w:val="both"/>
        <w:rPr>
          <w:b/>
          <w:bCs/>
          <w:sz w:val="28"/>
          <w:szCs w:val="28"/>
          <w:u w:val="single"/>
        </w:rPr>
      </w:pPr>
      <w:r w:rsidRPr="00D43E18">
        <w:rPr>
          <w:b/>
          <w:bCs/>
          <w:sz w:val="28"/>
          <w:szCs w:val="28"/>
          <w:u w:val="single"/>
        </w:rPr>
        <w:lastRenderedPageBreak/>
        <w:t>Model 2 :</w:t>
      </w:r>
      <w:r w:rsidR="00D20FAA">
        <w:rPr>
          <w:b/>
          <w:bCs/>
          <w:sz w:val="28"/>
          <w:szCs w:val="28"/>
          <w:u w:val="single"/>
        </w:rPr>
        <w:t xml:space="preserve"> </w:t>
      </w:r>
      <w:r w:rsidRPr="00D43E18">
        <w:rPr>
          <w:b/>
          <w:bCs/>
          <w:sz w:val="28"/>
          <w:szCs w:val="28"/>
          <w:u w:val="single"/>
        </w:rPr>
        <w:t xml:space="preserve">Table </w:t>
      </w:r>
      <w:r w:rsidR="00D20FAA">
        <w:rPr>
          <w:b/>
          <w:bCs/>
          <w:sz w:val="28"/>
          <w:szCs w:val="28"/>
          <w:u w:val="single"/>
        </w:rPr>
        <w:t>16</w:t>
      </w:r>
      <w:r w:rsidRPr="00D43E18">
        <w:rPr>
          <w:b/>
          <w:bCs/>
          <w:sz w:val="28"/>
          <w:szCs w:val="28"/>
          <w:u w:val="single"/>
        </w:rPr>
        <w:t xml:space="preserve"> : Effect of specific substances and related variables on suicide</w:t>
      </w:r>
    </w:p>
    <w:p w14:paraId="3E2F6C48" w14:textId="77777777" w:rsidR="0033134E" w:rsidRPr="00B819D7" w:rsidRDefault="0033134E" w:rsidP="0033134E">
      <w:pPr>
        <w:autoSpaceDE w:val="0"/>
        <w:autoSpaceDN w:val="0"/>
        <w:adjustRightInd w:val="0"/>
      </w:pPr>
    </w:p>
    <w:tbl>
      <w:tblPr>
        <w:tblW w:w="89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2018"/>
        <w:gridCol w:w="1321"/>
        <w:gridCol w:w="1320"/>
        <w:gridCol w:w="1469"/>
        <w:gridCol w:w="1019"/>
        <w:gridCol w:w="1019"/>
      </w:tblGrid>
      <w:tr w:rsidR="0033134E" w:rsidRPr="00B819D7" w14:paraId="6AF3038E" w14:textId="77777777" w:rsidTr="0033134E">
        <w:trPr>
          <w:cantSplit/>
          <w:tblHeader/>
          <w:jc w:val="center"/>
        </w:trPr>
        <w:tc>
          <w:tcPr>
            <w:tcW w:w="275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59E46B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64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9CA3AD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Unstandardized Coefficients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4016A4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B14F8C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4569A6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Sig.</w:t>
            </w:r>
          </w:p>
        </w:tc>
      </w:tr>
      <w:tr w:rsidR="0033134E" w:rsidRPr="00B819D7" w14:paraId="55763221" w14:textId="77777777" w:rsidTr="0033134E">
        <w:trPr>
          <w:cantSplit/>
          <w:tblHeader/>
          <w:jc w:val="center"/>
        </w:trPr>
        <w:tc>
          <w:tcPr>
            <w:tcW w:w="275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DC6157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8EF8BC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320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E90BA2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6FF655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49E25C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7DC833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33134E" w:rsidRPr="00B819D7" w14:paraId="075F23CE" w14:textId="77777777" w:rsidTr="0033134E">
        <w:trPr>
          <w:cantSplit/>
          <w:tblHeader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6E0184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8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3D0383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(Constant)</w:t>
            </w:r>
          </w:p>
        </w:tc>
        <w:tc>
          <w:tcPr>
            <w:tcW w:w="1321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C9B4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1.830</w:t>
            </w:r>
          </w:p>
        </w:tc>
        <w:tc>
          <w:tcPr>
            <w:tcW w:w="132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D885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1.452</w:t>
            </w:r>
          </w:p>
        </w:tc>
        <w:tc>
          <w:tcPr>
            <w:tcW w:w="146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8A5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18FFA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1.261</w:t>
            </w:r>
          </w:p>
        </w:tc>
        <w:tc>
          <w:tcPr>
            <w:tcW w:w="101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15620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.211</w:t>
            </w:r>
          </w:p>
        </w:tc>
      </w:tr>
      <w:tr w:rsidR="0033134E" w:rsidRPr="00B819D7" w14:paraId="5C4FF71F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ED4736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1D75C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Cannabis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3F97B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.184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D647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1.047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4CAA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.009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042B1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.176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DB2CB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.861</w:t>
            </w:r>
          </w:p>
        </w:tc>
      </w:tr>
      <w:tr w:rsidR="0033134E" w:rsidRPr="00B819D7" w14:paraId="4B6BCA38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C83D67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E8436D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Synthetics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F907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1.864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068E0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1.027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83B07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.207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15538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3.762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32C99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  <w:tr w:rsidR="0033134E" w:rsidRPr="00B819D7" w14:paraId="1B64C47A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9A91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B6673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Alcohol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C5FEF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2.058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3A0D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1.653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D21A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.003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0F88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.035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C473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.032</w:t>
            </w:r>
          </w:p>
        </w:tc>
      </w:tr>
      <w:tr w:rsidR="0033134E" w:rsidRPr="00B819D7" w14:paraId="05E90E61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23858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8280A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Opioids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4D79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1.475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BF41B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1.921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8504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.075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3DD03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.768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6904C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.445</w:t>
            </w:r>
          </w:p>
        </w:tc>
      </w:tr>
      <w:tr w:rsidR="0033134E" w:rsidRPr="00B819D7" w14:paraId="1495EBBA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948AC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C5D97C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Stimulants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52C3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2.418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DD60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1.234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37BBA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.104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6E6F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1.960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77376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.053</w:t>
            </w:r>
          </w:p>
        </w:tc>
      </w:tr>
      <w:tr w:rsidR="0033134E" w:rsidRPr="00B819D7" w14:paraId="19DCF951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80F411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20248A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BNZ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269F5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.030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BCB5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.955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73757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.002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DE89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.031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80AF9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.975</w:t>
            </w:r>
          </w:p>
        </w:tc>
      </w:tr>
      <w:tr w:rsidR="0033134E" w:rsidRPr="00B819D7" w14:paraId="23CC685D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555A83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7E355F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Hallucinogens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D258E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2.330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A46A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1.243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5443E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.104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F7D49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1.875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A47FE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.064</w:t>
            </w:r>
          </w:p>
        </w:tc>
      </w:tr>
      <w:tr w:rsidR="0033134E" w:rsidRPr="00B819D7" w14:paraId="7347F052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CC7346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F4D2D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Inhalants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F07DD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.185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9117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5.029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C043C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.002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BD3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.037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0C19D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.971</w:t>
            </w:r>
          </w:p>
        </w:tc>
      </w:tr>
      <w:tr w:rsidR="0033134E" w:rsidRPr="00B819D7" w14:paraId="0064CC98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B61DE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4640A9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Medication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B8A6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-.246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8962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1.058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5847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-.013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733A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-.233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155B8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.816</w:t>
            </w:r>
          </w:p>
        </w:tc>
      </w:tr>
      <w:tr w:rsidR="0033134E" w:rsidRPr="00B819D7" w14:paraId="496F8820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99D70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9B0B3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Medical_Disorder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2C912E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-1.527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A567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1.380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65163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-.065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12DC4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-1.107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A746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.272</w:t>
            </w:r>
          </w:p>
        </w:tc>
      </w:tr>
      <w:tr w:rsidR="0033134E" w:rsidRPr="00B819D7" w14:paraId="6E30292B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C61A20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E52A0D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Physical_Injuries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AE1D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-.859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6693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.997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FE5B3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-.046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DFB5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-.861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A0E2F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.391</w:t>
            </w:r>
          </w:p>
        </w:tc>
      </w:tr>
      <w:tr w:rsidR="0033134E" w:rsidRPr="00B819D7" w14:paraId="5CE367ED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A85819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488C1F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Alcohol + MDD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3487AE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3.449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61951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2.452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4622F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.167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B88FB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1.407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D159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.013</w:t>
            </w:r>
          </w:p>
        </w:tc>
      </w:tr>
      <w:tr w:rsidR="0033134E" w:rsidRPr="00B819D7" w14:paraId="4B4EEA56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16E6E9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A53D21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Alcohol + BAD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26F59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5.027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7F96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1.720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176E3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.124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CC5C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2.341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BE57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.022</w:t>
            </w:r>
          </w:p>
        </w:tc>
      </w:tr>
      <w:tr w:rsidR="0033134E" w:rsidRPr="00B819D7" w14:paraId="75ADDA0B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0B27F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4C7007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Opioids + MDD</w:t>
            </w:r>
          </w:p>
        </w:tc>
        <w:tc>
          <w:tcPr>
            <w:tcW w:w="1321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7297B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-2.795</w:t>
            </w:r>
          </w:p>
        </w:tc>
        <w:tc>
          <w:tcPr>
            <w:tcW w:w="13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3BCF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2.419</w:t>
            </w:r>
          </w:p>
        </w:tc>
        <w:tc>
          <w:tcPr>
            <w:tcW w:w="146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46BD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-.125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A5F2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-1.155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1A75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.251</w:t>
            </w:r>
          </w:p>
        </w:tc>
      </w:tr>
      <w:tr w:rsidR="0033134E" w:rsidRPr="00B819D7" w14:paraId="29C23289" w14:textId="77777777" w:rsidTr="0033134E">
        <w:trPr>
          <w:cantSplit/>
          <w:tblHeader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92DA99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tcBorders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D8EA24" w14:textId="77777777" w:rsidR="0033134E" w:rsidRPr="00B819D7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B819D7">
              <w:rPr>
                <w:b/>
                <w:bCs/>
                <w:color w:val="000000"/>
                <w:sz w:val="20"/>
                <w:szCs w:val="20"/>
              </w:rPr>
              <w:t>Alcohol + Dysthymia</w:t>
            </w:r>
          </w:p>
        </w:tc>
        <w:tc>
          <w:tcPr>
            <w:tcW w:w="132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9B104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7.593</w:t>
            </w:r>
          </w:p>
        </w:tc>
        <w:tc>
          <w:tcPr>
            <w:tcW w:w="132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CCBCF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2.711</w:t>
            </w:r>
          </w:p>
        </w:tc>
        <w:tc>
          <w:tcPr>
            <w:tcW w:w="146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7AA85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.607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93CE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4.276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C1D98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</w:tbl>
    <w:p w14:paraId="1A19713D" w14:textId="77777777" w:rsidR="0033134E" w:rsidRPr="00D36A59" w:rsidRDefault="0033134E" w:rsidP="0033134E">
      <w:pPr>
        <w:pStyle w:val="ListParagraph"/>
        <w:jc w:val="both"/>
      </w:pPr>
    </w:p>
    <w:p w14:paraId="5D19DEDD" w14:textId="77777777" w:rsidR="0033134E" w:rsidRPr="00D36A59" w:rsidRDefault="0033134E" w:rsidP="0033134E">
      <w:pPr>
        <w:rPr>
          <w:b/>
          <w:bCs/>
          <w:sz w:val="32"/>
          <w:szCs w:val="32"/>
          <w:u w:val="single"/>
        </w:rPr>
      </w:pPr>
      <w:r w:rsidRPr="00D36A59">
        <w:rPr>
          <w:b/>
          <w:bCs/>
          <w:sz w:val="32"/>
          <w:szCs w:val="32"/>
          <w:u w:val="single"/>
        </w:rPr>
        <w:br w:type="page"/>
      </w:r>
    </w:p>
    <w:p w14:paraId="4487BCD8" w14:textId="77777777" w:rsidR="0033134E" w:rsidRPr="00D43E18" w:rsidRDefault="0033134E" w:rsidP="00D20FAA">
      <w:pPr>
        <w:jc w:val="both"/>
        <w:rPr>
          <w:b/>
          <w:bCs/>
          <w:sz w:val="28"/>
          <w:szCs w:val="28"/>
          <w:u w:val="single"/>
        </w:rPr>
      </w:pPr>
      <w:r w:rsidRPr="00D43E18">
        <w:rPr>
          <w:b/>
          <w:bCs/>
          <w:sz w:val="28"/>
          <w:szCs w:val="28"/>
          <w:u w:val="single"/>
        </w:rPr>
        <w:lastRenderedPageBreak/>
        <w:t>Model 3 :</w:t>
      </w:r>
      <w:r w:rsidR="00D20FAA">
        <w:rPr>
          <w:b/>
          <w:bCs/>
          <w:sz w:val="28"/>
          <w:szCs w:val="28"/>
          <w:u w:val="single"/>
        </w:rPr>
        <w:t xml:space="preserve"> </w:t>
      </w:r>
      <w:r w:rsidRPr="00D43E18">
        <w:rPr>
          <w:b/>
          <w:bCs/>
          <w:sz w:val="28"/>
          <w:szCs w:val="28"/>
          <w:u w:val="single"/>
        </w:rPr>
        <w:t xml:space="preserve">Table </w:t>
      </w:r>
      <w:r w:rsidR="00D20FAA">
        <w:rPr>
          <w:b/>
          <w:bCs/>
          <w:sz w:val="28"/>
          <w:szCs w:val="28"/>
          <w:u w:val="single"/>
        </w:rPr>
        <w:t>17</w:t>
      </w:r>
      <w:r w:rsidRPr="00D43E18">
        <w:rPr>
          <w:b/>
          <w:bCs/>
          <w:sz w:val="28"/>
          <w:szCs w:val="28"/>
          <w:u w:val="single"/>
        </w:rPr>
        <w:t xml:space="preserve"> : Effect of MINI symptoms on BSI score </w:t>
      </w:r>
    </w:p>
    <w:p w14:paraId="26648E46" w14:textId="77777777" w:rsidR="0033134E" w:rsidRPr="00603BC4" w:rsidRDefault="0033134E" w:rsidP="0033134E">
      <w:pPr>
        <w:autoSpaceDE w:val="0"/>
        <w:autoSpaceDN w:val="0"/>
        <w:adjustRightInd w:val="0"/>
      </w:pPr>
    </w:p>
    <w:tbl>
      <w:tblPr>
        <w:tblW w:w="97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5"/>
        <w:gridCol w:w="3498"/>
        <w:gridCol w:w="907"/>
        <w:gridCol w:w="1077"/>
        <w:gridCol w:w="1468"/>
        <w:gridCol w:w="1019"/>
        <w:gridCol w:w="1019"/>
      </w:tblGrid>
      <w:tr w:rsidR="0033134E" w:rsidRPr="00603BC4" w14:paraId="408F98FC" w14:textId="77777777" w:rsidTr="0033134E">
        <w:trPr>
          <w:cantSplit/>
          <w:tblHeader/>
          <w:jc w:val="center"/>
        </w:trPr>
        <w:tc>
          <w:tcPr>
            <w:tcW w:w="423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B2EB2B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98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F4C55C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443444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Standardized Coefficients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95C002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F40C7B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Sig.</w:t>
            </w:r>
          </w:p>
        </w:tc>
      </w:tr>
      <w:tr w:rsidR="0033134E" w:rsidRPr="00603BC4" w14:paraId="0B10003E" w14:textId="77777777" w:rsidTr="0033134E">
        <w:trPr>
          <w:cantSplit/>
          <w:tblHeader/>
          <w:jc w:val="center"/>
        </w:trPr>
        <w:tc>
          <w:tcPr>
            <w:tcW w:w="423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ECCE44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B1F4ED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77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0DE2FE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C9FB46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B96D77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A9618B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134E" w:rsidRPr="00603BC4" w14:paraId="080C10DF" w14:textId="77777777" w:rsidTr="0033134E">
        <w:trPr>
          <w:cantSplit/>
          <w:tblHeader/>
          <w:jc w:val="center"/>
        </w:trPr>
        <w:tc>
          <w:tcPr>
            <w:tcW w:w="73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E60FD4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98" w:type="dxa"/>
            <w:tcBorders>
              <w:top w:val="single" w:sz="16" w:space="0" w:color="000000"/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A38E5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(Constant)</w:t>
            </w:r>
          </w:p>
        </w:tc>
        <w:tc>
          <w:tcPr>
            <w:tcW w:w="907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56CD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1.982</w:t>
            </w:r>
          </w:p>
        </w:tc>
        <w:tc>
          <w:tcPr>
            <w:tcW w:w="1077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0DC1D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.403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2E68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019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24ED1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4.923</w:t>
            </w:r>
          </w:p>
        </w:tc>
        <w:tc>
          <w:tcPr>
            <w:tcW w:w="1019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F65AF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  <w:tr w:rsidR="0033134E" w:rsidRPr="00603BC4" w14:paraId="47D80A5B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FE066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809B64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MINI_MDD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D6529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2.982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2AA5F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1.221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2F043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.020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2D23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.313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715B1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.045</w:t>
            </w:r>
          </w:p>
        </w:tc>
      </w:tr>
      <w:tr w:rsidR="0033134E" w:rsidRPr="00603BC4" w14:paraId="4246AF17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1223D8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F5E6B1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MINI_Dysthymia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9FEA3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3.037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EA337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1.253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598D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.438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84B7D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6.416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D56C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  <w:tr w:rsidR="0033134E" w:rsidRPr="00603BC4" w14:paraId="7B5BAB51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7D1EF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FD89BB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MINI_Mania_Hypomania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997E7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3.200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633A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1.268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49BC4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.113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C8EBB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2.524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0802A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.013</w:t>
            </w:r>
          </w:p>
        </w:tc>
      </w:tr>
      <w:tr w:rsidR="0033134E" w:rsidRPr="00603BC4" w14:paraId="65EAB63B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84807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FE2EC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MINI_Panic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1624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-2.786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4493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2.778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A5DE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-.051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188B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-1.003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5A7F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.317</w:t>
            </w:r>
          </w:p>
        </w:tc>
      </w:tr>
      <w:tr w:rsidR="0033134E" w:rsidRPr="00603BC4" w14:paraId="27430936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5DD20B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4FDD51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MINI_Agoraphobia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EA46DE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2.065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D6F5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1.365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53B6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.084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43C8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1.513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3C32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.132</w:t>
            </w:r>
          </w:p>
        </w:tc>
      </w:tr>
      <w:tr w:rsidR="0033134E" w:rsidRPr="00603BC4" w14:paraId="4BA2D50C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52645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A141D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MINI_Social_Phobia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2575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3.467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E081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1.699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A91F85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.240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2AEE8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4.983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0DC09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.000</w:t>
            </w:r>
          </w:p>
        </w:tc>
      </w:tr>
      <w:tr w:rsidR="0033134E" w:rsidRPr="00603BC4" w14:paraId="620305E5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405ED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F42366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MINI_OCD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FED2C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-1.907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E42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1.295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5671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-.071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CFA1D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-1.473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7F699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.142</w:t>
            </w:r>
          </w:p>
        </w:tc>
      </w:tr>
      <w:tr w:rsidR="0033134E" w:rsidRPr="00603BC4" w14:paraId="75597487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061103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76C5D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MINI_PTSD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95288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-1.228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12089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2.584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89D88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-.025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5563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-.475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9504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.635</w:t>
            </w:r>
          </w:p>
        </w:tc>
      </w:tr>
      <w:tr w:rsidR="0033134E" w:rsidRPr="00603BC4" w14:paraId="3FB6710F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85CDA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EC9C6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MINI_Psychotic_Disorder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F7BB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3.819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79B33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1.244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DCE8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.158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48E0B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3.070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0C36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.002</w:t>
            </w:r>
          </w:p>
        </w:tc>
      </w:tr>
      <w:tr w:rsidR="0033134E" w:rsidRPr="00603BC4" w14:paraId="64640504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C307A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7CA4F8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MINI_Bulemia_Nervosa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D1801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2.385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C669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3.616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69C14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.031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94ACA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.659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26FA7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.510</w:t>
            </w:r>
          </w:p>
        </w:tc>
      </w:tr>
      <w:tr w:rsidR="0033134E" w:rsidRPr="00603BC4" w14:paraId="413608F1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215D77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0B9777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MINI_Generalized_Anxiety_Disorder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BE862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2.016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2E2CF0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1.110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7EBCD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.104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F7326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1.816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9159FC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.071</w:t>
            </w:r>
          </w:p>
        </w:tc>
      </w:tr>
      <w:tr w:rsidR="0033134E" w:rsidRPr="00603BC4" w14:paraId="5C20EDD5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01CAB5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CA74B2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MINI_ASPD</w:t>
            </w:r>
          </w:p>
        </w:tc>
        <w:tc>
          <w:tcPr>
            <w:tcW w:w="907" w:type="dxa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B9C9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-1.343</w:t>
            </w:r>
          </w:p>
        </w:tc>
        <w:tc>
          <w:tcPr>
            <w:tcW w:w="1077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24098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1.003</w:t>
            </w:r>
          </w:p>
        </w:tc>
        <w:tc>
          <w:tcPr>
            <w:tcW w:w="146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4B97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-.063</w:t>
            </w:r>
          </w:p>
        </w:tc>
        <w:tc>
          <w:tcPr>
            <w:tcW w:w="101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D1267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-1.339</w:t>
            </w:r>
          </w:p>
        </w:tc>
        <w:tc>
          <w:tcPr>
            <w:tcW w:w="1019" w:type="dxa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7EE62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.182</w:t>
            </w:r>
          </w:p>
        </w:tc>
      </w:tr>
      <w:tr w:rsidR="0033134E" w:rsidRPr="00603BC4" w14:paraId="672155D0" w14:textId="77777777" w:rsidTr="0033134E">
        <w:trPr>
          <w:cantSplit/>
          <w:tblHeader/>
          <w:jc w:val="center"/>
        </w:trPr>
        <w:tc>
          <w:tcPr>
            <w:tcW w:w="735" w:type="dxa"/>
            <w:vMerge/>
            <w:tcBorders>
              <w:left w:val="single" w:sz="16" w:space="0" w:color="000000"/>
              <w:bottom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50E21C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98" w:type="dxa"/>
            <w:tcBorders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E6E6E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FF554B" w14:textId="77777777" w:rsidR="0033134E" w:rsidRPr="00603BC4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rPr>
                <w:color w:val="000000"/>
                <w:sz w:val="20"/>
                <w:szCs w:val="20"/>
              </w:rPr>
            </w:pPr>
            <w:r w:rsidRPr="00603BC4">
              <w:rPr>
                <w:b/>
                <w:bCs/>
                <w:color w:val="000000"/>
                <w:sz w:val="20"/>
                <w:szCs w:val="20"/>
              </w:rPr>
              <w:t>BPD</w:t>
            </w:r>
          </w:p>
        </w:tc>
        <w:tc>
          <w:tcPr>
            <w:tcW w:w="9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7E14F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-.303</w:t>
            </w:r>
          </w:p>
        </w:tc>
        <w:tc>
          <w:tcPr>
            <w:tcW w:w="107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0B5CFB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1.133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FAD563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-.013</w:t>
            </w: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D90664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-.267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6F27D" w14:textId="77777777" w:rsidR="0033134E" w:rsidRPr="00722C05" w:rsidRDefault="0033134E" w:rsidP="00D20FA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color w:val="000000"/>
              </w:rPr>
            </w:pPr>
            <w:r w:rsidRPr="00722C05">
              <w:rPr>
                <w:b/>
                <w:bCs/>
                <w:i/>
                <w:iCs/>
                <w:color w:val="000000"/>
              </w:rPr>
              <w:t>.790</w:t>
            </w:r>
          </w:p>
        </w:tc>
      </w:tr>
    </w:tbl>
    <w:p w14:paraId="04E5F371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8F897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577B8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6EB6E6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6B3BFE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E96015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17D32E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0D6579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FAC407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3EF7B1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10F27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9F1A71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C641A2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D0C2DD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0580D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CEB44E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7D60D" w14:textId="77777777" w:rsidR="0033134E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0B6FAB" w14:textId="77777777" w:rsidR="0033134E" w:rsidRPr="0089717D" w:rsidRDefault="0033134E" w:rsidP="00DD43DF">
      <w:pPr>
        <w:autoSpaceDE w:val="0"/>
        <w:autoSpaceDN w:val="0"/>
        <w:adjustRightInd w:val="0"/>
        <w:spacing w:after="0" w:line="240" w:lineRule="auto"/>
        <w:ind w:right="45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3134E" w:rsidRPr="0089717D" w:rsidSect="00CB3C25">
      <w:pgSz w:w="11909" w:h="16834" w:code="9"/>
      <w:pgMar w:top="1080" w:right="1019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Arial"/>
    <w:panose1 w:val="020B0603030804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b8864ccf.B">
    <w:altName w:val="Times New Roman"/>
    <w:panose1 w:val="00000000000000000000"/>
    <w:charset w:val="00"/>
    <w:family w:val="roman"/>
    <w:notTrueType/>
    <w:pitch w:val="default"/>
  </w:font>
  <w:font w:name="AdvTT3713a231">
    <w:altName w:val="Times New Roman"/>
    <w:panose1 w:val="00000000000000000000"/>
    <w:charset w:val="00"/>
    <w:family w:val="roman"/>
    <w:notTrueType/>
    <w:pitch w:val="default"/>
  </w:font>
  <w:font w:name="AdvTT50a2f13e.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hybridMultilevel"/>
    <w:tmpl w:val="97424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" w15:restartNumberingAfterBreak="0">
    <w:nsid w:val="04555D80"/>
    <w:multiLevelType w:val="hybridMultilevel"/>
    <w:tmpl w:val="6CA69D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53E76"/>
    <w:multiLevelType w:val="hybridMultilevel"/>
    <w:tmpl w:val="0C1E4EAE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F53087E"/>
    <w:multiLevelType w:val="hybridMultilevel"/>
    <w:tmpl w:val="E1180C72"/>
    <w:lvl w:ilvl="0" w:tplc="1DD4A5C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69D1"/>
    <w:multiLevelType w:val="hybridMultilevel"/>
    <w:tmpl w:val="69EACB30"/>
    <w:lvl w:ilvl="0" w:tplc="8316691A">
      <w:start w:val="1"/>
      <w:numFmt w:val="decimal"/>
      <w:lvlText w:val="%1."/>
      <w:lvlJc w:val="left"/>
      <w:pPr>
        <w:ind w:left="480" w:hanging="360"/>
      </w:pPr>
      <w:rPr>
        <w:rFonts w:ascii="Times New Roman" w:eastAsia="DejaVu Sans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9F9246A"/>
    <w:multiLevelType w:val="hybridMultilevel"/>
    <w:tmpl w:val="82C2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52254"/>
    <w:multiLevelType w:val="hybridMultilevel"/>
    <w:tmpl w:val="E3A250F4"/>
    <w:lvl w:ilvl="0" w:tplc="DA6CE2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6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215AB"/>
    <w:multiLevelType w:val="hybridMultilevel"/>
    <w:tmpl w:val="F28E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D33EF"/>
    <w:multiLevelType w:val="hybridMultilevel"/>
    <w:tmpl w:val="2960BF66"/>
    <w:lvl w:ilvl="0" w:tplc="35E4D1B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687B"/>
    <w:multiLevelType w:val="multilevel"/>
    <w:tmpl w:val="65FE38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740A0F"/>
    <w:multiLevelType w:val="hybridMultilevel"/>
    <w:tmpl w:val="06CC0F88"/>
    <w:lvl w:ilvl="0" w:tplc="471C7ABC">
      <w:start w:val="1"/>
      <w:numFmt w:val="upperRoman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43C39"/>
    <w:multiLevelType w:val="hybridMultilevel"/>
    <w:tmpl w:val="4748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3CBD"/>
    <w:multiLevelType w:val="hybridMultilevel"/>
    <w:tmpl w:val="5784E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10E8"/>
    <w:multiLevelType w:val="hybridMultilevel"/>
    <w:tmpl w:val="9554585A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6871737"/>
    <w:multiLevelType w:val="multilevel"/>
    <w:tmpl w:val="ADF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6D1677"/>
    <w:multiLevelType w:val="hybridMultilevel"/>
    <w:tmpl w:val="83003BA0"/>
    <w:lvl w:ilvl="0" w:tplc="B4F243E8">
      <w:start w:val="1"/>
      <w:numFmt w:val="decimal"/>
      <w:lvlText w:val="%1."/>
      <w:lvlJc w:val="left"/>
      <w:pPr>
        <w:ind w:left="218" w:hanging="360"/>
      </w:pPr>
      <w:rPr>
        <w:rFonts w:ascii="Times New Roman" w:eastAsia="DejaVu Sans" w:hAnsi="Times New Roman"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3B66731A"/>
    <w:multiLevelType w:val="hybridMultilevel"/>
    <w:tmpl w:val="FABC9868"/>
    <w:lvl w:ilvl="0" w:tplc="1B5E2D86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C972E22"/>
    <w:multiLevelType w:val="hybridMultilevel"/>
    <w:tmpl w:val="F6722D88"/>
    <w:lvl w:ilvl="0" w:tplc="F2D43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45A9B"/>
    <w:multiLevelType w:val="hybridMultilevel"/>
    <w:tmpl w:val="2416BE74"/>
    <w:lvl w:ilvl="0" w:tplc="23305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3800"/>
    <w:multiLevelType w:val="hybridMultilevel"/>
    <w:tmpl w:val="E0D25A1C"/>
    <w:lvl w:ilvl="0" w:tplc="7BBC3D70">
      <w:start w:val="1"/>
      <w:numFmt w:val="decimal"/>
      <w:lvlText w:val="%1."/>
      <w:lvlJc w:val="left"/>
      <w:pPr>
        <w:ind w:left="480" w:hanging="360"/>
      </w:pPr>
      <w:rPr>
        <w:rFonts w:ascii="Times New Roman" w:eastAsia="DejaVu Sans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47944B2C"/>
    <w:multiLevelType w:val="hybridMultilevel"/>
    <w:tmpl w:val="CF44F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E25A1"/>
    <w:multiLevelType w:val="hybridMultilevel"/>
    <w:tmpl w:val="B800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31765"/>
    <w:multiLevelType w:val="multilevel"/>
    <w:tmpl w:val="60B2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1738C"/>
    <w:multiLevelType w:val="hybridMultilevel"/>
    <w:tmpl w:val="306E728A"/>
    <w:lvl w:ilvl="0" w:tplc="76029E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623E4"/>
    <w:multiLevelType w:val="hybridMultilevel"/>
    <w:tmpl w:val="1A68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9772F"/>
    <w:multiLevelType w:val="hybridMultilevel"/>
    <w:tmpl w:val="66EA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F0198"/>
    <w:multiLevelType w:val="hybridMultilevel"/>
    <w:tmpl w:val="039A87D6"/>
    <w:lvl w:ilvl="0" w:tplc="DF507DB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E84A5F"/>
    <w:multiLevelType w:val="hybridMultilevel"/>
    <w:tmpl w:val="9F60D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D1846"/>
    <w:multiLevelType w:val="hybridMultilevel"/>
    <w:tmpl w:val="1F50B7D6"/>
    <w:lvl w:ilvl="0" w:tplc="29BEA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A79EB"/>
    <w:multiLevelType w:val="hybridMultilevel"/>
    <w:tmpl w:val="6BB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D6277"/>
    <w:multiLevelType w:val="hybridMultilevel"/>
    <w:tmpl w:val="44A82F28"/>
    <w:lvl w:ilvl="0" w:tplc="A46AE6B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52C27"/>
    <w:multiLevelType w:val="hybridMultilevel"/>
    <w:tmpl w:val="C5EC98CA"/>
    <w:lvl w:ilvl="0" w:tplc="78AE38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31480"/>
    <w:multiLevelType w:val="hybridMultilevel"/>
    <w:tmpl w:val="379A9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64197"/>
    <w:multiLevelType w:val="hybridMultilevel"/>
    <w:tmpl w:val="FB0212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4D1049"/>
    <w:multiLevelType w:val="hybridMultilevel"/>
    <w:tmpl w:val="2CCC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446BF"/>
    <w:multiLevelType w:val="hybridMultilevel"/>
    <w:tmpl w:val="41F0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1606C"/>
    <w:multiLevelType w:val="hybridMultilevel"/>
    <w:tmpl w:val="F1D887F6"/>
    <w:lvl w:ilvl="0" w:tplc="66101216">
      <w:start w:val="1"/>
      <w:numFmt w:val="decimal"/>
      <w:lvlText w:val="%1."/>
      <w:lvlJc w:val="left"/>
      <w:pPr>
        <w:ind w:left="480" w:hanging="360"/>
      </w:pPr>
      <w:rPr>
        <w:rFonts w:ascii="Times New Roman" w:eastAsia="DejaVu Sans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772A51C4"/>
    <w:multiLevelType w:val="hybridMultilevel"/>
    <w:tmpl w:val="BAA84D00"/>
    <w:lvl w:ilvl="0" w:tplc="82AC63B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bCs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4219A"/>
    <w:multiLevelType w:val="hybridMultilevel"/>
    <w:tmpl w:val="8814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63891"/>
    <w:multiLevelType w:val="hybridMultilevel"/>
    <w:tmpl w:val="DC041372"/>
    <w:lvl w:ilvl="0" w:tplc="5E403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7"/>
  </w:num>
  <w:num w:numId="8">
    <w:abstractNumId w:val="30"/>
  </w:num>
  <w:num w:numId="9">
    <w:abstractNumId w:val="0"/>
  </w:num>
  <w:num w:numId="10">
    <w:abstractNumId w:val="13"/>
  </w:num>
  <w:num w:numId="11">
    <w:abstractNumId w:val="27"/>
  </w:num>
  <w:num w:numId="12">
    <w:abstractNumId w:val="7"/>
  </w:num>
  <w:num w:numId="13">
    <w:abstractNumId w:val="11"/>
  </w:num>
  <w:num w:numId="14">
    <w:abstractNumId w:val="24"/>
  </w:num>
  <w:num w:numId="15">
    <w:abstractNumId w:val="5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"/>
  </w:num>
  <w:num w:numId="19">
    <w:abstractNumId w:val="4"/>
  </w:num>
  <w:num w:numId="20">
    <w:abstractNumId w:val="19"/>
  </w:num>
  <w:num w:numId="21">
    <w:abstractNumId w:val="6"/>
  </w:num>
  <w:num w:numId="22">
    <w:abstractNumId w:val="21"/>
  </w:num>
  <w:num w:numId="23">
    <w:abstractNumId w:val="16"/>
  </w:num>
  <w:num w:numId="24">
    <w:abstractNumId w:val="22"/>
  </w:num>
  <w:num w:numId="25">
    <w:abstractNumId w:val="29"/>
  </w:num>
  <w:num w:numId="26">
    <w:abstractNumId w:val="15"/>
  </w:num>
  <w:num w:numId="27">
    <w:abstractNumId w:val="8"/>
  </w:num>
  <w:num w:numId="28">
    <w:abstractNumId w:val="32"/>
  </w:num>
  <w:num w:numId="29">
    <w:abstractNumId w:val="34"/>
  </w:num>
  <w:num w:numId="30">
    <w:abstractNumId w:val="2"/>
  </w:num>
  <w:num w:numId="31">
    <w:abstractNumId w:val="38"/>
  </w:num>
  <w:num w:numId="32">
    <w:abstractNumId w:val="35"/>
  </w:num>
  <w:num w:numId="33">
    <w:abstractNumId w:val="18"/>
  </w:num>
  <w:num w:numId="34">
    <w:abstractNumId w:val="28"/>
  </w:num>
  <w:num w:numId="35">
    <w:abstractNumId w:val="37"/>
  </w:num>
  <w:num w:numId="36">
    <w:abstractNumId w:val="25"/>
  </w:num>
  <w:num w:numId="37">
    <w:abstractNumId w:val="39"/>
  </w:num>
  <w:num w:numId="38">
    <w:abstractNumId w:val="12"/>
  </w:num>
  <w:num w:numId="39">
    <w:abstractNumId w:val="20"/>
  </w:num>
  <w:num w:numId="40">
    <w:abstractNumId w:val="9"/>
  </w:num>
  <w:num w:numId="41">
    <w:abstractNumId w:val="1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3"/>
    <w:rsid w:val="000076A2"/>
    <w:rsid w:val="00011234"/>
    <w:rsid w:val="00020F45"/>
    <w:rsid w:val="0002635C"/>
    <w:rsid w:val="00026433"/>
    <w:rsid w:val="0004290E"/>
    <w:rsid w:val="00055C5E"/>
    <w:rsid w:val="00076BAF"/>
    <w:rsid w:val="00080ED1"/>
    <w:rsid w:val="0009561F"/>
    <w:rsid w:val="000B625E"/>
    <w:rsid w:val="000C4938"/>
    <w:rsid w:val="000F6676"/>
    <w:rsid w:val="00104456"/>
    <w:rsid w:val="00110978"/>
    <w:rsid w:val="00122FCE"/>
    <w:rsid w:val="001330B5"/>
    <w:rsid w:val="001350AC"/>
    <w:rsid w:val="0013576A"/>
    <w:rsid w:val="00140B9A"/>
    <w:rsid w:val="00144A26"/>
    <w:rsid w:val="0015638E"/>
    <w:rsid w:val="0015665A"/>
    <w:rsid w:val="001663F9"/>
    <w:rsid w:val="001723F3"/>
    <w:rsid w:val="00174B17"/>
    <w:rsid w:val="00191765"/>
    <w:rsid w:val="001B43A5"/>
    <w:rsid w:val="001D338A"/>
    <w:rsid w:val="001D47A4"/>
    <w:rsid w:val="001D4B40"/>
    <w:rsid w:val="001E476C"/>
    <w:rsid w:val="001F12EB"/>
    <w:rsid w:val="00201278"/>
    <w:rsid w:val="00222813"/>
    <w:rsid w:val="0022559A"/>
    <w:rsid w:val="00227F8D"/>
    <w:rsid w:val="0023006E"/>
    <w:rsid w:val="00237DCB"/>
    <w:rsid w:val="002463AB"/>
    <w:rsid w:val="002513F3"/>
    <w:rsid w:val="00263564"/>
    <w:rsid w:val="00271405"/>
    <w:rsid w:val="00272E28"/>
    <w:rsid w:val="00274E9C"/>
    <w:rsid w:val="00275344"/>
    <w:rsid w:val="002B7782"/>
    <w:rsid w:val="002C197E"/>
    <w:rsid w:val="002C1FDB"/>
    <w:rsid w:val="002C6CA1"/>
    <w:rsid w:val="002F2FC5"/>
    <w:rsid w:val="00302868"/>
    <w:rsid w:val="0033134E"/>
    <w:rsid w:val="00354CBC"/>
    <w:rsid w:val="003718A3"/>
    <w:rsid w:val="00374AFC"/>
    <w:rsid w:val="0038437C"/>
    <w:rsid w:val="003B1652"/>
    <w:rsid w:val="003B3CAA"/>
    <w:rsid w:val="003D55EC"/>
    <w:rsid w:val="003F2D36"/>
    <w:rsid w:val="0041459A"/>
    <w:rsid w:val="00426180"/>
    <w:rsid w:val="00433BC6"/>
    <w:rsid w:val="00450A61"/>
    <w:rsid w:val="00461A39"/>
    <w:rsid w:val="0046754A"/>
    <w:rsid w:val="004823B4"/>
    <w:rsid w:val="004A1EDD"/>
    <w:rsid w:val="004B6645"/>
    <w:rsid w:val="004C321D"/>
    <w:rsid w:val="004F59AF"/>
    <w:rsid w:val="004F5DA2"/>
    <w:rsid w:val="00504010"/>
    <w:rsid w:val="00555B6C"/>
    <w:rsid w:val="00557B52"/>
    <w:rsid w:val="00563999"/>
    <w:rsid w:val="0057322A"/>
    <w:rsid w:val="00577456"/>
    <w:rsid w:val="00583A8C"/>
    <w:rsid w:val="005910A6"/>
    <w:rsid w:val="00592C9F"/>
    <w:rsid w:val="005C0688"/>
    <w:rsid w:val="005C3577"/>
    <w:rsid w:val="005D1EBD"/>
    <w:rsid w:val="005D4DA2"/>
    <w:rsid w:val="005E30AE"/>
    <w:rsid w:val="005E7026"/>
    <w:rsid w:val="00600109"/>
    <w:rsid w:val="00616626"/>
    <w:rsid w:val="00625689"/>
    <w:rsid w:val="00650002"/>
    <w:rsid w:val="00655365"/>
    <w:rsid w:val="0066297C"/>
    <w:rsid w:val="006A54CF"/>
    <w:rsid w:val="006A779D"/>
    <w:rsid w:val="006B7689"/>
    <w:rsid w:val="006D330B"/>
    <w:rsid w:val="006E647E"/>
    <w:rsid w:val="006F3327"/>
    <w:rsid w:val="00723FBC"/>
    <w:rsid w:val="0074122E"/>
    <w:rsid w:val="00750459"/>
    <w:rsid w:val="00773094"/>
    <w:rsid w:val="00775A73"/>
    <w:rsid w:val="0077761A"/>
    <w:rsid w:val="007830C6"/>
    <w:rsid w:val="0078783E"/>
    <w:rsid w:val="00791023"/>
    <w:rsid w:val="007A47AE"/>
    <w:rsid w:val="007A61AF"/>
    <w:rsid w:val="007C24D2"/>
    <w:rsid w:val="007D59E5"/>
    <w:rsid w:val="00811FC2"/>
    <w:rsid w:val="0081415B"/>
    <w:rsid w:val="00822403"/>
    <w:rsid w:val="00845E48"/>
    <w:rsid w:val="008621B4"/>
    <w:rsid w:val="008700A1"/>
    <w:rsid w:val="00872A30"/>
    <w:rsid w:val="00876C55"/>
    <w:rsid w:val="00893367"/>
    <w:rsid w:val="008C05F1"/>
    <w:rsid w:val="008D2E07"/>
    <w:rsid w:val="008D4A16"/>
    <w:rsid w:val="008E07E5"/>
    <w:rsid w:val="008E2013"/>
    <w:rsid w:val="008F5FAA"/>
    <w:rsid w:val="0091231C"/>
    <w:rsid w:val="00913F41"/>
    <w:rsid w:val="009320C2"/>
    <w:rsid w:val="00934C76"/>
    <w:rsid w:val="0096143C"/>
    <w:rsid w:val="00962B0B"/>
    <w:rsid w:val="00990A36"/>
    <w:rsid w:val="00994388"/>
    <w:rsid w:val="009A7C3B"/>
    <w:rsid w:val="009C3140"/>
    <w:rsid w:val="009E70D5"/>
    <w:rsid w:val="009F61C5"/>
    <w:rsid w:val="00A009B9"/>
    <w:rsid w:val="00A032CF"/>
    <w:rsid w:val="00A230DC"/>
    <w:rsid w:val="00A32E68"/>
    <w:rsid w:val="00A42400"/>
    <w:rsid w:val="00A47C23"/>
    <w:rsid w:val="00A57121"/>
    <w:rsid w:val="00A627B2"/>
    <w:rsid w:val="00A81C0B"/>
    <w:rsid w:val="00A87A6E"/>
    <w:rsid w:val="00A9261C"/>
    <w:rsid w:val="00AB12C2"/>
    <w:rsid w:val="00AB3CA6"/>
    <w:rsid w:val="00AE06DC"/>
    <w:rsid w:val="00AF0543"/>
    <w:rsid w:val="00B10065"/>
    <w:rsid w:val="00B3644B"/>
    <w:rsid w:val="00B52FAD"/>
    <w:rsid w:val="00B66794"/>
    <w:rsid w:val="00B72E3D"/>
    <w:rsid w:val="00B735C7"/>
    <w:rsid w:val="00BA17D7"/>
    <w:rsid w:val="00BA1B24"/>
    <w:rsid w:val="00BA1DFD"/>
    <w:rsid w:val="00BC0543"/>
    <w:rsid w:val="00BD6C18"/>
    <w:rsid w:val="00BE03DD"/>
    <w:rsid w:val="00C249E1"/>
    <w:rsid w:val="00C30481"/>
    <w:rsid w:val="00C33AAF"/>
    <w:rsid w:val="00C44A27"/>
    <w:rsid w:val="00C7156B"/>
    <w:rsid w:val="00C71C51"/>
    <w:rsid w:val="00CA0934"/>
    <w:rsid w:val="00CA25EA"/>
    <w:rsid w:val="00CB3C25"/>
    <w:rsid w:val="00CD3416"/>
    <w:rsid w:val="00D061E7"/>
    <w:rsid w:val="00D174C6"/>
    <w:rsid w:val="00D20FAA"/>
    <w:rsid w:val="00D33A11"/>
    <w:rsid w:val="00D4782F"/>
    <w:rsid w:val="00D573D2"/>
    <w:rsid w:val="00D656F6"/>
    <w:rsid w:val="00D90013"/>
    <w:rsid w:val="00DD1C5F"/>
    <w:rsid w:val="00DD1E52"/>
    <w:rsid w:val="00DD43DF"/>
    <w:rsid w:val="00E0592E"/>
    <w:rsid w:val="00E2422D"/>
    <w:rsid w:val="00E522EC"/>
    <w:rsid w:val="00E63057"/>
    <w:rsid w:val="00E65EE3"/>
    <w:rsid w:val="00E71282"/>
    <w:rsid w:val="00E75CEF"/>
    <w:rsid w:val="00E9023E"/>
    <w:rsid w:val="00E912F6"/>
    <w:rsid w:val="00EA29D9"/>
    <w:rsid w:val="00EE01F5"/>
    <w:rsid w:val="00EE3861"/>
    <w:rsid w:val="00EF021E"/>
    <w:rsid w:val="00F01582"/>
    <w:rsid w:val="00F142D1"/>
    <w:rsid w:val="00F3679E"/>
    <w:rsid w:val="00F51693"/>
    <w:rsid w:val="00F609DE"/>
    <w:rsid w:val="00F751C4"/>
    <w:rsid w:val="00F8000C"/>
    <w:rsid w:val="00F839D1"/>
    <w:rsid w:val="00F84E47"/>
    <w:rsid w:val="00F94B37"/>
    <w:rsid w:val="00F978BF"/>
    <w:rsid w:val="00FA039E"/>
    <w:rsid w:val="00FD2CD2"/>
    <w:rsid w:val="00FD4557"/>
    <w:rsid w:val="00FF5547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0E9F"/>
  <w15:chartTrackingRefBased/>
  <w15:docId w15:val="{8AC4C93E-A8B8-6542-9D9B-EAA3069F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10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00109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0010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0010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109"/>
    <w:pPr>
      <w:keepNext/>
      <w:keepLines/>
      <w:spacing w:before="40" w:after="0" w:line="259" w:lineRule="auto"/>
      <w:outlineLvl w:val="3"/>
    </w:pPr>
    <w:rPr>
      <w:rFonts w:ascii="Calibri Light" w:hAnsi="Calibri Light" w:cs="Times New Roman"/>
      <w:i/>
      <w:iCs/>
      <w:color w:val="2E74B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00109"/>
    <w:pPr>
      <w:keepNext/>
      <w:keepLines/>
      <w:spacing w:before="40" w:after="0" w:line="240" w:lineRule="auto"/>
      <w:outlineLvl w:val="5"/>
    </w:pPr>
    <w:rPr>
      <w:rFonts w:ascii="Calibri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0109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0010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600109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semiHidden/>
    <w:rsid w:val="00600109"/>
    <w:rPr>
      <w:rFonts w:ascii="Calibri Light" w:hAnsi="Calibri Light" w:cs="Times New Roman"/>
      <w:i/>
      <w:iCs/>
      <w:color w:val="2E74B5"/>
    </w:rPr>
  </w:style>
  <w:style w:type="character" w:customStyle="1" w:styleId="Heading6Char">
    <w:name w:val="Heading 6 Char"/>
    <w:link w:val="Heading6"/>
    <w:semiHidden/>
    <w:rsid w:val="00600109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Spacing">
    <w:name w:val="No Spacing"/>
    <w:uiPriority w:val="1"/>
    <w:qFormat/>
    <w:rsid w:val="00600109"/>
    <w:rPr>
      <w:rFonts w:eastAsia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0109"/>
    <w:pPr>
      <w:ind w:left="720"/>
      <w:contextualSpacing/>
    </w:pPr>
  </w:style>
  <w:style w:type="character" w:customStyle="1" w:styleId="A8">
    <w:name w:val="A8"/>
    <w:rsid w:val="00600109"/>
    <w:rPr>
      <w:rFonts w:cs="Arial"/>
      <w:color w:val="000000"/>
    </w:rPr>
  </w:style>
  <w:style w:type="paragraph" w:styleId="NormalWeb">
    <w:name w:val="Normal (Web)"/>
    <w:basedOn w:val="Normal"/>
    <w:uiPriority w:val="99"/>
    <w:rsid w:val="006001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0010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60010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6001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010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60010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010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600109"/>
    <w:rPr>
      <w:rFonts w:ascii="Times New Roman" w:hAnsi="Times New Roman" w:cs="Times New Roman"/>
      <w:sz w:val="24"/>
      <w:szCs w:val="24"/>
    </w:rPr>
  </w:style>
  <w:style w:type="character" w:customStyle="1" w:styleId="element-citation">
    <w:name w:val="element-citation"/>
    <w:rsid w:val="00600109"/>
  </w:style>
  <w:style w:type="character" w:customStyle="1" w:styleId="ref-journal">
    <w:name w:val="ref-journal"/>
    <w:rsid w:val="00600109"/>
  </w:style>
  <w:style w:type="paragraph" w:customStyle="1" w:styleId="p">
    <w:name w:val="p"/>
    <w:basedOn w:val="Normal"/>
    <w:uiPriority w:val="99"/>
    <w:rsid w:val="006001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ef-vol">
    <w:name w:val="ref-vol"/>
    <w:rsid w:val="00600109"/>
  </w:style>
  <w:style w:type="character" w:customStyle="1" w:styleId="nowrap">
    <w:name w:val="nowrap"/>
    <w:rsid w:val="00600109"/>
  </w:style>
  <w:style w:type="character" w:customStyle="1" w:styleId="authors">
    <w:name w:val="authors"/>
    <w:rsid w:val="00600109"/>
  </w:style>
  <w:style w:type="character" w:customStyle="1" w:styleId="Date1">
    <w:name w:val="Date1"/>
    <w:rsid w:val="00600109"/>
  </w:style>
  <w:style w:type="character" w:customStyle="1" w:styleId="arttitle">
    <w:name w:val="art_title"/>
    <w:rsid w:val="00600109"/>
  </w:style>
  <w:style w:type="character" w:customStyle="1" w:styleId="serialtitle">
    <w:name w:val="serial_title"/>
    <w:rsid w:val="00600109"/>
  </w:style>
  <w:style w:type="character" w:customStyle="1" w:styleId="volumeissue">
    <w:name w:val="volume_issue"/>
    <w:rsid w:val="00600109"/>
  </w:style>
  <w:style w:type="character" w:customStyle="1" w:styleId="pagerange">
    <w:name w:val="page_range"/>
    <w:rsid w:val="00600109"/>
  </w:style>
  <w:style w:type="character" w:customStyle="1" w:styleId="doilink">
    <w:name w:val="doi_link"/>
    <w:rsid w:val="00600109"/>
  </w:style>
  <w:style w:type="table" w:styleId="TableGrid">
    <w:name w:val="Table Grid"/>
    <w:basedOn w:val="TableNormal"/>
    <w:uiPriority w:val="59"/>
    <w:rsid w:val="0060010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600109"/>
    <w:rPr>
      <w:i/>
      <w:iCs/>
    </w:rPr>
  </w:style>
  <w:style w:type="character" w:customStyle="1" w:styleId="mixed-citation">
    <w:name w:val="mixed-citation"/>
    <w:basedOn w:val="DefaultParagraphFont"/>
    <w:rsid w:val="00600109"/>
  </w:style>
  <w:style w:type="character" w:customStyle="1" w:styleId="referencesauthors">
    <w:name w:val="references__authors"/>
    <w:basedOn w:val="DefaultParagraphFont"/>
    <w:rsid w:val="00600109"/>
  </w:style>
  <w:style w:type="character" w:customStyle="1" w:styleId="referencesauthorsothers">
    <w:name w:val="references__authors__others"/>
    <w:basedOn w:val="DefaultParagraphFont"/>
    <w:rsid w:val="00600109"/>
  </w:style>
  <w:style w:type="character" w:customStyle="1" w:styleId="referencesarticle-title">
    <w:name w:val="references__article-title"/>
    <w:basedOn w:val="DefaultParagraphFont"/>
    <w:rsid w:val="00600109"/>
  </w:style>
  <w:style w:type="character" w:styleId="Strong">
    <w:name w:val="Strong"/>
    <w:uiPriority w:val="22"/>
    <w:qFormat/>
    <w:rsid w:val="00600109"/>
    <w:rPr>
      <w:b/>
      <w:bCs/>
    </w:rPr>
  </w:style>
  <w:style w:type="character" w:customStyle="1" w:styleId="referencesyear">
    <w:name w:val="references__year"/>
    <w:basedOn w:val="DefaultParagraphFont"/>
    <w:rsid w:val="00600109"/>
  </w:style>
  <w:style w:type="character" w:customStyle="1" w:styleId="referenceseditors">
    <w:name w:val="references__editors"/>
    <w:basedOn w:val="DefaultParagraphFont"/>
    <w:rsid w:val="00600109"/>
  </w:style>
  <w:style w:type="character" w:customStyle="1" w:styleId="category">
    <w:name w:val="category"/>
    <w:basedOn w:val="DefaultParagraphFont"/>
    <w:rsid w:val="00600109"/>
  </w:style>
  <w:style w:type="paragraph" w:styleId="BalloonText">
    <w:name w:val="Balloon Text"/>
    <w:basedOn w:val="Normal"/>
    <w:link w:val="BalloonTextChar"/>
    <w:uiPriority w:val="99"/>
    <w:unhideWhenUsed/>
    <w:rsid w:val="0060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0010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0010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0010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2">
    <w:name w:val="h12"/>
    <w:rsid w:val="00600109"/>
    <w:rPr>
      <w:rFonts w:ascii="inherit" w:hAnsi="inherit" w:hint="default"/>
      <w:b/>
      <w:bCs/>
      <w:color w:val="535353"/>
      <w:sz w:val="60"/>
      <w:szCs w:val="60"/>
    </w:rPr>
  </w:style>
  <w:style w:type="character" w:customStyle="1" w:styleId="site-name2">
    <w:name w:val="site-name2"/>
    <w:rsid w:val="00600109"/>
    <w:rPr>
      <w:color w:val="ABC8E0"/>
    </w:rPr>
  </w:style>
  <w:style w:type="character" w:customStyle="1" w:styleId="admin">
    <w:name w:val="admin"/>
    <w:basedOn w:val="DefaultParagraphFont"/>
    <w:rsid w:val="00600109"/>
  </w:style>
  <w:style w:type="character" w:customStyle="1" w:styleId="cit">
    <w:name w:val="cit"/>
    <w:basedOn w:val="DefaultParagraphFont"/>
    <w:rsid w:val="00600109"/>
  </w:style>
  <w:style w:type="character" w:customStyle="1" w:styleId="epub-sectionstate">
    <w:name w:val="epub-section__state"/>
    <w:basedOn w:val="DefaultParagraphFont"/>
    <w:rsid w:val="00600109"/>
  </w:style>
  <w:style w:type="character" w:customStyle="1" w:styleId="epub-sectiondate">
    <w:name w:val="epub-section__date"/>
    <w:basedOn w:val="DefaultParagraphFont"/>
    <w:rsid w:val="00600109"/>
  </w:style>
  <w:style w:type="character" w:customStyle="1" w:styleId="authors-list-item">
    <w:name w:val="authors-list-item"/>
    <w:basedOn w:val="DefaultParagraphFont"/>
    <w:rsid w:val="00600109"/>
  </w:style>
  <w:style w:type="character" w:customStyle="1" w:styleId="author-sup-separator">
    <w:name w:val="author-sup-separator"/>
    <w:basedOn w:val="DefaultParagraphFont"/>
    <w:rsid w:val="00600109"/>
  </w:style>
  <w:style w:type="character" w:customStyle="1" w:styleId="comma">
    <w:name w:val="comma"/>
    <w:basedOn w:val="DefaultParagraphFont"/>
    <w:rsid w:val="00600109"/>
  </w:style>
  <w:style w:type="character" w:customStyle="1" w:styleId="mw-headline">
    <w:name w:val="mw-headline"/>
    <w:basedOn w:val="DefaultParagraphFont"/>
    <w:rsid w:val="00600109"/>
  </w:style>
  <w:style w:type="character" w:customStyle="1" w:styleId="reference-accessdate">
    <w:name w:val="reference-accessdate"/>
    <w:basedOn w:val="DefaultParagraphFont"/>
    <w:rsid w:val="00600109"/>
  </w:style>
  <w:style w:type="character" w:styleId="FollowedHyperlink">
    <w:name w:val="FollowedHyperlink"/>
    <w:rsid w:val="00600109"/>
    <w:rPr>
      <w:color w:val="954F72"/>
      <w:u w:val="single"/>
    </w:rPr>
  </w:style>
  <w:style w:type="character" w:customStyle="1" w:styleId="ref-title">
    <w:name w:val="ref-title"/>
    <w:basedOn w:val="DefaultParagraphFont"/>
    <w:rsid w:val="00600109"/>
  </w:style>
  <w:style w:type="character" w:customStyle="1" w:styleId="ref-iss">
    <w:name w:val="ref-iss"/>
    <w:basedOn w:val="DefaultParagraphFont"/>
    <w:rsid w:val="00600109"/>
  </w:style>
  <w:style w:type="character" w:styleId="HTMLCite">
    <w:name w:val="HTML Cite"/>
    <w:uiPriority w:val="99"/>
    <w:unhideWhenUsed/>
    <w:rsid w:val="00600109"/>
    <w:rPr>
      <w:i/>
      <w:iCs/>
    </w:rPr>
  </w:style>
  <w:style w:type="character" w:customStyle="1" w:styleId="mw-cite-backlink">
    <w:name w:val="mw-cite-backlink"/>
    <w:basedOn w:val="DefaultParagraphFont"/>
    <w:rsid w:val="00600109"/>
  </w:style>
  <w:style w:type="character" w:customStyle="1" w:styleId="cite-accessibility-label">
    <w:name w:val="cite-accessibility-label"/>
    <w:basedOn w:val="DefaultParagraphFont"/>
    <w:rsid w:val="00600109"/>
  </w:style>
  <w:style w:type="character" w:customStyle="1" w:styleId="cs1-format">
    <w:name w:val="cs1-format"/>
    <w:basedOn w:val="DefaultParagraphFont"/>
    <w:rsid w:val="00600109"/>
  </w:style>
  <w:style w:type="character" w:customStyle="1" w:styleId="mw-editsection">
    <w:name w:val="mw-editsection"/>
    <w:basedOn w:val="DefaultParagraphFont"/>
    <w:rsid w:val="00600109"/>
  </w:style>
  <w:style w:type="character" w:customStyle="1" w:styleId="mw-editsection-bracket">
    <w:name w:val="mw-editsection-bracket"/>
    <w:basedOn w:val="DefaultParagraphFont"/>
    <w:rsid w:val="00600109"/>
  </w:style>
  <w:style w:type="character" w:customStyle="1" w:styleId="cs1-lock-free">
    <w:name w:val="cs1-lock-free"/>
    <w:basedOn w:val="DefaultParagraphFont"/>
    <w:rsid w:val="00600109"/>
  </w:style>
  <w:style w:type="character" w:customStyle="1" w:styleId="date-container">
    <w:name w:val="date-container"/>
    <w:basedOn w:val="DefaultParagraphFont"/>
    <w:rsid w:val="00600109"/>
  </w:style>
  <w:style w:type="character" w:customStyle="1" w:styleId="Date2">
    <w:name w:val="Date2"/>
    <w:basedOn w:val="DefaultParagraphFont"/>
    <w:rsid w:val="00600109"/>
  </w:style>
  <w:style w:type="character" w:customStyle="1" w:styleId="reference-text">
    <w:name w:val="reference-text"/>
    <w:basedOn w:val="DefaultParagraphFont"/>
    <w:rsid w:val="00600109"/>
  </w:style>
  <w:style w:type="character" w:customStyle="1" w:styleId="page-headercitation-item-label">
    <w:name w:val="page-header__citation-item-label"/>
    <w:basedOn w:val="DefaultParagraphFont"/>
    <w:rsid w:val="00600109"/>
  </w:style>
  <w:style w:type="paragraph" w:styleId="HTMLPreformatted">
    <w:name w:val="HTML Preformatted"/>
    <w:basedOn w:val="Normal"/>
    <w:link w:val="HTMLPreformattedChar"/>
    <w:uiPriority w:val="99"/>
    <w:unhideWhenUsed/>
    <w:rsid w:val="00600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00109"/>
    <w:rPr>
      <w:rFonts w:ascii="Courier New" w:hAnsi="Courier New" w:cs="Courier New"/>
      <w:sz w:val="20"/>
      <w:szCs w:val="20"/>
    </w:rPr>
  </w:style>
  <w:style w:type="character" w:customStyle="1" w:styleId="null">
    <w:name w:val="null"/>
    <w:basedOn w:val="DefaultParagraphFont"/>
    <w:rsid w:val="008E07E5"/>
  </w:style>
  <w:style w:type="paragraph" w:styleId="Subtitle">
    <w:name w:val="Subtitle"/>
    <w:basedOn w:val="Normal"/>
    <w:link w:val="SubtitleChar"/>
    <w:uiPriority w:val="99"/>
    <w:qFormat/>
    <w:rsid w:val="008E07E5"/>
    <w:pPr>
      <w:spacing w:after="0" w:line="360" w:lineRule="auto"/>
      <w:jc w:val="lowKashida"/>
    </w:pPr>
    <w:rPr>
      <w:rFonts w:ascii="Times New Roman" w:eastAsia="SimSun" w:hAnsi="Times New Roman" w:cs="Times New Roman"/>
      <w:b/>
      <w:bCs/>
      <w:sz w:val="28"/>
      <w:szCs w:val="28"/>
      <w:u w:val="single"/>
      <w:lang w:eastAsia="zh-CN" w:bidi="ar-EG"/>
    </w:rPr>
  </w:style>
  <w:style w:type="character" w:customStyle="1" w:styleId="SubtitleChar">
    <w:name w:val="Subtitle Char"/>
    <w:link w:val="Subtitle"/>
    <w:uiPriority w:val="99"/>
    <w:rsid w:val="008E07E5"/>
    <w:rPr>
      <w:rFonts w:ascii="Times New Roman" w:eastAsia="SimSun" w:hAnsi="Times New Roman" w:cs="Times New Roman"/>
      <w:b/>
      <w:bCs/>
      <w:sz w:val="28"/>
      <w:szCs w:val="28"/>
      <w:u w:val="single"/>
      <w:lang w:eastAsia="zh-CN" w:bidi="ar-EG"/>
    </w:rPr>
  </w:style>
  <w:style w:type="table" w:customStyle="1" w:styleId="TableGrid3">
    <w:name w:val="Table Grid3"/>
    <w:basedOn w:val="TableNormal"/>
    <w:next w:val="TableGrid"/>
    <w:uiPriority w:val="59"/>
    <w:rsid w:val="008E07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E07E5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8E07E5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sz w:val="28"/>
      <w:szCs w:val="28"/>
    </w:rPr>
  </w:style>
  <w:style w:type="character" w:customStyle="1" w:styleId="BodyTextChar">
    <w:name w:val="Body Text Char"/>
    <w:link w:val="BodyText"/>
    <w:uiPriority w:val="1"/>
    <w:rsid w:val="008E07E5"/>
    <w:rPr>
      <w:rFonts w:ascii="DejaVu Sans" w:eastAsia="DejaVu Sans" w:hAnsi="DejaVu Sans" w:cs="DejaVu Sans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8E07E5"/>
    <w:pPr>
      <w:widowControl w:val="0"/>
      <w:autoSpaceDE w:val="0"/>
      <w:autoSpaceDN w:val="0"/>
      <w:spacing w:after="0" w:line="240" w:lineRule="auto"/>
      <w:ind w:left="107"/>
    </w:pPr>
    <w:rPr>
      <w:rFonts w:ascii="DejaVu Sans" w:eastAsia="DejaVu Sans" w:hAnsi="DejaVu Sans" w:cs="DejaVu Sans"/>
    </w:rPr>
  </w:style>
  <w:style w:type="paragraph" w:styleId="Title">
    <w:name w:val="Title"/>
    <w:basedOn w:val="Normal"/>
    <w:next w:val="Normal"/>
    <w:link w:val="TitleChar"/>
    <w:uiPriority w:val="10"/>
    <w:qFormat/>
    <w:rsid w:val="008E07E5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E07E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ontstyle01">
    <w:name w:val="fontstyle01"/>
    <w:rsid w:val="008E07E5"/>
    <w:rPr>
      <w:rFonts w:ascii="AdvTTb8864ccf.B" w:hAnsi="AdvTTb8864ccf.B" w:hint="default"/>
      <w:b w:val="0"/>
      <w:bCs w:val="0"/>
      <w:i w:val="0"/>
      <w:iCs w:val="0"/>
      <w:color w:val="141314"/>
      <w:sz w:val="18"/>
      <w:szCs w:val="18"/>
    </w:rPr>
  </w:style>
  <w:style w:type="character" w:customStyle="1" w:styleId="fontstyle21">
    <w:name w:val="fontstyle21"/>
    <w:rsid w:val="008E07E5"/>
    <w:rPr>
      <w:rFonts w:ascii="AdvTT3713a231" w:hAnsi="AdvTT3713a231" w:hint="default"/>
      <w:b w:val="0"/>
      <w:bCs w:val="0"/>
      <w:i w:val="0"/>
      <w:iCs w:val="0"/>
      <w:color w:val="141314"/>
      <w:sz w:val="18"/>
      <w:szCs w:val="18"/>
    </w:rPr>
  </w:style>
  <w:style w:type="character" w:customStyle="1" w:styleId="fontstyle31">
    <w:name w:val="fontstyle31"/>
    <w:rsid w:val="008E07E5"/>
    <w:rPr>
      <w:rFonts w:ascii="AdvTT50a2f13e.I" w:hAnsi="AdvTT50a2f13e.I" w:hint="default"/>
      <w:b w:val="0"/>
      <w:bCs w:val="0"/>
      <w:i w:val="0"/>
      <w:iCs w:val="0"/>
      <w:color w:val="141314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E07E5"/>
    <w:pPr>
      <w:spacing w:after="120" w:line="240" w:lineRule="auto"/>
    </w:pPr>
    <w:rPr>
      <w:b/>
      <w:bCs/>
      <w:smallCaps/>
      <w:color w:val="595959"/>
      <w:spacing w:val="6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E07E5"/>
    <w:rPr>
      <w:rFonts w:eastAsia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sonormal0">
    <w:name w:val="msonormal"/>
    <w:basedOn w:val="Normal"/>
    <w:uiPriority w:val="99"/>
    <w:rsid w:val="008E07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2">
    <w:name w:val="Table Grid12"/>
    <w:basedOn w:val="TableNormal"/>
    <w:next w:val="TableGrid"/>
    <w:uiPriority w:val="59"/>
    <w:rsid w:val="008E07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uiPriority w:val="39"/>
    <w:rsid w:val="008E07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w">
    <w:name w:val="sw"/>
    <w:basedOn w:val="DefaultParagraphFont"/>
    <w:rsid w:val="0046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http://www.cdc.gov/injury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2</dc:creator>
  <cp:keywords/>
  <cp:lastModifiedBy>Nilesh Nawale</cp:lastModifiedBy>
  <cp:revision>2</cp:revision>
  <dcterms:created xsi:type="dcterms:W3CDTF">2023-06-23T11:24:00Z</dcterms:created>
  <dcterms:modified xsi:type="dcterms:W3CDTF">2023-06-23T11:24:00Z</dcterms:modified>
</cp:coreProperties>
</file>