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ECB84" w14:textId="47AFDB9F" w:rsidR="002020C9" w:rsidRPr="00B76918" w:rsidRDefault="00894529" w:rsidP="00B7691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A11AF">
        <w:rPr>
          <w:rFonts w:ascii="Times New Roman" w:hAnsi="Times New Roman" w:cs="Times New Roman"/>
          <w:b/>
          <w:sz w:val="28"/>
          <w:szCs w:val="24"/>
        </w:rPr>
        <w:t>Supplementar</w:t>
      </w:r>
      <w:r w:rsidR="00542CEE" w:rsidRPr="007A11AF">
        <w:rPr>
          <w:rFonts w:ascii="Times New Roman" w:hAnsi="Times New Roman" w:cs="Times New Roman" w:hint="eastAsia"/>
          <w:b/>
          <w:sz w:val="28"/>
          <w:szCs w:val="24"/>
        </w:rPr>
        <w:t xml:space="preserve">y </w:t>
      </w:r>
      <w:r w:rsidR="004D2BD6">
        <w:rPr>
          <w:rFonts w:ascii="Times New Roman" w:hAnsi="Times New Roman" w:cs="Times New Roman" w:hint="eastAsia"/>
          <w:b/>
          <w:sz w:val="28"/>
          <w:szCs w:val="24"/>
        </w:rPr>
        <w:t>Materials</w:t>
      </w:r>
    </w:p>
    <w:p w14:paraId="07559CB4" w14:textId="407EA229" w:rsidR="0079258E" w:rsidRPr="00452536" w:rsidRDefault="00452536" w:rsidP="0079258E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bookmarkStart w:id="0" w:name="OLE_LINK14"/>
      <w:bookmarkStart w:id="1" w:name="OLE_LINK15"/>
      <w:bookmarkStart w:id="2" w:name="OLE_LINK22"/>
      <w:bookmarkStart w:id="3" w:name="OLE_LINK88"/>
      <w:bookmarkStart w:id="4" w:name="OLE_LINK10"/>
      <w:bookmarkStart w:id="5" w:name="OLE_LINK115"/>
      <w:bookmarkStart w:id="6" w:name="OLE_LINK52"/>
      <w:bookmarkStart w:id="7" w:name="OLE_LINK53"/>
      <w:r w:rsidRPr="00452536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Interaction with Endogenous Microorganisms</w:t>
      </w:r>
      <w:r w:rsidRPr="00452536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,</w:t>
      </w:r>
      <w:r w:rsidRPr="00452536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proofErr w:type="spellStart"/>
      <w:r w:rsidRPr="00452536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Comamonas</w:t>
      </w:r>
      <w:proofErr w:type="spellEnd"/>
      <w:r w:rsidRPr="00452536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</w:t>
      </w:r>
      <w:proofErr w:type="spellStart"/>
      <w:r w:rsidRPr="00452536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testosteroni</w:t>
      </w:r>
      <w:proofErr w:type="spellEnd"/>
      <w:r w:rsidRPr="00452536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Enhanced the Degradation of Polycyclic Aromatic Hydrocarbon in Soil</w:t>
      </w:r>
    </w:p>
    <w:p w14:paraId="279F540D" w14:textId="292E1A38" w:rsidR="007D5D50" w:rsidRPr="00D65DEA" w:rsidRDefault="007D5D50" w:rsidP="007D5D50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5DEA">
        <w:rPr>
          <w:rFonts w:ascii="Times New Roman" w:hAnsi="Times New Roman" w:cs="Times New Roman"/>
          <w:sz w:val="24"/>
          <w:szCs w:val="24"/>
        </w:rPr>
        <w:t>Xueting</w:t>
      </w:r>
      <w:proofErr w:type="spellEnd"/>
      <w:r w:rsidRPr="00D65DEA">
        <w:rPr>
          <w:rFonts w:ascii="Times New Roman" w:hAnsi="Times New Roman" w:cs="Times New Roman"/>
          <w:sz w:val="24"/>
          <w:szCs w:val="24"/>
        </w:rPr>
        <w:t xml:space="preserve"> Sun, Xin Li, Yue Cui,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DEA">
        <w:rPr>
          <w:rFonts w:ascii="Times New Roman" w:hAnsi="Times New Roman" w:cs="Times New Roman"/>
          <w:sz w:val="24"/>
          <w:szCs w:val="24"/>
        </w:rPr>
        <w:t>Ziwei</w:t>
      </w:r>
      <w:proofErr w:type="spellEnd"/>
      <w:r w:rsidRPr="00D65DEA">
        <w:rPr>
          <w:rFonts w:ascii="Times New Roman" w:hAnsi="Times New Roman" w:cs="Times New Roman"/>
          <w:sz w:val="24"/>
          <w:szCs w:val="24"/>
        </w:rPr>
        <w:t xml:space="preserve"> Jiang, </w:t>
      </w:r>
      <w:proofErr w:type="spellStart"/>
      <w:r w:rsidRPr="00D65DEA">
        <w:rPr>
          <w:rFonts w:ascii="Times New Roman" w:hAnsi="Times New Roman" w:cs="Times New Roman"/>
          <w:sz w:val="24"/>
          <w:szCs w:val="24"/>
        </w:rPr>
        <w:t>Qiao</w:t>
      </w:r>
      <w:proofErr w:type="spellEnd"/>
      <w:r w:rsidRPr="00D65DEA">
        <w:rPr>
          <w:rFonts w:ascii="Times New Roman" w:hAnsi="Times New Roman" w:cs="Times New Roman"/>
          <w:sz w:val="24"/>
          <w:szCs w:val="24"/>
        </w:rPr>
        <w:t xml:space="preserve"> Wang, Qian Lu</w:t>
      </w:r>
      <w:r w:rsidRPr="00D65DE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6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5DEA">
        <w:rPr>
          <w:rFonts w:ascii="Times New Roman" w:hAnsi="Times New Roman" w:cs="Times New Roman"/>
          <w:sz w:val="24"/>
          <w:szCs w:val="24"/>
        </w:rPr>
        <w:t>Jizhe</w:t>
      </w:r>
      <w:proofErr w:type="spellEnd"/>
      <w:r w:rsidRPr="00D65DEA">
        <w:rPr>
          <w:rFonts w:ascii="Times New Roman" w:hAnsi="Times New Roman" w:cs="Times New Roman"/>
          <w:sz w:val="24"/>
          <w:szCs w:val="24"/>
        </w:rPr>
        <w:t xml:space="preserve"> Cui</w:t>
      </w:r>
      <w:r w:rsidRPr="00D65DEA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35696E12" w14:textId="77777777" w:rsidR="00EF6E69" w:rsidRDefault="00EF6E69" w:rsidP="00EF6E69">
      <w:pPr>
        <w:spacing w:line="480" w:lineRule="auto"/>
        <w:jc w:val="left"/>
        <w:outlineLvl w:val="0"/>
        <w:rPr>
          <w:rFonts w:ascii="Times New Roman" w:hAnsi="Times New Roman" w:cs="Times New Roman"/>
          <w:szCs w:val="21"/>
        </w:rPr>
      </w:pPr>
      <w:r w:rsidRPr="00D90DE0">
        <w:rPr>
          <w:rFonts w:ascii="Times New Roman" w:hAnsi="Times New Roman" w:cs="Times New Roman"/>
          <w:szCs w:val="21"/>
        </w:rPr>
        <w:t>College of Life Sciences and Technology, Harbin Normal University,</w:t>
      </w:r>
      <w:r>
        <w:rPr>
          <w:rFonts w:ascii="Times New Roman" w:hAnsi="Times New Roman" w:cs="Times New Roman"/>
          <w:szCs w:val="21"/>
        </w:rPr>
        <w:t xml:space="preserve"> </w:t>
      </w:r>
      <w:r w:rsidRPr="00D90DE0">
        <w:rPr>
          <w:rFonts w:ascii="Times New Roman" w:hAnsi="Times New Roman" w:cs="Times New Roman"/>
          <w:szCs w:val="21"/>
        </w:rPr>
        <w:t>Harbin 150025, China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14:paraId="1146C046" w14:textId="4EB59966" w:rsidR="00EF6E69" w:rsidRPr="007D5D50" w:rsidRDefault="00EF6E69" w:rsidP="00EF6E69">
      <w:pPr>
        <w:spacing w:line="480" w:lineRule="auto"/>
        <w:jc w:val="left"/>
        <w:outlineLvl w:val="0"/>
        <w:rPr>
          <w:rFonts w:hint="eastAsia"/>
        </w:rPr>
      </w:pPr>
      <w:r w:rsidRPr="00DE4C21">
        <w:rPr>
          <w:rFonts w:ascii="Times New Roman" w:hAnsi="Times New Roman" w:cs="Times New Roman" w:hint="eastAsia"/>
          <w:kern w:val="0"/>
          <w:szCs w:val="21"/>
        </w:rPr>
        <w:t>*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C05B37">
        <w:rPr>
          <w:rFonts w:ascii="Times New Roman" w:hAnsi="Times New Roman" w:cs="Times New Roman"/>
          <w:kern w:val="0"/>
          <w:szCs w:val="21"/>
        </w:rPr>
        <w:t xml:space="preserve">Corresponding author Address: </w:t>
      </w:r>
      <w:r w:rsidRPr="00D90DE0">
        <w:rPr>
          <w:rFonts w:ascii="Times New Roman" w:hAnsi="Times New Roman" w:cs="Times New Roman"/>
          <w:kern w:val="0"/>
          <w:szCs w:val="21"/>
        </w:rPr>
        <w:t>College of Life Sciences and Technology, Harbin Normal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D90DE0">
        <w:rPr>
          <w:rFonts w:ascii="Times New Roman" w:hAnsi="Times New Roman" w:cs="Times New Roman"/>
          <w:kern w:val="0"/>
          <w:szCs w:val="21"/>
        </w:rPr>
        <w:t>University,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D90DE0">
        <w:rPr>
          <w:rFonts w:ascii="Times New Roman" w:hAnsi="Times New Roman" w:cs="Times New Roman"/>
          <w:kern w:val="0"/>
          <w:szCs w:val="21"/>
        </w:rPr>
        <w:t>Harbin 150025, China</w:t>
      </w:r>
      <w:r>
        <w:rPr>
          <w:rFonts w:ascii="Times New Roman" w:hAnsi="Times New Roman" w:cs="Times New Roman"/>
          <w:kern w:val="0"/>
          <w:szCs w:val="21"/>
        </w:rPr>
        <w:t>.</w:t>
      </w:r>
      <w:r w:rsidRPr="00D90DE0">
        <w:t xml:space="preserve"> </w:t>
      </w:r>
    </w:p>
    <w:p w14:paraId="624AE8F6" w14:textId="316DC127" w:rsidR="00EF6E69" w:rsidRPr="007D3543" w:rsidRDefault="00EF6E69" w:rsidP="00EF6E69">
      <w:pPr>
        <w:spacing w:line="480" w:lineRule="auto"/>
        <w:jc w:val="left"/>
        <w:outlineLvl w:val="0"/>
        <w:rPr>
          <w:rStyle w:val="a8"/>
          <w:rFonts w:ascii="Times New Roman" w:hAnsi="Times New Roman" w:cs="Times New Roman"/>
          <w:kern w:val="0"/>
          <w:szCs w:val="21"/>
        </w:rPr>
      </w:pPr>
      <w:r w:rsidRPr="00C05B37">
        <w:rPr>
          <w:rFonts w:ascii="Times New Roman" w:hAnsi="Times New Roman" w:cs="Times New Roman"/>
          <w:kern w:val="0"/>
          <w:szCs w:val="21"/>
        </w:rPr>
        <w:t xml:space="preserve">E-mail address: </w:t>
      </w:r>
      <w:r w:rsidR="0079258E" w:rsidRPr="005613E5">
        <w:rPr>
          <w:rFonts w:ascii="Times New Roman" w:hAnsi="Times New Roman" w:cs="Times New Roman"/>
          <w:kern w:val="0"/>
          <w:szCs w:val="21"/>
        </w:rPr>
        <w:t>c</w:t>
      </w:r>
      <w:r w:rsidR="0079258E" w:rsidRPr="00EF0C6D">
        <w:rPr>
          <w:rFonts w:ascii="Times New Roman" w:hAnsi="Times New Roman" w:cs="Times New Roman"/>
          <w:kern w:val="0"/>
          <w:szCs w:val="21"/>
        </w:rPr>
        <w:t>uijz@hrbnu.edu.cn</w:t>
      </w:r>
    </w:p>
    <w:p w14:paraId="3957514E" w14:textId="77777777" w:rsidR="002020C9" w:rsidRPr="002020C9" w:rsidRDefault="002020C9" w:rsidP="00EB2E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F51A5F" w14:textId="22019564" w:rsidR="00B85ABE" w:rsidRDefault="002020C9" w:rsidP="00EB2E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20C9">
        <w:rPr>
          <w:rFonts w:ascii="Times New Roman" w:hAnsi="Times New Roman" w:cs="Times New Roman"/>
          <w:sz w:val="24"/>
          <w:szCs w:val="24"/>
        </w:rPr>
        <w:t>Supporting Information Includes:</w:t>
      </w:r>
    </w:p>
    <w:p w14:paraId="02FD8937" w14:textId="60E52F99" w:rsidR="00546296" w:rsidRDefault="00224DA9" w:rsidP="002020C9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5ABE">
        <w:rPr>
          <w:rFonts w:ascii="Times New Roman" w:hAnsi="Times New Roman" w:cs="Times New Roman" w:hint="eastAsia"/>
          <w:sz w:val="24"/>
          <w:szCs w:val="24"/>
        </w:rPr>
        <w:t xml:space="preserve"> table</w:t>
      </w:r>
    </w:p>
    <w:p w14:paraId="5385A2AD" w14:textId="45DBDA5F" w:rsidR="002020C9" w:rsidRDefault="00DD269C" w:rsidP="002020C9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020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020C9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4CF27C4C" w14:textId="6CDA5CBC" w:rsidR="007F371A" w:rsidRPr="00D22140" w:rsidRDefault="00D22140" w:rsidP="00D2214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8" w:name="OLE_LINK62"/>
      <w:bookmarkStart w:id="9" w:name="OLE_LINK63"/>
    </w:p>
    <w:p w14:paraId="31F74239" w14:textId="4DA9E2BB" w:rsidR="00224DA9" w:rsidRPr="001D2056" w:rsidRDefault="00564BBA" w:rsidP="00224D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A7794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Pr="004A7794">
        <w:rPr>
          <w:rFonts w:ascii="Times New Roman" w:hAnsi="Times New Roman" w:cs="Times New Roman" w:hint="eastAsia"/>
          <w:b/>
          <w:sz w:val="24"/>
        </w:rPr>
        <w:t>S</w:t>
      </w:r>
      <w:r w:rsidRPr="004A7794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 w:rsidR="00224DA9" w:rsidRPr="00DE4C21">
        <w:rPr>
          <w:rFonts w:ascii="Times New Roman" w:hAnsi="Times New Roman" w:cs="Times New Roman"/>
          <w:sz w:val="24"/>
          <w:szCs w:val="24"/>
        </w:rPr>
        <w:t xml:space="preserve">Primers used for the </w:t>
      </w:r>
      <w:r w:rsidR="00D22140">
        <w:rPr>
          <w:rFonts w:ascii="Times New Roman" w:hAnsi="Times New Roman" w:cs="Times New Roman"/>
          <w:sz w:val="24"/>
          <w:szCs w:val="24"/>
        </w:rPr>
        <w:t>q</w:t>
      </w:r>
      <w:r w:rsidR="00224DA9" w:rsidRPr="00DE4C21">
        <w:rPr>
          <w:rFonts w:ascii="Times New Roman" w:hAnsi="Times New Roman" w:cs="Times New Roman"/>
          <w:sz w:val="24"/>
          <w:szCs w:val="24"/>
        </w:rPr>
        <w:t xml:space="preserve">PCR of </w:t>
      </w:r>
      <w:r w:rsidR="00224DA9" w:rsidRPr="00DE4C21">
        <w:rPr>
          <w:rFonts w:ascii="Times New Roman" w:hAnsi="Times New Roman" w:cs="Times New Roman"/>
          <w:i/>
          <w:iCs/>
          <w:sz w:val="24"/>
          <w:szCs w:val="24"/>
        </w:rPr>
        <w:t>16SrRNA</w:t>
      </w:r>
      <w:r w:rsidR="00224DA9" w:rsidRPr="00DE4C21">
        <w:rPr>
          <w:rFonts w:ascii="Times New Roman" w:hAnsi="Times New Roman" w:cs="Times New Roman"/>
          <w:sz w:val="24"/>
          <w:szCs w:val="24"/>
        </w:rPr>
        <w:t xml:space="preserve">, </w:t>
      </w:r>
      <w:r w:rsidR="00224DA9" w:rsidRPr="00DE4C21">
        <w:rPr>
          <w:rFonts w:ascii="Times New Roman" w:hAnsi="Times New Roman" w:cs="Times New Roman"/>
          <w:i/>
          <w:iCs/>
          <w:sz w:val="24"/>
          <w:szCs w:val="24"/>
        </w:rPr>
        <w:t>3α-HSD/CR</w:t>
      </w:r>
      <w:r w:rsidR="00224DA9" w:rsidRPr="001D20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DA9" w:rsidRPr="00DE4C21">
        <w:rPr>
          <w:rFonts w:ascii="Times New Roman" w:hAnsi="Times New Roman" w:cs="Times New Roman"/>
          <w:i/>
          <w:iCs/>
          <w:sz w:val="24"/>
          <w:szCs w:val="24"/>
        </w:rPr>
        <w:t>NahAc</w:t>
      </w:r>
      <w:proofErr w:type="spellEnd"/>
      <w:r w:rsidR="001D205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5103"/>
      </w:tblGrid>
      <w:tr w:rsidR="00224DA9" w:rsidRPr="00DE4C21" w14:paraId="54C2E29F" w14:textId="77777777" w:rsidTr="00224DA9">
        <w:trPr>
          <w:jc w:val="center"/>
        </w:trPr>
        <w:tc>
          <w:tcPr>
            <w:tcW w:w="24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5B4460B" w14:textId="77777777" w:rsidR="00224DA9" w:rsidRPr="00DE4C21" w:rsidRDefault="00224DA9" w:rsidP="00224DA9">
            <w:pPr>
              <w:widowControl/>
              <w:shd w:val="clear" w:color="auto" w:fill="FFFFFF"/>
              <w:spacing w:line="276" w:lineRule="auto"/>
              <w:ind w:left="360"/>
              <w:jc w:val="center"/>
              <w:rPr>
                <w:rFonts w:ascii="Times New Roman" w:hAnsi="Times New Roman" w:cs="Times New Roman"/>
                <w:color w:val="2E3033"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color w:val="2E3033"/>
                <w:sz w:val="24"/>
                <w:szCs w:val="24"/>
              </w:rPr>
              <w:t>Gene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FEFFCD3" w14:textId="77777777" w:rsidR="00224DA9" w:rsidRPr="00DE4C21" w:rsidRDefault="00224DA9" w:rsidP="00224D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color w:val="2E3033"/>
                <w:sz w:val="24"/>
                <w:szCs w:val="24"/>
                <w:shd w:val="clear" w:color="auto" w:fill="FFFFFF"/>
              </w:rPr>
              <w:t>Primer</w:t>
            </w:r>
          </w:p>
        </w:tc>
      </w:tr>
      <w:tr w:rsidR="00224DA9" w:rsidRPr="00DE4C21" w14:paraId="351D68C8" w14:textId="77777777" w:rsidTr="00224DA9">
        <w:trPr>
          <w:jc w:val="center"/>
        </w:trPr>
        <w:tc>
          <w:tcPr>
            <w:tcW w:w="241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37CE1E6" w14:textId="77777777" w:rsidR="00224DA9" w:rsidRPr="00DE4C21" w:rsidRDefault="00224DA9" w:rsidP="00DE4C2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16S rRNA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8F32338" w14:textId="77777777" w:rsidR="00224DA9" w:rsidRPr="00DE4C21" w:rsidRDefault="00224DA9" w:rsidP="00DE4C2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sz w:val="24"/>
                <w:szCs w:val="24"/>
              </w:rPr>
              <w:t>F: 5′-GATTAGATACCCTGGTAG-3′</w:t>
            </w:r>
          </w:p>
          <w:p w14:paraId="229B266A" w14:textId="72179B8B" w:rsidR="00224DA9" w:rsidRPr="00DE4C21" w:rsidRDefault="00224DA9" w:rsidP="00DE4C2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sz w:val="24"/>
                <w:szCs w:val="24"/>
              </w:rPr>
              <w:t>R: 5′-CTTGTGCGGGCCCCCGTCAATTC-3′</w:t>
            </w:r>
          </w:p>
        </w:tc>
      </w:tr>
      <w:tr w:rsidR="00224DA9" w:rsidRPr="00DE4C21" w14:paraId="16432B0D" w14:textId="77777777" w:rsidTr="00224DA9">
        <w:trPr>
          <w:jc w:val="center"/>
        </w:trPr>
        <w:tc>
          <w:tcPr>
            <w:tcW w:w="2412" w:type="dxa"/>
            <w:hideMark/>
          </w:tcPr>
          <w:p w14:paraId="444983F1" w14:textId="77777777" w:rsidR="00224DA9" w:rsidRPr="00DE4C21" w:rsidRDefault="00224DA9" w:rsidP="00DE4C2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3α-HSD/CR</w:t>
            </w:r>
          </w:p>
        </w:tc>
        <w:tc>
          <w:tcPr>
            <w:tcW w:w="5103" w:type="dxa"/>
            <w:hideMark/>
          </w:tcPr>
          <w:p w14:paraId="535792BC" w14:textId="77777777" w:rsidR="00224DA9" w:rsidRPr="00DE4C21" w:rsidRDefault="00224DA9" w:rsidP="00DE4C2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sz w:val="24"/>
                <w:szCs w:val="24"/>
              </w:rPr>
              <w:t>F:5′-CAGGCGATTGCCGATGTA-3</w:t>
            </w:r>
          </w:p>
          <w:p w14:paraId="61A51C7F" w14:textId="77777777" w:rsidR="00224DA9" w:rsidRPr="00DE4C21" w:rsidRDefault="00224DA9" w:rsidP="00DE4C2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sz w:val="24"/>
                <w:szCs w:val="24"/>
              </w:rPr>
              <w:t>R:5′-TTGACCGAAACCACATTG-3′</w:t>
            </w:r>
          </w:p>
        </w:tc>
      </w:tr>
      <w:tr w:rsidR="00224DA9" w:rsidRPr="00DE4C21" w14:paraId="7FB8B8F7" w14:textId="77777777" w:rsidTr="00224DA9">
        <w:trPr>
          <w:jc w:val="center"/>
        </w:trPr>
        <w:tc>
          <w:tcPr>
            <w:tcW w:w="241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9D74F51" w14:textId="77777777" w:rsidR="00224DA9" w:rsidRPr="00DE4C21" w:rsidRDefault="00224DA9" w:rsidP="00DE4C2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E4C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NahAc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40A95BE" w14:textId="77777777" w:rsidR="00224DA9" w:rsidRPr="00DE4C21" w:rsidRDefault="00224DA9" w:rsidP="00DE4C2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DE4C21">
              <w:rPr>
                <w:rFonts w:ascii="Times New Roman" w:eastAsia="Times New Roman" w:hAnsi="Times New Roman" w:cs="Times New Roman"/>
                <w:sz w:val="24"/>
                <w:szCs w:val="24"/>
              </w:rPr>
              <w:t>:5′-AAATGCCTGGGCTTGAAA-3′</w:t>
            </w:r>
          </w:p>
          <w:p w14:paraId="651F6028" w14:textId="77777777" w:rsidR="00224DA9" w:rsidRPr="00DE4C21" w:rsidRDefault="00224DA9" w:rsidP="00DE4C2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4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E4C21">
              <w:rPr>
                <w:rFonts w:ascii="Times New Roman" w:eastAsia="Times New Roman" w:hAnsi="Times New Roman" w:cs="Times New Roman"/>
                <w:sz w:val="24"/>
                <w:szCs w:val="24"/>
              </w:rPr>
              <w:t>:5′-AGTGCTTGAAGATGGGTT-3′</w:t>
            </w:r>
          </w:p>
        </w:tc>
      </w:tr>
    </w:tbl>
    <w:p w14:paraId="14DBAE2E" w14:textId="1B3C437C" w:rsidR="00F84A2E" w:rsidRDefault="00F84A2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1F5A969" w14:textId="77777777" w:rsidR="00F84A2E" w:rsidRDefault="00F84A2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327EEE" w14:textId="6F3C49BF" w:rsidR="00F84A2E" w:rsidRDefault="0065337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5FC7CCEC" wp14:editId="6095D5EA">
            <wp:extent cx="5274310" cy="39357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6191F" w14:textId="3830B977" w:rsidR="00653373" w:rsidRDefault="0065337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53373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Pr="00653373">
        <w:rPr>
          <w:rFonts w:ascii="Times New Roman" w:hAnsi="Times New Roman" w:cs="Times New Roman"/>
          <w:b/>
          <w:bCs/>
          <w:sz w:val="24"/>
          <w:szCs w:val="24"/>
        </w:rPr>
        <w:t>.S1.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373">
        <w:rPr>
          <w:rFonts w:ascii="Times New Roman" w:hAnsi="Times New Roman" w:cs="Times New Roman"/>
          <w:sz w:val="24"/>
          <w:szCs w:val="24"/>
        </w:rPr>
        <w:t xml:space="preserve">Relative abundance of bacteria </w:t>
      </w:r>
      <w:proofErr w:type="spellStart"/>
      <w:r w:rsidRPr="00653373">
        <w:rPr>
          <w:rFonts w:ascii="Times New Roman" w:hAnsi="Times New Roman" w:cs="Times New Roman"/>
          <w:sz w:val="24"/>
          <w:szCs w:val="24"/>
        </w:rPr>
        <w:t>phylums</w:t>
      </w:r>
      <w:proofErr w:type="spellEnd"/>
      <w:r w:rsidRPr="00653373">
        <w:rPr>
          <w:rFonts w:ascii="Times New Roman" w:hAnsi="Times New Roman" w:cs="Times New Roman"/>
          <w:sz w:val="24"/>
          <w:szCs w:val="24"/>
        </w:rPr>
        <w:t xml:space="preserve"> during incubation experiment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6AF432" w14:textId="15F55F21" w:rsidR="00D22140" w:rsidRDefault="00D22140" w:rsidP="00653373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653373">
        <w:rPr>
          <w:rFonts w:ascii="Times New Roman" w:hAnsi="Times New Roman" w:cs="Times New Roman"/>
          <w:b/>
          <w:bCs/>
          <w:noProof/>
          <w:kern w:val="44"/>
          <w:sz w:val="24"/>
          <w:szCs w:val="44"/>
        </w:rPr>
        <w:lastRenderedPageBreak/>
        <w:drawing>
          <wp:inline distT="0" distB="0" distL="0" distR="0" wp14:anchorId="10865BA0" wp14:editId="1DA67579">
            <wp:extent cx="3486329" cy="6013759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329" cy="601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F2300" w14:textId="741BB779" w:rsidR="00653373" w:rsidRDefault="00653373" w:rsidP="00653373">
      <w:pPr>
        <w:widowControl/>
        <w:jc w:val="left"/>
        <w:rPr>
          <w:rFonts w:ascii="Times New Roman" w:hAnsi="Times New Roman" w:cs="Times New Roman"/>
          <w:b/>
          <w:bCs/>
          <w:kern w:val="44"/>
          <w:sz w:val="24"/>
          <w:szCs w:val="44"/>
        </w:rPr>
      </w:pPr>
      <w:r w:rsidRPr="00653373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Pr="00653373">
        <w:rPr>
          <w:rFonts w:ascii="Times New Roman" w:hAnsi="Times New Roman" w:cs="Times New Roman"/>
          <w:b/>
          <w:bCs/>
          <w:sz w:val="24"/>
          <w:szCs w:val="24"/>
        </w:rPr>
        <w:t>.S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5337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373">
        <w:rPr>
          <w:rFonts w:ascii="Times New Roman" w:hAnsi="Times New Roman" w:cs="Times New Roman"/>
          <w:sz w:val="24"/>
          <w:szCs w:val="24"/>
        </w:rPr>
        <w:t xml:space="preserve">Redundancy analyses of the correlation between </w:t>
      </w:r>
      <w:r w:rsidR="005B7261">
        <w:rPr>
          <w:rFonts w:ascii="Times New Roman" w:hAnsi="Times New Roman" w:cs="Times New Roman"/>
          <w:sz w:val="24"/>
          <w:szCs w:val="24"/>
        </w:rPr>
        <w:t>bacteria genera</w:t>
      </w:r>
      <w:r w:rsidRPr="00653373">
        <w:rPr>
          <w:rFonts w:ascii="Times New Roman" w:hAnsi="Times New Roman" w:cs="Times New Roman"/>
          <w:sz w:val="24"/>
          <w:szCs w:val="24"/>
        </w:rPr>
        <w:t xml:space="preserve"> and </w:t>
      </w:r>
      <w:r w:rsidR="005B7261" w:rsidRPr="00BC0A9D">
        <w:rPr>
          <w:rFonts w:ascii="Times New Roman" w:hAnsi="Times New Roman" w:cs="Times New Roman"/>
          <w:color w:val="000000" w:themeColor="text1"/>
          <w:sz w:val="24"/>
        </w:rPr>
        <w:t>functional genes</w:t>
      </w:r>
      <w:r w:rsidR="005B7261">
        <w:rPr>
          <w:rFonts w:ascii="Times New Roman" w:hAnsi="Times New Roman" w:cs="Times New Roman"/>
          <w:color w:val="000000" w:themeColor="text1"/>
          <w:sz w:val="24"/>
        </w:rPr>
        <w:t xml:space="preserve"> in CK (a) and CT (b)</w:t>
      </w:r>
      <w:r w:rsidRPr="00653373">
        <w:rPr>
          <w:rFonts w:ascii="Times New Roman" w:hAnsi="Times New Roman" w:cs="Times New Roman"/>
          <w:sz w:val="24"/>
          <w:szCs w:val="24"/>
        </w:rPr>
        <w:t>.</w:t>
      </w:r>
      <w:bookmarkEnd w:id="8"/>
      <w:bookmarkEnd w:id="9"/>
    </w:p>
    <w:sectPr w:rsidR="00653373" w:rsidSect="00D712C4">
      <w:footerReference w:type="default" r:id="rId10"/>
      <w:pgSz w:w="11906" w:h="16838"/>
      <w:pgMar w:top="1440" w:right="1800" w:bottom="1440" w:left="1800" w:header="851" w:footer="992" w:gutter="0"/>
      <w:pgNumType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DFDB7" w14:textId="77777777" w:rsidR="00A1311F" w:rsidRDefault="00A1311F" w:rsidP="00D712C4">
      <w:r>
        <w:separator/>
      </w:r>
    </w:p>
  </w:endnote>
  <w:endnote w:type="continuationSeparator" w:id="0">
    <w:p w14:paraId="65CC9711" w14:textId="77777777" w:rsidR="00A1311F" w:rsidRDefault="00A1311F" w:rsidP="00D7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CBA8F" w14:textId="62F39288" w:rsidR="008C08D6" w:rsidRDefault="008C08D6">
    <w:pPr>
      <w:pStyle w:val="a6"/>
      <w:jc w:val="center"/>
    </w:pPr>
    <w:r>
      <w:t>S</w:t>
    </w:r>
    <w:sdt>
      <w:sdtPr>
        <w:id w:val="-878507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A66F5" w:rsidRPr="003A66F5">
          <w:rPr>
            <w:noProof/>
            <w:lang w:val="zh-CN"/>
          </w:rPr>
          <w:t>5</w:t>
        </w:r>
        <w:r>
          <w:fldChar w:fldCharType="end"/>
        </w:r>
      </w:sdtContent>
    </w:sdt>
  </w:p>
  <w:p w14:paraId="6FB0EC2B" w14:textId="77777777" w:rsidR="00884918" w:rsidRDefault="008849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8628B" w14:textId="77777777" w:rsidR="00A1311F" w:rsidRDefault="00A1311F" w:rsidP="00D712C4">
      <w:r>
        <w:separator/>
      </w:r>
    </w:p>
  </w:footnote>
  <w:footnote w:type="continuationSeparator" w:id="0">
    <w:p w14:paraId="049C753B" w14:textId="77777777" w:rsidR="00A1311F" w:rsidRDefault="00A1311F" w:rsidP="00D712C4">
      <w:r>
        <w:continuationSeparator/>
      </w:r>
    </w:p>
  </w:footnote>
  <w:footnote w:type="continuationNotice" w:id="1">
    <w:p w14:paraId="11C5EF2A" w14:textId="77777777" w:rsidR="00A1311F" w:rsidRDefault="00A131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37F76"/>
    <w:multiLevelType w:val="hybridMultilevel"/>
    <w:tmpl w:val="93383448"/>
    <w:lvl w:ilvl="0" w:tplc="8FE0F2A0">
      <w:start w:val="5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49F156D5"/>
    <w:multiLevelType w:val="hybridMultilevel"/>
    <w:tmpl w:val="5D2E0814"/>
    <w:lvl w:ilvl="0" w:tplc="52B6A160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6E3A3D"/>
    <w:multiLevelType w:val="hybridMultilevel"/>
    <w:tmpl w:val="8482EBD6"/>
    <w:lvl w:ilvl="0" w:tplc="B80E5EF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1MDQ1NDYzNjI3tzBV0lEKTi0uzszPAykwqgUAPHiRfywAAAA="/>
  </w:docVars>
  <w:rsids>
    <w:rsidRoot w:val="00690EF2"/>
    <w:rsid w:val="00003954"/>
    <w:rsid w:val="00003A9C"/>
    <w:rsid w:val="0000763A"/>
    <w:rsid w:val="0001256B"/>
    <w:rsid w:val="000216A7"/>
    <w:rsid w:val="00022561"/>
    <w:rsid w:val="00026317"/>
    <w:rsid w:val="00027404"/>
    <w:rsid w:val="0003308E"/>
    <w:rsid w:val="0003372A"/>
    <w:rsid w:val="0004359D"/>
    <w:rsid w:val="000459F5"/>
    <w:rsid w:val="00045A8B"/>
    <w:rsid w:val="00057FDB"/>
    <w:rsid w:val="00060B7D"/>
    <w:rsid w:val="000766CE"/>
    <w:rsid w:val="00080DB7"/>
    <w:rsid w:val="00083566"/>
    <w:rsid w:val="0009694B"/>
    <w:rsid w:val="000A2B5B"/>
    <w:rsid w:val="000A396D"/>
    <w:rsid w:val="000B4241"/>
    <w:rsid w:val="000B4544"/>
    <w:rsid w:val="000C37E4"/>
    <w:rsid w:val="000C3AD6"/>
    <w:rsid w:val="000D0140"/>
    <w:rsid w:val="000D051B"/>
    <w:rsid w:val="000E3B1F"/>
    <w:rsid w:val="000E7B5C"/>
    <w:rsid w:val="000F3410"/>
    <w:rsid w:val="000F5B22"/>
    <w:rsid w:val="001067A7"/>
    <w:rsid w:val="00111B1A"/>
    <w:rsid w:val="00121995"/>
    <w:rsid w:val="00127857"/>
    <w:rsid w:val="0013752B"/>
    <w:rsid w:val="00154439"/>
    <w:rsid w:val="00160791"/>
    <w:rsid w:val="00170552"/>
    <w:rsid w:val="0017301E"/>
    <w:rsid w:val="0019103C"/>
    <w:rsid w:val="001A1F8C"/>
    <w:rsid w:val="001B1035"/>
    <w:rsid w:val="001B13BF"/>
    <w:rsid w:val="001C5B42"/>
    <w:rsid w:val="001D0F6C"/>
    <w:rsid w:val="001D2056"/>
    <w:rsid w:val="001F4ACF"/>
    <w:rsid w:val="001F4DBE"/>
    <w:rsid w:val="001F7B7F"/>
    <w:rsid w:val="002020C9"/>
    <w:rsid w:val="002027D4"/>
    <w:rsid w:val="00204C44"/>
    <w:rsid w:val="00213299"/>
    <w:rsid w:val="00214750"/>
    <w:rsid w:val="002226AE"/>
    <w:rsid w:val="00224DA9"/>
    <w:rsid w:val="00226387"/>
    <w:rsid w:val="00230BF4"/>
    <w:rsid w:val="00233E3B"/>
    <w:rsid w:val="00236F1D"/>
    <w:rsid w:val="00240115"/>
    <w:rsid w:val="00246A80"/>
    <w:rsid w:val="00246E0F"/>
    <w:rsid w:val="00266362"/>
    <w:rsid w:val="00276823"/>
    <w:rsid w:val="00285FBA"/>
    <w:rsid w:val="00294B77"/>
    <w:rsid w:val="0029593D"/>
    <w:rsid w:val="002A1DCB"/>
    <w:rsid w:val="002B0A05"/>
    <w:rsid w:val="002B7CBF"/>
    <w:rsid w:val="002C1CB8"/>
    <w:rsid w:val="002C79D1"/>
    <w:rsid w:val="002D073F"/>
    <w:rsid w:val="002D3FE5"/>
    <w:rsid w:val="002E4EDA"/>
    <w:rsid w:val="002E7855"/>
    <w:rsid w:val="002E7A9A"/>
    <w:rsid w:val="002F4C23"/>
    <w:rsid w:val="00307335"/>
    <w:rsid w:val="00317FCC"/>
    <w:rsid w:val="0032408A"/>
    <w:rsid w:val="0032501E"/>
    <w:rsid w:val="003413FE"/>
    <w:rsid w:val="00343CD4"/>
    <w:rsid w:val="00346D42"/>
    <w:rsid w:val="003524B2"/>
    <w:rsid w:val="00355879"/>
    <w:rsid w:val="003579F5"/>
    <w:rsid w:val="00370885"/>
    <w:rsid w:val="00373571"/>
    <w:rsid w:val="00375898"/>
    <w:rsid w:val="00377C58"/>
    <w:rsid w:val="003874B0"/>
    <w:rsid w:val="003912EE"/>
    <w:rsid w:val="00391880"/>
    <w:rsid w:val="0039358E"/>
    <w:rsid w:val="00393C4C"/>
    <w:rsid w:val="003A4CA8"/>
    <w:rsid w:val="003A66F5"/>
    <w:rsid w:val="003B3552"/>
    <w:rsid w:val="003C23DC"/>
    <w:rsid w:val="003C62D1"/>
    <w:rsid w:val="003D5A04"/>
    <w:rsid w:val="003D61BA"/>
    <w:rsid w:val="003E32AB"/>
    <w:rsid w:val="003F2BA2"/>
    <w:rsid w:val="003F371E"/>
    <w:rsid w:val="00402DBD"/>
    <w:rsid w:val="00410AE9"/>
    <w:rsid w:val="00417FC3"/>
    <w:rsid w:val="00420A44"/>
    <w:rsid w:val="00432BAF"/>
    <w:rsid w:val="00445F99"/>
    <w:rsid w:val="00452536"/>
    <w:rsid w:val="004536B2"/>
    <w:rsid w:val="004538B0"/>
    <w:rsid w:val="0046778A"/>
    <w:rsid w:val="004700FB"/>
    <w:rsid w:val="0049167C"/>
    <w:rsid w:val="004A7794"/>
    <w:rsid w:val="004C029F"/>
    <w:rsid w:val="004C292E"/>
    <w:rsid w:val="004C5757"/>
    <w:rsid w:val="004C6300"/>
    <w:rsid w:val="004D2BD6"/>
    <w:rsid w:val="004D539C"/>
    <w:rsid w:val="004D6D74"/>
    <w:rsid w:val="004E4A93"/>
    <w:rsid w:val="004E5471"/>
    <w:rsid w:val="004F3276"/>
    <w:rsid w:val="004F366E"/>
    <w:rsid w:val="00500BC4"/>
    <w:rsid w:val="00505328"/>
    <w:rsid w:val="0051507F"/>
    <w:rsid w:val="005162CF"/>
    <w:rsid w:val="005228C2"/>
    <w:rsid w:val="005318C0"/>
    <w:rsid w:val="005321B0"/>
    <w:rsid w:val="00533432"/>
    <w:rsid w:val="0053570A"/>
    <w:rsid w:val="00540961"/>
    <w:rsid w:val="00542CEE"/>
    <w:rsid w:val="005439B7"/>
    <w:rsid w:val="005449E0"/>
    <w:rsid w:val="00546296"/>
    <w:rsid w:val="005509E2"/>
    <w:rsid w:val="00553A9D"/>
    <w:rsid w:val="00555EF2"/>
    <w:rsid w:val="00564BBA"/>
    <w:rsid w:val="00571E4F"/>
    <w:rsid w:val="00576254"/>
    <w:rsid w:val="005873A0"/>
    <w:rsid w:val="00590855"/>
    <w:rsid w:val="005A0167"/>
    <w:rsid w:val="005A1C77"/>
    <w:rsid w:val="005A24A3"/>
    <w:rsid w:val="005A3452"/>
    <w:rsid w:val="005B7261"/>
    <w:rsid w:val="005C4366"/>
    <w:rsid w:val="005D656A"/>
    <w:rsid w:val="005E1642"/>
    <w:rsid w:val="005E3D42"/>
    <w:rsid w:val="005E47C7"/>
    <w:rsid w:val="005E4B96"/>
    <w:rsid w:val="00604E10"/>
    <w:rsid w:val="0060533B"/>
    <w:rsid w:val="006172DF"/>
    <w:rsid w:val="00625E72"/>
    <w:rsid w:val="00631FF9"/>
    <w:rsid w:val="006475AB"/>
    <w:rsid w:val="006521DE"/>
    <w:rsid w:val="00653373"/>
    <w:rsid w:val="00654C17"/>
    <w:rsid w:val="00655B5B"/>
    <w:rsid w:val="00655F5B"/>
    <w:rsid w:val="00670509"/>
    <w:rsid w:val="00672AC9"/>
    <w:rsid w:val="00685698"/>
    <w:rsid w:val="0068795C"/>
    <w:rsid w:val="00690EF2"/>
    <w:rsid w:val="00692E80"/>
    <w:rsid w:val="00693307"/>
    <w:rsid w:val="006941E0"/>
    <w:rsid w:val="00694B2E"/>
    <w:rsid w:val="00696870"/>
    <w:rsid w:val="006A06D3"/>
    <w:rsid w:val="006B177F"/>
    <w:rsid w:val="006B4CFD"/>
    <w:rsid w:val="006C4C22"/>
    <w:rsid w:val="006D159F"/>
    <w:rsid w:val="006D2A64"/>
    <w:rsid w:val="006D2C09"/>
    <w:rsid w:val="006D6522"/>
    <w:rsid w:val="006F62A9"/>
    <w:rsid w:val="006F67CF"/>
    <w:rsid w:val="007032B7"/>
    <w:rsid w:val="00716CA3"/>
    <w:rsid w:val="00721A0D"/>
    <w:rsid w:val="00721A11"/>
    <w:rsid w:val="00723BB1"/>
    <w:rsid w:val="0072766D"/>
    <w:rsid w:val="0073548C"/>
    <w:rsid w:val="00735828"/>
    <w:rsid w:val="007650AC"/>
    <w:rsid w:val="00775C4A"/>
    <w:rsid w:val="00781D6A"/>
    <w:rsid w:val="00784368"/>
    <w:rsid w:val="0079258E"/>
    <w:rsid w:val="00797326"/>
    <w:rsid w:val="007A11AF"/>
    <w:rsid w:val="007A5E2A"/>
    <w:rsid w:val="007B5D00"/>
    <w:rsid w:val="007C32FB"/>
    <w:rsid w:val="007D0804"/>
    <w:rsid w:val="007D5448"/>
    <w:rsid w:val="007D5D50"/>
    <w:rsid w:val="007E7895"/>
    <w:rsid w:val="007F371A"/>
    <w:rsid w:val="00807AA0"/>
    <w:rsid w:val="008275F5"/>
    <w:rsid w:val="00830812"/>
    <w:rsid w:val="00834B84"/>
    <w:rsid w:val="008375BA"/>
    <w:rsid w:val="008415C5"/>
    <w:rsid w:val="00842B34"/>
    <w:rsid w:val="0084686C"/>
    <w:rsid w:val="00847179"/>
    <w:rsid w:val="0086576D"/>
    <w:rsid w:val="008700DE"/>
    <w:rsid w:val="00877270"/>
    <w:rsid w:val="00884918"/>
    <w:rsid w:val="00886CAB"/>
    <w:rsid w:val="00894529"/>
    <w:rsid w:val="008B34A0"/>
    <w:rsid w:val="008C08D6"/>
    <w:rsid w:val="008C20E0"/>
    <w:rsid w:val="008C4301"/>
    <w:rsid w:val="008E02E9"/>
    <w:rsid w:val="008E7521"/>
    <w:rsid w:val="008F243F"/>
    <w:rsid w:val="00901778"/>
    <w:rsid w:val="00906937"/>
    <w:rsid w:val="009075BE"/>
    <w:rsid w:val="0091189D"/>
    <w:rsid w:val="00926954"/>
    <w:rsid w:val="009311AA"/>
    <w:rsid w:val="00932DF5"/>
    <w:rsid w:val="00952D0B"/>
    <w:rsid w:val="00960847"/>
    <w:rsid w:val="00972005"/>
    <w:rsid w:val="00975C52"/>
    <w:rsid w:val="00981103"/>
    <w:rsid w:val="00992CD2"/>
    <w:rsid w:val="009952A7"/>
    <w:rsid w:val="009A0477"/>
    <w:rsid w:val="009B0D2F"/>
    <w:rsid w:val="009C14C0"/>
    <w:rsid w:val="009C1D9E"/>
    <w:rsid w:val="009C2069"/>
    <w:rsid w:val="009E00D5"/>
    <w:rsid w:val="009E01AB"/>
    <w:rsid w:val="009E4EC4"/>
    <w:rsid w:val="009F3481"/>
    <w:rsid w:val="009F5970"/>
    <w:rsid w:val="009F5991"/>
    <w:rsid w:val="00A00E43"/>
    <w:rsid w:val="00A07E82"/>
    <w:rsid w:val="00A10F29"/>
    <w:rsid w:val="00A1311F"/>
    <w:rsid w:val="00A320BF"/>
    <w:rsid w:val="00A35939"/>
    <w:rsid w:val="00A45020"/>
    <w:rsid w:val="00A479AF"/>
    <w:rsid w:val="00A47D32"/>
    <w:rsid w:val="00A53467"/>
    <w:rsid w:val="00A55452"/>
    <w:rsid w:val="00A5725A"/>
    <w:rsid w:val="00A6063D"/>
    <w:rsid w:val="00A607BF"/>
    <w:rsid w:val="00A65125"/>
    <w:rsid w:val="00A6714B"/>
    <w:rsid w:val="00A67B72"/>
    <w:rsid w:val="00A739CB"/>
    <w:rsid w:val="00A821D4"/>
    <w:rsid w:val="00A914F7"/>
    <w:rsid w:val="00A94E0F"/>
    <w:rsid w:val="00A96EB3"/>
    <w:rsid w:val="00AA5E14"/>
    <w:rsid w:val="00AA7B4B"/>
    <w:rsid w:val="00AC03A6"/>
    <w:rsid w:val="00AC48CB"/>
    <w:rsid w:val="00AD29A8"/>
    <w:rsid w:val="00AD4A0D"/>
    <w:rsid w:val="00AD5065"/>
    <w:rsid w:val="00AD7B11"/>
    <w:rsid w:val="00AE034B"/>
    <w:rsid w:val="00AE5D2E"/>
    <w:rsid w:val="00AF1DB9"/>
    <w:rsid w:val="00B05CC4"/>
    <w:rsid w:val="00B06C55"/>
    <w:rsid w:val="00B12D33"/>
    <w:rsid w:val="00B13942"/>
    <w:rsid w:val="00B25019"/>
    <w:rsid w:val="00B26CA0"/>
    <w:rsid w:val="00B315F2"/>
    <w:rsid w:val="00B35A4E"/>
    <w:rsid w:val="00B376B1"/>
    <w:rsid w:val="00B45468"/>
    <w:rsid w:val="00B52C99"/>
    <w:rsid w:val="00B54E2B"/>
    <w:rsid w:val="00B564ED"/>
    <w:rsid w:val="00B7025E"/>
    <w:rsid w:val="00B71038"/>
    <w:rsid w:val="00B76918"/>
    <w:rsid w:val="00B77E32"/>
    <w:rsid w:val="00B80149"/>
    <w:rsid w:val="00B85ABE"/>
    <w:rsid w:val="00B936CE"/>
    <w:rsid w:val="00BA152E"/>
    <w:rsid w:val="00BA3A8D"/>
    <w:rsid w:val="00BB0E17"/>
    <w:rsid w:val="00BB1BEC"/>
    <w:rsid w:val="00BB75DE"/>
    <w:rsid w:val="00BC3EAA"/>
    <w:rsid w:val="00BC7A4B"/>
    <w:rsid w:val="00BD2C1B"/>
    <w:rsid w:val="00BD450B"/>
    <w:rsid w:val="00BD56D8"/>
    <w:rsid w:val="00BD7AF1"/>
    <w:rsid w:val="00BD7B36"/>
    <w:rsid w:val="00BE0364"/>
    <w:rsid w:val="00BE1EC7"/>
    <w:rsid w:val="00BE2912"/>
    <w:rsid w:val="00BF2C4E"/>
    <w:rsid w:val="00BF2D82"/>
    <w:rsid w:val="00C109FF"/>
    <w:rsid w:val="00C132BB"/>
    <w:rsid w:val="00C339A4"/>
    <w:rsid w:val="00C35282"/>
    <w:rsid w:val="00C569C1"/>
    <w:rsid w:val="00C705ED"/>
    <w:rsid w:val="00C74CDD"/>
    <w:rsid w:val="00C768F0"/>
    <w:rsid w:val="00C8337F"/>
    <w:rsid w:val="00C867F8"/>
    <w:rsid w:val="00C86961"/>
    <w:rsid w:val="00CB54A1"/>
    <w:rsid w:val="00CC73BC"/>
    <w:rsid w:val="00CD1431"/>
    <w:rsid w:val="00CD2CD7"/>
    <w:rsid w:val="00CD44A2"/>
    <w:rsid w:val="00CE0FDA"/>
    <w:rsid w:val="00CE25A7"/>
    <w:rsid w:val="00D104B1"/>
    <w:rsid w:val="00D20CCA"/>
    <w:rsid w:val="00D22140"/>
    <w:rsid w:val="00D25C2D"/>
    <w:rsid w:val="00D37AE7"/>
    <w:rsid w:val="00D627F6"/>
    <w:rsid w:val="00D629B1"/>
    <w:rsid w:val="00D712C4"/>
    <w:rsid w:val="00D730D8"/>
    <w:rsid w:val="00D74B04"/>
    <w:rsid w:val="00D75749"/>
    <w:rsid w:val="00D80B06"/>
    <w:rsid w:val="00D81916"/>
    <w:rsid w:val="00DB4D3C"/>
    <w:rsid w:val="00DD269C"/>
    <w:rsid w:val="00DD4B81"/>
    <w:rsid w:val="00DD4D03"/>
    <w:rsid w:val="00DE5068"/>
    <w:rsid w:val="00DE5DF5"/>
    <w:rsid w:val="00DE5F48"/>
    <w:rsid w:val="00DF24BB"/>
    <w:rsid w:val="00DF4833"/>
    <w:rsid w:val="00DF58A1"/>
    <w:rsid w:val="00E01A41"/>
    <w:rsid w:val="00E0409E"/>
    <w:rsid w:val="00E064CF"/>
    <w:rsid w:val="00E13401"/>
    <w:rsid w:val="00E27210"/>
    <w:rsid w:val="00E478BC"/>
    <w:rsid w:val="00E70E83"/>
    <w:rsid w:val="00E86CA4"/>
    <w:rsid w:val="00EA15E4"/>
    <w:rsid w:val="00EA1CCD"/>
    <w:rsid w:val="00EA33B2"/>
    <w:rsid w:val="00EA5E23"/>
    <w:rsid w:val="00EB2E54"/>
    <w:rsid w:val="00EC4C6A"/>
    <w:rsid w:val="00EC6D48"/>
    <w:rsid w:val="00ED4B86"/>
    <w:rsid w:val="00EE5426"/>
    <w:rsid w:val="00EE6B44"/>
    <w:rsid w:val="00EF6E69"/>
    <w:rsid w:val="00EF7061"/>
    <w:rsid w:val="00F03C02"/>
    <w:rsid w:val="00F05DCC"/>
    <w:rsid w:val="00F077B6"/>
    <w:rsid w:val="00F1017E"/>
    <w:rsid w:val="00F44FEB"/>
    <w:rsid w:val="00F46ADB"/>
    <w:rsid w:val="00F60D58"/>
    <w:rsid w:val="00F70C87"/>
    <w:rsid w:val="00F70DEF"/>
    <w:rsid w:val="00F70F4C"/>
    <w:rsid w:val="00F744C6"/>
    <w:rsid w:val="00F77820"/>
    <w:rsid w:val="00F8333C"/>
    <w:rsid w:val="00F84A2E"/>
    <w:rsid w:val="00F93FE0"/>
    <w:rsid w:val="00F94725"/>
    <w:rsid w:val="00FA06B6"/>
    <w:rsid w:val="00FA13D9"/>
    <w:rsid w:val="00FB0563"/>
    <w:rsid w:val="00FB0EC1"/>
    <w:rsid w:val="00FB27D9"/>
    <w:rsid w:val="00FB362C"/>
    <w:rsid w:val="00FB4A47"/>
    <w:rsid w:val="00FB6723"/>
    <w:rsid w:val="00FD44D5"/>
    <w:rsid w:val="00FD6338"/>
    <w:rsid w:val="00FE3B9D"/>
    <w:rsid w:val="00FE4BDF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05709"/>
  <w15:docId w15:val="{856A8286-E296-43B4-BDE9-5986674C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E5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7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12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1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12C4"/>
    <w:rPr>
      <w:sz w:val="18"/>
      <w:szCs w:val="18"/>
    </w:rPr>
  </w:style>
  <w:style w:type="character" w:styleId="a8">
    <w:name w:val="Hyperlink"/>
    <w:basedOn w:val="a0"/>
    <w:uiPriority w:val="99"/>
    <w:unhideWhenUsed/>
    <w:rsid w:val="002020C9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2020C9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3C23D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C23DC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60533B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60533B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6053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0533B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60533B"/>
    <w:rPr>
      <w:b/>
      <w:bCs/>
    </w:rPr>
  </w:style>
  <w:style w:type="paragraph" w:styleId="af1">
    <w:name w:val="Revision"/>
    <w:hidden/>
    <w:uiPriority w:val="99"/>
    <w:semiHidden/>
    <w:rsid w:val="00542CEE"/>
  </w:style>
  <w:style w:type="character" w:styleId="af2">
    <w:name w:val="line number"/>
    <w:basedOn w:val="a0"/>
    <w:uiPriority w:val="99"/>
    <w:semiHidden/>
    <w:unhideWhenUsed/>
    <w:rsid w:val="00EA1CCD"/>
  </w:style>
  <w:style w:type="paragraph" w:styleId="af3">
    <w:name w:val="footnote text"/>
    <w:basedOn w:val="a"/>
    <w:link w:val="af4"/>
    <w:uiPriority w:val="99"/>
    <w:semiHidden/>
    <w:unhideWhenUsed/>
    <w:rsid w:val="003A66F5"/>
    <w:pPr>
      <w:snapToGrid w:val="0"/>
      <w:jc w:val="left"/>
    </w:pPr>
    <w:rPr>
      <w:sz w:val="18"/>
      <w:szCs w:val="18"/>
    </w:rPr>
  </w:style>
  <w:style w:type="character" w:customStyle="1" w:styleId="af4">
    <w:name w:val="脚注文本 字符"/>
    <w:basedOn w:val="a0"/>
    <w:link w:val="af3"/>
    <w:uiPriority w:val="99"/>
    <w:semiHidden/>
    <w:rsid w:val="003A66F5"/>
    <w:rPr>
      <w:sz w:val="18"/>
      <w:szCs w:val="18"/>
    </w:rPr>
  </w:style>
  <w:style w:type="character" w:styleId="af5">
    <w:name w:val="footnote reference"/>
    <w:basedOn w:val="a0"/>
    <w:uiPriority w:val="99"/>
    <w:semiHidden/>
    <w:unhideWhenUsed/>
    <w:rsid w:val="003A66F5"/>
    <w:rPr>
      <w:vertAlign w:val="superscript"/>
    </w:rPr>
  </w:style>
  <w:style w:type="character" w:customStyle="1" w:styleId="10">
    <w:name w:val="标题 1 字符"/>
    <w:basedOn w:val="a0"/>
    <w:link w:val="1"/>
    <w:uiPriority w:val="9"/>
    <w:rsid w:val="005E47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DEDAF-0A99-4C30-9B5F-C85AC61F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3687463</TotalTime>
  <Pages>4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Lu Qian</cp:lastModifiedBy>
  <cp:revision>22</cp:revision>
  <dcterms:created xsi:type="dcterms:W3CDTF">2016-12-28T02:51:00Z</dcterms:created>
  <dcterms:modified xsi:type="dcterms:W3CDTF">2021-02-17T20:04:00Z</dcterms:modified>
</cp:coreProperties>
</file>