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the </w:t>
      </w:r>
      <w:proofErr w:type="spellStart"/>
      <w:r w:rsidR="0012370C"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="0012370C" w:rsidRPr="00B34239">
        <w:rPr>
          <w:rFonts w:asciiTheme="majorHAnsi" w:hAnsiTheme="majorHAnsi" w:cs="Arial"/>
          <w:b/>
          <w:sz w:val="28"/>
        </w:rPr>
        <w:t xml:space="preserve">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 xml:space="preserve">The </w:t>
      </w:r>
      <w:proofErr w:type="spellStart"/>
      <w:r>
        <w:rPr>
          <w:rFonts w:asciiTheme="majorHAnsi" w:hAnsiTheme="majorHAnsi"/>
          <w:sz w:val="20"/>
        </w:rPr>
        <w:t>StaRI</w:t>
      </w:r>
      <w:proofErr w:type="spellEnd"/>
      <w:r>
        <w:rPr>
          <w:rFonts w:asciiTheme="majorHAnsi" w:hAnsiTheme="majorHAnsi"/>
          <w:sz w:val="20"/>
        </w:rPr>
        <w:t xml:space="preserve">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 xml:space="preserve">or the </w:t>
      </w:r>
      <w:proofErr w:type="spellStart"/>
      <w:r w:rsidRPr="00B941E8">
        <w:rPr>
          <w:rFonts w:asciiTheme="majorHAnsi" w:hAnsiTheme="majorHAnsi"/>
          <w:sz w:val="20"/>
          <w:lang w:val="en-US"/>
        </w:rPr>
        <w:t>StaRI</w:t>
      </w:r>
      <w:proofErr w:type="spellEnd"/>
      <w:r w:rsidRPr="00B941E8">
        <w:rPr>
          <w:rFonts w:asciiTheme="majorHAnsi" w:hAnsiTheme="majorHAnsi"/>
          <w:sz w:val="20"/>
          <w:lang w:val="en-US"/>
        </w:rPr>
        <w:t xml:space="preserve">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</w:t>
        </w:r>
        <w:proofErr w:type="spellStart"/>
        <w:r w:rsidRPr="006A28C0">
          <w:rPr>
            <w:rStyle w:val="Hyperlink"/>
            <w:rFonts w:asciiTheme="majorHAnsi" w:hAnsiTheme="majorHAnsi"/>
            <w:sz w:val="20"/>
            <w:lang w:val="en-US"/>
          </w:rPr>
          <w:t>StaRI</w:t>
        </w:r>
        <w:proofErr w:type="spellEnd"/>
        <w:r w:rsidRPr="006A28C0">
          <w:rPr>
            <w:rStyle w:val="Hyperlink"/>
            <w:rFonts w:asciiTheme="majorHAnsi" w:hAnsiTheme="majorHAnsi"/>
            <w:sz w:val="20"/>
            <w:lang w:val="en-US"/>
          </w:rPr>
          <w:t>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</w:t>
      </w:r>
      <w:proofErr w:type="gramStart"/>
      <w:r w:rsidR="001E7823" w:rsidRPr="001E7823">
        <w:rPr>
          <w:rFonts w:asciiTheme="majorHAnsi" w:hAnsiTheme="majorHAnsi"/>
          <w:sz w:val="20"/>
          <w:lang w:val="en-US"/>
        </w:rPr>
        <w:t>356:i</w:t>
      </w:r>
      <w:proofErr w:type="gramEnd"/>
      <w:r w:rsidR="001E7823" w:rsidRPr="001E7823">
        <w:rPr>
          <w:rFonts w:asciiTheme="majorHAnsi" w:hAnsiTheme="majorHAnsi"/>
          <w:sz w:val="20"/>
          <w:lang w:val="en-US"/>
        </w:rPr>
        <w:t>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 xml:space="preserve">heikh A, Taylor S, for the </w:t>
      </w:r>
      <w:proofErr w:type="spellStart"/>
      <w:r w:rsidR="00A2500F">
        <w:rPr>
          <w:rFonts w:asciiTheme="majorHAnsi" w:hAnsiTheme="majorHAnsi"/>
          <w:sz w:val="20"/>
          <w:lang w:val="en-US"/>
        </w:rPr>
        <w:t>StaRI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</w:t>
        </w:r>
        <w:proofErr w:type="spellStart"/>
        <w:r w:rsidRPr="003D12EE">
          <w:rPr>
            <w:rStyle w:val="Hyperlink"/>
            <w:rFonts w:asciiTheme="majorHAnsi" w:hAnsiTheme="majorHAnsi"/>
            <w:sz w:val="20"/>
          </w:rPr>
          <w:t>StaRI</w:t>
        </w:r>
        <w:proofErr w:type="spellEnd"/>
        <w:r w:rsidRPr="003D12EE">
          <w:rPr>
            <w:rStyle w:val="Hyperlink"/>
            <w:rFonts w:asciiTheme="majorHAnsi" w:hAnsiTheme="majorHAnsi"/>
            <w:sz w:val="20"/>
          </w:rPr>
          <w:t>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</w:t>
      </w:r>
      <w:proofErr w:type="gramStart"/>
      <w:r w:rsidR="003D12EE" w:rsidRPr="003D12EE">
        <w:rPr>
          <w:rFonts w:asciiTheme="majorHAnsi" w:hAnsiTheme="majorHAnsi"/>
          <w:sz w:val="20"/>
        </w:rPr>
        <w:t>7:e</w:t>
      </w:r>
      <w:proofErr w:type="gramEnd"/>
      <w:r w:rsidR="003D12EE" w:rsidRPr="003D12EE">
        <w:rPr>
          <w:rFonts w:asciiTheme="majorHAnsi" w:hAnsiTheme="majorHAnsi"/>
          <w:sz w:val="20"/>
        </w:rPr>
        <w:t>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proofErr w:type="spellStart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</w:t>
      </w:r>
      <w:proofErr w:type="spellEnd"/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11765"/>
      </w:tblGrid>
      <w:tr w:rsidR="0044493D" w:rsidRPr="0012370C" w14:paraId="6FD347F9" w14:textId="77777777" w:rsidTr="0044493D">
        <w:trPr>
          <w:trHeight w:val="710"/>
        </w:trPr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4493D" w:rsidRPr="00244B96" w:rsidRDefault="004449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4493D" w:rsidRPr="00244B96" w:rsidRDefault="004449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263492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4493D" w:rsidRPr="003A6B56" w:rsidRDefault="0044493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11765" w:type="dxa"/>
            <w:shd w:val="clear" w:color="auto" w:fill="BFBFBF" w:themeFill="background1" w:themeFillShade="BF"/>
          </w:tcPr>
          <w:p w14:paraId="315F6860" w14:textId="77777777" w:rsidR="0044493D" w:rsidRPr="00DA6C0A" w:rsidRDefault="0044493D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6B67F03F" w:rsidR="0044493D" w:rsidRPr="0044493D" w:rsidRDefault="0044493D" w:rsidP="0044493D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</w:tr>
      <w:tr w:rsidR="0044493D" w:rsidRPr="0012370C" w14:paraId="1F9927C2" w14:textId="77777777" w:rsidTr="00E5028F">
        <w:tc>
          <w:tcPr>
            <w:tcW w:w="2127" w:type="dxa"/>
            <w:gridSpan w:val="2"/>
          </w:tcPr>
          <w:p w14:paraId="177CFEE4" w14:textId="0C5D1732" w:rsidR="0044493D" w:rsidRPr="00244B96" w:rsidRDefault="004449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4493D" w:rsidRPr="00244B96" w:rsidRDefault="0044493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765" w:type="dxa"/>
          </w:tcPr>
          <w:p w14:paraId="4394A9DD" w14:textId="77777777" w:rsidR="0044493D" w:rsidRPr="003A6B56" w:rsidRDefault="0044493D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  <w:p w14:paraId="5742252E" w14:textId="4925A0BF" w:rsidR="0044493D" w:rsidRPr="00244B96" w:rsidRDefault="004449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4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6FFE51BA" w:rsidR="00020D78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5B257802" w:rsidR="00DA6C0A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11765" w:type="dxa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4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019F3D68" w:rsidR="002A58E6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11765" w:type="dxa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44493D" w:rsidRPr="0012370C" w14:paraId="22FE1C04" w14:textId="77777777" w:rsidTr="00D452BC">
        <w:tc>
          <w:tcPr>
            <w:tcW w:w="1560" w:type="dxa"/>
            <w:shd w:val="clear" w:color="auto" w:fill="auto"/>
          </w:tcPr>
          <w:p w14:paraId="66F79A48" w14:textId="04573F78" w:rsidR="0044493D" w:rsidRPr="004C196D" w:rsidRDefault="004449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44493D" w:rsidRPr="00244B96" w:rsidRDefault="004449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17BB49BB" w:rsidR="0044493D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  <w:r w:rsidR="00865530">
              <w:rPr>
                <w:rFonts w:ascii="Calibri" w:eastAsia="Calibri" w:hAnsi="Calibri" w:cs="Times New Roman"/>
                <w:sz w:val="22"/>
                <w:lang w:eastAsia="en-US"/>
              </w:rPr>
              <w:t>, 8 (table 1)</w:t>
            </w:r>
          </w:p>
        </w:tc>
        <w:tc>
          <w:tcPr>
            <w:tcW w:w="11765" w:type="dxa"/>
            <w:shd w:val="clear" w:color="auto" w:fill="auto"/>
          </w:tcPr>
          <w:p w14:paraId="658B1053" w14:textId="4E9DA821" w:rsidR="0044493D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scientific background and rationale for the implementation strategy (including any underpinning theory/framework/model, how it is expected to achieve its effects and any pilot work).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05E0799B" w:rsidR="002A58E6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4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7D2BFFE5" w:rsidR="00D15170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  <w:r w:rsidR="00FD447F">
              <w:rPr>
                <w:rFonts w:ascii="Calibri" w:eastAsia="Calibri" w:hAnsi="Calibri" w:cs="Times New Roman"/>
                <w:sz w:val="22"/>
                <w:lang w:eastAsia="en-US"/>
              </w:rPr>
              <w:t>-7</w:t>
            </w:r>
            <w:bookmarkStart w:id="34" w:name="_GoBack"/>
            <w:bookmarkEnd w:id="34"/>
          </w:p>
        </w:tc>
        <w:tc>
          <w:tcPr>
            <w:tcW w:w="11765" w:type="dxa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41FC0804" w:rsidR="00D15170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 (table 2)</w:t>
            </w:r>
          </w:p>
        </w:tc>
        <w:tc>
          <w:tcPr>
            <w:tcW w:w="11765" w:type="dxa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44493D" w:rsidRPr="0012370C" w14:paraId="5D8D1AF5" w14:textId="77777777" w:rsidTr="00300A7F">
        <w:tc>
          <w:tcPr>
            <w:tcW w:w="1560" w:type="dxa"/>
          </w:tcPr>
          <w:p w14:paraId="483D2BB7" w14:textId="2B5E135C" w:rsidR="0044493D" w:rsidRPr="002A58E6" w:rsidRDefault="004449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44493D" w:rsidRPr="00244B96" w:rsidRDefault="004449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07224FB1" w:rsidR="0044493D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5" w:name="OLE_LINK41"/>
            <w:bookmarkStart w:id="36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bookmarkEnd w:id="35"/>
        <w:bookmarkEnd w:id="36"/>
        <w:tc>
          <w:tcPr>
            <w:tcW w:w="11765" w:type="dxa"/>
          </w:tcPr>
          <w:p w14:paraId="47067396" w14:textId="59E1A770" w:rsidR="0044493D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</w:tr>
      <w:tr w:rsidR="0044493D" w:rsidRPr="0012370C" w14:paraId="57D7602A" w14:textId="77777777" w:rsidTr="00A00BF8">
        <w:tc>
          <w:tcPr>
            <w:tcW w:w="1560" w:type="dxa"/>
          </w:tcPr>
          <w:p w14:paraId="2C5ADAA6" w14:textId="77777777" w:rsidR="0044493D" w:rsidRDefault="004449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44493D" w:rsidRPr="002A58E6" w:rsidRDefault="004449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44493D" w:rsidRPr="00244B96" w:rsidRDefault="004449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4CFE2450" w:rsidR="0044493D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 (table 3)</w:t>
            </w:r>
          </w:p>
        </w:tc>
        <w:tc>
          <w:tcPr>
            <w:tcW w:w="11765" w:type="dxa"/>
          </w:tcPr>
          <w:p w14:paraId="32829D40" w14:textId="49275DD0" w:rsidR="0044493D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7CCC4C61" w:rsidR="00D15170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-</w:t>
            </w:r>
          </w:p>
        </w:tc>
        <w:tc>
          <w:tcPr>
            <w:tcW w:w="11765" w:type="dxa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4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44493D" w:rsidRPr="0012370C" w14:paraId="7611FD91" w14:textId="77777777" w:rsidTr="006A723A">
        <w:tc>
          <w:tcPr>
            <w:tcW w:w="1560" w:type="dxa"/>
            <w:shd w:val="clear" w:color="auto" w:fill="auto"/>
          </w:tcPr>
          <w:p w14:paraId="5432DC8F" w14:textId="5F73A97D" w:rsidR="0044493D" w:rsidRPr="00DA6C0A" w:rsidRDefault="004449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44493D" w:rsidRPr="00244B96" w:rsidRDefault="004449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43724F6D" w:rsidR="0044493D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9, 14</w:t>
            </w:r>
          </w:p>
        </w:tc>
        <w:tc>
          <w:tcPr>
            <w:tcW w:w="11765" w:type="dxa"/>
            <w:shd w:val="clear" w:color="auto" w:fill="auto"/>
          </w:tcPr>
          <w:p w14:paraId="1168A1C0" w14:textId="5EA09409" w:rsidR="0044493D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61172929" w:rsidR="00594872" w:rsidRPr="00244B96" w:rsidRDefault="0044493D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11, 13, 14</w:t>
            </w:r>
          </w:p>
        </w:tc>
        <w:tc>
          <w:tcPr>
            <w:tcW w:w="11765" w:type="dxa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44493D" w:rsidRPr="0012370C" w14:paraId="63384596" w14:textId="77777777" w:rsidTr="0085278C">
        <w:tc>
          <w:tcPr>
            <w:tcW w:w="1560" w:type="dxa"/>
            <w:shd w:val="clear" w:color="auto" w:fill="auto"/>
          </w:tcPr>
          <w:p w14:paraId="29611D88" w14:textId="08713C0F" w:rsidR="0044493D" w:rsidRPr="00093C98" w:rsidRDefault="004449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7" w:name="OLE_LINK377"/>
            <w:bookmarkStart w:id="38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7"/>
            <w:bookmarkEnd w:id="38"/>
          </w:p>
        </w:tc>
        <w:tc>
          <w:tcPr>
            <w:tcW w:w="567" w:type="dxa"/>
            <w:shd w:val="clear" w:color="auto" w:fill="auto"/>
          </w:tcPr>
          <w:p w14:paraId="0DB6C30D" w14:textId="77777777" w:rsidR="0044493D" w:rsidRPr="00244B96" w:rsidRDefault="004449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273C305B" w:rsidR="0044493D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-</w:t>
            </w:r>
          </w:p>
        </w:tc>
        <w:tc>
          <w:tcPr>
            <w:tcW w:w="11765" w:type="dxa"/>
            <w:shd w:val="clear" w:color="auto" w:fill="auto"/>
          </w:tcPr>
          <w:p w14:paraId="4AD18716" w14:textId="6F31CB30" w:rsidR="0044493D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64801513" w:rsidR="00594872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11765" w:type="dxa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172CC2CE" w:rsidR="00594872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</w:t>
            </w:r>
          </w:p>
        </w:tc>
        <w:tc>
          <w:tcPr>
            <w:tcW w:w="11765" w:type="dxa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2B3A045F" w:rsidR="00594872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-</w:t>
            </w:r>
          </w:p>
        </w:tc>
        <w:tc>
          <w:tcPr>
            <w:tcW w:w="11765" w:type="dxa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77777777" w:rsidR="00F44242" w:rsidRDefault="00F44242">
      <w:bookmarkStart w:id="39" w:name="OLE_LINK7"/>
      <w:bookmarkStart w:id="40" w:name="OLE_LINK8"/>
      <w:r>
        <w:br w:type="page"/>
      </w: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11765"/>
      </w:tblGrid>
      <w:tr w:rsidR="00594872" w:rsidRPr="0012370C" w14:paraId="4F4134F6" w14:textId="77777777" w:rsidTr="0042328C">
        <w:tc>
          <w:tcPr>
            <w:tcW w:w="15026" w:type="dxa"/>
            <w:gridSpan w:val="4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lastRenderedPageBreak/>
              <w:t>Results</w:t>
            </w:r>
          </w:p>
        </w:tc>
      </w:tr>
      <w:bookmarkEnd w:id="39"/>
      <w:bookmarkEnd w:id="40"/>
      <w:tr w:rsidR="0044493D" w:rsidRPr="0012370C" w14:paraId="3912F124" w14:textId="77777777" w:rsidTr="001F319B">
        <w:tc>
          <w:tcPr>
            <w:tcW w:w="1560" w:type="dxa"/>
          </w:tcPr>
          <w:p w14:paraId="60F527F3" w14:textId="2B4ED7A0" w:rsidR="0044493D" w:rsidRPr="00DE3B1C" w:rsidRDefault="004449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44493D" w:rsidRPr="00244B96" w:rsidRDefault="004449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6BC67871" w:rsidR="0044493D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-</w:t>
            </w:r>
          </w:p>
        </w:tc>
        <w:tc>
          <w:tcPr>
            <w:tcW w:w="11765" w:type="dxa"/>
          </w:tcPr>
          <w:p w14:paraId="2AA5E36F" w14:textId="3FAAED97" w:rsidR="0044493D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</w:tr>
      <w:tr w:rsidR="0044493D" w:rsidRPr="0012370C" w14:paraId="6C3CDC69" w14:textId="77777777" w:rsidTr="00CB30EC">
        <w:tc>
          <w:tcPr>
            <w:tcW w:w="1560" w:type="dxa"/>
          </w:tcPr>
          <w:p w14:paraId="26B9C76C" w14:textId="14B0B474" w:rsidR="0044493D" w:rsidRPr="00DE3B1C" w:rsidRDefault="004449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44493D" w:rsidRPr="00244B96" w:rsidRDefault="004449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676EFD7B" w:rsidR="0044493D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 (figure 3)</w:t>
            </w:r>
          </w:p>
        </w:tc>
        <w:tc>
          <w:tcPr>
            <w:tcW w:w="11765" w:type="dxa"/>
          </w:tcPr>
          <w:p w14:paraId="0FEC0307" w14:textId="024423CB" w:rsidR="0044493D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6F769A15" w:rsidR="00D0061E" w:rsidRPr="00244B96" w:rsidRDefault="0044493D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1" w:name="OLE_LINK77"/>
            <w:bookmarkStart w:id="42" w:name="OLE_LINK78"/>
            <w:r>
              <w:rPr>
                <w:rFonts w:ascii="Calibri" w:eastAsia="Calibri" w:hAnsi="Calibri" w:cs="Times New Roman"/>
                <w:sz w:val="22"/>
                <w:lang w:eastAsia="en-US"/>
              </w:rPr>
              <w:t>15 (table 4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&amp; 5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)</w:t>
            </w:r>
          </w:p>
        </w:tc>
        <w:bookmarkEnd w:id="41"/>
        <w:bookmarkEnd w:id="42"/>
        <w:tc>
          <w:tcPr>
            <w:tcW w:w="11765" w:type="dxa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44493D" w:rsidRPr="0012370C" w14:paraId="6C7AE658" w14:textId="77777777" w:rsidTr="00C947CB">
        <w:tc>
          <w:tcPr>
            <w:tcW w:w="1560" w:type="dxa"/>
          </w:tcPr>
          <w:p w14:paraId="7B9E8C31" w14:textId="64728DB4" w:rsidR="0044493D" w:rsidRPr="00DE3B1C" w:rsidRDefault="004449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44493D" w:rsidRPr="00244B96" w:rsidRDefault="004449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27FF4A53" w:rsidR="0044493D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3" w:name="OLE_LINK254"/>
            <w:bookmarkStart w:id="44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-</w:t>
            </w:r>
          </w:p>
        </w:tc>
        <w:bookmarkEnd w:id="43"/>
        <w:tc>
          <w:tcPr>
            <w:tcW w:w="11765" w:type="dxa"/>
          </w:tcPr>
          <w:p w14:paraId="4A279B3A" w14:textId="74D3CDC8" w:rsidR="0044493D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  <w:bookmarkEnd w:id="44"/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07D3288C" w:rsidR="00765305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-</w:t>
            </w:r>
          </w:p>
        </w:tc>
        <w:tc>
          <w:tcPr>
            <w:tcW w:w="11765" w:type="dxa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44493D" w:rsidRPr="0012370C" w14:paraId="04C6AA5E" w14:textId="77777777" w:rsidTr="002C5E75">
        <w:tc>
          <w:tcPr>
            <w:tcW w:w="1560" w:type="dxa"/>
          </w:tcPr>
          <w:p w14:paraId="3ACC302E" w14:textId="317CDF02" w:rsidR="0044493D" w:rsidRPr="00DE3B1C" w:rsidRDefault="004449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44493D" w:rsidRPr="00244B96" w:rsidRDefault="004449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3E909D5" w14:textId="77777777" w:rsidR="0044493D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 (table 4)</w:t>
            </w:r>
          </w:p>
          <w:p w14:paraId="7F8F1768" w14:textId="559B0A85" w:rsidR="00865530" w:rsidRPr="00244B96" w:rsidRDefault="0086553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17 (table 6)</w:t>
            </w:r>
          </w:p>
        </w:tc>
        <w:tc>
          <w:tcPr>
            <w:tcW w:w="11765" w:type="dxa"/>
          </w:tcPr>
          <w:p w14:paraId="14686A67" w14:textId="65EE9C95" w:rsidR="0044493D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30EEF53A" w:rsidR="0091791F" w:rsidRPr="00244B96" w:rsidRDefault="0086553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-</w:t>
            </w:r>
          </w:p>
        </w:tc>
        <w:tc>
          <w:tcPr>
            <w:tcW w:w="11765" w:type="dxa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5A426E16" w:rsidR="0091791F" w:rsidRPr="00244B96" w:rsidRDefault="0086553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-</w:t>
            </w:r>
          </w:p>
        </w:tc>
        <w:tc>
          <w:tcPr>
            <w:tcW w:w="11765" w:type="dxa"/>
          </w:tcPr>
          <w:p w14:paraId="1216AE95" w14:textId="48144F45" w:rsidR="0091791F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All-important</w:t>
            </w:r>
            <w:r w:rsidR="0091791F"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4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286FBE72" w:rsidR="0091791F" w:rsidRPr="00244B96" w:rsidRDefault="0086553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18-22</w:t>
            </w:r>
          </w:p>
        </w:tc>
        <w:tc>
          <w:tcPr>
            <w:tcW w:w="11765" w:type="dxa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44493D" w:rsidRPr="0012370C" w14:paraId="5C20A4DB" w14:textId="77777777" w:rsidTr="00C26E2E">
        <w:tc>
          <w:tcPr>
            <w:tcW w:w="1560" w:type="dxa"/>
            <w:shd w:val="clear" w:color="auto" w:fill="auto"/>
          </w:tcPr>
          <w:p w14:paraId="717FE6B0" w14:textId="2909F947" w:rsidR="0044493D" w:rsidRPr="0091791F" w:rsidRDefault="004449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44493D" w:rsidRPr="00244B96" w:rsidRDefault="004449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61E9E1C5" w:rsidR="0044493D" w:rsidRPr="00244B96" w:rsidRDefault="0086553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-</w:t>
            </w:r>
          </w:p>
        </w:tc>
        <w:tc>
          <w:tcPr>
            <w:tcW w:w="11765" w:type="dxa"/>
            <w:shd w:val="clear" w:color="auto" w:fill="auto"/>
          </w:tcPr>
          <w:p w14:paraId="4C6BBC39" w14:textId="1B1B5D9E" w:rsidR="0044493D" w:rsidRPr="00244B96" w:rsidRDefault="004449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5" w:name="OLE_LINK57"/>
            <w:bookmarkStart w:id="46" w:name="OLE_LINK58"/>
            <w:bookmarkStart w:id="47" w:name="OLE_LINK59"/>
            <w:bookmarkStart w:id="48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5"/>
            <w:bookmarkEnd w:id="46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7"/>
            <w:bookmarkEnd w:id="48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49" w:name="OLE_LINK471"/>
            <w:bookmarkStart w:id="50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49"/>
            <w:bookmarkEnd w:id="50"/>
          </w:p>
        </w:tc>
      </w:tr>
      <w:tr w:rsidR="00DE3B1C" w:rsidRPr="0012370C" w14:paraId="0A91C5A2" w14:textId="77777777" w:rsidTr="0042328C">
        <w:tc>
          <w:tcPr>
            <w:tcW w:w="15026" w:type="dxa"/>
            <w:gridSpan w:val="4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2BA51077" w:rsidR="00347D18" w:rsidRPr="00244B96" w:rsidRDefault="0086553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23</w:t>
            </w:r>
          </w:p>
        </w:tc>
        <w:tc>
          <w:tcPr>
            <w:tcW w:w="11765" w:type="dxa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0C709" w14:textId="77777777" w:rsidR="00EB220D" w:rsidRDefault="00EB220D" w:rsidP="00373BCA">
      <w:r>
        <w:separator/>
      </w:r>
    </w:p>
  </w:endnote>
  <w:endnote w:type="continuationSeparator" w:id="0">
    <w:p w14:paraId="46EDEC28" w14:textId="77777777" w:rsidR="00EB220D" w:rsidRDefault="00EB220D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A7886F" w14:textId="77777777" w:rsidR="00EB220D" w:rsidRDefault="00EB220D" w:rsidP="00373BCA">
      <w:r>
        <w:separator/>
      </w:r>
    </w:p>
  </w:footnote>
  <w:footnote w:type="continuationSeparator" w:id="0">
    <w:p w14:paraId="07B48547" w14:textId="77777777" w:rsidR="00EB220D" w:rsidRDefault="00EB220D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93D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0D76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65530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20D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447F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25F11-88B4-4F00-A961-83FCED384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963</Words>
  <Characters>5212</Characters>
  <Application>Microsoft Office Word</Application>
  <DocSecurity>0</DocSecurity>
  <Lines>121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Hilary Pinnock</dc:creator>
  <cp:lastModifiedBy>Maria José Mendieta Jara</cp:lastModifiedBy>
  <cp:revision>3</cp:revision>
  <cp:lastPrinted>2017-04-04T11:32:00Z</cp:lastPrinted>
  <dcterms:created xsi:type="dcterms:W3CDTF">2023-06-20T13:56:00Z</dcterms:created>
  <dcterms:modified xsi:type="dcterms:W3CDTF">2023-06-20T14:02:00Z</dcterms:modified>
</cp:coreProperties>
</file>