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716E" w:rsidRPr="00E712B6" w:rsidRDefault="005A716E" w:rsidP="005A716E">
      <w:pPr>
        <w:rPr>
          <w:rFonts w:ascii="Times New Roman" w:hAnsi="Times New Roman" w:cs="Times New Roman"/>
          <w:b/>
          <w:bCs/>
        </w:rPr>
      </w:pPr>
      <w:r w:rsidRPr="00E712B6">
        <w:rPr>
          <w:rFonts w:ascii="Times New Roman" w:hAnsi="Times New Roman" w:cs="Times New Roman"/>
          <w:b/>
          <w:bCs/>
        </w:rPr>
        <w:t>Additional Tables</w:t>
      </w:r>
      <w:bookmarkStart w:id="0" w:name="_GoBack"/>
      <w:bookmarkEnd w:id="0"/>
    </w:p>
    <w:p w:rsidR="005A716E" w:rsidRPr="00E712B6" w:rsidRDefault="005A716E" w:rsidP="005A716E">
      <w:pPr>
        <w:rPr>
          <w:rFonts w:ascii="Times New Roman" w:hAnsi="Times New Roman" w:cs="Times New Roman"/>
        </w:rPr>
      </w:pPr>
    </w:p>
    <w:p w:rsidR="005A716E" w:rsidRPr="00E712B6" w:rsidRDefault="005A716E" w:rsidP="005A716E">
      <w:pPr>
        <w:pStyle w:val="Descripci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proofErr w:type="gramStart"/>
      <w:r w:rsidRPr="00E712B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Additional</w:t>
      </w:r>
      <w:proofErr w:type="gramEnd"/>
      <w:r w:rsidRPr="00E712B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file 1. GDP per capita and CFR</w:t>
      </w:r>
    </w:p>
    <w:tbl>
      <w:tblPr>
        <w:tblStyle w:val="Tablanormal2"/>
        <w:tblW w:w="8491" w:type="dxa"/>
        <w:tblLook w:val="04A0" w:firstRow="1" w:lastRow="0" w:firstColumn="1" w:lastColumn="0" w:noHBand="0" w:noVBand="1"/>
      </w:tblPr>
      <w:tblGrid>
        <w:gridCol w:w="2170"/>
        <w:gridCol w:w="1200"/>
        <w:gridCol w:w="1342"/>
        <w:gridCol w:w="1525"/>
        <w:gridCol w:w="1054"/>
        <w:gridCol w:w="1200"/>
      </w:tblGrid>
      <w:tr w:rsidR="005A716E" w:rsidRPr="00E712B6" w:rsidTr="00CF3F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Country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 Region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Continent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GDP per capita </w:t>
            </w:r>
            <w:r w:rsid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USD</w:t>
            </w: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2018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CFR estimated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CFR Rank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Belarus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6,744.50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0.8%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Saudi Arabia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Asia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20,819.74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1.0%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Arab Emirates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Asia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40,782.44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1.3%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Australia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Oceania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56,842.31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1.4%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Israel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Asia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34,745.77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1.5%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Russia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NonOECDe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11,729.09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1.5%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Malaysia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Asia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12,120.08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1.8%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Thailand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Asia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6,361.62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1.9%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Chile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South America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15,130.15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1.9%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Serbia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6,886.50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2.3%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South Korea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Asia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26,761.94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2.4%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Luxembourg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gram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$  110,742.32</w:t>
            </w:r>
            <w:proofErr w:type="gramEnd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2.6%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Bangladesh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Asia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1,203.22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2.6%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Norway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92,077.57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2.7%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South Africa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NonOECDe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Africa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7,433.62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2.9%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Turkey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Asia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15,068.98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3.0%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Estonia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19,954.13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3.3%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Ukraine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3,110.19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3.3%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Panama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North America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11,723.93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3.4%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Czech Republic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23,358.87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3.5%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Lithuania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17,708.53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3.5%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Pakistan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Asia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1,197.84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3.6%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Moldova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2,668.66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3.8%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Japan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Asia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48,919.80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3.9%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Austria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50,019.87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4.0%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Croatia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15,889.60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4.1%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Morocco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Africa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3,361.22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4.2%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27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Tunisia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Africa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4,401.06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4.4%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47,477.84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4.5%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Peru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South America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6,453.56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4.5%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30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Cuba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North America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6,816.90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4.7%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31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Iraq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Asia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5,477.70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5.1%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Switzerland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79,214.35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5.1%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33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lastRenderedPageBreak/>
              <w:t>Finland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48,749.08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5.1%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34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NonOECDe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Asia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2,100.80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5.4%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35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Bosnia and Herzegovina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6,032.25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5.4%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36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China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NonOECDe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Asia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7,752.56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5.5%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37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Denmark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63,873.46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5.6%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38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Greece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23,558.08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5.7%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39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Poland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16,659.33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5.8%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40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Bulgaria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8,651.09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5.8%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Cameroon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Africa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1,500.70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5.9%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Macedonia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5,394.29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6.1%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43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Andorra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44,569.78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6.2%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44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Argentina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South America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10,043.51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6.4%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45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Colombia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NonOECDe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South America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7,691.75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6.4%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46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Ecuador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South America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5,185.09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6.6%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47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Ireland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76,880.81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6.8%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48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Iran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Asia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6,952.44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6.9%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49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Puerto Rico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North America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27,340.65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6.9%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50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Slovenia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26,768.39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7.0%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51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States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North America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54,579.02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7.1%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52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Romania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11,532.06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7.2%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53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Burkina Faso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Africa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    712.04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7.5%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54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Philippines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Asia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3,021.99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8.0%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55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Bolivia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South America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2,559.51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8.2%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56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Canada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North America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51,391.71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8.2%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57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Egypt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Africa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2,907.32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8.9%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58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Indonesia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NonOECDe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Asia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4,284.65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9.2%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59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Brazil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NonOECDe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South America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11,026.24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10.9%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Spain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32,949.58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12.1%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61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Algeria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Africa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4,764.38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12.4%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62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Honduras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North America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2,219.32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12.8%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63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Netherlands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55,022.92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13.4%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64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Hungary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16,647.75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13.8%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65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Sweden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57,921.38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14.5%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66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Italy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35,431.86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14.6%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67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Mexico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North America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10,403.54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15.2%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68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Belgium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47,166.48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17.4%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lastRenderedPageBreak/>
              <w:t>United Kingdom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43,324.59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18.2%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70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France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4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152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43,663.58 </w:t>
            </w:r>
          </w:p>
        </w:tc>
        <w:tc>
          <w:tcPr>
            <w:tcW w:w="1054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20.1%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71</w:t>
            </w:r>
          </w:p>
        </w:tc>
      </w:tr>
    </w:tbl>
    <w:p w:rsidR="005A716E" w:rsidRPr="00E712B6" w:rsidRDefault="005A716E" w:rsidP="005A716E">
      <w:pPr>
        <w:rPr>
          <w:rFonts w:ascii="Times New Roman" w:hAnsi="Times New Roman" w:cs="Times New Roman"/>
        </w:rPr>
      </w:pPr>
    </w:p>
    <w:p w:rsidR="005A716E" w:rsidRPr="00E712B6" w:rsidRDefault="005A716E" w:rsidP="005A716E">
      <w:pPr>
        <w:pStyle w:val="Descripcin"/>
        <w:keepNext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proofErr w:type="gramStart"/>
      <w:r w:rsidRPr="00E712B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Additional</w:t>
      </w:r>
      <w:proofErr w:type="gramEnd"/>
      <w:r w:rsidRPr="00E712B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file 2. Health indicators of the population.</w:t>
      </w:r>
      <w:r w:rsidRPr="00E712B6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Source: Own elaboration with data from WHO</w:t>
      </w:r>
    </w:p>
    <w:tbl>
      <w:tblPr>
        <w:tblStyle w:val="Tablanormal2"/>
        <w:tblW w:w="8838" w:type="dxa"/>
        <w:tblLook w:val="04A0" w:firstRow="1" w:lastRow="0" w:firstColumn="1" w:lastColumn="0" w:noHBand="0" w:noVBand="1"/>
      </w:tblPr>
      <w:tblGrid>
        <w:gridCol w:w="1453"/>
        <w:gridCol w:w="1109"/>
        <w:gridCol w:w="1337"/>
        <w:gridCol w:w="1302"/>
        <w:gridCol w:w="1283"/>
        <w:gridCol w:w="1223"/>
        <w:gridCol w:w="1131"/>
      </w:tblGrid>
      <w:tr w:rsidR="005A716E" w:rsidRPr="00E712B6" w:rsidTr="00CF3F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Country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 Region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Obesity* (Adults18+)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Obesity* (Children 5&amp;9)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High glucose* (already taking medication)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Life Expectancy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Median age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Japan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4.3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6.7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84.1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47.3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Switzerland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19.5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8.3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4.9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83.6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42.4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Spain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23.8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83.3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42.7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Italy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19.9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17.8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5.8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83.2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45.5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Luxembourg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22.6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11.1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5.4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82.7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39.3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South Korea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4.7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12.4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82.6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41.8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Israel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26.1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14.8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6.4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82.6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29.9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France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21.6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10.4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5.9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82.5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41.4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Norway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23.1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11.1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5.1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82.5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39.2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Australia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14.5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5.9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82.5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38.7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Sweden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20.6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17.6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12.3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82.3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41.2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Canada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29.4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14.2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5.5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82.2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42.2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Ireland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25.3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12.5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6.2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82.0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36.8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Austria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20.1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10.5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4.3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81.6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44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Netherlands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20.4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9.2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4.3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81.6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42.6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Belgium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22.1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8.7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4.6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81.4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41.4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Finland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22.2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11.7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5.3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81.4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42.5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Greece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24.9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17.8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6.6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81.4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44.5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Slovenia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20.2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10.7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7.2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81.2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44.5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Kingdom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27.8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11.5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5.8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81.2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40.5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Denmark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19.7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9.3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4.3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81.0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42.2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22.3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11.4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81.0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47.1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Chile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18.7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10.5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79.9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34.4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Puerto Rico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79.6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41.5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Czech Republic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12.3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7.5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79.5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42.1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Cuba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24.6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15.4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8.4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78.7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41.5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States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36.2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22.7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7.3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78.5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38.1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Panama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22.7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13.4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9.3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78.1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29.2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Poland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23.1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12.5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7.7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77.9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40.7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Croatia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24.4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7.3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77.8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43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lastRenderedPageBreak/>
              <w:t>United Arab Emirates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31.7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20.4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15.1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77.6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30.3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Estonia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21.2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8.5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7.1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77.6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42.7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Turkey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32.1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14.9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13.6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77.2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30.9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Bosnia and Herzegovina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17.9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7.4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77.1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42.1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Colombia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22.3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8.6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8.5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76.9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30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Ecuador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19.9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12.2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76.6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27.7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Algeria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27.4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16.5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12.4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76.5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28.1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China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6.2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17.5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8.8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76.5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37.4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Argentina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28.3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21.7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9.7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76.4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31.7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Tunisia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26.9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10.4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12.5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76.3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31.6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Peru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19.7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10.6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7.7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76.3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Iran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25.8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11.5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12.1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76.3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30.3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Morocco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26.1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13.1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13.7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76.2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29.3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Serbia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21.5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2.6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7.4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76.1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42.6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Hungary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26.4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14.3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7.7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76.1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42.3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Malaysia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15.6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15.7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11.1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75.8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28.5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Brazil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22.1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15.1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8.3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75.5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Romania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22.5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12.3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7.2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75.3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41.1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Mexico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28.9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17.5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11.2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74.9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28.3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Honduras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21.4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12.2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9.3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74.9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Saudi Arabia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35.4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4.6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74.9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27.5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Bulgaria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13.7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7.6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74.8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42.7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Lithuania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26.3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9.1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7.9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74.7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43.7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Russia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23.1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10.9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6.8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72.1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39.6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Bangladesh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3.6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3.8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9.8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72.1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26.7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Ukraine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24.1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7.3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71.8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40.6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Moldova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18.9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5.8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8.1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71.7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36.7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Indonesia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6.9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8.5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7.7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71.3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30.2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Philippines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6.4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6.1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7.2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71.0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23.5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Bolivia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20.2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11.8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70.9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24.3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Egypt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21.8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17.9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70.5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23.9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Iraq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30.4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17.6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17.4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70.3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3.9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8.7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69.2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27.9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Pakistan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8.6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4.2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12.4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66.9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23.8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Thailand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4.2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10.1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64.5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17.7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South Africa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28.3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4.1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6.8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63.5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27.1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Burkina Faso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5.6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1.3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6.3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60.8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17.3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Cameroon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11.4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3.8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6.7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58.5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18.5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Belarus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24.5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9.8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7.8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74.1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Macedonia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22.4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8.5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75.9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37.9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lastRenderedPageBreak/>
              <w:t>Andorra</w:t>
            </w:r>
          </w:p>
        </w:tc>
        <w:tc>
          <w:tcPr>
            <w:tcW w:w="1109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33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25.6</w:t>
            </w:r>
          </w:p>
        </w:tc>
        <w:tc>
          <w:tcPr>
            <w:tcW w:w="1302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15.7</w:t>
            </w:r>
          </w:p>
        </w:tc>
        <w:tc>
          <w:tcPr>
            <w:tcW w:w="128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6.9</w:t>
            </w:r>
          </w:p>
        </w:tc>
        <w:tc>
          <w:tcPr>
            <w:tcW w:w="1223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84.5</w:t>
            </w:r>
          </w:p>
        </w:tc>
        <w:tc>
          <w:tcPr>
            <w:tcW w:w="113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44.3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8" w:type="dxa"/>
            <w:gridSpan w:val="7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*Proportion from the total population</w:t>
            </w:r>
          </w:p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Note: latest data available, for obesity and life expectancy 2016, for glucose 2014. </w:t>
            </w:r>
          </w:p>
        </w:tc>
      </w:tr>
    </w:tbl>
    <w:p w:rsidR="005A716E" w:rsidRPr="00E712B6" w:rsidRDefault="005A716E" w:rsidP="005A716E">
      <w:pPr>
        <w:rPr>
          <w:rFonts w:ascii="Times New Roman" w:hAnsi="Times New Roman" w:cs="Times New Roman"/>
        </w:rPr>
      </w:pPr>
    </w:p>
    <w:p w:rsidR="005A716E" w:rsidRPr="00E712B6" w:rsidRDefault="005A716E" w:rsidP="005A716E">
      <w:pPr>
        <w:pStyle w:val="Descripci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proofErr w:type="gramStart"/>
      <w:r w:rsidRPr="00E712B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Additional</w:t>
      </w:r>
      <w:proofErr w:type="gramEnd"/>
      <w:r w:rsidRPr="00E712B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file 3. Health infrastructure and health expenditure.</w:t>
      </w:r>
    </w:p>
    <w:tbl>
      <w:tblPr>
        <w:tblStyle w:val="Tablanormal2"/>
        <w:tblW w:w="8273" w:type="dxa"/>
        <w:tblLook w:val="04A0" w:firstRow="1" w:lastRow="0" w:firstColumn="1" w:lastColumn="0" w:noHBand="0" w:noVBand="1"/>
      </w:tblPr>
      <w:tblGrid>
        <w:gridCol w:w="2170"/>
        <w:gridCol w:w="1115"/>
        <w:gridCol w:w="1251"/>
        <w:gridCol w:w="1560"/>
        <w:gridCol w:w="977"/>
        <w:gridCol w:w="1250"/>
      </w:tblGrid>
      <w:tr w:rsidR="005A716E" w:rsidRPr="00E712B6" w:rsidTr="00CF3F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Country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 Region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Nurses per 1000 inhabitants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Health expenditure (PPP*)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Health as GDP (%)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Hospital Beds (per 100 000 inhabitants)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States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8.3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$ 10,246.10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17.1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85.5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Spain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5.5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3,468.70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8.9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55.307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Italy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5.5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3,619.70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8.8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58.693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Kingdom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7.6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4,338.40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9.6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82.878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12.6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5,922.60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11.2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131.967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Russia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8.5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1,404.20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5.3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86.212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France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9.6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5,011.20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11.3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96.887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Turkey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1.8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1,180.60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4.2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26.304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Brazil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9.6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1,472.20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9.5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97.083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Iran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1.8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1,748.40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18.7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China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2.3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 841.10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5.2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23.073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Canada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9.5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4,928.60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10.6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99.056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Peru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1.3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 681.20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13.5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India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1.4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 253.30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3.5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21.071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Belgium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10.9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5,119.10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10.3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111.011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Netherlands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11.0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5,513.10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10.1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111.043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Saudi Arabia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5.3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2,826.30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5.2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57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Switzerland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16.5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8,217.00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12.3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172.828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Ecuador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1.1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 958.90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8.3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Mexico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2.9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1,035.60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5.5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Pakistan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0.4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 160.60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2.9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5.004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Sweden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11.2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5,699.60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115.434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Chile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0.8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2,228.60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8.6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Ireland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13.7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5,544.70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7.2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142.949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Belarus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11.0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Na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Israel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4.9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3,014.60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7.4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52.044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United Arab Emirates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5.2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2,468.50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3.3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55.857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Austria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7.7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5,617.40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10.4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81.778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Japan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11.4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4,563.50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10.9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115.184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Poland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5.2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1,958.20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6.5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57.221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Romania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6.3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1,367.80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5.2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60.979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Ukraine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6.9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 584.60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70.576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Indonesia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1.3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 367.90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20.583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lastRenderedPageBreak/>
              <w:t>Bangladesh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0.3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    94.30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2.3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3.067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South Korea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6.9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2,980.20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7.6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69.735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Philippines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2.9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 371.70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4.4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33.348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Denmark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10.2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5,510.00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10.1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103.004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Serbia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7.9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1,382.20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8.4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61.203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Colombia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1.2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1,039.20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7.2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12.627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Czech Republic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8.0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2,753.40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84.071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Norway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17.2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6,518.90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10.4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181.247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South Africa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3.4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1,097.80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8.1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35.171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Panama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1.3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1,794.80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7.3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14.1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Egypt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1.3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 613.80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5.3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13.989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Australia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11.0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4,816.20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9.2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126.612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Malaysia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3.9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1,139.00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3.9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40.718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Finland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14.6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4,255.20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9.2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147.23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Morocco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0.9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 438.10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5.2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10.979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Argentina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2.5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1,916.50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9.1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25.8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Algeria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2.1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 974.80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6.4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22.4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Moldova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4.5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 476.70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45.113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Luxembourg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11.2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5,956.50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5.5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123.496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Hungary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6.5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1,979.40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6.9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66.425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Thailand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2.9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 104.30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3.6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4.126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Greece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3.4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2,295.30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33.728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Iraq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1.5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 494.80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4.2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16.799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Cameroon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0.7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 173.90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4.7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9.337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Croatia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8.3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1,772.50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6.8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81.134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Bosnia and Herzegovina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6.5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1,172.40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8.9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62.998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Puerto Rico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Na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Bolivia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0.7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 491.70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7.357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Bulgaria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5.0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1,689.70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8.1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53.029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Estonia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6.1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2,153.30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6.4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64.526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Cuba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7.9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2,485.80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11.7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77.9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Macedonia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3.8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 926.90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6.1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37.917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Honduras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0.8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 394.80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7.9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8.815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Slovenia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9.6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2,960.60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8.2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96.8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Lithuania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OECD</w:t>
            </w:r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8.1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2,132.60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6.5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79.155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Tunisia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2.5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 863.30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7.2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26.351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Andorra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3.8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5,237.20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10.3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40.128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0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Burkina Faso</w:t>
            </w:r>
          </w:p>
        </w:tc>
        <w:tc>
          <w:tcPr>
            <w:tcW w:w="1115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NonOECD</w:t>
            </w:r>
            <w:proofErr w:type="spellEnd"/>
          </w:p>
        </w:tc>
        <w:tc>
          <w:tcPr>
            <w:tcW w:w="1251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0.2</w:t>
            </w:r>
          </w:p>
        </w:tc>
        <w:tc>
          <w:tcPr>
            <w:tcW w:w="1560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$       129.10 </w:t>
            </w:r>
          </w:p>
        </w:tc>
        <w:tc>
          <w:tcPr>
            <w:tcW w:w="977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6.9</w:t>
            </w:r>
          </w:p>
        </w:tc>
        <w:tc>
          <w:tcPr>
            <w:tcW w:w="1200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5.696</w:t>
            </w:r>
          </w:p>
        </w:tc>
      </w:tr>
      <w:tr w:rsidR="005A716E" w:rsidRPr="00E712B6" w:rsidTr="00CF3F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3" w:type="dxa"/>
            <w:gridSpan w:val="6"/>
            <w:noWrap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Source: Own elaboration with data from WHO</w:t>
            </w:r>
          </w:p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Note: latest data used from 2014 to 2017.</w:t>
            </w:r>
          </w:p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*</w:t>
            </w:r>
            <w:proofErr w:type="gramStart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Purchasing</w:t>
            </w:r>
            <w:proofErr w:type="gramEnd"/>
            <w:r w:rsidRPr="00E712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Power Parity.</w:t>
            </w:r>
          </w:p>
        </w:tc>
      </w:tr>
    </w:tbl>
    <w:p w:rsidR="005A716E" w:rsidRPr="00E712B6" w:rsidRDefault="005A716E" w:rsidP="005A716E">
      <w:pPr>
        <w:rPr>
          <w:rFonts w:ascii="Times New Roman" w:hAnsi="Times New Roman" w:cs="Times New Roman"/>
        </w:rPr>
      </w:pPr>
    </w:p>
    <w:p w:rsidR="005A716E" w:rsidRPr="00E712B6" w:rsidRDefault="005A716E" w:rsidP="005A716E">
      <w:pPr>
        <w:rPr>
          <w:rFonts w:ascii="Times New Roman" w:hAnsi="Times New Roman" w:cs="Times New Roman"/>
        </w:rPr>
      </w:pPr>
    </w:p>
    <w:p w:rsidR="005A716E" w:rsidRPr="00E712B6" w:rsidRDefault="005A716E" w:rsidP="005A716E">
      <w:pPr>
        <w:pStyle w:val="Descripci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proofErr w:type="gramStart"/>
      <w:r w:rsidRPr="00E712B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Additional</w:t>
      </w:r>
      <w:proofErr w:type="gramEnd"/>
      <w:r w:rsidRPr="00E712B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file 4 Sample of countries used per model.</w:t>
      </w:r>
    </w:p>
    <w:tbl>
      <w:tblPr>
        <w:tblStyle w:val="Tablaconcuadrcula4-nfasis3"/>
        <w:tblW w:w="8838" w:type="dxa"/>
        <w:tblLook w:val="04A0" w:firstRow="1" w:lastRow="0" w:firstColumn="1" w:lastColumn="0" w:noHBand="0" w:noVBand="1"/>
      </w:tblPr>
      <w:tblGrid>
        <w:gridCol w:w="1154"/>
        <w:gridCol w:w="1396"/>
        <w:gridCol w:w="1374"/>
        <w:gridCol w:w="1396"/>
        <w:gridCol w:w="2122"/>
        <w:gridCol w:w="1396"/>
      </w:tblGrid>
      <w:tr w:rsidR="005A716E" w:rsidRPr="00E712B6" w:rsidTr="00CF3F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166" w:type="dxa"/>
            <w:gridSpan w:val="3"/>
            <w:noWrap/>
            <w:hideMark/>
          </w:tcPr>
          <w:p w:rsidR="005A716E" w:rsidRPr="00E712B6" w:rsidRDefault="005A716E" w:rsidP="00CF3F5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Panel Data</w:t>
            </w:r>
          </w:p>
        </w:tc>
        <w:tc>
          <w:tcPr>
            <w:tcW w:w="3518" w:type="dxa"/>
            <w:gridSpan w:val="2"/>
            <w:noWrap/>
            <w:hideMark/>
          </w:tcPr>
          <w:p w:rsidR="005A716E" w:rsidRPr="00E712B6" w:rsidRDefault="005A716E" w:rsidP="00CF3F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Ordinal </w:t>
            </w:r>
            <w:proofErr w:type="spellStart"/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Probit</w:t>
            </w:r>
            <w:proofErr w:type="spellEnd"/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and Cross-section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Eq. 5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Eq. 6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Eq. 7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Full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OECD</w:t>
            </w: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Argentina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Argentina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Argentina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Algeria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Australia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Australia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Australia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Australia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Andorra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Austria</w:t>
            </w: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Austria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Austria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Austria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Argentina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Belgium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Bangladesh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Bahrain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Bangladesh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Australia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Canada</w:t>
            </w: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Belgium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Bangladesh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Belgium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Austria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Chile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Bolivia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Belgium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Bolivia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Bangladesh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Czech Republic</w:t>
            </w: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Canada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Bolivia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Canada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Belarus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Denmark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Chile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Canada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Chile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Belgium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Estonia</w:t>
            </w: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Colombia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Chile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Colombia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Bolivia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Finland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Costa Rica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Colombia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Costa Rica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Bosnia and Herzegovina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France</w:t>
            </w: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Croatia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Costa Rica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Croatia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Brazil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Germany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Cuba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Croatia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Cuba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Bulgaria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Greece</w:t>
            </w: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Czech Republic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Cuba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Czech Republic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Burkina Faso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Hungary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Denmark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Czech Republic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Denmark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Cameroon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Ireland</w:t>
            </w: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El Salvador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Denmark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El Salvador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Canada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Israel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Estonia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El Salvador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Estonia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Chile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Italy</w:t>
            </w: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Finland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Estonia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Finland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China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Japan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France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Ethiopia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France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Colombia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Lithuania</w:t>
            </w: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Greece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Finland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Greece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Croatia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Luxembourg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Hungary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France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Hungary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Cuba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Mexico</w:t>
            </w: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Iceland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Greece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Iceland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Czech Republic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Netherlands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India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Hungary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India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Denmark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Norway</w:t>
            </w: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Indonesia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Iceland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Indonesia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Ecuador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Poland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Israel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India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Iran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Egypt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Slovenia</w:t>
            </w: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Italy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Indonesia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Israel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Estonia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South Korea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Kazakhstan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Iran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Italy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Finland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Spain</w:t>
            </w: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Luxembourg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Israel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Kazakhstan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France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Sweden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Malaysia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Italy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Luxembourg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Switzerland</w:t>
            </w: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Mexico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Kazakhstan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Malaysia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Greece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Turkey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Morocco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Kenya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Mexico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Honduras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United Kingdom</w:t>
            </w: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New Zealand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Luxembourg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Morocco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Hungary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United States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Norway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Malaysia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New Zealand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India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33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Pakistan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Mexico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Norway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Indonesia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Paraguay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Morocco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Pakistan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Iran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35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Peru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Myanmar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Panama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Iraq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Poland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New Zealand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Paraguay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Ireland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37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Portugal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Norway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Peru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Israel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38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Romania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Pakistan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Philippines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Italy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Russia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Panama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Poland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Japan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lastRenderedPageBreak/>
              <w:t>40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Serbia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Paraguay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Portugal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Lithuania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41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Slovenia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Peru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Romania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Luxembourg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42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South Korea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Philippines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Russia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Macedonia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43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Switzerland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Poland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Serbia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Malaysia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Thailand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Portugal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Slovakia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Mexico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Tunisia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Qatar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Slovenia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Moldova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46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United Kingdom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Romania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South Korea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Morocco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United States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Russia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Switzerland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Netherlands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48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Uruguay</w:t>
            </w: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Rwanda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Thailand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Norway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Serbia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Tunisia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Pakistan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Slovakia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Turkey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Panama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51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Slovenia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United Kingdom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Peru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52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South Africa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United States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Philippines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53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South Korea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Uruguay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Poland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Switzerland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Puerto Rico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55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Taiwan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Romania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56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Thailand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Russia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57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Tunisia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Saudi Arabia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58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Turkey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Serbia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59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Uganda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Slovenia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70" w:type="dxa"/>
            <w:gridSpan w:val="2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United Kingdom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South Africa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61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70" w:type="dxa"/>
            <w:gridSpan w:val="2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United States</w:t>
            </w: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South Korea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62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Uruguay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Spain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63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Vietnam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Sweden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64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Zimbabwe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Switzerland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65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Thailand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66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Tunisia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67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Turkey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68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22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Ukraine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69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518" w:type="dxa"/>
            <w:gridSpan w:val="2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United Arab Emirates</w:t>
            </w:r>
          </w:p>
        </w:tc>
      </w:tr>
      <w:tr w:rsidR="005A716E" w:rsidRPr="00E712B6" w:rsidTr="00CF3F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70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518" w:type="dxa"/>
            <w:gridSpan w:val="2"/>
            <w:noWrap/>
            <w:hideMark/>
          </w:tcPr>
          <w:p w:rsidR="005A716E" w:rsidRPr="00E712B6" w:rsidRDefault="005A716E" w:rsidP="00CF3F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United Kingdom</w:t>
            </w:r>
          </w:p>
        </w:tc>
      </w:tr>
      <w:tr w:rsidR="005A716E" w:rsidRPr="00E712B6" w:rsidTr="00CF3F5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4" w:type="dxa"/>
            <w:noWrap/>
            <w:hideMark/>
          </w:tcPr>
          <w:p w:rsidR="005A716E" w:rsidRPr="00E712B6" w:rsidRDefault="005A716E" w:rsidP="00CF3F5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71</w:t>
            </w: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4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96" w:type="dxa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518" w:type="dxa"/>
            <w:gridSpan w:val="2"/>
            <w:noWrap/>
            <w:hideMark/>
          </w:tcPr>
          <w:p w:rsidR="005A716E" w:rsidRPr="00E712B6" w:rsidRDefault="005A716E" w:rsidP="00CF3F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712B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United States</w:t>
            </w:r>
          </w:p>
        </w:tc>
      </w:tr>
    </w:tbl>
    <w:p w:rsidR="005A716E" w:rsidRPr="00E712B6" w:rsidRDefault="005A716E" w:rsidP="005A716E">
      <w:pPr>
        <w:rPr>
          <w:rFonts w:ascii="Times New Roman" w:hAnsi="Times New Roman" w:cs="Times New Roman"/>
        </w:rPr>
      </w:pPr>
    </w:p>
    <w:p w:rsidR="00606093" w:rsidRPr="00E712B6" w:rsidRDefault="00E712B6">
      <w:pPr>
        <w:rPr>
          <w:rFonts w:ascii="Times New Roman" w:hAnsi="Times New Roman" w:cs="Times New Roman"/>
        </w:rPr>
      </w:pPr>
    </w:p>
    <w:sectPr w:rsidR="00606093" w:rsidRPr="00E712B6" w:rsidSect="00D4244C">
      <w:pgSz w:w="12240" w:h="15840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3C59F7"/>
    <w:multiLevelType w:val="hybridMultilevel"/>
    <w:tmpl w:val="3B9056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072FD6"/>
    <w:multiLevelType w:val="hybridMultilevel"/>
    <w:tmpl w:val="F3D60A2A"/>
    <w:lvl w:ilvl="0" w:tplc="5D68E90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1768C5"/>
    <w:multiLevelType w:val="hybridMultilevel"/>
    <w:tmpl w:val="59D0E1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16E"/>
    <w:rsid w:val="001B18D6"/>
    <w:rsid w:val="0030289E"/>
    <w:rsid w:val="003119B9"/>
    <w:rsid w:val="005A716E"/>
    <w:rsid w:val="00611151"/>
    <w:rsid w:val="00615EAA"/>
    <w:rsid w:val="00623510"/>
    <w:rsid w:val="006C03D4"/>
    <w:rsid w:val="00903D7C"/>
    <w:rsid w:val="009D71A6"/>
    <w:rsid w:val="00AA1D7B"/>
    <w:rsid w:val="00D01CE2"/>
    <w:rsid w:val="00E01E40"/>
    <w:rsid w:val="00E712B6"/>
    <w:rsid w:val="00EA0953"/>
    <w:rsid w:val="00F056DB"/>
    <w:rsid w:val="00FA4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D6130"/>
  <w15:chartTrackingRefBased/>
  <w15:docId w15:val="{86F060B5-267C-4C8C-B501-2747CC186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A716E"/>
  </w:style>
  <w:style w:type="paragraph" w:styleId="Ttulo1">
    <w:name w:val="heading 1"/>
    <w:basedOn w:val="Normal"/>
    <w:next w:val="Normal"/>
    <w:link w:val="Ttulo1Car"/>
    <w:uiPriority w:val="9"/>
    <w:qFormat/>
    <w:rsid w:val="005A716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A716E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b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5A716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sz w:val="26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71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5A716E"/>
    <w:rPr>
      <w:rFonts w:ascii="Times New Roman" w:eastAsiaTheme="majorEastAsia" w:hAnsi="Times New Roman" w:cstheme="majorBidi"/>
      <w:b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5A716E"/>
    <w:rPr>
      <w:rFonts w:asciiTheme="majorHAnsi" w:eastAsiaTheme="majorEastAsia" w:hAnsiTheme="majorHAnsi" w:cstheme="majorBidi"/>
      <w:sz w:val="26"/>
      <w:szCs w:val="24"/>
    </w:rPr>
  </w:style>
  <w:style w:type="paragraph" w:styleId="Ttulo">
    <w:name w:val="Title"/>
    <w:basedOn w:val="Normal"/>
    <w:next w:val="Normal"/>
    <w:link w:val="TtuloCar"/>
    <w:uiPriority w:val="10"/>
    <w:qFormat/>
    <w:rsid w:val="005A716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A71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5A716E"/>
    <w:pPr>
      <w:ind w:left="720"/>
      <w:contextualSpacing/>
    </w:pPr>
  </w:style>
  <w:style w:type="table" w:styleId="Tablanormal2">
    <w:name w:val="Plain Table 2"/>
    <w:basedOn w:val="Tablanormal"/>
    <w:uiPriority w:val="42"/>
    <w:rsid w:val="005A716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extonotapie">
    <w:name w:val="footnote text"/>
    <w:basedOn w:val="Normal"/>
    <w:link w:val="TextonotapieCar"/>
    <w:uiPriority w:val="99"/>
    <w:semiHidden/>
    <w:unhideWhenUsed/>
    <w:rsid w:val="005A716E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5A716E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5A716E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5A716E"/>
    <w:rPr>
      <w:color w:val="0000FF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A716E"/>
    <w:rPr>
      <w:color w:val="605E5C"/>
      <w:shd w:val="clear" w:color="auto" w:fill="E1DFDD"/>
    </w:rPr>
  </w:style>
  <w:style w:type="character" w:styleId="Textodelmarcadordeposicin">
    <w:name w:val="Placeholder Text"/>
    <w:basedOn w:val="Fuentedeprrafopredeter"/>
    <w:uiPriority w:val="99"/>
    <w:semiHidden/>
    <w:rsid w:val="005A716E"/>
    <w:rPr>
      <w:color w:val="808080"/>
    </w:rPr>
  </w:style>
  <w:style w:type="paragraph" w:styleId="Descripcin">
    <w:name w:val="caption"/>
    <w:basedOn w:val="Normal"/>
    <w:next w:val="Normal"/>
    <w:uiPriority w:val="35"/>
    <w:unhideWhenUsed/>
    <w:qFormat/>
    <w:rsid w:val="005A716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A71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A716E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5A716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A716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A716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A716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A716E"/>
    <w:rPr>
      <w:b/>
      <w:bCs/>
      <w:sz w:val="20"/>
      <w:szCs w:val="20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5A716E"/>
    <w:rPr>
      <w:color w:val="605E5C"/>
      <w:shd w:val="clear" w:color="auto" w:fill="E1DFDD"/>
    </w:rPr>
  </w:style>
  <w:style w:type="table" w:styleId="Tablaconcuadrcula4-nfasis3">
    <w:name w:val="Grid Table 4 Accent 3"/>
    <w:basedOn w:val="Tablanormal"/>
    <w:uiPriority w:val="49"/>
    <w:rsid w:val="005A716E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Nmerodelnea">
    <w:name w:val="line number"/>
    <w:basedOn w:val="Fuentedeprrafopredeter"/>
    <w:uiPriority w:val="99"/>
    <w:semiHidden/>
    <w:unhideWhenUsed/>
    <w:rsid w:val="005A71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1994</Words>
  <Characters>11372</Characters>
  <Application>Microsoft Office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Isabel Ibarra Armenta</dc:creator>
  <cp:keywords/>
  <dc:description/>
  <cp:lastModifiedBy>Cristina Isabel Ibarra Armenta</cp:lastModifiedBy>
  <cp:revision>2</cp:revision>
  <dcterms:created xsi:type="dcterms:W3CDTF">2020-05-20T12:46:00Z</dcterms:created>
  <dcterms:modified xsi:type="dcterms:W3CDTF">2020-05-20T12:46:00Z</dcterms:modified>
</cp:coreProperties>
</file>