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0E09D" w14:textId="77777777" w:rsidR="004C0760" w:rsidRPr="00671132" w:rsidRDefault="004C0760" w:rsidP="004C0760">
      <w:pPr>
        <w:pStyle w:val="FAAuthorInfoSubtitle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>Source Data</w:t>
      </w:r>
    </w:p>
    <w:p w14:paraId="59B5B1E3" w14:textId="77777777" w:rsidR="004C0760" w:rsidRDefault="004C0760" w:rsidP="004C0760">
      <w:pPr>
        <w:pStyle w:val="AuthorInformationTitle"/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 w:rsidRPr="00DC23E8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S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cripts, jupyter notebooks and s</w:t>
      </w:r>
      <w:r w:rsidRPr="00DC23E8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imulation files</w:t>
      </w:r>
      <w:r w:rsidRPr="00671132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 xml:space="preserve"> 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(ZIP).</w:t>
      </w:r>
    </w:p>
    <w:p w14:paraId="2A763CEA" w14:textId="77777777" w:rsidR="004C0760" w:rsidRPr="00694BFF" w:rsidRDefault="004C0760" w:rsidP="004C0760">
      <w:pPr>
        <w:pStyle w:val="AuthorInformationTitle"/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u w:val="single"/>
          <w:lang w:val="en-GB"/>
        </w:rPr>
      </w:pPr>
      <w:r w:rsidRPr="00694BFF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u w:val="single"/>
          <w:lang w:val="en-GB"/>
        </w:rPr>
        <w:t>Scripts details</w:t>
      </w:r>
    </w:p>
    <w:p w14:paraId="150BA29F" w14:textId="77777777" w:rsidR="004C0760" w:rsidRDefault="004C0760" w:rsidP="004C0760">
      <w:pPr>
        <w:pStyle w:val="AuthorInformationTitle"/>
        <w:numPr>
          <w:ilvl w:val="0"/>
          <w:numId w:val="1"/>
        </w:numPr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 w:rsidRPr="00A41891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dispertionrelation_XZ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 xml:space="preserve">.py: script to obtain the dispersion maps’ arrays, which can be visualised with the jupyter notebooks </w:t>
      </w:r>
      <w:r w:rsidRPr="00A41891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dispersionrelation_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*</w:t>
      </w:r>
      <w:r w:rsidRPr="00A41891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.ipynb</w:t>
      </w:r>
    </w:p>
    <w:p w14:paraId="7A6A576B" w14:textId="77777777" w:rsidR="004C0760" w:rsidRPr="00C74729" w:rsidRDefault="004C0760" w:rsidP="004C0760">
      <w:pPr>
        <w:pStyle w:val="AuthorInformationTitle"/>
        <w:numPr>
          <w:ilvl w:val="0"/>
          <w:numId w:val="1"/>
        </w:numPr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 w:rsidRPr="00A41891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PSD_inX_peratom.py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: script to obtain the fast Fourier transform of the velocity autocorrelation function per atom (PSD) showed in Figure 3d</w:t>
      </w:r>
    </w:p>
    <w:p w14:paraId="5CA8A3C6" w14:textId="77777777" w:rsidR="004C0760" w:rsidRPr="00694BFF" w:rsidRDefault="004C0760" w:rsidP="004C0760">
      <w:pPr>
        <w:pStyle w:val="AuthorInformationTitle"/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u w:val="single"/>
          <w:lang w:val="en-GB"/>
        </w:rPr>
      </w:pPr>
      <w:r w:rsidRPr="00694BFF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u w:val="single"/>
          <w:lang w:val="en-GB"/>
        </w:rPr>
        <w:t>Jupyter notebook details</w:t>
      </w:r>
    </w:p>
    <w:p w14:paraId="4C9FBF2A" w14:textId="77777777" w:rsidR="004C0760" w:rsidRDefault="004C0760" w:rsidP="004C0760">
      <w:pPr>
        <w:pStyle w:val="AuthorInformationTitle"/>
        <w:numPr>
          <w:ilvl w:val="0"/>
          <w:numId w:val="1"/>
        </w:numPr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 w:rsidRPr="00A41891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dispersionrelation_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*</w:t>
      </w:r>
      <w:r w:rsidRPr="00A41891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.ipynb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 xml:space="preserve">: visualisation of the band structure from MD simulations at finite temperatures obtained using the script </w:t>
      </w:r>
      <w:r w:rsidRPr="00A41891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dispertionrelation_XZ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.py</w:t>
      </w:r>
    </w:p>
    <w:p w14:paraId="27759F1A" w14:textId="77777777" w:rsidR="004C0760" w:rsidRDefault="004C0760" w:rsidP="004C0760">
      <w:pPr>
        <w:pStyle w:val="AuthorInformationTitle"/>
        <w:numPr>
          <w:ilvl w:val="0"/>
          <w:numId w:val="1"/>
        </w:numPr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 w:rsidRPr="00247FC7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normalmodes.maps_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*.ipynb: visualization of the eigenmode maps obtained from normal mode analysis</w:t>
      </w:r>
    </w:p>
    <w:p w14:paraId="6665710C" w14:textId="77777777" w:rsidR="004C0760" w:rsidRDefault="004C0760" w:rsidP="004C0760">
      <w:pPr>
        <w:pStyle w:val="AuthorInformationTitle"/>
        <w:numPr>
          <w:ilvl w:val="0"/>
          <w:numId w:val="1"/>
        </w:numPr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 w:rsidRPr="00247FC7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DynaMatrix_kspace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_*.ipynb: band structures from dynamical matrix approach described in Supplementary Methods</w:t>
      </w:r>
    </w:p>
    <w:p w14:paraId="5CAED9EF" w14:textId="77777777" w:rsidR="004C0760" w:rsidRDefault="004C0760" w:rsidP="004C0760">
      <w:pPr>
        <w:pStyle w:val="AuthorInformationTitle"/>
        <w:numPr>
          <w:ilvl w:val="0"/>
          <w:numId w:val="1"/>
        </w:numPr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 w:rsidRPr="00985247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psdXperatoms_COP.ipynb</w:t>
      </w: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 xml:space="preserve">: visualization of the PSD obtained from obtained using the script </w:t>
      </w:r>
      <w:r w:rsidRPr="00A41891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PSD_inX_peratom.py</w:t>
      </w:r>
    </w:p>
    <w:p w14:paraId="3AEB9A57" w14:textId="77777777" w:rsidR="004C0760" w:rsidRPr="00694BFF" w:rsidRDefault="004C0760" w:rsidP="004C0760">
      <w:pPr>
        <w:pStyle w:val="AuthorInformationTitle"/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u w:val="single"/>
          <w:lang w:val="en-GB"/>
        </w:rPr>
      </w:pPr>
      <w:r w:rsidRPr="00694BFF"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u w:val="single"/>
          <w:lang w:val="en-GB"/>
        </w:rPr>
        <w:t>Simulation files details</w:t>
      </w:r>
    </w:p>
    <w:p w14:paraId="7B8CC063" w14:textId="77777777" w:rsidR="004C0760" w:rsidRDefault="004C0760" w:rsidP="004C0760">
      <w:pPr>
        <w:pStyle w:val="AuthorInformationTitle"/>
        <w:numPr>
          <w:ilvl w:val="0"/>
          <w:numId w:val="1"/>
        </w:numPr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CHARMM: simulation scripts, parameter files and structural example to reproduce normal mode analysis spectra and trajectories</w:t>
      </w:r>
    </w:p>
    <w:p w14:paraId="61BD8C6D" w14:textId="77777777" w:rsidR="004C0760" w:rsidRPr="00C74729" w:rsidRDefault="004C0760" w:rsidP="004C0760">
      <w:pPr>
        <w:pStyle w:val="AuthorInformationTitle"/>
        <w:numPr>
          <w:ilvl w:val="0"/>
          <w:numId w:val="1"/>
        </w:numPr>
        <w:spacing w:line="360" w:lineRule="auto"/>
        <w:outlineLvl w:val="0"/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</w:pPr>
      <w:r>
        <w:rPr>
          <w:rFonts w:asciiTheme="minorBidi" w:hAnsiTheme="minorBidi" w:cstheme="minorBidi"/>
          <w:b w:val="0"/>
          <w:color w:val="000000" w:themeColor="text1"/>
          <w:kern w:val="20"/>
          <w:sz w:val="22"/>
          <w:szCs w:val="22"/>
          <w:lang w:val="en-GB"/>
        </w:rPr>
        <w:t>GROMACS (GMX): simulation scripts, parameter files and structural examples to reproduce molecular dynamics simulations at finite temperatures</w:t>
      </w:r>
    </w:p>
    <w:p w14:paraId="2C74F80E" w14:textId="77777777" w:rsidR="002F0F5E" w:rsidRDefault="004C0760"/>
    <w:sectPr w:rsidR="002F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D374B"/>
    <w:multiLevelType w:val="hybridMultilevel"/>
    <w:tmpl w:val="F848A4BC"/>
    <w:lvl w:ilvl="0" w:tplc="D7F44E5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60"/>
    <w:rsid w:val="0021090F"/>
    <w:rsid w:val="003A76DF"/>
    <w:rsid w:val="004C0760"/>
    <w:rsid w:val="00C52827"/>
    <w:rsid w:val="00DB1091"/>
    <w:rsid w:val="00F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A4D4"/>
  <w15:chartTrackingRefBased/>
  <w15:docId w15:val="{225BB524-F464-4683-8A3F-EA3DACC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InformationTitle">
    <w:name w:val="Author_Information_Title"/>
    <w:basedOn w:val="Normal"/>
    <w:rsid w:val="004C0760"/>
    <w:pPr>
      <w:spacing w:before="180" w:after="60" w:line="240" w:lineRule="auto"/>
      <w:jc w:val="both"/>
    </w:pPr>
    <w:rPr>
      <w:rFonts w:ascii="Myriad Pro Light" w:eastAsia="SimSun" w:hAnsi="Myriad Pro Light" w:cs="Times New Roman"/>
      <w:b/>
      <w:kern w:val="23"/>
      <w:sz w:val="21"/>
      <w:szCs w:val="20"/>
    </w:rPr>
  </w:style>
  <w:style w:type="paragraph" w:customStyle="1" w:styleId="FAAuthorInfoSubtitle">
    <w:name w:val="FA_Author_Info_Subtitle"/>
    <w:basedOn w:val="Normal"/>
    <w:link w:val="FAAuthorInfoSubtitleChar"/>
    <w:rsid w:val="004C0760"/>
    <w:pPr>
      <w:spacing w:before="120" w:after="60" w:line="240" w:lineRule="auto"/>
      <w:outlineLvl w:val="0"/>
    </w:pPr>
    <w:rPr>
      <w:rFonts w:ascii="Myriad Pro Light" w:eastAsia="SimSun" w:hAnsi="Myriad Pro Light" w:cs="Times New Roman"/>
      <w:b/>
      <w:kern w:val="21"/>
      <w:sz w:val="19"/>
      <w:szCs w:val="14"/>
    </w:rPr>
  </w:style>
  <w:style w:type="character" w:customStyle="1" w:styleId="FAAuthorInfoSubtitleChar">
    <w:name w:val="FA_Author_Info_Subtitle Char"/>
    <w:link w:val="FAAuthorInfoSubtitle"/>
    <w:rsid w:val="004C0760"/>
    <w:rPr>
      <w:rFonts w:ascii="Myriad Pro Light" w:eastAsia="SimSun" w:hAnsi="Myriad Pro Light" w:cs="Times New Roman"/>
      <w:b/>
      <w:kern w:val="21"/>
      <w:sz w:val="19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>Springer Nature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2023-09-29T18:52:00Z</dcterms:created>
  <dcterms:modified xsi:type="dcterms:W3CDTF">2023-09-29T18:53:00Z</dcterms:modified>
</cp:coreProperties>
</file>