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DA8A1" w14:textId="77777777" w:rsidR="00530E2E" w:rsidRPr="00AB1BBA" w:rsidRDefault="00530E2E" w:rsidP="00AB1BBA">
      <w:pPr>
        <w:jc w:val="both"/>
        <w:rPr>
          <w:rFonts w:ascii="Arial" w:hAnsi="Arial" w:cs="Arial"/>
          <w:b/>
          <w:bCs/>
        </w:rPr>
      </w:pPr>
    </w:p>
    <w:p w14:paraId="142C8A37" w14:textId="37378D4A" w:rsidR="00183C6D" w:rsidRPr="00183C6D" w:rsidRDefault="00183C6D" w:rsidP="00AB1BBA">
      <w:pPr>
        <w:pStyle w:val="Caption"/>
        <w:keepNext/>
        <w:spacing w:after="0" w:line="240" w:lineRule="auto"/>
      </w:pPr>
    </w:p>
    <w:tbl>
      <w:tblPr>
        <w:tblW w:w="2920" w:type="pct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31"/>
        <w:gridCol w:w="721"/>
        <w:gridCol w:w="721"/>
        <w:gridCol w:w="720"/>
        <w:gridCol w:w="720"/>
        <w:gridCol w:w="720"/>
        <w:gridCol w:w="710"/>
      </w:tblGrid>
      <w:tr w:rsidR="00B17106" w:rsidRPr="00466CBC" w14:paraId="4572809E" w14:textId="77777777" w:rsidTr="00ED4FB3">
        <w:trPr>
          <w:trHeight w:val="370"/>
        </w:trPr>
        <w:tc>
          <w:tcPr>
            <w:tcW w:w="724" w:type="pct"/>
            <w:vMerge w:val="restar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bottom"/>
            <w:hideMark/>
          </w:tcPr>
          <w:p w14:paraId="6607FECD" w14:textId="77777777" w:rsidR="00B17106" w:rsidRPr="00183C6D" w:rsidRDefault="00B17106" w:rsidP="00B17106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Table S1. Experimental group. Cytokines/Drugs targeting reconstructed tissue.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5BC6E439" w14:textId="5AA9ACEF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proofErr w:type="spellStart"/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ENCs+EPCs</w:t>
            </w:r>
            <w:proofErr w:type="spellEnd"/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782E522B" w14:textId="4AD5C9E6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2413384E" w14:textId="106CA88A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1063C568" w14:textId="5EFFA2FB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5E98DBAE" w14:textId="2D22F966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29308531" w14:textId="2A22C4D9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</w:tr>
      <w:tr w:rsidR="00B17106" w:rsidRPr="00466CBC" w14:paraId="7521E864" w14:textId="77777777" w:rsidTr="00ED4FB3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54BD02BE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</w:tcBorders>
            <w:vAlign w:val="center"/>
            <w:hideMark/>
          </w:tcPr>
          <w:p w14:paraId="721F0897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2B997355" w14:textId="315F3020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38EA3BB4" w14:textId="66D6A30F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0D01283C" w14:textId="024BD459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00712FFC" w14:textId="458055D3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114A9424" w14:textId="4CE6479D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B17106" w:rsidRPr="00466CBC" w14:paraId="1292AD90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30DD3C54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32602547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2D82E890" w14:textId="3928EA32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1220B900" w14:textId="20FB5A34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0C6602EE" w14:textId="1B737C26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408B1457" w14:textId="7FFCA8D3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32982A11" w14:textId="772DB214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B17106" w:rsidRPr="00466CBC" w14:paraId="438462E9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2019298F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005C07EE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5A8D2AE" w14:textId="6C021E8D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18A75746" w14:textId="429587D5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6CBD62B" w14:textId="0307F8C6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34E4233D" w14:textId="0C767F2B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2F28990D" w14:textId="50D0BBEA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B17106" w:rsidRPr="00466CBC" w14:paraId="270A312E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48D360A8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702FE8F7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7909470F" w14:textId="2B74094F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73F80A0D" w14:textId="182B3829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0DA67B74" w14:textId="6716C082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46DAC5D1" w14:textId="4455C1CE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51E3B100" w14:textId="6ED38C60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B17106" w:rsidRPr="00466CBC" w14:paraId="3808599C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4D0D85EE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1AD7DB99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61031C7" w14:textId="2BADEE11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16529E26" w14:textId="7A9FEA35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7A89DF22" w14:textId="777AE7BB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1642188F" w14:textId="76602C98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00B4ED83" w14:textId="088027C8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B17106" w:rsidRPr="00466CBC" w14:paraId="0C01F1E0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33629728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684DA488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05ADEECB" w14:textId="3175A5AC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7CAE9F1C" w14:textId="7C566E3F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521AEC4F" w14:textId="4896C919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DE86558" w14:textId="304DC45D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0784C839" w14:textId="7CAA40A3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B17106" w:rsidRPr="00466CBC" w14:paraId="2A6B5503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41A8D692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053C81B9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7D495225" w14:textId="5562FB23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00E161A3" w14:textId="03F47CA2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16B57FF" w14:textId="11230D5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E1BAACD" w14:textId="4ED4E6F2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3674659F" w14:textId="73A4B884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B17106" w:rsidRPr="00466CBC" w14:paraId="56E0900F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72A91C2B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 w:val="restar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5CAA93C8" w14:textId="30677833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E</w:t>
            </w:r>
            <w:r w:rsidR="003E2B32">
              <w:rPr>
                <w:rFonts w:ascii="Arial" w:hAnsi="Arial" w:cs="Arial"/>
                <w:b/>
                <w:bCs/>
                <w:shd w:val="clear" w:color="auto" w:fill="FFFFFF"/>
              </w:rPr>
              <w:t>N</w:t>
            </w: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Cs Only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16F44ABB" w14:textId="6C85D5BE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34E3B111" w14:textId="0C8096B4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1E0C9772" w14:textId="07A22381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41AA1B7" w14:textId="044DF296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CBAD73F" w14:textId="29AFA056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</w:tr>
      <w:tr w:rsidR="00B17106" w:rsidRPr="00466CBC" w14:paraId="0DBF46B4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0003792D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204C7224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2FC38ACC" w14:textId="09204471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7BB092DA" w14:textId="15ECEE86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3FFEBC7B" w14:textId="0BAFB072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2A917F8B" w14:textId="10642D98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2AD6CE90" w14:textId="210A30B8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B17106" w:rsidRPr="00466CBC" w14:paraId="59005B47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7E081970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17C4EAC8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786FAF54" w14:textId="3C1D9BFA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FA61DF4" w14:textId="2515496F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52D7FDF8" w14:textId="1F178D9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4336F553" w14:textId="36CF729A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2E6E5003" w14:textId="080F271D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B17106" w:rsidRPr="00466CBC" w14:paraId="0D7760D5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7DBAAAF9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7D3E2025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536417DD" w14:textId="13588F8B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41F44CD5" w14:textId="340F6DEC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54344F29" w14:textId="396F3432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75CDB22E" w14:textId="75823508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F398A31" w14:textId="777646F4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B17106" w:rsidRPr="00466CBC" w14:paraId="163B3F47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37CA7590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6D0CF944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25C38B62" w14:textId="2ED19986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59C6F4CF" w14:textId="0127F489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40AA8A9B" w14:textId="581FA90D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9943B3E" w14:textId="4A84E64F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76B198AE" w14:textId="5A066748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B17106" w:rsidRPr="00466CBC" w14:paraId="5F16E3C3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79F74834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1E99E2B0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109A2DB7" w14:textId="3AB63426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05D88CAB" w14:textId="1AC8E0AF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5F991EA9" w14:textId="388F0E52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103A2F7C" w14:textId="2579EEAA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233C65B7" w14:textId="2755F7FC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B17106" w:rsidRPr="00466CBC" w14:paraId="3745A288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0C2C9838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25D850CC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76A05B47" w14:textId="2267627C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00DAA357" w14:textId="10B96913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5EB8ED7C" w14:textId="1D677C76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777BA6AE" w14:textId="77E0BE9F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5DB65772" w14:textId="3B693872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B17106" w:rsidRPr="00466CBC" w14:paraId="229965CD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05790763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0F1D1B7D" w14:textId="77777777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AB43890" w14:textId="0115096C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1EEAE852" w14:textId="53CEC025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34DF5CDE" w14:textId="60B7503C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77FA8AA2" w14:textId="2B1AEEEA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1A56ED2" w14:textId="6437B5FC" w:rsidR="00B17106" w:rsidRPr="00183C6D" w:rsidRDefault="00B17106" w:rsidP="00B17106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B17106" w:rsidRPr="00466CBC" w14:paraId="7E261DE9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71E33872" w14:textId="77777777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 w:val="restart"/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34F9587D" w14:textId="77777777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EPCs Only</w:t>
            </w: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</w:tcPr>
          <w:p w14:paraId="5CC47C9D" w14:textId="7409B263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</w:tcPr>
          <w:p w14:paraId="78ED7EA1" w14:textId="330D7767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</w:tcPr>
          <w:p w14:paraId="4A1FE065" w14:textId="26AA7293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</w:tcPr>
          <w:p w14:paraId="43F070E9" w14:textId="73FA482B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</w:tcPr>
          <w:p w14:paraId="7A287BE6" w14:textId="63AF807F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</w:tr>
      <w:tr w:rsidR="00B17106" w:rsidRPr="00466CBC" w14:paraId="7784353C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1756817D" w14:textId="77777777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6CB2460A" w14:textId="77777777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0E35DF3A" w14:textId="043493AE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43C175A2" w14:textId="025EA269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FCA9F37" w14:textId="4375BA79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4B4AF93D" w14:textId="35E826D9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16488788" w14:textId="47CFB552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B17106" w:rsidRPr="00466CBC" w14:paraId="2468664C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25FB2DEB" w14:textId="77777777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301D523C" w14:textId="77777777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FE894AC" w14:textId="67176B0B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489C7243" w14:textId="2AB7DADC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34D83DD8" w14:textId="30330EC7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6C96893" w14:textId="4824FF71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57BDB8D3" w14:textId="15A12B48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B17106" w:rsidRPr="00466CBC" w14:paraId="353D54BA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54293DCF" w14:textId="77777777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4D3523FC" w14:textId="77777777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0AB26912" w14:textId="1605EA04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797587F1" w14:textId="2A8AE5E8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2CED0F6E" w14:textId="55A0DB98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1D75B193" w14:textId="24403158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472A1A3C" w14:textId="39DE1CA2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B17106" w:rsidRPr="00466CBC" w14:paraId="0F698609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0CE830C0" w14:textId="77777777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42A2ECAC" w14:textId="77777777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7F5E61CA" w14:textId="5BE814D8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2DA8462" w14:textId="1E83C0D8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74158322" w14:textId="29B48FA2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78549FE4" w14:textId="35CCD538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186E76F" w14:textId="7800032E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B17106" w:rsidRPr="00466CBC" w14:paraId="377BEA8B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5E47D2A5" w14:textId="77777777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0468F9CF" w14:textId="77777777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4A4422F6" w14:textId="01DE1744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32FE0A04" w14:textId="6D9230A9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56D2FC57" w14:textId="6D297B4C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77277AFB" w14:textId="27605DD5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40A5E62C" w14:textId="0F7BE7F4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B17106" w:rsidRPr="00466CBC" w14:paraId="692FA169" w14:textId="77777777" w:rsidTr="001A191B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27E1B80E" w14:textId="77777777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vAlign w:val="center"/>
            <w:hideMark/>
          </w:tcPr>
          <w:p w14:paraId="195EB799" w14:textId="77777777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1B61922" w14:textId="3E9A8502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+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21EF222B" w14:textId="5833714E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DFE85EA" w14:textId="22C8B9D2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586447FC" w14:textId="13CE0273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1A2A70A1" w14:textId="0B19B83A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B17106" w:rsidRPr="00466CBC" w14:paraId="4B075B33" w14:textId="77777777" w:rsidTr="00ED4FB3">
        <w:trPr>
          <w:trHeight w:val="370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63501993" w14:textId="77777777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12F213D7" w14:textId="77777777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BEFE71C" w14:textId="7D17128E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D820C5D" w14:textId="3961D5C6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31213AE8" w14:textId="79FF012B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2DD9824" w14:textId="2116B978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6A229051" w14:textId="4E10DBE3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183C6D">
              <w:rPr>
                <w:rFonts w:ascii="Arial" w:hAnsi="Arial" w:cs="Arial"/>
                <w:b/>
                <w:bCs/>
                <w:shd w:val="clear" w:color="auto" w:fill="FFFFFF"/>
              </w:rPr>
              <w:t>-</w:t>
            </w:r>
          </w:p>
        </w:tc>
      </w:tr>
      <w:tr w:rsidR="00ED4FB3" w:rsidRPr="00466CBC" w14:paraId="5B5D00FE" w14:textId="77777777" w:rsidTr="00ED4FB3">
        <w:trPr>
          <w:trHeight w:val="2247"/>
        </w:trPr>
        <w:tc>
          <w:tcPr>
            <w:tcW w:w="724" w:type="pct"/>
            <w:vMerge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7442A351" w14:textId="77777777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3B805AEE" w14:textId="77777777" w:rsidR="004B0C81" w:rsidRPr="00183C6D" w:rsidRDefault="004B0C81" w:rsidP="004B0C81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7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462D23B8" w14:textId="2D7A0BB1" w:rsidR="004B0C81" w:rsidRPr="00183C6D" w:rsidRDefault="009D7D4E" w:rsidP="009D7D4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hd w:val="clear" w:color="auto" w:fill="FFFFFF"/>
              </w:rPr>
              <w:t xml:space="preserve">     </w:t>
            </w:r>
            <w:r w:rsidR="004B0C81" w:rsidRPr="00183C6D">
              <w:rPr>
                <w:rFonts w:ascii="Arial" w:hAnsi="Arial" w:cs="Arial"/>
                <w:b/>
                <w:bCs/>
                <w:shd w:val="clear" w:color="auto" w:fill="FFFFFF"/>
              </w:rPr>
              <w:t>IL-6 (200 ng</w:t>
            </w:r>
            <w:r w:rsidR="003C49F1">
              <w:rPr>
                <w:rFonts w:ascii="Arial" w:hAnsi="Arial" w:cs="Arial"/>
                <w:b/>
                <w:bCs/>
                <w:shd w:val="clear" w:color="auto" w:fill="FFFFFF"/>
              </w:rPr>
              <w:t xml:space="preserve"> </w:t>
            </w:r>
            <w:r w:rsidR="004B0C81" w:rsidRPr="00183C6D">
              <w:rPr>
                <w:rFonts w:ascii="Arial" w:hAnsi="Arial" w:cs="Arial"/>
                <w:b/>
                <w:bCs/>
                <w:shd w:val="clear" w:color="auto" w:fill="FFFFFF"/>
              </w:rPr>
              <w:t>mL</w:t>
            </w:r>
            <w:r w:rsidR="003C49F1" w:rsidRPr="003C49F1">
              <w:rPr>
                <w:rFonts w:ascii="Arial" w:hAnsi="Arial" w:cs="Arial"/>
                <w:b/>
                <w:bCs/>
                <w:shd w:val="clear" w:color="auto" w:fill="FFFFFF"/>
                <w:vertAlign w:val="superscript"/>
              </w:rPr>
              <w:t>-1</w:t>
            </w:r>
            <w:r w:rsidR="004B0C81" w:rsidRPr="00183C6D">
              <w:rPr>
                <w:rFonts w:ascii="Arial" w:hAnsi="Arial" w:cs="Arial"/>
                <w:b/>
                <w:bCs/>
                <w:shd w:val="clear" w:color="auto" w:fill="FFFFFF"/>
              </w:rPr>
              <w:t>)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4CC019B8" w14:textId="5D7A0365" w:rsidR="004B0C81" w:rsidRPr="00183C6D" w:rsidRDefault="009D7D4E" w:rsidP="009D7D4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hd w:val="clear" w:color="auto" w:fill="FFFFFF"/>
              </w:rPr>
              <w:t xml:space="preserve">     </w:t>
            </w:r>
            <w:r w:rsidR="004B0C81" w:rsidRPr="00183C6D">
              <w:rPr>
                <w:rFonts w:ascii="Arial" w:hAnsi="Arial" w:cs="Arial"/>
                <w:b/>
                <w:bCs/>
                <w:shd w:val="clear" w:color="auto" w:fill="FFFFFF"/>
              </w:rPr>
              <w:t>IL-6 (500 ng</w:t>
            </w:r>
            <w:r w:rsidR="003C49F1">
              <w:rPr>
                <w:rFonts w:ascii="Arial" w:hAnsi="Arial" w:cs="Arial"/>
                <w:b/>
                <w:bCs/>
                <w:shd w:val="clear" w:color="auto" w:fill="FFFFFF"/>
              </w:rPr>
              <w:t xml:space="preserve"> </w:t>
            </w:r>
            <w:r w:rsidR="004B0C81" w:rsidRPr="00183C6D">
              <w:rPr>
                <w:rFonts w:ascii="Arial" w:hAnsi="Arial" w:cs="Arial"/>
                <w:b/>
                <w:bCs/>
                <w:shd w:val="clear" w:color="auto" w:fill="FFFFFF"/>
              </w:rPr>
              <w:t>mL</w:t>
            </w:r>
            <w:r w:rsidR="003C49F1" w:rsidRPr="003C49F1">
              <w:rPr>
                <w:rFonts w:ascii="Arial" w:hAnsi="Arial" w:cs="Arial"/>
                <w:b/>
                <w:bCs/>
                <w:shd w:val="clear" w:color="auto" w:fill="FFFFFF"/>
                <w:vertAlign w:val="superscript"/>
              </w:rPr>
              <w:t>-1</w:t>
            </w:r>
            <w:r w:rsidR="004B0C81" w:rsidRPr="00183C6D">
              <w:rPr>
                <w:rFonts w:ascii="Arial" w:hAnsi="Arial" w:cs="Arial"/>
                <w:b/>
                <w:bCs/>
                <w:shd w:val="clear" w:color="auto" w:fill="FFFFFF"/>
              </w:rPr>
              <w:t>)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00A77373" w14:textId="06D7EE7D" w:rsidR="004B0C81" w:rsidRPr="00183C6D" w:rsidRDefault="009D7D4E" w:rsidP="009D7D4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hd w:val="clear" w:color="auto" w:fill="FFFFFF"/>
              </w:rPr>
              <w:t xml:space="preserve"> </w:t>
            </w:r>
            <w:r w:rsidR="004B0C81" w:rsidRPr="00183C6D">
              <w:rPr>
                <w:rFonts w:ascii="Arial" w:hAnsi="Arial" w:cs="Arial"/>
                <w:b/>
                <w:bCs/>
                <w:shd w:val="clear" w:color="auto" w:fill="FFFFFF"/>
              </w:rPr>
              <w:t>sIL-6R (200 ng</w:t>
            </w:r>
            <w:r w:rsidR="00AA3DAC">
              <w:rPr>
                <w:rFonts w:ascii="Arial" w:hAnsi="Arial" w:cs="Arial"/>
                <w:b/>
                <w:bCs/>
                <w:shd w:val="clear" w:color="auto" w:fill="FFFFFF"/>
              </w:rPr>
              <w:t xml:space="preserve"> </w:t>
            </w:r>
            <w:r w:rsidR="004B0C81" w:rsidRPr="00183C6D">
              <w:rPr>
                <w:rFonts w:ascii="Arial" w:hAnsi="Arial" w:cs="Arial"/>
                <w:b/>
                <w:bCs/>
                <w:shd w:val="clear" w:color="auto" w:fill="FFFFFF"/>
              </w:rPr>
              <w:t>mL</w:t>
            </w:r>
            <w:r w:rsidR="00AA3DAC" w:rsidRPr="00AA3DAC">
              <w:rPr>
                <w:rFonts w:ascii="Arial" w:hAnsi="Arial" w:cs="Arial"/>
                <w:b/>
                <w:bCs/>
                <w:shd w:val="clear" w:color="auto" w:fill="FFFFFF"/>
                <w:vertAlign w:val="superscript"/>
              </w:rPr>
              <w:t>-1</w:t>
            </w:r>
            <w:r w:rsidR="004B0C81" w:rsidRPr="00183C6D">
              <w:rPr>
                <w:rFonts w:ascii="Arial" w:hAnsi="Arial" w:cs="Arial"/>
                <w:b/>
                <w:bCs/>
                <w:shd w:val="clear" w:color="auto" w:fill="FFFFFF"/>
              </w:rPr>
              <w:t>)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3304C0D2" w14:textId="0989099F" w:rsidR="004B0C81" w:rsidRPr="00183C6D" w:rsidRDefault="009D7D4E" w:rsidP="009D7D4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hd w:val="clear" w:color="auto" w:fill="FFFFFF"/>
              </w:rPr>
              <w:t xml:space="preserve"> </w:t>
            </w:r>
            <w:r w:rsidR="004B0C81" w:rsidRPr="00183C6D">
              <w:rPr>
                <w:rFonts w:ascii="Arial" w:hAnsi="Arial" w:cs="Arial"/>
                <w:b/>
                <w:bCs/>
                <w:shd w:val="clear" w:color="auto" w:fill="FFFFFF"/>
              </w:rPr>
              <w:t>sIL-6R (500 ng</w:t>
            </w:r>
            <w:r w:rsidR="00AA3DAC">
              <w:rPr>
                <w:rFonts w:ascii="Arial" w:hAnsi="Arial" w:cs="Arial"/>
                <w:b/>
                <w:bCs/>
                <w:shd w:val="clear" w:color="auto" w:fill="FFFFFF"/>
              </w:rPr>
              <w:t xml:space="preserve"> </w:t>
            </w:r>
            <w:r w:rsidR="004B0C81" w:rsidRPr="00183C6D">
              <w:rPr>
                <w:rFonts w:ascii="Arial" w:hAnsi="Arial" w:cs="Arial"/>
                <w:b/>
                <w:bCs/>
                <w:shd w:val="clear" w:color="auto" w:fill="FFFFFF"/>
              </w:rPr>
              <w:t>mL</w:t>
            </w:r>
            <w:r w:rsidR="00AA3DAC" w:rsidRPr="00AA3DAC">
              <w:rPr>
                <w:rFonts w:ascii="Arial" w:hAnsi="Arial" w:cs="Arial"/>
                <w:b/>
                <w:bCs/>
                <w:shd w:val="clear" w:color="auto" w:fill="FFFFFF"/>
                <w:vertAlign w:val="superscript"/>
              </w:rPr>
              <w:t>-1</w:t>
            </w:r>
            <w:r w:rsidR="004B0C81" w:rsidRPr="00183C6D">
              <w:rPr>
                <w:rFonts w:ascii="Arial" w:hAnsi="Arial" w:cs="Arial"/>
                <w:b/>
                <w:bCs/>
                <w:shd w:val="clear" w:color="auto" w:fill="FFFFFF"/>
              </w:rPr>
              <w:t>)</w:t>
            </w:r>
          </w:p>
        </w:tc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textDirection w:val="btLr"/>
            <w:vAlign w:val="center"/>
            <w:hideMark/>
          </w:tcPr>
          <w:p w14:paraId="5865FB0D" w14:textId="305BC512" w:rsidR="004B0C81" w:rsidRPr="00183C6D" w:rsidRDefault="009D7D4E" w:rsidP="009D7D4E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shd w:val="clear" w:color="auto" w:fill="FFFFFF"/>
              </w:rPr>
              <w:t xml:space="preserve">              </w:t>
            </w:r>
            <w:proofErr w:type="spellStart"/>
            <w:r w:rsidR="004B0C81" w:rsidRPr="00183C6D">
              <w:rPr>
                <w:rFonts w:ascii="Arial" w:hAnsi="Arial" w:cs="Arial"/>
                <w:b/>
                <w:bCs/>
                <w:shd w:val="clear" w:color="auto" w:fill="FFFFFF"/>
              </w:rPr>
              <w:t>Ruxolitinib</w:t>
            </w:r>
            <w:proofErr w:type="spellEnd"/>
          </w:p>
        </w:tc>
      </w:tr>
    </w:tbl>
    <w:p w14:paraId="02783C65" w14:textId="5F942FFF" w:rsidR="00CF3556" w:rsidRDefault="00CF3556" w:rsidP="00952FFE">
      <w:pPr>
        <w:jc w:val="both"/>
        <w:rPr>
          <w:rFonts w:ascii="Arial" w:hAnsi="Arial" w:cs="Arial"/>
          <w:shd w:val="clear" w:color="auto" w:fill="FFFFFF"/>
        </w:rPr>
      </w:pPr>
    </w:p>
    <w:p w14:paraId="019F718F" w14:textId="337C5D5E" w:rsidR="00D35042" w:rsidRPr="0032273D" w:rsidRDefault="00D35042" w:rsidP="006C4BC8">
      <w:pPr>
        <w:rPr>
          <w:rFonts w:ascii="Arial" w:hAnsi="Arial" w:cs="Arial"/>
          <w:lang w:val="en-GB"/>
        </w:rPr>
      </w:pPr>
    </w:p>
    <w:sectPr w:rsidR="00D35042" w:rsidRPr="0032273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4793E"/>
    <w:multiLevelType w:val="hybridMultilevel"/>
    <w:tmpl w:val="1E5E52AA"/>
    <w:lvl w:ilvl="0" w:tplc="A2DA1DF6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141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ung Tissue Model_1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atr9txanxdf2iedatqvef2i55zft2wtxdxz&quot;&gt;My EndNote Library-Converted&lt;record-ids&gt;&lt;item&gt;2107&lt;/item&gt;&lt;item&gt;2167&lt;/item&gt;&lt;item&gt;2493&lt;/item&gt;&lt;/record-ids&gt;&lt;/item&gt;&lt;/Libraries&gt;"/>
  </w:docVars>
  <w:rsids>
    <w:rsidRoot w:val="00D35042"/>
    <w:rsid w:val="00002693"/>
    <w:rsid w:val="00003154"/>
    <w:rsid w:val="00005A76"/>
    <w:rsid w:val="00017961"/>
    <w:rsid w:val="000279B9"/>
    <w:rsid w:val="00052870"/>
    <w:rsid w:val="00055D99"/>
    <w:rsid w:val="0006168B"/>
    <w:rsid w:val="0008124A"/>
    <w:rsid w:val="00087CE1"/>
    <w:rsid w:val="00090D33"/>
    <w:rsid w:val="00093969"/>
    <w:rsid w:val="0009459F"/>
    <w:rsid w:val="0009703F"/>
    <w:rsid w:val="000B3462"/>
    <w:rsid w:val="000C4F5C"/>
    <w:rsid w:val="000D7014"/>
    <w:rsid w:val="000E50B2"/>
    <w:rsid w:val="00106478"/>
    <w:rsid w:val="00107337"/>
    <w:rsid w:val="00110607"/>
    <w:rsid w:val="00114F54"/>
    <w:rsid w:val="00123BDC"/>
    <w:rsid w:val="00124174"/>
    <w:rsid w:val="00132557"/>
    <w:rsid w:val="00132CF3"/>
    <w:rsid w:val="00133865"/>
    <w:rsid w:val="001420B8"/>
    <w:rsid w:val="00147C89"/>
    <w:rsid w:val="00153E29"/>
    <w:rsid w:val="00166DE1"/>
    <w:rsid w:val="00170FFC"/>
    <w:rsid w:val="00174FB5"/>
    <w:rsid w:val="00176426"/>
    <w:rsid w:val="00183C6D"/>
    <w:rsid w:val="00184184"/>
    <w:rsid w:val="0019446E"/>
    <w:rsid w:val="0019462B"/>
    <w:rsid w:val="001A16A2"/>
    <w:rsid w:val="001A191B"/>
    <w:rsid w:val="001B3EDE"/>
    <w:rsid w:val="001B6FA6"/>
    <w:rsid w:val="001C121E"/>
    <w:rsid w:val="001C5ECA"/>
    <w:rsid w:val="001D5A1C"/>
    <w:rsid w:val="001E0851"/>
    <w:rsid w:val="001F5931"/>
    <w:rsid w:val="001F5CBD"/>
    <w:rsid w:val="00212DB5"/>
    <w:rsid w:val="00212ECC"/>
    <w:rsid w:val="00213D05"/>
    <w:rsid w:val="002149A5"/>
    <w:rsid w:val="0024409E"/>
    <w:rsid w:val="0027637D"/>
    <w:rsid w:val="0028021E"/>
    <w:rsid w:val="00286424"/>
    <w:rsid w:val="0028779F"/>
    <w:rsid w:val="002904CA"/>
    <w:rsid w:val="00297C2C"/>
    <w:rsid w:val="002A2807"/>
    <w:rsid w:val="002A3F27"/>
    <w:rsid w:val="002D5F86"/>
    <w:rsid w:val="002E54A3"/>
    <w:rsid w:val="002E6609"/>
    <w:rsid w:val="002F27A1"/>
    <w:rsid w:val="00302270"/>
    <w:rsid w:val="00321255"/>
    <w:rsid w:val="003226FC"/>
    <w:rsid w:val="0032273D"/>
    <w:rsid w:val="0032473F"/>
    <w:rsid w:val="003273F3"/>
    <w:rsid w:val="003311DA"/>
    <w:rsid w:val="00332A83"/>
    <w:rsid w:val="003429BE"/>
    <w:rsid w:val="0035155B"/>
    <w:rsid w:val="003524FE"/>
    <w:rsid w:val="0035736A"/>
    <w:rsid w:val="0037492F"/>
    <w:rsid w:val="00394187"/>
    <w:rsid w:val="003C0B51"/>
    <w:rsid w:val="003C49F1"/>
    <w:rsid w:val="003C51F3"/>
    <w:rsid w:val="003C7361"/>
    <w:rsid w:val="003D163F"/>
    <w:rsid w:val="003E07CD"/>
    <w:rsid w:val="003E2B32"/>
    <w:rsid w:val="003E5850"/>
    <w:rsid w:val="003F179C"/>
    <w:rsid w:val="003F39C0"/>
    <w:rsid w:val="003F3D19"/>
    <w:rsid w:val="003F7262"/>
    <w:rsid w:val="00401E77"/>
    <w:rsid w:val="00406BE9"/>
    <w:rsid w:val="00411423"/>
    <w:rsid w:val="00422822"/>
    <w:rsid w:val="00435715"/>
    <w:rsid w:val="00461A19"/>
    <w:rsid w:val="00463F7F"/>
    <w:rsid w:val="004645EA"/>
    <w:rsid w:val="00465369"/>
    <w:rsid w:val="00466A21"/>
    <w:rsid w:val="00466CBC"/>
    <w:rsid w:val="004679A8"/>
    <w:rsid w:val="00467FAC"/>
    <w:rsid w:val="0047308E"/>
    <w:rsid w:val="00480371"/>
    <w:rsid w:val="00482A08"/>
    <w:rsid w:val="004A24E6"/>
    <w:rsid w:val="004A4AFC"/>
    <w:rsid w:val="004B0C81"/>
    <w:rsid w:val="004C46D7"/>
    <w:rsid w:val="004C696C"/>
    <w:rsid w:val="004D13F4"/>
    <w:rsid w:val="004D43C8"/>
    <w:rsid w:val="004E0289"/>
    <w:rsid w:val="004E281E"/>
    <w:rsid w:val="0050002F"/>
    <w:rsid w:val="0050353B"/>
    <w:rsid w:val="005061AF"/>
    <w:rsid w:val="00516C0E"/>
    <w:rsid w:val="005244B2"/>
    <w:rsid w:val="00530E2E"/>
    <w:rsid w:val="00537F95"/>
    <w:rsid w:val="005420C2"/>
    <w:rsid w:val="00547D9E"/>
    <w:rsid w:val="00557616"/>
    <w:rsid w:val="00567210"/>
    <w:rsid w:val="0056724A"/>
    <w:rsid w:val="005724DE"/>
    <w:rsid w:val="0057619F"/>
    <w:rsid w:val="00576488"/>
    <w:rsid w:val="00576CBF"/>
    <w:rsid w:val="005862B9"/>
    <w:rsid w:val="00586D81"/>
    <w:rsid w:val="00590F24"/>
    <w:rsid w:val="00591AAE"/>
    <w:rsid w:val="00592796"/>
    <w:rsid w:val="00592D94"/>
    <w:rsid w:val="005D3B35"/>
    <w:rsid w:val="005F08A7"/>
    <w:rsid w:val="005F7ECE"/>
    <w:rsid w:val="006026D3"/>
    <w:rsid w:val="00603394"/>
    <w:rsid w:val="00610B8E"/>
    <w:rsid w:val="0061533E"/>
    <w:rsid w:val="00621346"/>
    <w:rsid w:val="00623D9A"/>
    <w:rsid w:val="006275F9"/>
    <w:rsid w:val="00634C97"/>
    <w:rsid w:val="00635723"/>
    <w:rsid w:val="0063728B"/>
    <w:rsid w:val="00640B8A"/>
    <w:rsid w:val="00640BE1"/>
    <w:rsid w:val="0065679E"/>
    <w:rsid w:val="00666B5B"/>
    <w:rsid w:val="00666FDF"/>
    <w:rsid w:val="006847B7"/>
    <w:rsid w:val="0069164E"/>
    <w:rsid w:val="00694146"/>
    <w:rsid w:val="006B5A01"/>
    <w:rsid w:val="006B6F58"/>
    <w:rsid w:val="006C0A5F"/>
    <w:rsid w:val="006C4BC8"/>
    <w:rsid w:val="006D1FE3"/>
    <w:rsid w:val="006D2D7F"/>
    <w:rsid w:val="006D797F"/>
    <w:rsid w:val="006F7C4D"/>
    <w:rsid w:val="00701328"/>
    <w:rsid w:val="00704E2A"/>
    <w:rsid w:val="0070557C"/>
    <w:rsid w:val="007073CB"/>
    <w:rsid w:val="00712CF6"/>
    <w:rsid w:val="007146B9"/>
    <w:rsid w:val="0072390A"/>
    <w:rsid w:val="00723A15"/>
    <w:rsid w:val="00737173"/>
    <w:rsid w:val="00745608"/>
    <w:rsid w:val="00762D2B"/>
    <w:rsid w:val="00763AD7"/>
    <w:rsid w:val="00763EC5"/>
    <w:rsid w:val="00773D72"/>
    <w:rsid w:val="00781A11"/>
    <w:rsid w:val="0078613F"/>
    <w:rsid w:val="00792944"/>
    <w:rsid w:val="00793E2D"/>
    <w:rsid w:val="007A07E6"/>
    <w:rsid w:val="007A6F62"/>
    <w:rsid w:val="007B26A3"/>
    <w:rsid w:val="007B63F5"/>
    <w:rsid w:val="007C061E"/>
    <w:rsid w:val="007C7EAE"/>
    <w:rsid w:val="007D71CA"/>
    <w:rsid w:val="007E5475"/>
    <w:rsid w:val="00806641"/>
    <w:rsid w:val="00810E58"/>
    <w:rsid w:val="0081206A"/>
    <w:rsid w:val="00812E8D"/>
    <w:rsid w:val="0081398E"/>
    <w:rsid w:val="00822934"/>
    <w:rsid w:val="008325A1"/>
    <w:rsid w:val="00842A44"/>
    <w:rsid w:val="00843E8C"/>
    <w:rsid w:val="0086196B"/>
    <w:rsid w:val="008625A0"/>
    <w:rsid w:val="008715D9"/>
    <w:rsid w:val="00875B81"/>
    <w:rsid w:val="00883CF7"/>
    <w:rsid w:val="00897CF3"/>
    <w:rsid w:val="008A6AFF"/>
    <w:rsid w:val="008B245D"/>
    <w:rsid w:val="008B25BC"/>
    <w:rsid w:val="008B47CF"/>
    <w:rsid w:val="008F76A7"/>
    <w:rsid w:val="00900CBF"/>
    <w:rsid w:val="0090435C"/>
    <w:rsid w:val="00907F91"/>
    <w:rsid w:val="009163E1"/>
    <w:rsid w:val="0093392C"/>
    <w:rsid w:val="00937DFD"/>
    <w:rsid w:val="00952FFE"/>
    <w:rsid w:val="0096386D"/>
    <w:rsid w:val="00966E49"/>
    <w:rsid w:val="00976A7A"/>
    <w:rsid w:val="00991CEC"/>
    <w:rsid w:val="00992C3C"/>
    <w:rsid w:val="009A78A2"/>
    <w:rsid w:val="009C3334"/>
    <w:rsid w:val="009D428C"/>
    <w:rsid w:val="009D7D4E"/>
    <w:rsid w:val="009E4579"/>
    <w:rsid w:val="009F1678"/>
    <w:rsid w:val="009F470E"/>
    <w:rsid w:val="009F7D0E"/>
    <w:rsid w:val="00A003D1"/>
    <w:rsid w:val="00A14C79"/>
    <w:rsid w:val="00A32132"/>
    <w:rsid w:val="00A33C76"/>
    <w:rsid w:val="00A5601F"/>
    <w:rsid w:val="00A6673B"/>
    <w:rsid w:val="00A73026"/>
    <w:rsid w:val="00A73B3A"/>
    <w:rsid w:val="00A7642D"/>
    <w:rsid w:val="00A76456"/>
    <w:rsid w:val="00A8335D"/>
    <w:rsid w:val="00A92946"/>
    <w:rsid w:val="00AA3DAC"/>
    <w:rsid w:val="00AB09C1"/>
    <w:rsid w:val="00AB1BBA"/>
    <w:rsid w:val="00AB47BE"/>
    <w:rsid w:val="00AB6780"/>
    <w:rsid w:val="00AE6DD9"/>
    <w:rsid w:val="00B044E0"/>
    <w:rsid w:val="00B04EB8"/>
    <w:rsid w:val="00B05D2A"/>
    <w:rsid w:val="00B12AA4"/>
    <w:rsid w:val="00B13AC1"/>
    <w:rsid w:val="00B17106"/>
    <w:rsid w:val="00B225C9"/>
    <w:rsid w:val="00B26ED3"/>
    <w:rsid w:val="00B42D7A"/>
    <w:rsid w:val="00B44729"/>
    <w:rsid w:val="00B63307"/>
    <w:rsid w:val="00B6419E"/>
    <w:rsid w:val="00B93E1C"/>
    <w:rsid w:val="00BD58A0"/>
    <w:rsid w:val="00BE3841"/>
    <w:rsid w:val="00BE7E2C"/>
    <w:rsid w:val="00C0352C"/>
    <w:rsid w:val="00C04B60"/>
    <w:rsid w:val="00C05EE6"/>
    <w:rsid w:val="00C0682D"/>
    <w:rsid w:val="00C15E03"/>
    <w:rsid w:val="00C1772A"/>
    <w:rsid w:val="00C25B65"/>
    <w:rsid w:val="00C33125"/>
    <w:rsid w:val="00C47CBE"/>
    <w:rsid w:val="00C62659"/>
    <w:rsid w:val="00C66195"/>
    <w:rsid w:val="00C74EBE"/>
    <w:rsid w:val="00C87C4A"/>
    <w:rsid w:val="00C946DF"/>
    <w:rsid w:val="00CA1074"/>
    <w:rsid w:val="00CA594D"/>
    <w:rsid w:val="00CA6C11"/>
    <w:rsid w:val="00CA7537"/>
    <w:rsid w:val="00CD17D5"/>
    <w:rsid w:val="00CE2549"/>
    <w:rsid w:val="00CF3556"/>
    <w:rsid w:val="00D0168D"/>
    <w:rsid w:val="00D07035"/>
    <w:rsid w:val="00D11B8A"/>
    <w:rsid w:val="00D35042"/>
    <w:rsid w:val="00D356B9"/>
    <w:rsid w:val="00D3797B"/>
    <w:rsid w:val="00D44316"/>
    <w:rsid w:val="00D462E5"/>
    <w:rsid w:val="00D465AC"/>
    <w:rsid w:val="00D5000F"/>
    <w:rsid w:val="00D806D3"/>
    <w:rsid w:val="00D85921"/>
    <w:rsid w:val="00D91D05"/>
    <w:rsid w:val="00D9534E"/>
    <w:rsid w:val="00DA4C4D"/>
    <w:rsid w:val="00DA5F29"/>
    <w:rsid w:val="00DB142B"/>
    <w:rsid w:val="00DB3F49"/>
    <w:rsid w:val="00DD2401"/>
    <w:rsid w:val="00DD3C65"/>
    <w:rsid w:val="00DD749A"/>
    <w:rsid w:val="00DF2660"/>
    <w:rsid w:val="00E02E9F"/>
    <w:rsid w:val="00E24150"/>
    <w:rsid w:val="00E2586E"/>
    <w:rsid w:val="00E277D1"/>
    <w:rsid w:val="00E50FC9"/>
    <w:rsid w:val="00E51C51"/>
    <w:rsid w:val="00E52753"/>
    <w:rsid w:val="00E54A71"/>
    <w:rsid w:val="00E6142A"/>
    <w:rsid w:val="00E76155"/>
    <w:rsid w:val="00E77B9B"/>
    <w:rsid w:val="00E858C1"/>
    <w:rsid w:val="00E87042"/>
    <w:rsid w:val="00E913FB"/>
    <w:rsid w:val="00E93911"/>
    <w:rsid w:val="00EA3FCB"/>
    <w:rsid w:val="00EB3D6A"/>
    <w:rsid w:val="00EB64B0"/>
    <w:rsid w:val="00EC55D5"/>
    <w:rsid w:val="00EC7219"/>
    <w:rsid w:val="00ED4FB3"/>
    <w:rsid w:val="00EE3571"/>
    <w:rsid w:val="00EE7495"/>
    <w:rsid w:val="00EF4C4E"/>
    <w:rsid w:val="00EF6281"/>
    <w:rsid w:val="00F002FC"/>
    <w:rsid w:val="00F04604"/>
    <w:rsid w:val="00F20EAD"/>
    <w:rsid w:val="00F35552"/>
    <w:rsid w:val="00F3669E"/>
    <w:rsid w:val="00F42BC6"/>
    <w:rsid w:val="00F42E26"/>
    <w:rsid w:val="00F550DE"/>
    <w:rsid w:val="00F60552"/>
    <w:rsid w:val="00F64072"/>
    <w:rsid w:val="00F6460A"/>
    <w:rsid w:val="00F646D7"/>
    <w:rsid w:val="00F72D77"/>
    <w:rsid w:val="00F82028"/>
    <w:rsid w:val="00F940F5"/>
    <w:rsid w:val="00FA57DA"/>
    <w:rsid w:val="00FB1CB2"/>
    <w:rsid w:val="00FC11EE"/>
    <w:rsid w:val="00FD6075"/>
    <w:rsid w:val="00FD71BE"/>
    <w:rsid w:val="00FF52E7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618FB"/>
  <w15:chartTrackingRefBased/>
  <w15:docId w15:val="{64A66DD7-33C4-4DB2-BFEF-9C284A3F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SCB02ArticleText">
    <w:name w:val="RSC B02 Article Text"/>
    <w:basedOn w:val="Normal"/>
    <w:link w:val="RSCB02ArticleTextChar"/>
    <w:qFormat/>
    <w:rsid w:val="00E24150"/>
    <w:pPr>
      <w:spacing w:after="0" w:line="240" w:lineRule="exact"/>
      <w:jc w:val="both"/>
    </w:pPr>
    <w:rPr>
      <w:rFonts w:eastAsia="SimSun" w:cs="Times New Roman"/>
      <w:w w:val="108"/>
      <w:sz w:val="18"/>
      <w:szCs w:val="18"/>
      <w:lang w:val="en-GB" w:eastAsia="en-US"/>
    </w:rPr>
  </w:style>
  <w:style w:type="character" w:customStyle="1" w:styleId="RSCB02ArticleTextChar">
    <w:name w:val="RSC B02 Article Text Char"/>
    <w:basedOn w:val="DefaultParagraphFont"/>
    <w:link w:val="RSCB02ArticleText"/>
    <w:rsid w:val="00E24150"/>
    <w:rPr>
      <w:rFonts w:eastAsia="SimSun" w:cs="Times New Roman"/>
      <w:w w:val="108"/>
      <w:sz w:val="18"/>
      <w:szCs w:val="18"/>
      <w:lang w:val="en-GB" w:eastAsia="en-US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E24150"/>
    <w:pPr>
      <w:spacing w:before="400" w:after="80" w:line="240" w:lineRule="auto"/>
    </w:pPr>
    <w:rPr>
      <w:rFonts w:eastAsia="SimSun"/>
      <w:b/>
      <w:sz w:val="24"/>
      <w:lang w:val="en-GB" w:eastAsia="en-US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E24150"/>
    <w:rPr>
      <w:rFonts w:eastAsia="SimSun"/>
      <w:b/>
      <w:sz w:val="24"/>
      <w:lang w:val="en-GB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E24150"/>
    <w:pPr>
      <w:spacing w:after="200" w:line="200" w:lineRule="exact"/>
    </w:pPr>
    <w:rPr>
      <w:rFonts w:eastAsia="SimSun"/>
      <w:bCs/>
      <w:sz w:val="14"/>
      <w:szCs w:val="18"/>
      <w:lang w:val="en-GB" w:eastAsia="en-US"/>
    </w:rPr>
  </w:style>
  <w:style w:type="paragraph" w:customStyle="1" w:styleId="RSCB03MathematicsGreeketc">
    <w:name w:val="RSC B03 Mathematics/Greek etc"/>
    <w:basedOn w:val="Normal"/>
    <w:link w:val="RSCB03MathematicsGreeketcChar"/>
    <w:qFormat/>
    <w:rsid w:val="00E24150"/>
    <w:pPr>
      <w:tabs>
        <w:tab w:val="center" w:pos="2268"/>
        <w:tab w:val="right" w:pos="4536"/>
      </w:tabs>
      <w:spacing w:before="160" w:line="240" w:lineRule="auto"/>
    </w:pPr>
    <w:rPr>
      <w:rFonts w:ascii="Times New Roman" w:eastAsia="SimSun" w:hAnsi="Times New Roman"/>
      <w:sz w:val="18"/>
      <w:lang w:val="en-GB" w:eastAsia="en-US"/>
    </w:rPr>
  </w:style>
  <w:style w:type="character" w:customStyle="1" w:styleId="RSCB03MathematicsGreeketcChar">
    <w:name w:val="RSC B03 Mathematics/Greek etc Char"/>
    <w:basedOn w:val="DefaultParagraphFont"/>
    <w:link w:val="RSCB03MathematicsGreeketc"/>
    <w:rsid w:val="00E24150"/>
    <w:rPr>
      <w:rFonts w:ascii="Times New Roman" w:eastAsia="SimSun" w:hAnsi="Times New Roman"/>
      <w:sz w:val="18"/>
      <w:lang w:val="en-GB" w:eastAsia="en-US"/>
    </w:rPr>
  </w:style>
  <w:style w:type="paragraph" w:customStyle="1" w:styleId="RSCI04CaptiontoFigureSchemeChart">
    <w:name w:val="RSC I04 Caption to Figure/Scheme/Chart"/>
    <w:link w:val="RSCI04CaptiontoFigureSchemeChartChar"/>
    <w:qFormat/>
    <w:rsid w:val="00E24150"/>
    <w:pPr>
      <w:spacing w:after="200" w:line="200" w:lineRule="exact"/>
      <w:jc w:val="both"/>
    </w:pPr>
    <w:rPr>
      <w:rFonts w:eastAsia="SimSun"/>
      <w:bCs/>
      <w:sz w:val="14"/>
      <w:szCs w:val="18"/>
      <w:lang w:val="en-GB" w:eastAsia="en-US"/>
    </w:rPr>
  </w:style>
  <w:style w:type="character" w:customStyle="1" w:styleId="RSCI04CaptiontoFigureSchemeChartChar">
    <w:name w:val="RSC I04 Caption to Figure/Scheme/Chart Char"/>
    <w:basedOn w:val="DefaultParagraphFont"/>
    <w:link w:val="RSCI04CaptiontoFigureSchemeChart"/>
    <w:rsid w:val="00E24150"/>
    <w:rPr>
      <w:rFonts w:eastAsia="SimSun"/>
      <w:bCs/>
      <w:sz w:val="14"/>
      <w:szCs w:val="18"/>
      <w:lang w:val="en-GB" w:eastAsia="en-US"/>
    </w:rPr>
  </w:style>
  <w:style w:type="paragraph" w:customStyle="1" w:styleId="RSCR02References">
    <w:name w:val="RSC R02 References"/>
    <w:basedOn w:val="RSCB02ArticleText"/>
    <w:link w:val="RSCR02ReferencesChar"/>
    <w:qFormat/>
    <w:rsid w:val="00E24150"/>
    <w:pPr>
      <w:numPr>
        <w:numId w:val="1"/>
      </w:numPr>
      <w:spacing w:line="200" w:lineRule="exact"/>
      <w:ind w:left="284" w:hanging="284"/>
    </w:pPr>
    <w:rPr>
      <w:w w:val="105"/>
    </w:rPr>
  </w:style>
  <w:style w:type="character" w:customStyle="1" w:styleId="RSCR02ReferencesChar">
    <w:name w:val="RSC R02 References Char"/>
    <w:basedOn w:val="DefaultParagraphFont"/>
    <w:link w:val="RSCR02References"/>
    <w:rsid w:val="00E24150"/>
    <w:rPr>
      <w:rFonts w:eastAsia="SimSun" w:cs="Times New Roman"/>
      <w:w w:val="105"/>
      <w:sz w:val="18"/>
      <w:szCs w:val="18"/>
      <w:lang w:val="en-GB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394187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94187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9418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94187"/>
    <w:rPr>
      <w:rFonts w:ascii="Calibri" w:hAnsi="Calibri" w:cs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A00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3D1"/>
    <w:rPr>
      <w:sz w:val="20"/>
      <w:szCs w:val="20"/>
    </w:rPr>
  </w:style>
  <w:style w:type="table" w:styleId="TableGrid">
    <w:name w:val="Table Grid"/>
    <w:basedOn w:val="TableNormal"/>
    <w:uiPriority w:val="39"/>
    <w:rsid w:val="00F64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37DFD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0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01F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E76155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E76155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E7615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1695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Sui</dc:creator>
  <cp:keywords/>
  <dc:description/>
  <cp:lastModifiedBy>chao sui</cp:lastModifiedBy>
  <cp:revision>324</cp:revision>
  <dcterms:created xsi:type="dcterms:W3CDTF">2021-06-18T02:45:00Z</dcterms:created>
  <dcterms:modified xsi:type="dcterms:W3CDTF">2022-10-14T18:31:00Z</dcterms:modified>
</cp:coreProperties>
</file>