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D5FF" w14:textId="10E78203" w:rsidR="00702BFE" w:rsidRPr="00DA4365" w:rsidRDefault="00DA4365" w:rsidP="00DA4365">
      <w:pPr>
        <w:jc w:val="center"/>
        <w:rPr>
          <w:rFonts w:hint="eastAsia"/>
          <w:b/>
          <w:bCs/>
          <w:sz w:val="28"/>
          <w:szCs w:val="32"/>
          <w:lang w:val="en-US"/>
        </w:rPr>
      </w:pPr>
      <w:r w:rsidRPr="00DA4365">
        <w:rPr>
          <w:rFonts w:hint="eastAsia"/>
          <w:b/>
          <w:bCs/>
          <w:sz w:val="28"/>
          <w:szCs w:val="32"/>
          <w:lang w:val="en-US"/>
        </w:rPr>
        <w:t>T</w:t>
      </w:r>
      <w:r w:rsidRPr="00DA4365">
        <w:rPr>
          <w:b/>
          <w:bCs/>
          <w:sz w:val="28"/>
          <w:szCs w:val="32"/>
          <w:lang w:val="en-US"/>
        </w:rPr>
        <w:t>able 1 Data collection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3"/>
        <w:gridCol w:w="1401"/>
        <w:gridCol w:w="1240"/>
        <w:gridCol w:w="2591"/>
        <w:gridCol w:w="2591"/>
        <w:gridCol w:w="2738"/>
      </w:tblGrid>
      <w:tr w:rsidR="00DA4365" w:rsidRPr="00DA4365" w14:paraId="46FB2197" w14:textId="77777777" w:rsidTr="00DA4365">
        <w:trPr>
          <w:trHeight w:val="60"/>
        </w:trPr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</w:tcPr>
          <w:p w14:paraId="50AF0543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14:paraId="6569AFA2" w14:textId="77777777" w:rsidR="00DA4365" w:rsidRPr="00DA4365" w:rsidRDefault="00DA4365" w:rsidP="00DA4365">
            <w:pPr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  <w:t>Screening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2283C0F4" w14:textId="77777777" w:rsidR="00DA4365" w:rsidRPr="00DA4365" w:rsidRDefault="00DA4365" w:rsidP="00DA4365">
            <w:pPr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  <w:t>Baseline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338E2815" w14:textId="77777777" w:rsidR="00DA4365" w:rsidRPr="00DA4365" w:rsidRDefault="00DA4365" w:rsidP="00DA4365">
            <w:pPr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  <w:t>Week 2 assessment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6FA4867E" w14:textId="77777777" w:rsidR="00DA4365" w:rsidRPr="00DA4365" w:rsidRDefault="00DA4365" w:rsidP="00DA4365">
            <w:pPr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  <w:t>Week 6 assessment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</w:tcPr>
          <w:p w14:paraId="15C879F3" w14:textId="77777777" w:rsidR="00DA4365" w:rsidRPr="00DA4365" w:rsidRDefault="00DA4365" w:rsidP="00DA4365">
            <w:pPr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b/>
                <w:bCs/>
                <w:sz w:val="28"/>
                <w:szCs w:val="32"/>
                <w:lang w:val="en-US"/>
              </w:rPr>
              <w:t>Week 12 assessment</w:t>
            </w:r>
          </w:p>
        </w:tc>
      </w:tr>
      <w:tr w:rsidR="00DA4365" w:rsidRPr="00DA4365" w14:paraId="73D10F4E" w14:textId="77777777" w:rsidTr="00DA4365">
        <w:tc>
          <w:tcPr>
            <w:tcW w:w="1274" w:type="pct"/>
            <w:tcBorders>
              <w:top w:val="single" w:sz="4" w:space="0" w:color="auto"/>
            </w:tcBorders>
          </w:tcPr>
          <w:p w14:paraId="2B446E2E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ENROLLMENT</w:t>
            </w:r>
          </w:p>
        </w:tc>
        <w:tc>
          <w:tcPr>
            <w:tcW w:w="494" w:type="pct"/>
            <w:tcBorders>
              <w:top w:val="single" w:sz="4" w:space="0" w:color="auto"/>
            </w:tcBorders>
          </w:tcPr>
          <w:p w14:paraId="7B43A9C2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6DD46984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</w:tcBorders>
          </w:tcPr>
          <w:p w14:paraId="08E0D87B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</w:tcBorders>
          </w:tcPr>
          <w:p w14:paraId="34DD8CF9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</w:tcPr>
          <w:p w14:paraId="3275FF54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3887C8EA" w14:textId="77777777" w:rsidTr="00DA4365">
        <w:tc>
          <w:tcPr>
            <w:tcW w:w="1274" w:type="pct"/>
          </w:tcPr>
          <w:p w14:paraId="364522B7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Eligibility screen</w:t>
            </w:r>
          </w:p>
        </w:tc>
        <w:tc>
          <w:tcPr>
            <w:tcW w:w="494" w:type="pct"/>
          </w:tcPr>
          <w:p w14:paraId="1551983B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437" w:type="pct"/>
          </w:tcPr>
          <w:p w14:paraId="7649C96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07C14B12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1D699761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76E133A9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02F7F977" w14:textId="77777777" w:rsidTr="00DA4365">
        <w:tc>
          <w:tcPr>
            <w:tcW w:w="1274" w:type="pct"/>
          </w:tcPr>
          <w:p w14:paraId="4C338FD9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Informed consent</w:t>
            </w:r>
          </w:p>
        </w:tc>
        <w:tc>
          <w:tcPr>
            <w:tcW w:w="494" w:type="pct"/>
          </w:tcPr>
          <w:p w14:paraId="712265A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437" w:type="pct"/>
          </w:tcPr>
          <w:p w14:paraId="4FA382A0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4ED719C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2D05B9F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4FBC398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5BF586C4" w14:textId="77777777" w:rsidTr="00DA4365">
        <w:tc>
          <w:tcPr>
            <w:tcW w:w="1274" w:type="pct"/>
          </w:tcPr>
          <w:p w14:paraId="7E2A02A6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INTERVENTIONS</w:t>
            </w:r>
          </w:p>
        </w:tc>
        <w:tc>
          <w:tcPr>
            <w:tcW w:w="494" w:type="pct"/>
          </w:tcPr>
          <w:p w14:paraId="2CB491E5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264DC4DA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10859DB0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70FF2F25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08C07FDA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00E2AAA9" w14:textId="77777777" w:rsidTr="00DA4365">
        <w:tc>
          <w:tcPr>
            <w:tcW w:w="1274" w:type="pct"/>
          </w:tcPr>
          <w:p w14:paraId="753FEC5C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DRS and abdominal massage</w:t>
            </w:r>
          </w:p>
        </w:tc>
        <w:tc>
          <w:tcPr>
            <w:tcW w:w="494" w:type="pct"/>
          </w:tcPr>
          <w:p w14:paraId="305B797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405071D3" w14:textId="0734238D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noProof/>
                <w:sz w:val="28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4487CD" wp14:editId="1E1A7BAF">
                      <wp:simplePos x="0" y="0"/>
                      <wp:positionH relativeFrom="column">
                        <wp:posOffset>304055</wp:posOffset>
                      </wp:positionH>
                      <wp:positionV relativeFrom="paragraph">
                        <wp:posOffset>177662</wp:posOffset>
                      </wp:positionV>
                      <wp:extent cx="2997062" cy="45719"/>
                      <wp:effectExtent l="19050" t="76200" r="89535" b="88265"/>
                      <wp:wrapNone/>
                      <wp:docPr id="2058506572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9706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8769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6" o:spid="_x0000_s1026" type="#_x0000_t32" style="position:absolute;left:0;text-align:left;margin-left:23.95pt;margin-top:14pt;width:236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914" w:type="pct"/>
          </w:tcPr>
          <w:p w14:paraId="692B7514" w14:textId="0796BD1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433780C5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4353CCC0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562DCC6A" w14:textId="77777777" w:rsidTr="00DA4365">
        <w:tc>
          <w:tcPr>
            <w:tcW w:w="1274" w:type="pct"/>
          </w:tcPr>
          <w:p w14:paraId="12B9BEC2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Usual care</w:t>
            </w:r>
          </w:p>
        </w:tc>
        <w:tc>
          <w:tcPr>
            <w:tcW w:w="494" w:type="pct"/>
          </w:tcPr>
          <w:p w14:paraId="7AD7D624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453F1B3A" w14:textId="59DBEE84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210450C5" w14:textId="655A201B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noProof/>
                <w:sz w:val="28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80052C" wp14:editId="31B1061B">
                      <wp:simplePos x="0" y="0"/>
                      <wp:positionH relativeFrom="column">
                        <wp:posOffset>-443561</wp:posOffset>
                      </wp:positionH>
                      <wp:positionV relativeFrom="paragraph">
                        <wp:posOffset>159799</wp:posOffset>
                      </wp:positionV>
                      <wp:extent cx="2997062" cy="45719"/>
                      <wp:effectExtent l="19050" t="76200" r="89535" b="88265"/>
                      <wp:wrapNone/>
                      <wp:docPr id="92783360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9706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87C2F" id="直接箭头连接符 6" o:spid="_x0000_s1026" type="#_x0000_t32" style="position:absolute;left:0;text-align:left;margin-left:-34.95pt;margin-top:12.6pt;width:236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914" w:type="pct"/>
          </w:tcPr>
          <w:p w14:paraId="3D9B611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0CE8B32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4BA3EBA7" w14:textId="77777777" w:rsidTr="00DA4365">
        <w:tc>
          <w:tcPr>
            <w:tcW w:w="1274" w:type="pct"/>
          </w:tcPr>
          <w:p w14:paraId="3607D1E7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ASSESSMENTS</w:t>
            </w:r>
          </w:p>
        </w:tc>
        <w:tc>
          <w:tcPr>
            <w:tcW w:w="494" w:type="pct"/>
          </w:tcPr>
          <w:p w14:paraId="650C6B20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28768D2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67120BE6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3A5F64A0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78A42171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5061F682" w14:textId="77777777" w:rsidTr="00DA4365">
        <w:tc>
          <w:tcPr>
            <w:tcW w:w="1274" w:type="pct"/>
          </w:tcPr>
          <w:p w14:paraId="6A944C64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Demographics</w:t>
            </w:r>
          </w:p>
        </w:tc>
        <w:tc>
          <w:tcPr>
            <w:tcW w:w="494" w:type="pct"/>
          </w:tcPr>
          <w:p w14:paraId="564399A7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7A6A8923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641BEC03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14" w:type="pct"/>
          </w:tcPr>
          <w:p w14:paraId="1E3A294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966" w:type="pct"/>
          </w:tcPr>
          <w:p w14:paraId="384F2C44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</w:tr>
      <w:tr w:rsidR="00DA4365" w:rsidRPr="00DA4365" w14:paraId="7B650E56" w14:textId="77777777" w:rsidTr="00DA4365">
        <w:tc>
          <w:tcPr>
            <w:tcW w:w="1274" w:type="pct"/>
          </w:tcPr>
          <w:p w14:paraId="593AAFD8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Wexner</w:t>
            </w:r>
          </w:p>
        </w:tc>
        <w:tc>
          <w:tcPr>
            <w:tcW w:w="494" w:type="pct"/>
          </w:tcPr>
          <w:p w14:paraId="3B78CA69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23F9E8E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45698A37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7CE829B5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66" w:type="pct"/>
          </w:tcPr>
          <w:p w14:paraId="7194FAC3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</w:tr>
      <w:tr w:rsidR="00DA4365" w:rsidRPr="00DA4365" w14:paraId="20F00D5B" w14:textId="77777777" w:rsidTr="00DA4365">
        <w:tc>
          <w:tcPr>
            <w:tcW w:w="1274" w:type="pct"/>
          </w:tcPr>
          <w:p w14:paraId="6EE3F10D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PAC-QoL</w:t>
            </w:r>
          </w:p>
        </w:tc>
        <w:tc>
          <w:tcPr>
            <w:tcW w:w="494" w:type="pct"/>
          </w:tcPr>
          <w:p w14:paraId="39A36AA5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4D3F1D93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095E5DE2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0444538A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66" w:type="pct"/>
          </w:tcPr>
          <w:p w14:paraId="4C457D9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</w:tr>
      <w:tr w:rsidR="00DA4365" w:rsidRPr="00DA4365" w14:paraId="75F319FE" w14:textId="77777777" w:rsidTr="00DA4365">
        <w:tc>
          <w:tcPr>
            <w:tcW w:w="1274" w:type="pct"/>
          </w:tcPr>
          <w:p w14:paraId="343D2D6F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FI-QoL</w:t>
            </w:r>
          </w:p>
        </w:tc>
        <w:tc>
          <w:tcPr>
            <w:tcW w:w="494" w:type="pct"/>
          </w:tcPr>
          <w:p w14:paraId="2A04B8D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1233EED1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6D5D922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39BDC8C7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66" w:type="pct"/>
          </w:tcPr>
          <w:p w14:paraId="40CC3AA8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</w:tr>
      <w:tr w:rsidR="00DA4365" w:rsidRPr="00DA4365" w14:paraId="60652D31" w14:textId="77777777" w:rsidTr="00DA4365">
        <w:tc>
          <w:tcPr>
            <w:tcW w:w="1274" w:type="pct"/>
          </w:tcPr>
          <w:p w14:paraId="0A3912BF" w14:textId="77777777" w:rsidR="00DA4365" w:rsidRPr="00DA4365" w:rsidRDefault="00DA4365" w:rsidP="00DA4365">
            <w:pPr>
              <w:jc w:val="left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BSFS</w:t>
            </w:r>
          </w:p>
        </w:tc>
        <w:tc>
          <w:tcPr>
            <w:tcW w:w="494" w:type="pct"/>
          </w:tcPr>
          <w:p w14:paraId="4A90EB66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</w:p>
        </w:tc>
        <w:tc>
          <w:tcPr>
            <w:tcW w:w="437" w:type="pct"/>
          </w:tcPr>
          <w:p w14:paraId="34A382DE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7FE05E2E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14" w:type="pct"/>
          </w:tcPr>
          <w:p w14:paraId="5D89FB40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  <w:tc>
          <w:tcPr>
            <w:tcW w:w="966" w:type="pct"/>
          </w:tcPr>
          <w:p w14:paraId="1178BFDD" w14:textId="77777777" w:rsidR="00DA4365" w:rsidRPr="00DA4365" w:rsidRDefault="00DA4365" w:rsidP="00982CA3">
            <w:pPr>
              <w:jc w:val="center"/>
              <w:rPr>
                <w:rFonts w:asciiTheme="minorHAnsi" w:hAnsiTheme="minorHAnsi" w:cstheme="minorHAnsi"/>
                <w:sz w:val="28"/>
                <w:szCs w:val="32"/>
                <w:lang w:val="en-US"/>
              </w:rPr>
            </w:pPr>
            <w:r w:rsidRPr="00DA4365">
              <w:rPr>
                <w:rFonts w:asciiTheme="minorHAnsi" w:hAnsiTheme="minorHAnsi" w:cstheme="minorHAnsi"/>
                <w:sz w:val="28"/>
                <w:szCs w:val="32"/>
                <w:lang w:val="en-US"/>
              </w:rPr>
              <w:t>×</w:t>
            </w:r>
          </w:p>
        </w:tc>
      </w:tr>
    </w:tbl>
    <w:p w14:paraId="7C478526" w14:textId="77777777" w:rsidR="00DA4365" w:rsidRDefault="00DA4365">
      <w:pPr>
        <w:rPr>
          <w:rFonts w:hint="eastAsia"/>
        </w:rPr>
      </w:pPr>
    </w:p>
    <w:sectPr w:rsidR="00DA4365" w:rsidSect="00DA43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5AE0" w14:textId="77777777" w:rsidR="00DA4365" w:rsidRDefault="00DA4365" w:rsidP="00DA4365">
      <w:r>
        <w:separator/>
      </w:r>
    </w:p>
  </w:endnote>
  <w:endnote w:type="continuationSeparator" w:id="0">
    <w:p w14:paraId="36B2858C" w14:textId="77777777" w:rsidR="00DA4365" w:rsidRDefault="00DA4365" w:rsidP="00DA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FEAA" w14:textId="77777777" w:rsidR="00DA4365" w:rsidRDefault="00DA4365" w:rsidP="00DA4365">
      <w:r>
        <w:separator/>
      </w:r>
    </w:p>
  </w:footnote>
  <w:footnote w:type="continuationSeparator" w:id="0">
    <w:p w14:paraId="3F142F42" w14:textId="77777777" w:rsidR="00DA4365" w:rsidRDefault="00DA4365" w:rsidP="00DA4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16CB"/>
    <w:rsid w:val="00702BFE"/>
    <w:rsid w:val="00D216CB"/>
    <w:rsid w:val="00DA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BA6BF"/>
  <w15:chartTrackingRefBased/>
  <w15:docId w15:val="{06A0EB0E-0E31-4727-99B8-A78015B5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365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3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365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DA43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365"/>
    <w:rPr>
      <w:sz w:val="18"/>
      <w:szCs w:val="18"/>
      <w:lang w:val="en-GB"/>
    </w:rPr>
  </w:style>
  <w:style w:type="table" w:styleId="a7">
    <w:name w:val="Table Grid"/>
    <w:basedOn w:val="a1"/>
    <w:uiPriority w:val="59"/>
    <w:rsid w:val="00DA436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素敏</dc:creator>
  <cp:keywords/>
  <dc:description/>
  <cp:lastModifiedBy>素敏</cp:lastModifiedBy>
  <cp:revision>2</cp:revision>
  <dcterms:created xsi:type="dcterms:W3CDTF">2023-06-16T03:03:00Z</dcterms:created>
  <dcterms:modified xsi:type="dcterms:W3CDTF">2023-06-16T03:08:00Z</dcterms:modified>
</cp:coreProperties>
</file>