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DCC71" w14:textId="6B7A673B" w:rsidR="000B3387" w:rsidRDefault="00005F19" w:rsidP="000B3387">
      <w:pPr>
        <w:ind w:firstLineChars="100" w:firstLine="200"/>
      </w:pPr>
      <w:bookmarkStart w:id="0" w:name="_GoBack"/>
      <w:bookmarkEnd w:id="0"/>
      <w:r>
        <w:rPr>
          <w:rFonts w:hint="eastAsia"/>
        </w:rPr>
        <w:t xml:space="preserve"> </w:t>
      </w:r>
      <w:r w:rsidR="000B3387">
        <w:rPr>
          <w:rFonts w:hint="eastAsia"/>
        </w:rPr>
        <w:t>[</w:t>
      </w:r>
      <w:r w:rsidR="000B3387">
        <w:t>Supplement Table 2. Difference between 3D Scanner Measurement Result and Hip Brace Size]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820"/>
        <w:gridCol w:w="4898"/>
      </w:tblGrid>
      <w:tr w:rsidR="000B3387" w:rsidRPr="000B3387" w14:paraId="5D4F89C2" w14:textId="77777777" w:rsidTr="0006283D">
        <w:tc>
          <w:tcPr>
            <w:tcW w:w="3969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EB8D455" w14:textId="77777777" w:rsidR="000B3387" w:rsidRPr="0006283D" w:rsidRDefault="000B3387" w:rsidP="000B338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3B68D16" w14:textId="77777777" w:rsidR="000B3387" w:rsidRPr="0006283D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06283D">
              <w:rPr>
                <w:rFonts w:hint="eastAsia"/>
                <w:b/>
                <w:sz w:val="18"/>
                <w:szCs w:val="18"/>
              </w:rPr>
              <w:t>M</w:t>
            </w:r>
            <w:r w:rsidRPr="0006283D">
              <w:rPr>
                <w:b/>
                <w:sz w:val="18"/>
                <w:szCs w:val="18"/>
              </w:rPr>
              <w:t>ean Difference</w:t>
            </w:r>
          </w:p>
          <w:p w14:paraId="0D4F2E0E" w14:textId="77777777" w:rsidR="000B3387" w:rsidRPr="0006283D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06283D">
              <w:rPr>
                <w:rFonts w:hint="eastAsia"/>
                <w:b/>
                <w:sz w:val="18"/>
                <w:szCs w:val="18"/>
              </w:rPr>
              <w:t>(</w:t>
            </w:r>
            <w:r w:rsidRPr="0006283D">
              <w:rPr>
                <w:b/>
                <w:sz w:val="18"/>
                <w:szCs w:val="18"/>
              </w:rPr>
              <w:t>3D Scanner Measurement Result - Hip Brace Size)</w:t>
            </w:r>
          </w:p>
        </w:tc>
        <w:tc>
          <w:tcPr>
            <w:tcW w:w="4898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1A6973E" w14:textId="77777777" w:rsidR="000B3387" w:rsidRPr="0006283D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06283D">
              <w:rPr>
                <w:b/>
                <w:sz w:val="18"/>
                <w:szCs w:val="18"/>
              </w:rPr>
              <w:t>Mean Error Rate (%)</w:t>
            </w:r>
          </w:p>
          <w:p w14:paraId="5F04FC4A" w14:textId="77777777" w:rsidR="000B3387" w:rsidRPr="0006283D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06283D">
              <w:rPr>
                <w:rFonts w:hint="eastAsia"/>
                <w:b/>
                <w:sz w:val="18"/>
                <w:szCs w:val="18"/>
              </w:rPr>
              <w:t>(</w:t>
            </w:r>
            <w:r w:rsidRPr="0006283D">
              <w:rPr>
                <w:b/>
                <w:sz w:val="18"/>
                <w:szCs w:val="18"/>
              </w:rPr>
              <w:t>Mean Difference / 3D Scanner Measurement Result)</w:t>
            </w:r>
          </w:p>
        </w:tc>
      </w:tr>
      <w:tr w:rsidR="000B3387" w:rsidRPr="000B3387" w14:paraId="1659F2F1" w14:textId="77777777" w:rsidTr="0006283D">
        <w:tc>
          <w:tcPr>
            <w:tcW w:w="3969" w:type="dxa"/>
            <w:tcBorders>
              <w:top w:val="single" w:sz="12" w:space="0" w:color="auto"/>
              <w:right w:val="nil"/>
            </w:tcBorders>
          </w:tcPr>
          <w:p w14:paraId="4F64C060" w14:textId="77777777" w:rsidR="000B3387" w:rsidRPr="000B3387" w:rsidRDefault="0006283D" w:rsidP="0006283D">
            <w:pPr>
              <w:ind w:leftChars="100" w:left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ip Circumference</w:t>
            </w:r>
          </w:p>
        </w:tc>
        <w:tc>
          <w:tcPr>
            <w:tcW w:w="4820" w:type="dxa"/>
            <w:tcBorders>
              <w:top w:val="single" w:sz="12" w:space="0" w:color="auto"/>
              <w:left w:val="nil"/>
              <w:right w:val="nil"/>
            </w:tcBorders>
          </w:tcPr>
          <w:p w14:paraId="6735081A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.89</w:t>
            </w:r>
            <w:r>
              <w:rPr>
                <w:rFonts w:eastAsiaTheme="minorHAnsi"/>
              </w:rPr>
              <w:t>±3.93</w:t>
            </w:r>
          </w:p>
        </w:tc>
        <w:tc>
          <w:tcPr>
            <w:tcW w:w="4898" w:type="dxa"/>
            <w:tcBorders>
              <w:top w:val="single" w:sz="12" w:space="0" w:color="auto"/>
              <w:left w:val="nil"/>
            </w:tcBorders>
          </w:tcPr>
          <w:p w14:paraId="7884B67E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.45</w:t>
            </w:r>
            <w:r>
              <w:rPr>
                <w:rFonts w:eastAsiaTheme="minorHAnsi"/>
              </w:rPr>
              <w:t>±7.74</w:t>
            </w:r>
          </w:p>
        </w:tc>
      </w:tr>
      <w:tr w:rsidR="000B3387" w:rsidRPr="000B3387" w14:paraId="0405CDCD" w14:textId="77777777" w:rsidTr="0006283D">
        <w:tc>
          <w:tcPr>
            <w:tcW w:w="3969" w:type="dxa"/>
            <w:tcBorders>
              <w:right w:val="nil"/>
            </w:tcBorders>
          </w:tcPr>
          <w:p w14:paraId="13C9C213" w14:textId="77777777" w:rsidR="000B3387" w:rsidRPr="000B3387" w:rsidRDefault="0006283D" w:rsidP="0006283D">
            <w:pPr>
              <w:ind w:leftChars="100" w:left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aist Circumference</w:t>
            </w:r>
          </w:p>
        </w:tc>
        <w:tc>
          <w:tcPr>
            <w:tcW w:w="4820" w:type="dxa"/>
            <w:tcBorders>
              <w:left w:val="nil"/>
              <w:right w:val="nil"/>
            </w:tcBorders>
          </w:tcPr>
          <w:p w14:paraId="3E27010F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.29</w:t>
            </w:r>
            <w:r>
              <w:rPr>
                <w:rFonts w:eastAsiaTheme="minorHAnsi"/>
              </w:rPr>
              <w:t>±3.43</w:t>
            </w:r>
          </w:p>
        </w:tc>
        <w:tc>
          <w:tcPr>
            <w:tcW w:w="4898" w:type="dxa"/>
            <w:tcBorders>
              <w:left w:val="nil"/>
            </w:tcBorders>
          </w:tcPr>
          <w:p w14:paraId="79607217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7.69</w:t>
            </w:r>
            <w:r>
              <w:rPr>
                <w:rFonts w:eastAsiaTheme="minorHAnsi"/>
              </w:rPr>
              <w:t>±7.08</w:t>
            </w:r>
          </w:p>
        </w:tc>
      </w:tr>
      <w:tr w:rsidR="000B3387" w:rsidRPr="000B3387" w14:paraId="73138CE5" w14:textId="77777777" w:rsidTr="0006283D">
        <w:tc>
          <w:tcPr>
            <w:tcW w:w="3969" w:type="dxa"/>
            <w:tcBorders>
              <w:right w:val="nil"/>
            </w:tcBorders>
          </w:tcPr>
          <w:p w14:paraId="6DB4E53F" w14:textId="77777777" w:rsidR="000B3387" w:rsidRPr="000B3387" w:rsidRDefault="0006283D" w:rsidP="0006283D">
            <w:pPr>
              <w:ind w:leftChars="100" w:left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high Circumference</w:t>
            </w:r>
          </w:p>
        </w:tc>
        <w:tc>
          <w:tcPr>
            <w:tcW w:w="4820" w:type="dxa"/>
            <w:tcBorders>
              <w:left w:val="nil"/>
              <w:right w:val="nil"/>
            </w:tcBorders>
          </w:tcPr>
          <w:p w14:paraId="4FCB8F6E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.92</w:t>
            </w:r>
            <w:r>
              <w:rPr>
                <w:rFonts w:eastAsiaTheme="minorHAnsi"/>
              </w:rPr>
              <w:t>±4.10</w:t>
            </w:r>
          </w:p>
        </w:tc>
        <w:tc>
          <w:tcPr>
            <w:tcW w:w="4898" w:type="dxa"/>
            <w:tcBorders>
              <w:left w:val="nil"/>
            </w:tcBorders>
          </w:tcPr>
          <w:p w14:paraId="4F4A5E61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.96</w:t>
            </w:r>
            <w:r>
              <w:rPr>
                <w:rFonts w:eastAsiaTheme="minorHAnsi"/>
              </w:rPr>
              <w:t>±13.36</w:t>
            </w:r>
          </w:p>
        </w:tc>
      </w:tr>
      <w:tr w:rsidR="000B3387" w:rsidRPr="000B3387" w14:paraId="3C3F95BC" w14:textId="77777777" w:rsidTr="0006283D">
        <w:tc>
          <w:tcPr>
            <w:tcW w:w="3969" w:type="dxa"/>
            <w:tcBorders>
              <w:bottom w:val="single" w:sz="12" w:space="0" w:color="auto"/>
              <w:right w:val="nil"/>
            </w:tcBorders>
          </w:tcPr>
          <w:p w14:paraId="50112F57" w14:textId="77777777" w:rsidR="000B3387" w:rsidRPr="000B3387" w:rsidRDefault="0006283D" w:rsidP="0006283D">
            <w:pPr>
              <w:ind w:leftChars="100" w:left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id-Thigh Circumference</w:t>
            </w:r>
          </w:p>
        </w:tc>
        <w:tc>
          <w:tcPr>
            <w:tcW w:w="4820" w:type="dxa"/>
            <w:tcBorders>
              <w:left w:val="nil"/>
              <w:bottom w:val="single" w:sz="12" w:space="0" w:color="auto"/>
              <w:right w:val="nil"/>
            </w:tcBorders>
          </w:tcPr>
          <w:p w14:paraId="3E520A13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0.39</w:t>
            </w:r>
            <w:r>
              <w:rPr>
                <w:rFonts w:eastAsiaTheme="minorHAnsi"/>
              </w:rPr>
              <w:t>±3.41</w:t>
            </w:r>
          </w:p>
        </w:tc>
        <w:tc>
          <w:tcPr>
            <w:tcW w:w="4898" w:type="dxa"/>
            <w:tcBorders>
              <w:left w:val="nil"/>
              <w:bottom w:val="single" w:sz="12" w:space="0" w:color="auto"/>
            </w:tcBorders>
          </w:tcPr>
          <w:p w14:paraId="6C596333" w14:textId="77777777" w:rsidR="000B3387" w:rsidRPr="000B3387" w:rsidRDefault="0006283D" w:rsidP="0006283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3.87</w:t>
            </w:r>
            <w:r>
              <w:rPr>
                <w:rFonts w:eastAsiaTheme="minorHAnsi"/>
              </w:rPr>
              <w:t>±14.88</w:t>
            </w:r>
          </w:p>
        </w:tc>
      </w:tr>
    </w:tbl>
    <w:p w14:paraId="737A296A" w14:textId="77777777" w:rsidR="00803A3E" w:rsidRPr="004326F2" w:rsidRDefault="00803A3E" w:rsidP="00803A3E">
      <w:pPr>
        <w:rPr>
          <w:b/>
        </w:rPr>
      </w:pPr>
    </w:p>
    <w:sectPr w:rsidR="00803A3E" w:rsidRPr="004326F2" w:rsidSect="00803A3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B4D8F" w14:textId="77777777" w:rsidR="001B7322" w:rsidRDefault="001B7322" w:rsidP="001B7322">
      <w:pPr>
        <w:spacing w:after="0" w:line="240" w:lineRule="auto"/>
      </w:pPr>
      <w:r>
        <w:separator/>
      </w:r>
    </w:p>
  </w:endnote>
  <w:endnote w:type="continuationSeparator" w:id="0">
    <w:p w14:paraId="5D986CB9" w14:textId="77777777" w:rsidR="001B7322" w:rsidRDefault="001B7322" w:rsidP="001B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29E6A3" w14:textId="77777777" w:rsidR="001B7322" w:rsidRDefault="001B7322" w:rsidP="001B7322">
      <w:pPr>
        <w:spacing w:after="0" w:line="240" w:lineRule="auto"/>
      </w:pPr>
      <w:r>
        <w:separator/>
      </w:r>
    </w:p>
  </w:footnote>
  <w:footnote w:type="continuationSeparator" w:id="0">
    <w:p w14:paraId="668CBAA1" w14:textId="77777777" w:rsidR="001B7322" w:rsidRDefault="001B7322" w:rsidP="001B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41953"/>
    <w:multiLevelType w:val="hybridMultilevel"/>
    <w:tmpl w:val="4BF8E262"/>
    <w:lvl w:ilvl="0" w:tplc="1A36F5A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73F711C"/>
    <w:multiLevelType w:val="hybridMultilevel"/>
    <w:tmpl w:val="5498E02E"/>
    <w:lvl w:ilvl="0" w:tplc="FFACFF0E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1F7B691B"/>
    <w:multiLevelType w:val="hybridMultilevel"/>
    <w:tmpl w:val="1D9E8146"/>
    <w:lvl w:ilvl="0" w:tplc="DB7E2B28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6720F66"/>
    <w:multiLevelType w:val="hybridMultilevel"/>
    <w:tmpl w:val="21947CAE"/>
    <w:lvl w:ilvl="0" w:tplc="F9781C62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5E11BBB"/>
    <w:multiLevelType w:val="hybridMultilevel"/>
    <w:tmpl w:val="66E82B88"/>
    <w:lvl w:ilvl="0" w:tplc="0F26824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1DB0685"/>
    <w:multiLevelType w:val="hybridMultilevel"/>
    <w:tmpl w:val="73B8CADE"/>
    <w:lvl w:ilvl="0" w:tplc="A6E4182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6F2"/>
    <w:rsid w:val="00005F19"/>
    <w:rsid w:val="0006283D"/>
    <w:rsid w:val="000868FB"/>
    <w:rsid w:val="000B3387"/>
    <w:rsid w:val="001022E5"/>
    <w:rsid w:val="001B7322"/>
    <w:rsid w:val="002768C2"/>
    <w:rsid w:val="00284FA9"/>
    <w:rsid w:val="00297811"/>
    <w:rsid w:val="003142CF"/>
    <w:rsid w:val="004062CD"/>
    <w:rsid w:val="004326F2"/>
    <w:rsid w:val="00491208"/>
    <w:rsid w:val="004C0F47"/>
    <w:rsid w:val="004C1005"/>
    <w:rsid w:val="005260A0"/>
    <w:rsid w:val="005C1CD8"/>
    <w:rsid w:val="005F71F8"/>
    <w:rsid w:val="00644500"/>
    <w:rsid w:val="0066395A"/>
    <w:rsid w:val="00672770"/>
    <w:rsid w:val="0069383F"/>
    <w:rsid w:val="00746708"/>
    <w:rsid w:val="007830CF"/>
    <w:rsid w:val="00785330"/>
    <w:rsid w:val="00794B4D"/>
    <w:rsid w:val="00803A3E"/>
    <w:rsid w:val="00856D60"/>
    <w:rsid w:val="008A275D"/>
    <w:rsid w:val="008C418A"/>
    <w:rsid w:val="00962AE0"/>
    <w:rsid w:val="009E4B22"/>
    <w:rsid w:val="00A51FF3"/>
    <w:rsid w:val="00A71CA8"/>
    <w:rsid w:val="00A746B3"/>
    <w:rsid w:val="00A84996"/>
    <w:rsid w:val="00AE74F6"/>
    <w:rsid w:val="00B00F22"/>
    <w:rsid w:val="00B828A5"/>
    <w:rsid w:val="00B907EC"/>
    <w:rsid w:val="00BB0148"/>
    <w:rsid w:val="00BB780F"/>
    <w:rsid w:val="00C47068"/>
    <w:rsid w:val="00C93226"/>
    <w:rsid w:val="00CE369D"/>
    <w:rsid w:val="00CF6BCB"/>
    <w:rsid w:val="00D06B2E"/>
    <w:rsid w:val="00D32814"/>
    <w:rsid w:val="00D37EB1"/>
    <w:rsid w:val="00D52BA4"/>
    <w:rsid w:val="00D53A65"/>
    <w:rsid w:val="00D872CD"/>
    <w:rsid w:val="00EA5B25"/>
    <w:rsid w:val="00ED6684"/>
    <w:rsid w:val="00EE0000"/>
    <w:rsid w:val="00FE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3AD220B"/>
  <w15:chartTrackingRefBased/>
  <w15:docId w15:val="{B5F5DDCE-6987-4B7A-9DE3-A614DBCB3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326F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326F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00F22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1B732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1B7322"/>
  </w:style>
  <w:style w:type="paragraph" w:styleId="a7">
    <w:name w:val="footer"/>
    <w:basedOn w:val="a"/>
    <w:link w:val="Char1"/>
    <w:uiPriority w:val="99"/>
    <w:unhideWhenUsed/>
    <w:rsid w:val="001B732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1B7322"/>
  </w:style>
  <w:style w:type="character" w:styleId="a8">
    <w:name w:val="annotation reference"/>
    <w:basedOn w:val="a0"/>
    <w:uiPriority w:val="99"/>
    <w:semiHidden/>
    <w:unhideWhenUsed/>
    <w:rsid w:val="008A275D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8A275D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8A275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A275D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8A27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김정민</dc:creator>
  <cp:keywords/>
  <dc:description/>
  <cp:lastModifiedBy>김정민</cp:lastModifiedBy>
  <cp:revision>3</cp:revision>
  <dcterms:created xsi:type="dcterms:W3CDTF">2023-04-07T06:20:00Z</dcterms:created>
  <dcterms:modified xsi:type="dcterms:W3CDTF">2023-04-07T06:39:00Z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a1425718-afe4-4d6d-a8cc-609773dd1c69</vt:lpwstr>
  </property>
</Properties>
</file>