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2E4CA" w14:textId="427CB0BD" w:rsidR="00510597" w:rsidRPr="00510597" w:rsidRDefault="00D54392" w:rsidP="00510597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  <w:shd w:val="clear" w:color="auto" w:fill="FFFFFF"/>
        </w:rPr>
        <w:t>Table</w:t>
      </w:r>
      <w:r>
        <w:rPr>
          <w:rFonts w:ascii="Times New Roman" w:eastAsia="宋体" w:hAnsi="Times New Roman" w:cs="Times New Roman"/>
          <w:b/>
          <w:bCs/>
          <w:kern w:val="0"/>
          <w:sz w:val="24"/>
          <w:shd w:val="clear" w:color="auto" w:fill="FFFFFF"/>
        </w:rPr>
        <w:t xml:space="preserve"> </w:t>
      </w:r>
      <w:r w:rsidR="006632F8">
        <w:rPr>
          <w:rFonts w:ascii="Times New Roman" w:eastAsia="宋体" w:hAnsi="Times New Roman" w:cs="Times New Roman" w:hint="eastAsia"/>
          <w:b/>
          <w:bCs/>
          <w:kern w:val="0"/>
          <w:sz w:val="24"/>
          <w:shd w:val="clear" w:color="auto" w:fill="FFFFFF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  <w:shd w:val="clear" w:color="auto" w:fill="FFFFFF"/>
        </w:rPr>
        <w:t>1</w:t>
      </w:r>
      <w:r w:rsidR="00510597" w:rsidRPr="00510597">
        <w:rPr>
          <w:rFonts w:ascii="Times New Roman" w:eastAsia="宋体" w:hAnsi="Times New Roman" w:cs="Times New Roman"/>
          <w:b/>
          <w:bCs/>
          <w:kern w:val="0"/>
          <w:sz w:val="24"/>
          <w:shd w:val="clear" w:color="auto" w:fill="FFFFFF"/>
        </w:rPr>
        <w:t xml:space="preserve"> </w:t>
      </w:r>
      <w:r w:rsidR="00E56978">
        <w:rPr>
          <w:rFonts w:ascii="Times New Roman" w:eastAsia="宋体" w:hAnsi="Times New Roman" w:cs="Times New Roman" w:hint="eastAsia"/>
          <w:b/>
          <w:bCs/>
          <w:kern w:val="0"/>
          <w:sz w:val="24"/>
          <w:shd w:val="clear" w:color="auto" w:fill="FFFFFF"/>
        </w:rPr>
        <w:t>Variables assignment</w:t>
      </w:r>
    </w:p>
    <w:tbl>
      <w:tblPr>
        <w:tblStyle w:val="a3"/>
        <w:tblW w:w="892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1653"/>
        <w:gridCol w:w="5407"/>
      </w:tblGrid>
      <w:tr w:rsidR="00510597" w:rsidRPr="00510597" w14:paraId="73FF8BC9" w14:textId="77777777" w:rsidTr="00DA667B">
        <w:trPr>
          <w:trHeight w:val="20"/>
          <w:jc w:val="center"/>
        </w:trPr>
        <w:tc>
          <w:tcPr>
            <w:tcW w:w="1861" w:type="dxa"/>
            <w:tcBorders>
              <w:top w:val="single" w:sz="12" w:space="0" w:color="auto"/>
              <w:bottom w:val="single" w:sz="8" w:space="0" w:color="auto"/>
            </w:tcBorders>
          </w:tcPr>
          <w:p w14:paraId="34FFEA62" w14:textId="180CDF40" w:rsidR="00510597" w:rsidRPr="00510597" w:rsidRDefault="00E56978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bookmarkStart w:id="0" w:name="OLE_LINK102"/>
            <w:bookmarkStart w:id="1" w:name="OLE_LINK103"/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Variables</w:t>
            </w:r>
          </w:p>
        </w:tc>
        <w:tc>
          <w:tcPr>
            <w:tcW w:w="1653" w:type="dxa"/>
            <w:tcBorders>
              <w:top w:val="single" w:sz="12" w:space="0" w:color="auto"/>
              <w:bottom w:val="single" w:sz="8" w:space="0" w:color="auto"/>
            </w:tcBorders>
          </w:tcPr>
          <w:p w14:paraId="58CF72A3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5407" w:type="dxa"/>
            <w:tcBorders>
              <w:top w:val="single" w:sz="12" w:space="0" w:color="auto"/>
              <w:bottom w:val="single" w:sz="8" w:space="0" w:color="auto"/>
            </w:tcBorders>
          </w:tcPr>
          <w:p w14:paraId="296DCA88" w14:textId="366261D5" w:rsidR="00510597" w:rsidRPr="00510597" w:rsidRDefault="00E56978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A</w:t>
            </w:r>
            <w:r>
              <w:rPr>
                <w:b/>
                <w:bCs/>
                <w:szCs w:val="21"/>
                <w:shd w:val="clear" w:color="auto" w:fill="FFFFFF"/>
              </w:rPr>
              <w:t>ssignment</w:t>
            </w:r>
          </w:p>
        </w:tc>
      </w:tr>
      <w:tr w:rsidR="00510597" w:rsidRPr="00510597" w14:paraId="418A6D0C" w14:textId="77777777" w:rsidTr="00DA667B">
        <w:trPr>
          <w:trHeight w:val="20"/>
          <w:jc w:val="center"/>
        </w:trPr>
        <w:tc>
          <w:tcPr>
            <w:tcW w:w="1861" w:type="dxa"/>
            <w:tcBorders>
              <w:top w:val="single" w:sz="8" w:space="0" w:color="auto"/>
            </w:tcBorders>
          </w:tcPr>
          <w:p w14:paraId="2DA289B1" w14:textId="1EFA8A10" w:rsidR="00510597" w:rsidRPr="00510597" w:rsidRDefault="00E56978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Informal care needs</w:t>
            </w:r>
          </w:p>
        </w:tc>
        <w:tc>
          <w:tcPr>
            <w:tcW w:w="1653" w:type="dxa"/>
            <w:tcBorders>
              <w:top w:val="single" w:sz="8" w:space="0" w:color="auto"/>
            </w:tcBorders>
          </w:tcPr>
          <w:p w14:paraId="4F8925E3" w14:textId="427E8044" w:rsidR="00510597" w:rsidRPr="00510597" w:rsidRDefault="00E56978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Receipt of informal care</w:t>
            </w:r>
          </w:p>
        </w:tc>
        <w:tc>
          <w:tcPr>
            <w:tcW w:w="5407" w:type="dxa"/>
            <w:tcBorders>
              <w:top w:val="single" w:sz="8" w:space="0" w:color="auto"/>
            </w:tcBorders>
          </w:tcPr>
          <w:p w14:paraId="5B7F6675" w14:textId="2FE93440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No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Yes</w:t>
            </w:r>
          </w:p>
        </w:tc>
      </w:tr>
      <w:tr w:rsidR="00510597" w:rsidRPr="00510597" w14:paraId="28EB4A2E" w14:textId="77777777" w:rsidTr="00DA667B">
        <w:trPr>
          <w:trHeight w:val="20"/>
          <w:jc w:val="center"/>
        </w:trPr>
        <w:tc>
          <w:tcPr>
            <w:tcW w:w="1861" w:type="dxa"/>
          </w:tcPr>
          <w:p w14:paraId="76863754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160586C8" w14:textId="72FD7915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Care source</w:t>
            </w:r>
          </w:p>
        </w:tc>
        <w:tc>
          <w:tcPr>
            <w:tcW w:w="5407" w:type="dxa"/>
          </w:tcPr>
          <w:p w14:paraId="6D106478" w14:textId="63919232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No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Only from spouse;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Only from children; </w:t>
            </w:r>
            <w:r w:rsidRPr="00510597">
              <w:rPr>
                <w:szCs w:val="21"/>
                <w:shd w:val="clear" w:color="auto" w:fill="FFFFFF"/>
              </w:rPr>
              <w:t>3=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Only from spouse and children; </w:t>
            </w:r>
            <w:r w:rsidRPr="00510597">
              <w:rPr>
                <w:szCs w:val="21"/>
                <w:shd w:val="clear" w:color="auto" w:fill="FFFFFF"/>
              </w:rPr>
              <w:t>4=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Others</w:t>
            </w:r>
          </w:p>
        </w:tc>
      </w:tr>
      <w:tr w:rsidR="00510597" w:rsidRPr="00510597" w14:paraId="43EC6F92" w14:textId="77777777" w:rsidTr="00DA667B">
        <w:trPr>
          <w:trHeight w:val="20"/>
          <w:jc w:val="center"/>
        </w:trPr>
        <w:tc>
          <w:tcPr>
            <w:tcW w:w="1861" w:type="dxa"/>
          </w:tcPr>
          <w:p w14:paraId="6589807B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6712CA3E" w14:textId="636CC5AF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Care intensity</w:t>
            </w:r>
          </w:p>
        </w:tc>
        <w:tc>
          <w:tcPr>
            <w:tcW w:w="5407" w:type="dxa"/>
          </w:tcPr>
          <w:p w14:paraId="56E5AB60" w14:textId="578EFB6D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szCs w:val="21"/>
                <w:shd w:val="clear" w:color="auto" w:fill="FFFFFF"/>
              </w:rPr>
              <w:t xml:space="preserve">0-10 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hr</w:t>
            </w:r>
            <w:proofErr w:type="spellEnd"/>
            <w:r w:rsidR="00C67A9F">
              <w:rPr>
                <w:szCs w:val="21"/>
                <w:shd w:val="clear" w:color="auto" w:fill="FFFFFF"/>
              </w:rPr>
              <w:t>/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wk</w:t>
            </w:r>
            <w:proofErr w:type="spellEnd"/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szCs w:val="21"/>
                <w:shd w:val="clear" w:color="auto" w:fill="FFFFFF"/>
              </w:rPr>
              <w:t xml:space="preserve">10-30 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hr</w:t>
            </w:r>
            <w:proofErr w:type="spellEnd"/>
            <w:r w:rsidR="00C67A9F">
              <w:rPr>
                <w:szCs w:val="21"/>
                <w:shd w:val="clear" w:color="auto" w:fill="FFFFFF"/>
              </w:rPr>
              <w:t>/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wk</w:t>
            </w:r>
            <w:proofErr w:type="spellEnd"/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2=30</w:t>
            </w:r>
            <w:r w:rsidR="00C67A9F">
              <w:rPr>
                <w:szCs w:val="21"/>
                <w:shd w:val="clear" w:color="auto" w:fill="FFFFFF"/>
              </w:rPr>
              <w:t xml:space="preserve">+ 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hr</w:t>
            </w:r>
            <w:proofErr w:type="spellEnd"/>
            <w:r w:rsidR="00C67A9F">
              <w:rPr>
                <w:szCs w:val="21"/>
                <w:shd w:val="clear" w:color="auto" w:fill="FFFFFF"/>
              </w:rPr>
              <w:t>/</w:t>
            </w:r>
            <w:proofErr w:type="spellStart"/>
            <w:r w:rsidR="00C67A9F">
              <w:rPr>
                <w:szCs w:val="21"/>
                <w:shd w:val="clear" w:color="auto" w:fill="FFFFFF"/>
              </w:rPr>
              <w:t>wk</w:t>
            </w:r>
            <w:proofErr w:type="spellEnd"/>
          </w:p>
        </w:tc>
      </w:tr>
      <w:tr w:rsidR="00510597" w:rsidRPr="00510597" w14:paraId="0410C0E3" w14:textId="77777777" w:rsidTr="00DA667B">
        <w:trPr>
          <w:trHeight w:val="20"/>
          <w:jc w:val="center"/>
        </w:trPr>
        <w:tc>
          <w:tcPr>
            <w:tcW w:w="1861" w:type="dxa"/>
          </w:tcPr>
          <w:p w14:paraId="60810AE1" w14:textId="42370DCB" w:rsidR="00510597" w:rsidRPr="00510597" w:rsidRDefault="00BC5F32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Predisposing factors</w:t>
            </w:r>
          </w:p>
        </w:tc>
        <w:tc>
          <w:tcPr>
            <w:tcW w:w="1653" w:type="dxa"/>
          </w:tcPr>
          <w:p w14:paraId="518B4795" w14:textId="69340131" w:rsidR="00510597" w:rsidRPr="00510597" w:rsidRDefault="00BC5F32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Age</w:t>
            </w:r>
          </w:p>
        </w:tc>
        <w:tc>
          <w:tcPr>
            <w:tcW w:w="5407" w:type="dxa"/>
          </w:tcPr>
          <w:p w14:paraId="674603E8" w14:textId="5100D22F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=60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-</w:t>
            </w:r>
            <w:r w:rsidRPr="00510597">
              <w:rPr>
                <w:szCs w:val="21"/>
                <w:shd w:val="clear" w:color="auto" w:fill="FFFFFF"/>
              </w:rPr>
              <w:t>69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1=70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-</w:t>
            </w:r>
            <w:r w:rsidRPr="00510597">
              <w:rPr>
                <w:szCs w:val="21"/>
                <w:shd w:val="clear" w:color="auto" w:fill="FFFFFF"/>
              </w:rPr>
              <w:t>79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2=80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+</w:t>
            </w:r>
          </w:p>
        </w:tc>
      </w:tr>
      <w:tr w:rsidR="00510597" w:rsidRPr="00510597" w14:paraId="56DBBAF0" w14:textId="77777777" w:rsidTr="00DA667B">
        <w:trPr>
          <w:trHeight w:val="20"/>
          <w:jc w:val="center"/>
        </w:trPr>
        <w:tc>
          <w:tcPr>
            <w:tcW w:w="1861" w:type="dxa"/>
          </w:tcPr>
          <w:p w14:paraId="11C483A2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3AFA960C" w14:textId="7F078196" w:rsidR="00510597" w:rsidRPr="00510597" w:rsidRDefault="00BC5F32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Sex</w:t>
            </w:r>
          </w:p>
        </w:tc>
        <w:tc>
          <w:tcPr>
            <w:tcW w:w="5407" w:type="dxa"/>
          </w:tcPr>
          <w:p w14:paraId="3A5B2D0A" w14:textId="489A310D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szCs w:val="21"/>
                <w:shd w:val="clear" w:color="auto" w:fill="FFFFFF"/>
              </w:rPr>
              <w:t>0=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M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ale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Female</w:t>
            </w:r>
          </w:p>
        </w:tc>
      </w:tr>
      <w:tr w:rsidR="00510597" w:rsidRPr="00510597" w14:paraId="3F1EC341" w14:textId="77777777" w:rsidTr="00DA667B">
        <w:trPr>
          <w:trHeight w:val="20"/>
          <w:jc w:val="center"/>
        </w:trPr>
        <w:tc>
          <w:tcPr>
            <w:tcW w:w="1861" w:type="dxa"/>
          </w:tcPr>
          <w:p w14:paraId="469F6F04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6D72C085" w14:textId="2E456FB0" w:rsidR="00510597" w:rsidRPr="00510597" w:rsidRDefault="00BC5F32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Hukou</w:t>
            </w:r>
          </w:p>
        </w:tc>
        <w:tc>
          <w:tcPr>
            <w:tcW w:w="5407" w:type="dxa"/>
          </w:tcPr>
          <w:p w14:paraId="6650A6E0" w14:textId="06057223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szCs w:val="21"/>
                <w:shd w:val="clear" w:color="auto" w:fill="FFFFFF"/>
              </w:rPr>
              <w:t>0=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R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ural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U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rban</w:t>
            </w:r>
          </w:p>
        </w:tc>
      </w:tr>
      <w:tr w:rsidR="00510597" w:rsidRPr="00510597" w14:paraId="677F610B" w14:textId="77777777" w:rsidTr="00DA667B">
        <w:trPr>
          <w:trHeight w:val="20"/>
          <w:jc w:val="center"/>
        </w:trPr>
        <w:tc>
          <w:tcPr>
            <w:tcW w:w="1861" w:type="dxa"/>
          </w:tcPr>
          <w:p w14:paraId="1A357353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0F960169" w14:textId="60A352EA" w:rsidR="00510597" w:rsidRPr="00510597" w:rsidRDefault="00BC5F32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Education</w:t>
            </w:r>
          </w:p>
        </w:tc>
        <w:tc>
          <w:tcPr>
            <w:tcW w:w="5407" w:type="dxa"/>
          </w:tcPr>
          <w:p w14:paraId="08C0CCD9" w14:textId="16871711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Incomplete primary school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Graduate from elementary or middle school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 xml:space="preserve">Graduate </w:t>
            </w:r>
            <w:proofErr w:type="spellStart"/>
            <w:r w:rsidR="00C67A9F">
              <w:rPr>
                <w:rFonts w:hint="eastAsia"/>
                <w:szCs w:val="21"/>
                <w:shd w:val="clear" w:color="auto" w:fill="FFFFFF"/>
              </w:rPr>
              <w:t>form</w:t>
            </w:r>
            <w:proofErr w:type="spellEnd"/>
            <w:r w:rsidR="00C67A9F">
              <w:rPr>
                <w:rFonts w:hint="eastAsia"/>
                <w:szCs w:val="21"/>
                <w:shd w:val="clear" w:color="auto" w:fill="FFFFFF"/>
              </w:rPr>
              <w:t xml:space="preserve"> high school or above</w:t>
            </w:r>
          </w:p>
        </w:tc>
      </w:tr>
      <w:tr w:rsidR="00510597" w:rsidRPr="00510597" w14:paraId="5A62F0EC" w14:textId="77777777" w:rsidTr="00DA667B">
        <w:trPr>
          <w:trHeight w:val="20"/>
          <w:jc w:val="center"/>
        </w:trPr>
        <w:tc>
          <w:tcPr>
            <w:tcW w:w="1861" w:type="dxa"/>
          </w:tcPr>
          <w:p w14:paraId="1CBAD663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46BF6350" w14:textId="0C90DE28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Marital status</w:t>
            </w:r>
          </w:p>
        </w:tc>
        <w:tc>
          <w:tcPr>
            <w:tcW w:w="5407" w:type="dxa"/>
          </w:tcPr>
          <w:p w14:paraId="3751DB9D" w14:textId="4AA24CFC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bookmarkStart w:id="2" w:name="OLE_LINK31"/>
            <w:bookmarkStart w:id="3" w:name="OLE_LINK32"/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Alone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rFonts w:hint="eastAsia"/>
                <w:szCs w:val="21"/>
                <w:shd w:val="clear" w:color="auto" w:fill="FFFFFF"/>
              </w:rPr>
              <w:t>1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Married</w:t>
            </w:r>
            <w:bookmarkEnd w:id="2"/>
            <w:bookmarkEnd w:id="3"/>
          </w:p>
        </w:tc>
      </w:tr>
      <w:tr w:rsidR="00510597" w:rsidRPr="00510597" w14:paraId="02690BBE" w14:textId="77777777" w:rsidTr="00DA667B">
        <w:trPr>
          <w:trHeight w:val="20"/>
          <w:jc w:val="center"/>
        </w:trPr>
        <w:tc>
          <w:tcPr>
            <w:tcW w:w="1861" w:type="dxa"/>
          </w:tcPr>
          <w:p w14:paraId="20C1743D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38950E38" w14:textId="688EF37B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Living arrangement</w:t>
            </w:r>
          </w:p>
        </w:tc>
        <w:tc>
          <w:tcPr>
            <w:tcW w:w="5407" w:type="dxa"/>
          </w:tcPr>
          <w:p w14:paraId="494F4DD0" w14:textId="1D0ED6E4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Alone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Cohabit</w:t>
            </w:r>
          </w:p>
        </w:tc>
      </w:tr>
      <w:tr w:rsidR="00510597" w:rsidRPr="00510597" w14:paraId="1E0FA9C5" w14:textId="77777777" w:rsidTr="00DA667B">
        <w:trPr>
          <w:trHeight w:val="20"/>
          <w:jc w:val="center"/>
        </w:trPr>
        <w:tc>
          <w:tcPr>
            <w:tcW w:w="1861" w:type="dxa"/>
          </w:tcPr>
          <w:p w14:paraId="12F43013" w14:textId="5030D07A" w:rsidR="00510597" w:rsidRPr="00510597" w:rsidRDefault="00BC5F32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Enabling factors</w:t>
            </w:r>
          </w:p>
        </w:tc>
        <w:tc>
          <w:tcPr>
            <w:tcW w:w="1653" w:type="dxa"/>
          </w:tcPr>
          <w:p w14:paraId="3CE4F749" w14:textId="5978DE65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Household income</w:t>
            </w:r>
          </w:p>
        </w:tc>
        <w:tc>
          <w:tcPr>
            <w:tcW w:w="5407" w:type="dxa"/>
          </w:tcPr>
          <w:p w14:paraId="36EF86B5" w14:textId="0D98BBA7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bookmarkStart w:id="4" w:name="OLE_LINK599"/>
            <w:bookmarkStart w:id="5" w:name="OLE_LINK600"/>
            <w:r w:rsidR="00092C18">
              <w:rPr>
                <w:szCs w:val="21"/>
                <w:shd w:val="clear" w:color="auto" w:fill="FFFFFF"/>
              </w:rPr>
              <w:t>¥</w:t>
            </w:r>
            <w:bookmarkEnd w:id="4"/>
            <w:bookmarkEnd w:id="5"/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-</w:t>
            </w:r>
            <w:r w:rsidRPr="00510597">
              <w:rPr>
                <w:rFonts w:hint="eastAsia"/>
                <w:szCs w:val="21"/>
                <w:shd w:val="clear" w:color="auto" w:fill="FFFFFF"/>
              </w:rPr>
              <w:t>6</w:t>
            </w:r>
            <w:r w:rsidRPr="00510597">
              <w:rPr>
                <w:szCs w:val="21"/>
                <w:shd w:val="clear" w:color="auto" w:fill="FFFFFF"/>
              </w:rPr>
              <w:t>,000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per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year;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092C18">
              <w:rPr>
                <w:szCs w:val="21"/>
                <w:shd w:val="clear" w:color="auto" w:fill="FFFFFF"/>
              </w:rPr>
              <w:t>¥</w:t>
            </w:r>
            <w:r w:rsidRPr="00510597">
              <w:rPr>
                <w:szCs w:val="21"/>
                <w:shd w:val="clear" w:color="auto" w:fill="FFFFFF"/>
              </w:rPr>
              <w:t>6,000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-</w:t>
            </w:r>
            <w:r w:rsidRPr="00510597">
              <w:rPr>
                <w:szCs w:val="21"/>
                <w:shd w:val="clear" w:color="auto" w:fill="FFFFFF"/>
              </w:rPr>
              <w:t>20,000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per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year;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092C18">
              <w:rPr>
                <w:szCs w:val="21"/>
                <w:shd w:val="clear" w:color="auto" w:fill="FFFFFF"/>
              </w:rPr>
              <w:t>¥</w:t>
            </w:r>
            <w:r w:rsidRPr="00510597">
              <w:rPr>
                <w:szCs w:val="21"/>
                <w:shd w:val="clear" w:color="auto" w:fill="FFFFFF"/>
              </w:rPr>
              <w:t>20,000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+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per</w:t>
            </w:r>
            <w:r w:rsidR="00092C18">
              <w:rPr>
                <w:szCs w:val="21"/>
                <w:shd w:val="clear" w:color="auto" w:fill="FFFFFF"/>
              </w:rPr>
              <w:t xml:space="preserve"> </w:t>
            </w:r>
            <w:r w:rsidR="00092C18">
              <w:rPr>
                <w:rFonts w:hint="eastAsia"/>
                <w:szCs w:val="21"/>
                <w:shd w:val="clear" w:color="auto" w:fill="FFFFFF"/>
              </w:rPr>
              <w:t>year</w:t>
            </w:r>
          </w:p>
        </w:tc>
      </w:tr>
      <w:tr w:rsidR="00510597" w:rsidRPr="00510597" w14:paraId="36C2AF91" w14:textId="77777777" w:rsidTr="00DA667B">
        <w:trPr>
          <w:trHeight w:val="20"/>
          <w:jc w:val="center"/>
        </w:trPr>
        <w:tc>
          <w:tcPr>
            <w:tcW w:w="1861" w:type="dxa"/>
          </w:tcPr>
          <w:p w14:paraId="59F0A024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7F3C5A0B" w14:textId="2DA37D92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Financial support from children</w:t>
            </w:r>
          </w:p>
        </w:tc>
        <w:tc>
          <w:tcPr>
            <w:tcW w:w="5407" w:type="dxa"/>
          </w:tcPr>
          <w:p w14:paraId="49575773" w14:textId="06B783B8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092C18">
              <w:rPr>
                <w:szCs w:val="21"/>
                <w:shd w:val="clear" w:color="auto" w:fill="FFFFFF"/>
              </w:rPr>
              <w:t>¥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0-500 per month;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092C18">
              <w:rPr>
                <w:szCs w:val="21"/>
                <w:shd w:val="clear" w:color="auto" w:fill="FFFFFF"/>
              </w:rPr>
              <w:t>¥500-1,000 per month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092C18">
              <w:rPr>
                <w:szCs w:val="21"/>
                <w:shd w:val="clear" w:color="auto" w:fill="FFFFFF"/>
              </w:rPr>
              <w:t>¥1,000+ per month</w:t>
            </w:r>
          </w:p>
        </w:tc>
      </w:tr>
      <w:tr w:rsidR="00510597" w:rsidRPr="00510597" w14:paraId="004A4A87" w14:textId="77777777" w:rsidTr="00DA667B">
        <w:trPr>
          <w:trHeight w:val="20"/>
          <w:jc w:val="center"/>
        </w:trPr>
        <w:tc>
          <w:tcPr>
            <w:tcW w:w="1861" w:type="dxa"/>
          </w:tcPr>
          <w:p w14:paraId="65D630E1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651E1475" w14:textId="3B91B47C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Toilet type</w:t>
            </w:r>
          </w:p>
        </w:tc>
        <w:tc>
          <w:tcPr>
            <w:tcW w:w="5407" w:type="dxa"/>
          </w:tcPr>
          <w:p w14:paraId="4E03BBD9" w14:textId="16156B15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Outdoor toilet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Indoor squat toilet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C67A9F">
              <w:rPr>
                <w:rFonts w:hint="eastAsia"/>
                <w:szCs w:val="21"/>
                <w:shd w:val="clear" w:color="auto" w:fill="FFFFFF"/>
              </w:rPr>
              <w:t>Indoor sit-down toilet</w:t>
            </w:r>
          </w:p>
        </w:tc>
      </w:tr>
      <w:tr w:rsidR="00510597" w:rsidRPr="00510597" w14:paraId="59827DCA" w14:textId="77777777" w:rsidTr="00DA667B">
        <w:trPr>
          <w:trHeight w:val="20"/>
          <w:jc w:val="center"/>
        </w:trPr>
        <w:tc>
          <w:tcPr>
            <w:tcW w:w="1861" w:type="dxa"/>
          </w:tcPr>
          <w:p w14:paraId="3D19D697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234A2584" w14:textId="1907E9F5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Tap water</w:t>
            </w:r>
          </w:p>
        </w:tc>
        <w:tc>
          <w:tcPr>
            <w:tcW w:w="5407" w:type="dxa"/>
          </w:tcPr>
          <w:p w14:paraId="6E8E05D4" w14:textId="48B5B481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No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Yes</w:t>
            </w:r>
          </w:p>
        </w:tc>
      </w:tr>
      <w:tr w:rsidR="00510597" w:rsidRPr="00510597" w14:paraId="73DB8853" w14:textId="77777777" w:rsidTr="00DA667B">
        <w:trPr>
          <w:trHeight w:val="20"/>
          <w:jc w:val="center"/>
        </w:trPr>
        <w:tc>
          <w:tcPr>
            <w:tcW w:w="1861" w:type="dxa"/>
          </w:tcPr>
          <w:p w14:paraId="7E209E3F" w14:textId="180FEFB4" w:rsidR="00510597" w:rsidRPr="00510597" w:rsidRDefault="00BC5F32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Cs w:val="21"/>
                <w:shd w:val="clear" w:color="auto" w:fill="FFFFFF"/>
              </w:rPr>
              <w:t>Need factors</w:t>
            </w:r>
          </w:p>
        </w:tc>
        <w:tc>
          <w:tcPr>
            <w:tcW w:w="1653" w:type="dxa"/>
          </w:tcPr>
          <w:p w14:paraId="4463DE5B" w14:textId="1EDD2FCD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Health status</w:t>
            </w:r>
          </w:p>
        </w:tc>
        <w:tc>
          <w:tcPr>
            <w:tcW w:w="5407" w:type="dxa"/>
          </w:tcPr>
          <w:p w14:paraId="4656327C" w14:textId="47662C37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Independent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Mild disability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Moderate disability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3=</w:t>
            </w:r>
            <w:r w:rsidR="00BC5F32">
              <w:rPr>
                <w:rFonts w:hint="eastAsia"/>
                <w:szCs w:val="21"/>
                <w:shd w:val="clear" w:color="auto" w:fill="FFFFFF"/>
              </w:rPr>
              <w:t>Severe disability</w:t>
            </w:r>
          </w:p>
        </w:tc>
      </w:tr>
      <w:tr w:rsidR="00510597" w:rsidRPr="00510597" w14:paraId="1C6BF25E" w14:textId="77777777" w:rsidTr="00DA667B">
        <w:trPr>
          <w:trHeight w:val="20"/>
          <w:jc w:val="center"/>
        </w:trPr>
        <w:tc>
          <w:tcPr>
            <w:tcW w:w="1861" w:type="dxa"/>
          </w:tcPr>
          <w:p w14:paraId="4809CAB8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</w:tcPr>
          <w:p w14:paraId="3AB2C458" w14:textId="19AF7DFA" w:rsidR="00510597" w:rsidRPr="00510597" w:rsidRDefault="00C67A9F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Chronic diseases</w:t>
            </w:r>
          </w:p>
        </w:tc>
        <w:tc>
          <w:tcPr>
            <w:tcW w:w="5407" w:type="dxa"/>
          </w:tcPr>
          <w:p w14:paraId="77233317" w14:textId="1E042D15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C67A9F">
              <w:rPr>
                <w:szCs w:val="21"/>
                <w:shd w:val="clear" w:color="auto" w:fill="FFFFFF"/>
              </w:rPr>
              <w:t>0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C67A9F">
              <w:rPr>
                <w:szCs w:val="21"/>
                <w:shd w:val="clear" w:color="auto" w:fill="FFFFFF"/>
              </w:rPr>
              <w:t>1-2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2=</w:t>
            </w:r>
            <w:r w:rsidR="00C67A9F">
              <w:rPr>
                <w:szCs w:val="21"/>
                <w:shd w:val="clear" w:color="auto" w:fill="FFFFFF"/>
              </w:rPr>
              <w:t>2+</w:t>
            </w:r>
          </w:p>
        </w:tc>
      </w:tr>
      <w:tr w:rsidR="00510597" w:rsidRPr="00510597" w14:paraId="2E44E1F8" w14:textId="77777777" w:rsidTr="00DA667B">
        <w:trPr>
          <w:trHeight w:val="20"/>
          <w:jc w:val="center"/>
        </w:trPr>
        <w:tc>
          <w:tcPr>
            <w:tcW w:w="1861" w:type="dxa"/>
            <w:tcBorders>
              <w:bottom w:val="single" w:sz="12" w:space="0" w:color="auto"/>
            </w:tcBorders>
          </w:tcPr>
          <w:p w14:paraId="743DC11C" w14:textId="77777777" w:rsidR="00510597" w:rsidRPr="00510597" w:rsidRDefault="00510597" w:rsidP="00510597">
            <w:pPr>
              <w:widowControl/>
              <w:jc w:val="left"/>
              <w:rPr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1653" w:type="dxa"/>
            <w:tcBorders>
              <w:bottom w:val="single" w:sz="12" w:space="0" w:color="auto"/>
            </w:tcBorders>
          </w:tcPr>
          <w:p w14:paraId="00263B86" w14:textId="2B6F6150" w:rsidR="00510597" w:rsidRPr="00510597" w:rsidRDefault="00BC5F32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  <w:shd w:val="clear" w:color="auto" w:fill="FFFFFF"/>
              </w:rPr>
              <w:t>Depression</w:t>
            </w:r>
          </w:p>
        </w:tc>
        <w:tc>
          <w:tcPr>
            <w:tcW w:w="5407" w:type="dxa"/>
            <w:tcBorders>
              <w:bottom w:val="single" w:sz="12" w:space="0" w:color="auto"/>
            </w:tcBorders>
          </w:tcPr>
          <w:p w14:paraId="55C629F8" w14:textId="05A56F2C" w:rsidR="00510597" w:rsidRPr="00510597" w:rsidRDefault="00510597" w:rsidP="00510597">
            <w:pPr>
              <w:widowControl/>
              <w:jc w:val="left"/>
              <w:rPr>
                <w:szCs w:val="21"/>
                <w:shd w:val="clear" w:color="auto" w:fill="FFFFFF"/>
              </w:rPr>
            </w:pPr>
            <w:r w:rsidRPr="00510597">
              <w:rPr>
                <w:rFonts w:hint="eastAsia"/>
                <w:szCs w:val="21"/>
                <w:shd w:val="clear" w:color="auto" w:fill="FFFFFF"/>
              </w:rPr>
              <w:t>0</w:t>
            </w:r>
            <w:r w:rsidRPr="00510597">
              <w:rPr>
                <w:szCs w:val="21"/>
                <w:shd w:val="clear" w:color="auto" w:fill="FFFFFF"/>
              </w:rPr>
              <w:t>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No</w:t>
            </w:r>
            <w:r w:rsidR="00092C18">
              <w:rPr>
                <w:rFonts w:hint="eastAsia"/>
                <w:szCs w:val="21"/>
                <w:shd w:val="clear" w:color="auto" w:fill="FFFFFF"/>
              </w:rPr>
              <w:t xml:space="preserve">; </w:t>
            </w:r>
            <w:r w:rsidRPr="00510597">
              <w:rPr>
                <w:szCs w:val="21"/>
                <w:shd w:val="clear" w:color="auto" w:fill="FFFFFF"/>
              </w:rPr>
              <w:t>1=</w:t>
            </w:r>
            <w:r w:rsidR="00E56978">
              <w:rPr>
                <w:rFonts w:hint="eastAsia"/>
                <w:szCs w:val="21"/>
                <w:shd w:val="clear" w:color="auto" w:fill="FFFFFF"/>
              </w:rPr>
              <w:t>Yes</w:t>
            </w:r>
          </w:p>
        </w:tc>
      </w:tr>
      <w:bookmarkEnd w:id="0"/>
      <w:bookmarkEnd w:id="1"/>
    </w:tbl>
    <w:p w14:paraId="548DDD31" w14:textId="77777777" w:rsidR="007D3AAD" w:rsidRDefault="007D3AAD" w:rsidP="00D928C7">
      <w:pPr>
        <w:jc w:val="center"/>
        <w:rPr>
          <w:rFonts w:ascii="Times New Roman" w:hAnsi="Times New Roman" w:cs="Times New Roman"/>
          <w:b/>
          <w:bCs/>
          <w:sz w:val="24"/>
        </w:rPr>
      </w:pPr>
    </w:p>
    <w:p w14:paraId="4693DC90" w14:textId="177651E4" w:rsidR="00CB0649" w:rsidRDefault="00092C18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able</w:t>
      </w:r>
      <w:r w:rsidR="002740E2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S2</w:t>
      </w:r>
      <w:r w:rsidRPr="007D3AA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Factors influencing </w:t>
      </w:r>
      <w:bookmarkStart w:id="6" w:name="OLE_LINK603"/>
      <w:bookmarkStart w:id="7" w:name="OLE_LINK604"/>
      <w:r>
        <w:rPr>
          <w:rFonts w:ascii="Times New Roman" w:eastAsia="宋体" w:hAnsi="Times New Roman" w:cs="Times New Roman"/>
          <w:b/>
          <w:bCs/>
          <w:kern w:val="0"/>
          <w:sz w:val="24"/>
        </w:rPr>
        <w:t>receipt</w:t>
      </w:r>
      <w:bookmarkEnd w:id="6"/>
      <w:bookmarkEnd w:id="7"/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2740E2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of </w:t>
      </w:r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informal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care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2740E2">
        <w:rPr>
          <w:rFonts w:ascii="Times New Roman" w:eastAsia="宋体" w:hAnsi="Times New Roman" w:cs="Times New Roman"/>
          <w:b/>
          <w:bCs/>
          <w:kern w:val="0"/>
          <w:sz w:val="24"/>
        </w:rPr>
        <w:t>and informal care intensity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fo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r the</w:t>
      </w:r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older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adults</w:t>
      </w:r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in </w:t>
      </w:r>
      <w:proofErr w:type="gramStart"/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>2018</w:t>
      </w:r>
      <w:proofErr w:type="gramEnd"/>
      <w:r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792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27"/>
        <w:gridCol w:w="2551"/>
        <w:gridCol w:w="2142"/>
      </w:tblGrid>
      <w:tr w:rsidR="00CB0649" w:rsidRPr="007D3AAD" w14:paraId="17AFC13E" w14:textId="77777777" w:rsidTr="00CB0649">
        <w:trPr>
          <w:trHeight w:val="284"/>
        </w:trPr>
        <w:tc>
          <w:tcPr>
            <w:tcW w:w="322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D0C5FB7" w14:textId="77777777" w:rsidR="00CB0649" w:rsidRPr="007D3AAD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469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C0DB7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Two-part model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Pr="007D3AA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=10,564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CB0649" w:rsidRPr="007D3AAD" w14:paraId="38B6A4A6" w14:textId="77777777" w:rsidTr="00CB0649">
        <w:trPr>
          <w:trHeight w:val="284"/>
        </w:trPr>
        <w:tc>
          <w:tcPr>
            <w:tcW w:w="32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9521AB" w14:textId="77777777" w:rsidR="00CB0649" w:rsidRPr="007D3AAD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39752A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Receipt of informal care</w:t>
            </w:r>
          </w:p>
        </w:tc>
        <w:tc>
          <w:tcPr>
            <w:tcW w:w="2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509026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Informal care intensity</w:t>
            </w:r>
          </w:p>
        </w:tc>
      </w:tr>
      <w:tr w:rsidR="00CB0649" w:rsidRPr="007D3AAD" w14:paraId="3DF38290" w14:textId="77777777" w:rsidTr="00CB0649">
        <w:trPr>
          <w:trHeight w:val="284"/>
        </w:trPr>
        <w:tc>
          <w:tcPr>
            <w:tcW w:w="32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D7398A" w14:textId="77777777" w:rsidR="00CB0649" w:rsidRPr="007D3AAD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Predisposing factors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C736AD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8978FF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5F603FBC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41E4A36E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 (years)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ref=60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5E99FC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77464F61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3BC87264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0A7A071C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66F81A9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0.64***(0.08)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7ECDE49E" w14:textId="77777777" w:rsidR="00CB0649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0.24***(0.06)</w:t>
            </w:r>
          </w:p>
        </w:tc>
      </w:tr>
      <w:tr w:rsidR="00CB0649" w:rsidRPr="007D3AAD" w14:paraId="49E04B85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3D93CE0" w14:textId="77777777" w:rsidR="00CB0649" w:rsidRPr="007D3AAD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00108FD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0.05(0.06)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12C27A73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0.08(0.05)</w:t>
            </w:r>
          </w:p>
        </w:tc>
      </w:tr>
      <w:tr w:rsidR="00CB0649" w:rsidRPr="007D3AAD" w14:paraId="175DFD52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3CBDFA91" w14:textId="77777777" w:rsidR="00CB0649" w:rsidRPr="007D3AAD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Sex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ale)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4270E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2F335A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3372A09B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0BCBE85E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9E0CC1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0.33***(0.08)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525C2134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0.06(0.07)</w:t>
            </w:r>
          </w:p>
        </w:tc>
      </w:tr>
      <w:tr w:rsidR="00CB0649" w:rsidRPr="007D3AAD" w14:paraId="796FF6D4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4F88368B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Hukou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ural)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7A1635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456CC936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617035F4" w14:textId="77777777" w:rsidTr="00CB0649">
        <w:trPr>
          <w:trHeight w:val="284"/>
        </w:trPr>
        <w:tc>
          <w:tcPr>
            <w:tcW w:w="3227" w:type="dxa"/>
            <w:tcBorders>
              <w:bottom w:val="nil"/>
            </w:tcBorders>
            <w:shd w:val="clear" w:color="auto" w:fill="auto"/>
            <w:vAlign w:val="center"/>
          </w:tcPr>
          <w:p w14:paraId="575D1787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rban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  <w:vAlign w:val="center"/>
          </w:tcPr>
          <w:p w14:paraId="295C8144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-0.07(0.07)</w:t>
            </w:r>
          </w:p>
        </w:tc>
        <w:tc>
          <w:tcPr>
            <w:tcW w:w="2142" w:type="dxa"/>
            <w:tcBorders>
              <w:bottom w:val="nil"/>
            </w:tcBorders>
            <w:shd w:val="clear" w:color="auto" w:fill="auto"/>
            <w:vAlign w:val="center"/>
          </w:tcPr>
          <w:p w14:paraId="5CD7E4C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0.19*</w:t>
            </w:r>
            <w:bookmarkStart w:id="8" w:name="OLE_LINK98"/>
            <w:bookmarkStart w:id="9" w:name="OLE_LINK99"/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(0.08)</w:t>
            </w:r>
            <w:bookmarkEnd w:id="8"/>
            <w:bookmarkEnd w:id="9"/>
          </w:p>
        </w:tc>
      </w:tr>
      <w:tr w:rsidR="00CB0649" w:rsidRPr="007D3AAD" w14:paraId="13F9B927" w14:textId="77777777" w:rsidTr="00CB0649">
        <w:trPr>
          <w:trHeight w:val="284"/>
        </w:trPr>
        <w:tc>
          <w:tcPr>
            <w:tcW w:w="32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D2AA0F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Education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Incomplete primary school)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D2C1D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62238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147C3DD5" w14:textId="77777777" w:rsidTr="00CB0649">
        <w:trPr>
          <w:trHeight w:val="284"/>
        </w:trPr>
        <w:tc>
          <w:tcPr>
            <w:tcW w:w="3227" w:type="dxa"/>
            <w:tcBorders>
              <w:top w:val="nil"/>
            </w:tcBorders>
            <w:shd w:val="clear" w:color="auto" w:fill="auto"/>
            <w:vAlign w:val="center"/>
          </w:tcPr>
          <w:p w14:paraId="6E40CF1A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Graduate from elementary or middle school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14:paraId="475612A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-0.31**(0.10)</w:t>
            </w:r>
          </w:p>
        </w:tc>
        <w:tc>
          <w:tcPr>
            <w:tcW w:w="2142" w:type="dxa"/>
            <w:tcBorders>
              <w:top w:val="nil"/>
            </w:tcBorders>
            <w:shd w:val="clear" w:color="auto" w:fill="auto"/>
            <w:vAlign w:val="center"/>
          </w:tcPr>
          <w:p w14:paraId="4C167466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0.15(0.09)</w:t>
            </w:r>
          </w:p>
        </w:tc>
      </w:tr>
      <w:tr w:rsidR="00CB0649" w:rsidRPr="007D3AAD" w14:paraId="7F6A8701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7D5CC082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Graduate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 school or above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A523AE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-0.20**(0.07)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6FAA9D89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0.03(0.07)</w:t>
            </w:r>
          </w:p>
        </w:tc>
      </w:tr>
      <w:tr w:rsidR="00CB0649" w:rsidRPr="007D3AAD" w14:paraId="7D97FF33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34CA237B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Marital status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Alone)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BFF1BC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63A9A12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70E3BFE9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4B2643E8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6080934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0.19(0.22)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4D55D546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0.09(0.27)</w:t>
            </w:r>
          </w:p>
        </w:tc>
      </w:tr>
      <w:tr w:rsidR="00CB0649" w:rsidRPr="007D3AAD" w14:paraId="309A318A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6C46338B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Living arrangement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Alone)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C345CE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FDCB1B4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7922B22D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266B4B3C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Cohabit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D31F6F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0.27(0.21)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00DB5399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-0.12(0.27)</w:t>
            </w:r>
          </w:p>
        </w:tc>
      </w:tr>
      <w:tr w:rsidR="00CB0649" w:rsidRPr="007D3AAD" w14:paraId="3C7DB75C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431A5EE3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Enabling factors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5B6F71D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37330CC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3680B757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3DF01D70" w14:textId="77777777" w:rsidR="00CB0649" w:rsidRPr="007D3AAD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Household income (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per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3FA6236F" w14:textId="77777777" w:rsidR="00CB0649" w:rsidRDefault="00CB0649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6,000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3AA39A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473B8A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11E38BCA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03064D11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6,000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20,000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C72B1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-0.61**(0.20)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2ACCE7C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-0.29(0.34)</w:t>
            </w:r>
          </w:p>
        </w:tc>
      </w:tr>
      <w:tr w:rsidR="00CB0649" w:rsidRPr="007D3AAD" w14:paraId="7848AAE0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61769275" w14:textId="77777777" w:rsidR="00CB0649" w:rsidRPr="00092C18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20,000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CDD76A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0.13(0.21)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771EEBCA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-0.38(0.30)</w:t>
            </w:r>
          </w:p>
        </w:tc>
      </w:tr>
      <w:tr w:rsidR="00CB0649" w:rsidRPr="007D3AAD" w14:paraId="50E99795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6D05561" w14:textId="77777777" w:rsidR="00CB0649" w:rsidRPr="007D3AAD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Financial support from children (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er month)</w:t>
            </w:r>
          </w:p>
          <w:p w14:paraId="51682368" w14:textId="77777777" w:rsidR="00CB0649" w:rsidRPr="00092C18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499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233D53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9F46C4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1BCD6C93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2C692225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1,000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4FB85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055EAADC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0.14*(0.07)</w:t>
            </w:r>
          </w:p>
        </w:tc>
      </w:tr>
      <w:tr w:rsidR="00CB0649" w:rsidRPr="007D3AAD" w14:paraId="20E567EA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32CB1526" w14:textId="77777777" w:rsidR="00CB0649" w:rsidRPr="00092C18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1,000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3F7332A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-0.02(0.08)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2D729C5D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0.02(0.08)</w:t>
            </w:r>
          </w:p>
        </w:tc>
      </w:tr>
      <w:tr w:rsidR="00CB0649" w:rsidRPr="007D3AAD" w14:paraId="1502C1CD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BD04477" w14:textId="77777777" w:rsidR="00CB0649" w:rsidRPr="00092C18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Toilet type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Outdoor toilet)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FDF5582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5E0329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13D07920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25D18641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Indoor squat toilet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218289A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-0.21*(0.09)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23DA969B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-0.01(0.08)</w:t>
            </w:r>
          </w:p>
        </w:tc>
      </w:tr>
      <w:tr w:rsidR="00CB0649" w:rsidRPr="007D3AAD" w14:paraId="7A4FEC79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3FC378AC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Indoor sit-down toilet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F9333A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0.06(0.10)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1B2F229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0.10(0.09)</w:t>
            </w:r>
          </w:p>
        </w:tc>
      </w:tr>
      <w:tr w:rsidR="00CB0649" w:rsidRPr="007D3AAD" w14:paraId="7F88EDD8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672FDF6E" w14:textId="77777777" w:rsidR="00CB0649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Tap water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29B7A5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11B24836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37F68976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43197A72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37B2E5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-0.23**(0.08)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67AECCE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0.01(0.08)</w:t>
            </w:r>
          </w:p>
        </w:tc>
      </w:tr>
      <w:tr w:rsidR="00CB0649" w:rsidRPr="007D3AAD" w14:paraId="723910AB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080456C7" w14:textId="77777777" w:rsidR="00CB0649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Need factors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81BAC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70E73DC1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19C0DE0C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2415E32" w14:textId="77777777" w:rsidR="00CB0649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Health status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0C75131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2982CB60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05BB49FB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713205E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Mild disability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3CD7DDB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3.61***(0.17)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0D620DE2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0.81***(0.08)</w:t>
            </w:r>
          </w:p>
        </w:tc>
      </w:tr>
      <w:tr w:rsidR="00CB0649" w:rsidRPr="007D3AAD" w14:paraId="70B9E271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7D11E278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Moderate disability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22A0FF4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0.75***(0.14)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12B2CEF2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0.06(0.07)</w:t>
            </w:r>
          </w:p>
        </w:tc>
      </w:tr>
      <w:tr w:rsidR="00CB0649" w:rsidRPr="007D3AAD" w14:paraId="5CFB09EA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263102A9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Severe disability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3FDFBE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1.29***(0.10)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4A77476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0.25***(0.06)</w:t>
            </w:r>
          </w:p>
        </w:tc>
      </w:tr>
      <w:tr w:rsidR="00CB0649" w:rsidRPr="007D3AAD" w14:paraId="55024DA9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25B84B7F" w14:textId="77777777" w:rsidR="00CB0649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Chronic diseases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A3519C9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 w14:paraId="522AF4E8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27E851D5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546A1D04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E80D61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0.34***(0.08)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3255FD6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0.05(0.10)</w:t>
            </w:r>
          </w:p>
        </w:tc>
      </w:tr>
      <w:tr w:rsidR="00CB0649" w:rsidRPr="007D3AAD" w14:paraId="31E9BECA" w14:textId="77777777" w:rsidTr="00CB0649">
        <w:trPr>
          <w:trHeight w:val="284"/>
        </w:trPr>
        <w:tc>
          <w:tcPr>
            <w:tcW w:w="3227" w:type="dxa"/>
            <w:shd w:val="clear" w:color="auto" w:fill="auto"/>
            <w:vAlign w:val="center"/>
          </w:tcPr>
          <w:p w14:paraId="16982F4C" w14:textId="77777777" w:rsidR="00CB0649" w:rsidRPr="007D3AAD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5B450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0.13*(0.06)</w:t>
            </w:r>
          </w:p>
        </w:tc>
        <w:tc>
          <w:tcPr>
            <w:tcW w:w="2142" w:type="dxa"/>
            <w:shd w:val="clear" w:color="auto" w:fill="auto"/>
            <w:vAlign w:val="center"/>
          </w:tcPr>
          <w:p w14:paraId="3375311C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0.12(0.08)</w:t>
            </w:r>
          </w:p>
        </w:tc>
      </w:tr>
      <w:tr w:rsidR="00CB0649" w:rsidRPr="007D3AAD" w14:paraId="508B1BDE" w14:textId="77777777" w:rsidTr="00CB0649">
        <w:trPr>
          <w:trHeight w:val="284"/>
        </w:trPr>
        <w:tc>
          <w:tcPr>
            <w:tcW w:w="3227" w:type="dxa"/>
            <w:tcBorders>
              <w:bottom w:val="nil"/>
            </w:tcBorders>
            <w:shd w:val="clear" w:color="auto" w:fill="auto"/>
            <w:vAlign w:val="center"/>
          </w:tcPr>
          <w:p w14:paraId="6F490706" w14:textId="77777777" w:rsidR="00CB0649" w:rsidRPr="007D3AAD" w:rsidRDefault="00CB0649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Depression (</w:t>
            </w:r>
            <w:r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No)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  <w:vAlign w:val="center"/>
          </w:tcPr>
          <w:p w14:paraId="5F9F617F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2" w:type="dxa"/>
            <w:tcBorders>
              <w:bottom w:val="nil"/>
            </w:tcBorders>
            <w:shd w:val="clear" w:color="auto" w:fill="auto"/>
            <w:vAlign w:val="center"/>
          </w:tcPr>
          <w:p w14:paraId="006C29C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B0649" w:rsidRPr="007D3AAD" w14:paraId="51BB2640" w14:textId="77777777" w:rsidTr="00CB0649">
        <w:trPr>
          <w:trHeight w:val="284"/>
        </w:trPr>
        <w:tc>
          <w:tcPr>
            <w:tcW w:w="322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3B9016C" w14:textId="77777777" w:rsidR="00CB0649" w:rsidRDefault="00CB0649" w:rsidP="00CB064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B784F25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0.45***(0.07)</w:t>
            </w:r>
          </w:p>
        </w:tc>
        <w:tc>
          <w:tcPr>
            <w:tcW w:w="214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1812027" w14:textId="77777777" w:rsidR="00CB0649" w:rsidRPr="007D3AAD" w:rsidRDefault="00CB0649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0A0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0.09(0.07)</w:t>
            </w:r>
          </w:p>
        </w:tc>
      </w:tr>
    </w:tbl>
    <w:p w14:paraId="4178F141" w14:textId="33D8991A" w:rsidR="007D3AAD" w:rsidRDefault="00E56978" w:rsidP="007D3AA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Note: Robust standard errors of z-tests are shown in parentheses; *: </w:t>
      </w:r>
      <w:r w:rsidRPr="00CB0649">
        <w:rPr>
          <w:rFonts w:ascii="Times New Roman" w:eastAsia="宋体" w:hAnsi="Times New Roman" w:cs="Times New Roman" w:hint="eastAsia"/>
          <w:i/>
          <w:iCs/>
          <w:kern w:val="0"/>
          <w:sz w:val="18"/>
          <w:szCs w:val="18"/>
        </w:rPr>
        <w:t>P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&lt;0.05; **: </w:t>
      </w:r>
      <w:r w:rsidRPr="00CB0649">
        <w:rPr>
          <w:rFonts w:ascii="Times New Roman" w:eastAsia="宋体" w:hAnsi="Times New Roman" w:cs="Times New Roman" w:hint="eastAsia"/>
          <w:i/>
          <w:iCs/>
          <w:kern w:val="0"/>
          <w:sz w:val="18"/>
          <w:szCs w:val="18"/>
        </w:rPr>
        <w:t>P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&lt;0.01; ***: </w:t>
      </w:r>
      <w:r w:rsidRPr="00CB0649">
        <w:rPr>
          <w:rFonts w:ascii="Times New Roman" w:eastAsia="宋体" w:hAnsi="Times New Roman" w:cs="Times New Roman" w:hint="eastAsia"/>
          <w:i/>
          <w:iCs/>
          <w:kern w:val="0"/>
          <w:sz w:val="18"/>
          <w:szCs w:val="18"/>
        </w:rPr>
        <w:t>P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&lt;0.001.</w:t>
      </w:r>
    </w:p>
    <w:p w14:paraId="41F8EB8C" w14:textId="77777777" w:rsidR="00CB0649" w:rsidRDefault="00CB0649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D471197" w14:textId="75B26E50" w:rsidR="00CB0649" w:rsidRPr="00024B20" w:rsidRDefault="007D3AAD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 w:rsidR="00092C18">
        <w:rPr>
          <w:rFonts w:ascii="Times New Roman" w:eastAsia="宋体" w:hAnsi="Times New Roman" w:cs="Times New Roman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3</w:t>
      </w:r>
      <w:r w:rsidRPr="007D3AA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092C18"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Factors influencing informal </w:t>
      </w:r>
      <w:r w:rsidR="00092C18">
        <w:rPr>
          <w:rFonts w:ascii="Times New Roman" w:eastAsia="宋体" w:hAnsi="Times New Roman" w:cs="Times New Roman" w:hint="eastAsia"/>
          <w:b/>
          <w:bCs/>
          <w:kern w:val="0"/>
          <w:sz w:val="24"/>
        </w:rPr>
        <w:t>care</w:t>
      </w:r>
      <w:r w:rsid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092C18"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>source</w:t>
      </w:r>
      <w:r w:rsid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092C18">
        <w:rPr>
          <w:rFonts w:ascii="Times New Roman" w:eastAsia="宋体" w:hAnsi="Times New Roman" w:cs="Times New Roman" w:hint="eastAsia"/>
          <w:b/>
          <w:bCs/>
          <w:kern w:val="0"/>
          <w:sz w:val="24"/>
        </w:rPr>
        <w:t>fo</w:t>
      </w:r>
      <w:r w:rsidR="00092C18">
        <w:rPr>
          <w:rFonts w:ascii="Times New Roman" w:eastAsia="宋体" w:hAnsi="Times New Roman" w:cs="Times New Roman"/>
          <w:b/>
          <w:bCs/>
          <w:kern w:val="0"/>
          <w:sz w:val="24"/>
        </w:rPr>
        <w:t>r the</w:t>
      </w:r>
      <w:r w:rsidR="00092C18"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older </w:t>
      </w:r>
      <w:r w:rsidR="00092C18">
        <w:rPr>
          <w:rFonts w:ascii="Times New Roman" w:eastAsia="宋体" w:hAnsi="Times New Roman" w:cs="Times New Roman"/>
          <w:b/>
          <w:bCs/>
          <w:kern w:val="0"/>
          <w:sz w:val="24"/>
        </w:rPr>
        <w:t>adults</w:t>
      </w:r>
      <w:r w:rsidR="00092C18"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in </w:t>
      </w:r>
      <w:proofErr w:type="gramStart"/>
      <w:r w:rsidR="00092C18" w:rsidRPr="00092C18">
        <w:rPr>
          <w:rFonts w:ascii="Times New Roman" w:eastAsia="宋体" w:hAnsi="Times New Roman" w:cs="Times New Roman"/>
          <w:b/>
          <w:bCs/>
          <w:kern w:val="0"/>
          <w:sz w:val="24"/>
        </w:rPr>
        <w:t>2018</w:t>
      </w:r>
      <w:proofErr w:type="gramEnd"/>
    </w:p>
    <w:tbl>
      <w:tblPr>
        <w:tblpPr w:leftFromText="180" w:rightFromText="180" w:vertAnchor="text" w:horzAnchor="margin" w:tblpY="95"/>
        <w:tblOverlap w:val="never"/>
        <w:tblW w:w="8300" w:type="dxa"/>
        <w:tblLook w:val="04A0" w:firstRow="1" w:lastRow="0" w:firstColumn="1" w:lastColumn="0" w:noHBand="0" w:noVBand="1"/>
      </w:tblPr>
      <w:tblGrid>
        <w:gridCol w:w="2977"/>
        <w:gridCol w:w="1843"/>
        <w:gridCol w:w="1984"/>
        <w:gridCol w:w="1496"/>
      </w:tblGrid>
      <w:tr w:rsidR="007D3AAD" w:rsidRPr="007D3AAD" w14:paraId="0652C9EC" w14:textId="77777777" w:rsidTr="00CB0649">
        <w:trPr>
          <w:trHeight w:val="360"/>
        </w:trPr>
        <w:tc>
          <w:tcPr>
            <w:tcW w:w="297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481A04" w14:textId="2C61DD8F" w:rsidR="007D3AAD" w:rsidRPr="007D3AAD" w:rsidRDefault="00E56978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0" w:name="OLE_LINK609"/>
            <w:bookmarkStart w:id="11" w:name="OLE_LINK610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5323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C1B171F" w14:textId="4DEE750D" w:rsidR="007D3AAD" w:rsidRPr="007D3AAD" w:rsidRDefault="00092C18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Multinomial Logit model</w:t>
            </w:r>
            <w:r w:rsidR="002740E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ref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Only from spouse</w:t>
            </w:r>
            <w:r w:rsidR="002740E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) (</w:t>
            </w:r>
            <w:r w:rsidR="007D3AAD" w:rsidRPr="007D3AA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=2</w:t>
            </w:r>
            <w:r w:rsidR="007D3AAD" w:rsidRPr="007D3AA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,9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50</w:t>
            </w:r>
            <w:r w:rsidR="002740E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7D3AAD" w:rsidRPr="007D3AAD" w14:paraId="519E8348" w14:textId="77777777" w:rsidTr="00CB0649">
        <w:trPr>
          <w:trHeight w:val="640"/>
        </w:trPr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19050E" w14:textId="77777777" w:rsidR="007D3AAD" w:rsidRPr="007D3AAD" w:rsidRDefault="007D3AAD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E3A4E8" w14:textId="54A02983" w:rsidR="007D3AAD" w:rsidRPr="007D3AAD" w:rsidRDefault="00092C18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Only from children</w:t>
            </w:r>
          </w:p>
        </w:tc>
        <w:tc>
          <w:tcPr>
            <w:tcW w:w="198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3A224F" w14:textId="1FB9AF51" w:rsidR="007D3AAD" w:rsidRPr="007D3AAD" w:rsidRDefault="00092C18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Only from spouse and children</w:t>
            </w:r>
          </w:p>
        </w:tc>
        <w:tc>
          <w:tcPr>
            <w:tcW w:w="14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431C39" w14:textId="3F651473" w:rsidR="007D3AAD" w:rsidRPr="007D3AAD" w:rsidRDefault="00092C18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Others</w:t>
            </w:r>
          </w:p>
        </w:tc>
      </w:tr>
      <w:tr w:rsidR="007D3AAD" w:rsidRPr="007D3AAD" w14:paraId="1BC2542D" w14:textId="77777777" w:rsidTr="00CB0649">
        <w:trPr>
          <w:trHeight w:val="320"/>
        </w:trPr>
        <w:tc>
          <w:tcPr>
            <w:tcW w:w="29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F536C" w14:textId="5717696A" w:rsidR="007D3AAD" w:rsidRPr="007D3AAD" w:rsidRDefault="00BC5F32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Predisposing factors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0302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3FA7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13BBCA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2D21C58B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40AA8" w14:textId="2CBB1893" w:rsidR="007D3AAD" w:rsidRPr="007D3AAD" w:rsidRDefault="00BC5F3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 (years)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ref=60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69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98D5F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15425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5F91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58A3B0DE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42557" w14:textId="45CDBA5A" w:rsidR="007D3AAD" w:rsidRPr="007D3AAD" w:rsidRDefault="007D3AAD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  <w:r w:rsid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924C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0.95***(0.13)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53D5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0.18(0.13)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F1E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.54***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0.16)</w:t>
            </w:r>
          </w:p>
        </w:tc>
      </w:tr>
      <w:tr w:rsidR="007D3AAD" w:rsidRPr="007D3AAD" w14:paraId="3F3028B3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50F17" w14:textId="77777777" w:rsidR="007D3AAD" w:rsidRPr="007D3AAD" w:rsidRDefault="007D3AAD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A20D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0.29**(0.11)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5852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0.34**(0.11)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ADA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.25(0.13)</w:t>
            </w:r>
          </w:p>
        </w:tc>
      </w:tr>
      <w:tr w:rsidR="007D3AAD" w:rsidRPr="007D3AAD" w14:paraId="31EE0397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641FB" w14:textId="4C414BA2" w:rsidR="007D3AAD" w:rsidRPr="007D3AAD" w:rsidRDefault="00BC5F3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Sex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ale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E03B0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0580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876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342BD68C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C8B1B" w14:textId="145A5B8F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136B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0.75***(0.13)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CF541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0.13(0.12)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9923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.20(0.17)</w:t>
            </w:r>
          </w:p>
        </w:tc>
      </w:tr>
      <w:tr w:rsidR="007D3AAD" w:rsidRPr="007D3AAD" w14:paraId="485ADEC1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28F08" w14:textId="05262289" w:rsidR="007D3AAD" w:rsidRPr="007D3AAD" w:rsidRDefault="00BC5F3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Hukou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ural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5D508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A9DC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972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3DE91AC9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06A4D" w14:textId="5FD4D24D" w:rsidR="007D3AAD" w:rsidRPr="007D3AAD" w:rsidRDefault="00092C1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="00BC5F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rban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B042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-0.14(0.17)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59D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0.09(0.16)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12E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.18(0.22)</w:t>
            </w:r>
          </w:p>
        </w:tc>
      </w:tr>
      <w:tr w:rsidR="007D3AAD" w:rsidRPr="007D3AAD" w14:paraId="34AA182D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555F4" w14:textId="7329783F" w:rsidR="007D3AAD" w:rsidRPr="007D3AAD" w:rsidRDefault="00BC5F3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Education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Incomplete primary school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4FAC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0781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C97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78E47690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3B6E" w14:textId="0092F392" w:rsidR="007D3AAD" w:rsidRPr="007D3AAD" w:rsidRDefault="00BC5F32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Graduate from elementary or middle school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AD6EF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-0.59*(0.26)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45EE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-0.08(0.18)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A643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.40(0.29)</w:t>
            </w:r>
          </w:p>
        </w:tc>
      </w:tr>
      <w:tr w:rsidR="007D3AAD" w:rsidRPr="007D3AAD" w14:paraId="28C273CC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A55C8F" w14:textId="6B14C395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Graduate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 school or above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DCC9A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-0.21(0.17)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31785D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0.29*(0.13)</w:t>
            </w:r>
          </w:p>
        </w:tc>
        <w:tc>
          <w:tcPr>
            <w:tcW w:w="1496" w:type="dxa"/>
            <w:tcBorders>
              <w:top w:val="nil"/>
              <w:left w:val="nil"/>
              <w:right w:val="nil"/>
            </w:tcBorders>
            <w:vAlign w:val="center"/>
          </w:tcPr>
          <w:p w14:paraId="6EE3806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.06(0.20)</w:t>
            </w:r>
          </w:p>
        </w:tc>
      </w:tr>
      <w:tr w:rsidR="007D3AAD" w:rsidRPr="007D3AAD" w14:paraId="29376D89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E11461" w14:textId="59273D76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Marital status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Alone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D79AB7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57314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right w:val="nil"/>
            </w:tcBorders>
            <w:vAlign w:val="center"/>
          </w:tcPr>
          <w:p w14:paraId="490A3F9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7E27F8DD" w14:textId="77777777" w:rsidTr="00CB0649">
        <w:trPr>
          <w:trHeight w:val="320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774A1" w14:textId="7EAC6F4F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Married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20EA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-2.90***(0.71)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9893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12.50***(0.36)</w:t>
            </w:r>
          </w:p>
        </w:tc>
        <w:tc>
          <w:tcPr>
            <w:tcW w:w="1496" w:type="dxa"/>
            <w:tcBorders>
              <w:left w:val="nil"/>
              <w:bottom w:val="nil"/>
              <w:right w:val="nil"/>
            </w:tcBorders>
            <w:vAlign w:val="center"/>
          </w:tcPr>
          <w:p w14:paraId="2BA1EDA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2.90***(0.75)</w:t>
            </w:r>
          </w:p>
        </w:tc>
      </w:tr>
      <w:tr w:rsidR="007D3AAD" w:rsidRPr="007D3AAD" w14:paraId="2691B1FE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32028" w14:textId="7B29FD30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Living arrangement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Alone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91B2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33A7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70183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212CE7C9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27FA" w14:textId="6B9969D4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Cohabit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87F5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-3.20***(0.51)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9ADB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-0.75(0.68)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AAE4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2.99***(0.56)</w:t>
            </w:r>
          </w:p>
        </w:tc>
      </w:tr>
      <w:tr w:rsidR="007D3AAD" w:rsidRPr="007D3AAD" w14:paraId="77CB20DC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4C583" w14:textId="3CA0343A" w:rsidR="007D3AAD" w:rsidRPr="007D3AAD" w:rsidRDefault="00BC5F32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Enabling factors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A14F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35AE5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2ACC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44B39BF4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9E91" w14:textId="63F2A065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Household income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per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33A80A40" w14:textId="17A6644F" w:rsidR="007D3AAD" w:rsidRPr="007D3AAD" w:rsidRDefault="002740E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6,000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E1077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A8F8D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20AC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1F7CA8B9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B3A3" w14:textId="5E02ACDD" w:rsidR="007D3AAD" w:rsidRPr="007D3AAD" w:rsidRDefault="00092C1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6,000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20,000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23F7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-1.04(0.79)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B9F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-0.17(0.37)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38330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1.20(0.95)</w:t>
            </w:r>
          </w:p>
        </w:tc>
      </w:tr>
      <w:tr w:rsidR="007D3AAD" w:rsidRPr="007D3AAD" w14:paraId="3086CEB1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18459" w14:textId="4A891387" w:rsidR="007D3AAD" w:rsidRPr="007D3AAD" w:rsidRDefault="00092C1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20,000</w:t>
            </w:r>
            <w:r w:rsidR="007D3AAD"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EF43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0.13(0.67)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BD06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0.14(0.45)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7B565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1.08(0.69)</w:t>
            </w:r>
          </w:p>
        </w:tc>
      </w:tr>
      <w:tr w:rsidR="007D3AAD" w:rsidRPr="007D3AAD" w14:paraId="26D42A2D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43577" w14:textId="2147C41A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Financial support from children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er month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2273F5EB" w14:textId="42D6A8BF" w:rsidR="007D3AAD" w:rsidRPr="007D3AAD" w:rsidRDefault="002740E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092C1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499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DEA1F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B987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56BC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24838A8D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2D05F" w14:textId="305B2F6A" w:rsidR="007D3AAD" w:rsidRPr="007D3AAD" w:rsidRDefault="00092C1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0A60D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-0.55***(0.16)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F1CE3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-0.17(0.13)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F3F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0.04(0.18)</w:t>
            </w:r>
          </w:p>
        </w:tc>
      </w:tr>
      <w:tr w:rsidR="007D3AAD" w:rsidRPr="007D3AAD" w14:paraId="4E85BBD5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6F6B2" w14:textId="1D80F026" w:rsidR="007D3AAD" w:rsidRPr="007D3AAD" w:rsidRDefault="00092C1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¥</w:t>
            </w:r>
            <w:r w:rsidR="007D3AAD"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1,000</w:t>
            </w:r>
            <w:r w:rsidR="007D3AAD"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302B3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-0.08(0.15)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B666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-0.01(0.14)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4E51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0.10(0.18)</w:t>
            </w:r>
          </w:p>
        </w:tc>
      </w:tr>
      <w:tr w:rsidR="007D3AAD" w:rsidRPr="007D3AAD" w14:paraId="31FDBD3B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3CCCB" w14:textId="6ED3928C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Toilet type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Outdoor toilet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6F9A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1121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002F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06DA53D8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14690" w14:textId="3E3F86AC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Indoor squat toilet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D031D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-0.07(0.14)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52A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-0.01(0.14)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9298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0.01(0.18)</w:t>
            </w:r>
          </w:p>
        </w:tc>
      </w:tr>
      <w:tr w:rsidR="007D3AAD" w:rsidRPr="007D3AAD" w14:paraId="0BB956B6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F435D" w14:textId="38503E1A" w:rsidR="007D3AAD" w:rsidRPr="007D3AAD" w:rsidRDefault="00C67A9F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Indoor sit-down toilet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7FB9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-0.34(0.18)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C6BB0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0.12(0.17)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C0003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0.26(0.23)</w:t>
            </w:r>
          </w:p>
        </w:tc>
      </w:tr>
      <w:tr w:rsidR="007D3AAD" w:rsidRPr="007D3AAD" w14:paraId="68FBA4F2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03737" w14:textId="26BF067E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Tap water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E569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3348A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359C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7808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08B8BB85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3BE32" w14:textId="0189C5B1" w:rsidR="007D3AAD" w:rsidRPr="007D3AAD" w:rsidRDefault="00E5697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43551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0.09(0.14)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E4442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0.21(0.14)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D7E0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.22(0.18)</w:t>
            </w:r>
          </w:p>
        </w:tc>
      </w:tr>
      <w:tr w:rsidR="007D3AAD" w:rsidRPr="007D3AAD" w14:paraId="3C384ED5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EA327" w14:textId="1254A936" w:rsidR="007D3AAD" w:rsidRPr="007D3AAD" w:rsidRDefault="00BC5F32" w:rsidP="00CB064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Need factors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CDB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2727A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693E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12B74047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51D04" w14:textId="15AF420D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Health status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BC5F3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701EA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313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A088F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35390A6F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98D9B" w14:textId="2F32A431" w:rsidR="007D3AAD" w:rsidRPr="007D3AAD" w:rsidRDefault="00BC5F32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Mild disability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A346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-0.51***(0.15)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9E728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0.18(0.13)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5ADC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0.84***(0.18)</w:t>
            </w:r>
          </w:p>
        </w:tc>
      </w:tr>
      <w:tr w:rsidR="007D3AAD" w:rsidRPr="007D3AAD" w14:paraId="55156652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20BF4" w14:textId="5603CDDC" w:rsidR="007D3AAD" w:rsidRPr="007D3AAD" w:rsidRDefault="00BC5F32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Moderate disability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825B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0.05(0.14)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BA6C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0.22(0.12)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6812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.51**(0.17)</w:t>
            </w:r>
          </w:p>
        </w:tc>
      </w:tr>
      <w:tr w:rsidR="007D3AAD" w:rsidRPr="007D3AAD" w14:paraId="1BCAE7A9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337A0" w14:textId="19151689" w:rsidR="007D3AAD" w:rsidRPr="007D3AAD" w:rsidRDefault="00BC5F32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Severe disability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9B4D0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-0.17(0.13)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A788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-0.30**(0.11)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F0BF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0.05(0.17)</w:t>
            </w:r>
          </w:p>
        </w:tc>
      </w:tr>
      <w:tr w:rsidR="007D3AAD" w:rsidRPr="007D3AAD" w14:paraId="6A800E52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60B92" w14:textId="455F6AB0" w:rsidR="007D3AAD" w:rsidRPr="007D3AAD" w:rsidRDefault="00C67A9F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Chronic disease</w:t>
            </w:r>
            <w:r w:rsidR="00092C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ref=0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6BD54" w14:textId="77777777" w:rsidR="007D3AAD" w:rsidRPr="007D3AAD" w:rsidRDefault="007D3AAD" w:rsidP="00CB0649">
            <w:pPr>
              <w:widowControl/>
              <w:ind w:firstLineChars="100" w:firstLine="18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9F875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DA281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7D3AAD" w:rsidRPr="007D3AAD" w14:paraId="5095CDA1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2495D" w14:textId="2DBC55E8" w:rsidR="007D3AAD" w:rsidRPr="007D3AAD" w:rsidRDefault="007D3AAD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92C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54C00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-0.12(0.17)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865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0.16(0.17)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AEE53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0.20(0.20)</w:t>
            </w:r>
          </w:p>
        </w:tc>
      </w:tr>
      <w:tr w:rsidR="007D3AAD" w:rsidRPr="007D3AAD" w14:paraId="6654CC20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E6D69" w14:textId="77777777" w:rsidR="007D3AAD" w:rsidRPr="007D3AAD" w:rsidRDefault="007D3AAD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81967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-0.21(0.12)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37076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0.30*(0.13)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5C3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.01(0.15)</w:t>
            </w:r>
          </w:p>
        </w:tc>
      </w:tr>
      <w:tr w:rsidR="007D3AAD" w:rsidRPr="007D3AAD" w14:paraId="7E9E6B21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7C429" w14:textId="4C84F683" w:rsidR="007D3AAD" w:rsidRPr="007D3AAD" w:rsidRDefault="00BC5F32" w:rsidP="00CB0649">
            <w:pPr>
              <w:widowControl/>
              <w:ind w:firstLineChars="100" w:firstLine="18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Depression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</w:t>
            </w:r>
            <w:r w:rsidR="007D3AAD" w:rsidRPr="007D3A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ref=</w:t>
            </w:r>
            <w:r w:rsidR="00E569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</w:t>
            </w:r>
            <w:r w:rsidR="00274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D3F3F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325F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4239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D3AAD" w:rsidRPr="007D3AAD" w14:paraId="3C44D54D" w14:textId="77777777" w:rsidTr="00CB064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80DCCF" w14:textId="33D2EB11" w:rsidR="007D3AAD" w:rsidRPr="007D3AAD" w:rsidRDefault="00E56978" w:rsidP="00CB0649">
            <w:pPr>
              <w:widowControl/>
              <w:ind w:firstLineChars="200" w:firstLine="36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A3A29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-0.19(0.13)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0A0D624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-0.08(0.12)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43FCC5" w14:textId="77777777" w:rsidR="007D3AAD" w:rsidRPr="007D3AAD" w:rsidRDefault="007D3AAD" w:rsidP="00CB06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7D3AA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.04(0.16)</w:t>
            </w:r>
          </w:p>
        </w:tc>
      </w:tr>
    </w:tbl>
    <w:bookmarkEnd w:id="10"/>
    <w:bookmarkEnd w:id="11"/>
    <w:p w14:paraId="37B7CC9B" w14:textId="73187991" w:rsidR="007D3AAD" w:rsidRPr="007D3AAD" w:rsidRDefault="00E56978" w:rsidP="007D3AA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Note: Robust standard errors of z-tests are shown in parentheses; *: P&lt;0.05; **: P&lt;0.01; ***: P&lt;0.001.</w:t>
      </w:r>
    </w:p>
    <w:p w14:paraId="3DB863D1" w14:textId="77777777" w:rsidR="00024B20" w:rsidRDefault="00024B20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5955E16F" w14:textId="77777777" w:rsidR="00024B20" w:rsidRDefault="00024B20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028A34A1" w14:textId="77777777" w:rsidR="00B9653D" w:rsidRDefault="007D3AAD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lastRenderedPageBreak/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 w:rsidR="00B9653D">
        <w:rPr>
          <w:rFonts w:ascii="Times New Roman" w:eastAsia="宋体" w:hAnsi="Times New Roman" w:cs="Times New Roman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4 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Size of rural elderly population by health status</w:t>
      </w:r>
      <w:r w:rsid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</w:p>
    <w:p w14:paraId="5FCC4818" w14:textId="66486652" w:rsidR="007D3AAD" w:rsidRPr="007D3AAD" w:rsidRDefault="00B9653D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from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2020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to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2040</w:t>
      </w:r>
      <w:r w:rsidR="002740E2"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 (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m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illion</w:t>
      </w:r>
      <w:r w:rsidR="002740E2">
        <w:rPr>
          <w:rFonts w:ascii="Times New Roman" w:eastAsia="宋体" w:hAnsi="Times New Roman" w:cs="Times New Roman" w:hint="eastAsia"/>
          <w:b/>
          <w:bCs/>
          <w:kern w:val="0"/>
          <w:sz w:val="24"/>
        </w:rPr>
        <w:t>)</w:t>
      </w:r>
    </w:p>
    <w:tbl>
      <w:tblPr>
        <w:tblW w:w="9462" w:type="dxa"/>
        <w:jc w:val="center"/>
        <w:tblLook w:val="04A0" w:firstRow="1" w:lastRow="0" w:firstColumn="1" w:lastColumn="0" w:noHBand="0" w:noVBand="1"/>
      </w:tblPr>
      <w:tblGrid>
        <w:gridCol w:w="921"/>
        <w:gridCol w:w="1214"/>
        <w:gridCol w:w="1072"/>
        <w:gridCol w:w="1149"/>
        <w:gridCol w:w="1072"/>
        <w:gridCol w:w="1214"/>
        <w:gridCol w:w="927"/>
        <w:gridCol w:w="966"/>
        <w:gridCol w:w="927"/>
      </w:tblGrid>
      <w:tr w:rsidR="007D3AAD" w:rsidRPr="00B9653D" w14:paraId="3FF09F5D" w14:textId="77777777" w:rsidTr="00B9653D">
        <w:trPr>
          <w:trHeight w:val="440"/>
          <w:jc w:val="center"/>
        </w:trPr>
        <w:tc>
          <w:tcPr>
            <w:tcW w:w="92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B4C9" w14:textId="77777777" w:rsidR="007D3AAD" w:rsidRPr="00B9653D" w:rsidRDefault="007D3AAD" w:rsidP="007D3A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2" w:name="OLE_LINK166"/>
            <w:bookmarkStart w:id="13" w:name="OLE_LINK169"/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07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2445C" w14:textId="04897427" w:rsidR="007D3AAD" w:rsidRPr="00B9653D" w:rsidRDefault="007D3AA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B9653D"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Rural female</w:t>
            </w:r>
          </w:p>
        </w:tc>
        <w:tc>
          <w:tcPr>
            <w:tcW w:w="4034" w:type="dxa"/>
            <w:gridSpan w:val="4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53FE3" w14:textId="48649AFE" w:rsidR="007D3AAD" w:rsidRPr="00B9653D" w:rsidRDefault="007D3AA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B9653D"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Rural male</w:t>
            </w:r>
          </w:p>
        </w:tc>
      </w:tr>
      <w:tr w:rsidR="00B9653D" w:rsidRPr="00B9653D" w14:paraId="528DCB57" w14:textId="77777777" w:rsidTr="00B9653D">
        <w:trPr>
          <w:trHeight w:val="440"/>
          <w:jc w:val="center"/>
        </w:trPr>
        <w:tc>
          <w:tcPr>
            <w:tcW w:w="921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E7999" w14:textId="3E87D8D7" w:rsidR="00B9653D" w:rsidRPr="00B9653D" w:rsidRDefault="00B9653D" w:rsidP="00B965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B88A5" w14:textId="4B3A9537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</w:t>
            </w: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B673A" w14:textId="052D1302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Mild disability</w:t>
            </w:r>
          </w:p>
        </w:tc>
        <w:tc>
          <w:tcPr>
            <w:tcW w:w="1149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342E5" w14:textId="5D392904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Moderate disability</w:t>
            </w:r>
          </w:p>
        </w:tc>
        <w:tc>
          <w:tcPr>
            <w:tcW w:w="1072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98410" w14:textId="6D5222F7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Severe disability</w:t>
            </w:r>
          </w:p>
        </w:tc>
        <w:tc>
          <w:tcPr>
            <w:tcW w:w="1214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C3467" w14:textId="0E1A6F28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</w:t>
            </w:r>
          </w:p>
        </w:tc>
        <w:tc>
          <w:tcPr>
            <w:tcW w:w="927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488E7" w14:textId="6BF49A9B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Mild disability</w:t>
            </w:r>
          </w:p>
        </w:tc>
        <w:tc>
          <w:tcPr>
            <w:tcW w:w="966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B14BB" w14:textId="600327BE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Moderate disability</w:t>
            </w:r>
          </w:p>
        </w:tc>
        <w:tc>
          <w:tcPr>
            <w:tcW w:w="927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E451B" w14:textId="6EBD699F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Severe disability</w:t>
            </w:r>
          </w:p>
        </w:tc>
      </w:tr>
      <w:tr w:rsidR="00B9653D" w:rsidRPr="00B9653D" w14:paraId="5D04545A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9ABB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4" w:name="_Hlk131117387"/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AE68" w14:textId="5B5C128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38.03 </w:t>
            </w: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A7A4" w14:textId="0122F08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9.11 </w:t>
            </w:r>
          </w:p>
        </w:tc>
        <w:tc>
          <w:tcPr>
            <w:tcW w:w="11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32F1" w14:textId="167483B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4.41 </w:t>
            </w: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24D6" w14:textId="7307E9B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2.50 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050E" w14:textId="6B33DCE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42.31 </w:t>
            </w:r>
          </w:p>
        </w:tc>
        <w:tc>
          <w:tcPr>
            <w:tcW w:w="9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9F5C" w14:textId="0CDD19F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5.81 </w:t>
            </w:r>
          </w:p>
        </w:tc>
        <w:tc>
          <w:tcPr>
            <w:tcW w:w="9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6BE1" w14:textId="70CAF10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2.66 </w:t>
            </w:r>
          </w:p>
        </w:tc>
        <w:tc>
          <w:tcPr>
            <w:tcW w:w="9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804F" w14:textId="2AA877C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2.04 </w:t>
            </w:r>
          </w:p>
        </w:tc>
      </w:tr>
      <w:tr w:rsidR="00B9653D" w:rsidRPr="00B9653D" w14:paraId="273E6260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F1FE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42F6" w14:textId="24865FD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38.47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BF39" w14:textId="45FD034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9.19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97BD" w14:textId="607D76B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2A0B" w14:textId="7F5FA32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AF8E" w14:textId="6E228C8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42.14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9FF8" w14:textId="66F8DC4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5.77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CE94" w14:textId="3EB4CD0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C34E" w14:textId="3319D6D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2.03 </w:t>
            </w:r>
          </w:p>
        </w:tc>
      </w:tr>
      <w:tr w:rsidR="00B9653D" w:rsidRPr="00B9653D" w14:paraId="6479B6BC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CAF4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B074" w14:textId="2A7CB40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40.53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4CB9" w14:textId="602F611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9.36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3558" w14:textId="2DDF31A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4.64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262C" w14:textId="661929C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181D" w14:textId="5454A05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43.86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D7DE" w14:textId="3AD179C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5.79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41F3" w14:textId="7894898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1378" w14:textId="4A4B884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2.04 </w:t>
            </w:r>
          </w:p>
        </w:tc>
      </w:tr>
      <w:tr w:rsidR="00B9653D" w:rsidRPr="00B9653D" w14:paraId="007EC7CF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49D4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0357" w14:textId="2DFAB74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43.27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D25B" w14:textId="39E5C71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9.62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DE46" w14:textId="0622106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4.78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0EF5" w14:textId="78F07A6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2.76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7338" w14:textId="43EE720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46.42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F73F" w14:textId="7935AC7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05CE" w14:textId="14E41DC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2.70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621E" w14:textId="222DC0A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2.05 </w:t>
            </w:r>
          </w:p>
        </w:tc>
      </w:tr>
      <w:tr w:rsidR="00B9653D" w:rsidRPr="00B9653D" w14:paraId="08F038A4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F870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A8EB" w14:textId="6A34BB7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45.08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289C" w14:textId="643010C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10.01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B3D3" w14:textId="5F96905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4.98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869D" w14:textId="7EBEECD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2.88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EA28" w14:textId="14EBF9A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47.99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F86A" w14:textId="25AE15B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EC54" w14:textId="6718371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2.77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02B2" w14:textId="19B46B1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2.09 </w:t>
            </w:r>
          </w:p>
        </w:tc>
      </w:tr>
      <w:tr w:rsidR="00B9653D" w:rsidRPr="00B9653D" w14:paraId="211F70BA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941E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00A4" w14:textId="0813206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46.81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60D6" w14:textId="61D9118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10.42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A046" w14:textId="4138327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6F8C" w14:textId="5CC6140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3.01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510F" w14:textId="78B0D2A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49.58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8863" w14:textId="3AEF431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6.19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12EF" w14:textId="43A01B1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2.85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33EB" w14:textId="2BA6FE0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2.14 </w:t>
            </w:r>
          </w:p>
        </w:tc>
      </w:tr>
      <w:tr w:rsidR="00B9653D" w:rsidRPr="00B9653D" w14:paraId="3E10981E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4571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F0E5" w14:textId="128D6AA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48.50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49CC" w14:textId="22A9C6B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10.85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F152" w14:textId="383AA64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5.44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CB4D" w14:textId="2053546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3432" w14:textId="0CA334F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51.19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393C" w14:textId="3868213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68D2" w14:textId="488FF21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18B5" w14:textId="2ABA0E0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2.20 </w:t>
            </w:r>
          </w:p>
        </w:tc>
      </w:tr>
      <w:tr w:rsidR="00B9653D" w:rsidRPr="00B9653D" w14:paraId="415EE2D5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91DD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9264" w14:textId="51736C7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49.54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EEA1" w14:textId="3656244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11.28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6A55" w14:textId="0E91389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5.68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2289" w14:textId="2AEDF80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3.28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ABB9" w14:textId="0015E2A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52.06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BCC4" w14:textId="464EAA0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558A" w14:textId="7E0CA8C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3.03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5AA8" w14:textId="7C988E7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2.26 </w:t>
            </w:r>
          </w:p>
        </w:tc>
      </w:tr>
      <w:tr w:rsidR="00B9653D" w:rsidRPr="00B9653D" w14:paraId="3DAEA510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CC55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BD99C" w14:textId="7160DE1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51.24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EB8C" w14:textId="62D4F1C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11.68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2457" w14:textId="45480B0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E635" w14:textId="55FC880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3.42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7FD5" w14:textId="66210F2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53.62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DC87" w14:textId="7150FBE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1230" w14:textId="269E963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B1E7" w14:textId="7190748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2.32 </w:t>
            </w:r>
          </w:p>
        </w:tc>
      </w:tr>
      <w:tr w:rsidR="00B9653D" w:rsidRPr="00B9653D" w14:paraId="116F6E2F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2EDA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4B72" w14:textId="63CB948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52.34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1DC4" w14:textId="660BD49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12.08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E1BE" w14:textId="5E87DB3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DAF7" w14:textId="6A0FF8F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3.54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FE44" w14:textId="1D9E6CE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54.61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3A94" w14:textId="3D42F33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6.95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2015" w14:textId="672350D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3.20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C5C2" w14:textId="0E9FF44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2.39 </w:t>
            </w:r>
          </w:p>
        </w:tc>
      </w:tr>
      <w:tr w:rsidR="00B9653D" w:rsidRPr="00B9653D" w14:paraId="04AE41EE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B838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308E" w14:textId="154B211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53.59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AD4C" w14:textId="11BA082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12.47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2428" w14:textId="0D3499C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6.35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13C8" w14:textId="0C6354B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3.65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C62A" w14:textId="00EAC62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55.74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D8F4" w14:textId="583AEED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7.11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DC1C" w14:textId="2A7811C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10D9" w14:textId="1E5F86B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2.44 </w:t>
            </w:r>
          </w:p>
        </w:tc>
      </w:tr>
      <w:tr w:rsidR="00B9653D" w:rsidRPr="00B9653D" w14:paraId="7AAFA1E5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0CEC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7BD1" w14:textId="7379196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54.35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0912" w14:textId="5903091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12.84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D306" w14:textId="57B8F96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8511" w14:textId="0A11232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3.75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A8A0" w14:textId="5C7389C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56.48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FEF5" w14:textId="432A6A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7.27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C828" w14:textId="658E76C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3.34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877C" w14:textId="1E66F26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2.49 </w:t>
            </w:r>
          </w:p>
        </w:tc>
      </w:tr>
      <w:tr w:rsidR="00B9653D" w:rsidRPr="00B9653D" w14:paraId="646B1D7E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C627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98AB" w14:textId="13B4480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54.86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8B13" w14:textId="4B8FF9C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13.17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1F29" w14:textId="435381B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37C4" w14:textId="6134D46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3.83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4C2A" w14:textId="22495BA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56.97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F207" w14:textId="120C475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7.40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B94F" w14:textId="6C99FFA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3.40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B91C" w14:textId="60AD906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2.53 </w:t>
            </w:r>
          </w:p>
        </w:tc>
      </w:tr>
      <w:tr w:rsidR="00B9653D" w:rsidRPr="00B9653D" w14:paraId="501BAE14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5F0F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BF0E" w14:textId="19C232A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55.24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58A0" w14:textId="5758A69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13.42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B21D" w14:textId="3495CEB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6.84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E104" w14:textId="23168D7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3.89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5887" w14:textId="5E7A454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57.43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1979" w14:textId="4381962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7.50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F60C" w14:textId="5C70653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01F4" w14:textId="225184D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2.55 </w:t>
            </w:r>
          </w:p>
        </w:tc>
      </w:tr>
      <w:tr w:rsidR="00B9653D" w:rsidRPr="00B9653D" w14:paraId="4EEBC301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1732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C283" w14:textId="61C5B87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54.88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0443" w14:textId="1F8E42F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13.72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751A" w14:textId="1217B37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7.04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3C89" w14:textId="67DA44A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4.02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48A9" w14:textId="5C12C26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57.01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3CA7" w14:textId="03C98A7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7.65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DAE3" w14:textId="3F3CDAF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18FF" w14:textId="1FB843D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2.61 </w:t>
            </w:r>
          </w:p>
        </w:tc>
      </w:tr>
      <w:tr w:rsidR="00B9653D" w:rsidRPr="00B9653D" w14:paraId="1B75B12C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EB6F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D4A5" w14:textId="0714AE9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54.23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972F" w14:textId="4D38D06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13.91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A65D" w14:textId="63401CA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7.19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11C8" w14:textId="2C6F69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4.13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F0E3" w14:textId="3F7EDC6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56.38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F606" w14:textId="6C461C9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7.74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41EA" w14:textId="4B28401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59B1" w14:textId="6CED39C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2.65 </w:t>
            </w:r>
          </w:p>
        </w:tc>
      </w:tr>
      <w:tr w:rsidR="00B9653D" w:rsidRPr="00B9653D" w14:paraId="069A5548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9E9C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6DEF" w14:textId="1883E63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53.40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4A8F" w14:textId="70C5460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14.03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1689" w14:textId="7DDA738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7.31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3D4A" w14:textId="7892FCA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4.22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3093" w14:textId="304D57C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55.58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586F" w14:textId="5F8D533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7.80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7CC8" w14:textId="07E2BC1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D20F" w14:textId="5C35656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2.68 </w:t>
            </w:r>
          </w:p>
        </w:tc>
      </w:tr>
      <w:tr w:rsidR="00B9653D" w:rsidRPr="00B9653D" w14:paraId="191E411A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57BD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CA6B" w14:textId="474276D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52.20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6620" w14:textId="1097DE6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14.06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D22F" w14:textId="1347CAA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38F4" w14:textId="13E150F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4.30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C759" w14:textId="6913849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54.38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91F4" w14:textId="50B162A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F158" w14:textId="251F15B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7D2E" w14:textId="134C367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2.71 </w:t>
            </w:r>
          </w:p>
        </w:tc>
      </w:tr>
      <w:tr w:rsidR="00B9653D" w:rsidRPr="00B9653D" w14:paraId="0B24F871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51CC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C04B" w14:textId="394ACD0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51.09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FE7E" w14:textId="419AD62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14.02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34B8" w14:textId="4B1D822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7.47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1D94" w14:textId="1C06C0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B372" w14:textId="18392AD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53.26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FFD9" w14:textId="1456EE1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7.80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DCBA" w14:textId="0DE0C7A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D4EB" w14:textId="6A7855A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2.73 </w:t>
            </w:r>
          </w:p>
        </w:tc>
      </w:tr>
      <w:tr w:rsidR="00B9653D" w:rsidRPr="00B9653D" w14:paraId="0A520DD5" w14:textId="77777777" w:rsidTr="00B9653D">
        <w:trPr>
          <w:trHeight w:val="391"/>
          <w:jc w:val="center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BBF4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3C41" w14:textId="744F880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50.00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87CC" w14:textId="6F00A8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13.92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4C18" w14:textId="456775E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7.50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E3EC" w14:textId="16F1D01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4.42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BF35" w14:textId="7D53B49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52.19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3270" w14:textId="4C2A708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7.76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D8E4" w14:textId="0753F53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7361" w14:textId="79AFE22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2.74 </w:t>
            </w:r>
          </w:p>
        </w:tc>
      </w:tr>
      <w:tr w:rsidR="00B9653D" w:rsidRPr="00B9653D" w14:paraId="670478DC" w14:textId="77777777" w:rsidTr="00B9653D">
        <w:trPr>
          <w:trHeight w:val="415"/>
          <w:jc w:val="center"/>
        </w:trPr>
        <w:tc>
          <w:tcPr>
            <w:tcW w:w="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963B2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5" w:name="_Hlk131117516"/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269CB" w14:textId="6EBFFD6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48.77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1918B" w14:textId="4925601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13.76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98AFE" w14:textId="1F7292E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7.51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5F1BD" w14:textId="5B66B55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4.47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7B3BA" w14:textId="03649EC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50.89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6DF22" w14:textId="1A99BD6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7.69 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AD8CA" w14:textId="2D46D10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BBB7C" w14:textId="2906B5B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2.75 </w:t>
            </w:r>
          </w:p>
        </w:tc>
      </w:tr>
      <w:bookmarkEnd w:id="12"/>
      <w:bookmarkEnd w:id="13"/>
      <w:bookmarkEnd w:id="14"/>
      <w:bookmarkEnd w:id="15"/>
    </w:tbl>
    <w:p w14:paraId="74D0505F" w14:textId="77777777" w:rsidR="00F45BAE" w:rsidRDefault="00F45BAE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218ECEA" w14:textId="449720C0" w:rsidR="00B9653D" w:rsidRDefault="007D3AAD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able</w:t>
      </w:r>
      <w:r w:rsidRPr="007D3AA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B9653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5 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Size of </w:t>
      </w:r>
      <w:r w:rsidR="00B9653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urban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elderly population by health status</w:t>
      </w:r>
      <w:r w:rsid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</w:p>
    <w:p w14:paraId="319D7095" w14:textId="4A9D0F94" w:rsidR="007D3AAD" w:rsidRPr="007D3AAD" w:rsidRDefault="00B9653D" w:rsidP="007D3AAD">
      <w:pPr>
        <w:widowControl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from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2020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to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2040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 (m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illion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)</w:t>
      </w:r>
    </w:p>
    <w:tbl>
      <w:tblPr>
        <w:tblW w:w="9035" w:type="dxa"/>
        <w:tblInd w:w="108" w:type="dxa"/>
        <w:tblLook w:val="04A0" w:firstRow="1" w:lastRow="0" w:firstColumn="1" w:lastColumn="0" w:noHBand="0" w:noVBand="1"/>
      </w:tblPr>
      <w:tblGrid>
        <w:gridCol w:w="921"/>
        <w:gridCol w:w="1214"/>
        <w:gridCol w:w="950"/>
        <w:gridCol w:w="966"/>
        <w:gridCol w:w="950"/>
        <w:gridCol w:w="1214"/>
        <w:gridCol w:w="927"/>
        <w:gridCol w:w="966"/>
        <w:gridCol w:w="927"/>
      </w:tblGrid>
      <w:tr w:rsidR="00B9653D" w:rsidRPr="00B9653D" w14:paraId="3471AA8D" w14:textId="77777777" w:rsidTr="00B9653D">
        <w:trPr>
          <w:trHeight w:val="440"/>
        </w:trPr>
        <w:tc>
          <w:tcPr>
            <w:tcW w:w="92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C3BD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80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63207" w14:textId="3CD98FFE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Urban female</w:t>
            </w:r>
          </w:p>
        </w:tc>
        <w:tc>
          <w:tcPr>
            <w:tcW w:w="4034" w:type="dxa"/>
            <w:gridSpan w:val="4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A26DC" w14:textId="1C244E17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Urban male</w:t>
            </w:r>
          </w:p>
        </w:tc>
      </w:tr>
      <w:tr w:rsidR="00B9653D" w:rsidRPr="00B9653D" w14:paraId="1DE615CF" w14:textId="77777777" w:rsidTr="00B9653D">
        <w:trPr>
          <w:trHeight w:val="440"/>
        </w:trPr>
        <w:tc>
          <w:tcPr>
            <w:tcW w:w="921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8BAE4" w14:textId="736F8DB9" w:rsidR="00B9653D" w:rsidRPr="00B9653D" w:rsidRDefault="00B9653D" w:rsidP="00B965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6843B" w14:textId="06863C54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</w:t>
            </w:r>
          </w:p>
        </w:tc>
        <w:tc>
          <w:tcPr>
            <w:tcW w:w="9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85709" w14:textId="629216D9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Mild disability</w:t>
            </w:r>
          </w:p>
        </w:tc>
        <w:tc>
          <w:tcPr>
            <w:tcW w:w="966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52888" w14:textId="6141B03D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Moderate disability</w:t>
            </w:r>
          </w:p>
        </w:tc>
        <w:tc>
          <w:tcPr>
            <w:tcW w:w="950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908F3" w14:textId="63D0AA2F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Severe disability</w:t>
            </w:r>
          </w:p>
        </w:tc>
        <w:tc>
          <w:tcPr>
            <w:tcW w:w="1214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9235B" w14:textId="2A734FD5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Independent</w:t>
            </w:r>
          </w:p>
        </w:tc>
        <w:tc>
          <w:tcPr>
            <w:tcW w:w="927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DF138" w14:textId="04BDE1AD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Mild disability</w:t>
            </w:r>
          </w:p>
        </w:tc>
        <w:tc>
          <w:tcPr>
            <w:tcW w:w="966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EF717" w14:textId="7CE5B5DF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Moderate disability</w:t>
            </w:r>
          </w:p>
        </w:tc>
        <w:tc>
          <w:tcPr>
            <w:tcW w:w="927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14F25" w14:textId="0E6EA726" w:rsidR="00B9653D" w:rsidRPr="00B9653D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Severe disability</w:t>
            </w:r>
          </w:p>
        </w:tc>
      </w:tr>
      <w:tr w:rsidR="00B9653D" w:rsidRPr="00B9653D" w14:paraId="5C922F99" w14:textId="77777777" w:rsidTr="00B9653D">
        <w:trPr>
          <w:trHeight w:val="391"/>
        </w:trPr>
        <w:tc>
          <w:tcPr>
            <w:tcW w:w="9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7819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1F02" w14:textId="4AED1E6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52.53 </w:t>
            </w:r>
          </w:p>
        </w:tc>
        <w:tc>
          <w:tcPr>
            <w:tcW w:w="9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9E51" w14:textId="025B82D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8.06 </w:t>
            </w:r>
          </w:p>
        </w:tc>
        <w:tc>
          <w:tcPr>
            <w:tcW w:w="9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5661" w14:textId="25FCED5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3.87 </w:t>
            </w:r>
          </w:p>
        </w:tc>
        <w:tc>
          <w:tcPr>
            <w:tcW w:w="9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8F9E" w14:textId="40FF0E3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1.88 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8C13" w14:textId="3E6F2A2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52.40 </w:t>
            </w:r>
          </w:p>
        </w:tc>
        <w:tc>
          <w:tcPr>
            <w:tcW w:w="9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6920" w14:textId="28F48FB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4.29 </w:t>
            </w:r>
          </w:p>
        </w:tc>
        <w:tc>
          <w:tcPr>
            <w:tcW w:w="96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E19D" w14:textId="47C45F2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2.77 </w:t>
            </w:r>
          </w:p>
        </w:tc>
        <w:tc>
          <w:tcPr>
            <w:tcW w:w="9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40F1" w14:textId="4151C6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1.48 </w:t>
            </w:r>
          </w:p>
        </w:tc>
      </w:tr>
      <w:tr w:rsidR="00B9653D" w:rsidRPr="00B9653D" w14:paraId="0CA79E4D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D673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D9C2" w14:textId="43C1996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53.60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DB8A" w14:textId="128DC40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8.49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24E8" w14:textId="619A61C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4.07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C814" w14:textId="221C999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2.01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5B0A" w14:textId="69846A4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53.19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7C2E" w14:textId="7ECAFF3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C801" w14:textId="685C89F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2.90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994B" w14:textId="3F3B765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1.54 </w:t>
            </w:r>
          </w:p>
        </w:tc>
      </w:tr>
      <w:tr w:rsidR="00B9653D" w:rsidRPr="00B9653D" w14:paraId="6FE9C8BA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B177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2022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CC44" w14:textId="0266E39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56.94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22B9" w14:textId="7F9A7DA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8.93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DAC3" w14:textId="1A8F3CC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4.31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5696" w14:textId="190B064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2.18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99FA" w14:textId="3F722E6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56.38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CB5C" w14:textId="7713DA9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4.74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6375" w14:textId="2A304CE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73F0" w14:textId="19696A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1.61 </w:t>
            </w:r>
          </w:p>
        </w:tc>
      </w:tr>
      <w:tr w:rsidR="00B9653D" w:rsidRPr="00B9653D" w14:paraId="5D7ECF8B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823A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D23F" w14:textId="39E4B14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62.00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995E" w14:textId="564FE69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AD39" w14:textId="004128B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4A22" w14:textId="2D9A81F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2.36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DFE1" w14:textId="6D0271E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61.37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9960" w14:textId="2EEA5CA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5.07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BB28" w14:textId="180AFDA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F213" w14:textId="4FC16BA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1.68 </w:t>
            </w:r>
          </w:p>
        </w:tc>
      </w:tr>
      <w:tr w:rsidR="00B9653D" w:rsidRPr="00B9653D" w14:paraId="3B6485C3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DF16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35CB" w14:textId="54584E6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65.57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8EAD" w14:textId="5D11994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10.01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6C46" w14:textId="34360A7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4.88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82B5" w14:textId="32CC973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2.55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4C52" w14:textId="2E4586F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64.85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B54A" w14:textId="77D3D00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5.49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A701" w14:textId="05638D5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CA5F" w14:textId="3979E79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1.78 </w:t>
            </w:r>
          </w:p>
        </w:tc>
      </w:tr>
      <w:tr w:rsidR="00B9653D" w:rsidRPr="00B9653D" w14:paraId="4B6D51D9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6F38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87F7" w14:textId="1FDEBBE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68.90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F9A7" w14:textId="56AD453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10.62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5D39" w14:textId="0B46CEE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5.21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4093" w14:textId="6A49FEA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2.76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44AE" w14:textId="2C59CB1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68.18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BC06" w14:textId="47CD62C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12D6" w14:textId="0653680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81B8" w14:textId="458504A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1.89 </w:t>
            </w:r>
          </w:p>
        </w:tc>
      </w:tr>
      <w:tr w:rsidR="00B9653D" w:rsidRPr="00B9653D" w14:paraId="765A316E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E226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B05C" w14:textId="08207AB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72.04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8A20" w14:textId="652EF57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11.23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92C9" w14:textId="02FE7F1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5.54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2CD1" w14:textId="361F1E7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2.98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3B3E" w14:textId="76B3BA7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71.34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BA41" w14:textId="3177E96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6.33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057D" w14:textId="7201526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56E4" w14:textId="057029A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2.02 </w:t>
            </w:r>
          </w:p>
        </w:tc>
      </w:tr>
      <w:tr w:rsidR="00B9653D" w:rsidRPr="00B9653D" w14:paraId="7A66A97B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4989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0148" w14:textId="11FBA0D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74.24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1261" w14:textId="4DDDBDA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11.86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EA4E" w14:textId="5F9FE2E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5.88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8EB9" w14:textId="2FCE337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3.20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279F" w14:textId="5A59618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73.55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E57D" w14:textId="494BFF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6.74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C75F" w14:textId="2CDEE8E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4.13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74FB" w14:textId="57CEE86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2.14 </w:t>
            </w:r>
          </w:p>
        </w:tc>
      </w:tr>
      <w:tr w:rsidR="00B9653D" w:rsidRPr="00B9653D" w14:paraId="39E8D543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CDE4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878F" w14:textId="2099C92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77.89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49B8" w14:textId="6A85AC9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12.45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10B4" w14:textId="5D0F164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6.21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A2C9" w14:textId="0838C23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3.42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A0E2" w14:textId="4E23F9B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77.24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C9DA" w14:textId="1978BA7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A288" w14:textId="5EE2A49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4.36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42A6" w14:textId="01EA42F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2.27 </w:t>
            </w:r>
          </w:p>
        </w:tc>
      </w:tr>
      <w:tr w:rsidR="00B9653D" w:rsidRPr="00B9653D" w14:paraId="3B9585F2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4807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0278" w14:textId="71A1E1B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80.92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8BD7" w14:textId="1F94404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13.08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6D35" w14:textId="189575B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6.55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4346" w14:textId="48C2F2E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3.64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B709" w14:textId="091869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80.35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AF9B" w14:textId="59BF742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7.51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B742" w14:textId="6EB600F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32D2" w14:textId="2FD1265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2.40 </w:t>
            </w:r>
          </w:p>
        </w:tc>
      </w:tr>
      <w:tr w:rsidR="00B9653D" w:rsidRPr="00B9653D" w14:paraId="1245EA8C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5EB7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8F76" w14:textId="78EF0B0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84.26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7ACE" w14:textId="7D2F872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13.72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21F9" w14:textId="57A91DB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6.88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584D" w14:textId="3324343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3.86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4BC7" w14:textId="2B6D522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83.82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E7EA" w14:textId="50537FF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AE96" w14:textId="6324ADB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7B46" w14:textId="66AAFCC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2.53 </w:t>
            </w:r>
          </w:p>
        </w:tc>
      </w:tr>
      <w:tr w:rsidR="00B9653D" w:rsidRPr="00B9653D" w14:paraId="3710B7DE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C697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5E82" w14:textId="5ECAD21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87.03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57EE" w14:textId="40E4D45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14.38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E981" w14:textId="47271B4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7.23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BB80" w14:textId="37F9F33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4.08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FBD6" w14:textId="7F36B93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86.84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0E85" w14:textId="7AA2738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8.25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CC9F" w14:textId="08D19DE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D477" w14:textId="56A68E9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2.67 </w:t>
            </w:r>
          </w:p>
        </w:tc>
      </w:tr>
      <w:tr w:rsidR="00B9653D" w:rsidRPr="00B9653D" w14:paraId="4D4963D1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82F0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E902" w14:textId="5EB9CED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89.47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D7EE" w14:textId="6415C56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15.03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9603" w14:textId="3386277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AEAD" w14:textId="0CC15DD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4.30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2EE4" w14:textId="3243872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89.55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A709" w14:textId="56A858E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8.58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E5AE" w14:textId="1E66328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5.26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FCC8" w14:textId="11A257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2.81 </w:t>
            </w:r>
          </w:p>
        </w:tc>
      </w:tr>
      <w:tr w:rsidR="00B9653D" w:rsidRPr="00B9653D" w14:paraId="08DFCF41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16A1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DFD3" w14:textId="5CB0E2C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91.82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8A7A" w14:textId="439AAB4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15.59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4895" w14:textId="77DFE7A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7.85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4316" w14:textId="09080AD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4.51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7D5B" w14:textId="7954539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92.23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E826" w14:textId="45E3B87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8.95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B658" w14:textId="63190C1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5.44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452E" w14:textId="2859276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2.92 </w:t>
            </w:r>
          </w:p>
        </w:tc>
      </w:tr>
      <w:tr w:rsidR="00B9653D" w:rsidRPr="00B9653D" w14:paraId="24C3218D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A66A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F404" w14:textId="1D7C871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93.15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308A" w14:textId="08CA31A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16.28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1E56" w14:textId="5C5C3AD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8.23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9AFE" w14:textId="6A12970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4.80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BC45" w14:textId="2DF774E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93.73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6D2C" w14:textId="4787D36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9.37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FD1D" w14:textId="005A96C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09FD" w14:textId="76DD6FD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3.06 </w:t>
            </w:r>
          </w:p>
        </w:tc>
      </w:tr>
      <w:tr w:rsidR="00B9653D" w:rsidRPr="00B9653D" w14:paraId="3354369F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F49D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1570" w14:textId="4A4470E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94.04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1A77" w14:textId="6E8F22D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16.86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2A96" w14:textId="24D155A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8.55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90C9" w14:textId="75BE0FB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561E" w14:textId="6C257A0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94.88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BAB4" w14:textId="072FCFB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9.77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6441" w14:textId="568079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FBC9" w14:textId="6E760EB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3.19 </w:t>
            </w:r>
          </w:p>
        </w:tc>
      </w:tr>
      <w:tr w:rsidR="00B9653D" w:rsidRPr="00B9653D" w14:paraId="6520F65B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3B1E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C112" w14:textId="31C7892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94.72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9AD7" w14:textId="54F66F2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17.36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1901" w14:textId="58D4DEA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8.86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E83E" w14:textId="281B3F7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5.33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8B28" w14:textId="1F55CB5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95.81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684D" w14:textId="57890A6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10.14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4BF4" w14:textId="1334279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C4C0" w14:textId="071E933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3.30 </w:t>
            </w:r>
          </w:p>
        </w:tc>
      </w:tr>
      <w:tr w:rsidR="00B9653D" w:rsidRPr="00B9653D" w14:paraId="22F80BD3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DD85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16B4" w14:textId="462FE9E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94.83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B3A1" w14:textId="786AA2E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17.76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2930" w14:textId="56411813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9.13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0062" w14:textId="7772864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5.56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A9AA" w14:textId="4B0FCDA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96.09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E30" w14:textId="505AA1C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10.46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A074" w14:textId="60502E18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6.32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53E3" w14:textId="049E3FDE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3.41 </w:t>
            </w:r>
          </w:p>
        </w:tc>
      </w:tr>
      <w:tr w:rsidR="00B9653D" w:rsidRPr="00B9653D" w14:paraId="6CF6472C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67C2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499A" w14:textId="40BC4A4D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95.15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87C3" w14:textId="1DADD43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18.11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367B" w14:textId="33D9AF5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9.36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E339" w14:textId="41C050D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5.77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FA0A" w14:textId="23C7050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96.58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46E5" w14:textId="20342D5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10.74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A34C" w14:textId="57ED3DD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6.49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67DC" w14:textId="3E77CBC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3.51 </w:t>
            </w:r>
          </w:p>
        </w:tc>
      </w:tr>
      <w:tr w:rsidR="00B9653D" w:rsidRPr="00B9653D" w14:paraId="309A1814" w14:textId="77777777" w:rsidTr="00B9653D">
        <w:trPr>
          <w:trHeight w:val="391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6489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B7DC" w14:textId="17CCA3E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95.70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2F76" w14:textId="705E7AB4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18.36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B913" w14:textId="66356B1B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9.56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0DBB" w14:textId="779E6151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5.97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9447" w14:textId="67220A3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97.24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3D5C" w14:textId="2749BD3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11.00 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DCE6" w14:textId="53E6B19F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6.65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1B60" w14:textId="2CD26B0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3.60 </w:t>
            </w:r>
          </w:p>
        </w:tc>
      </w:tr>
      <w:tr w:rsidR="00B9653D" w:rsidRPr="00B9653D" w14:paraId="0EB12BE9" w14:textId="77777777" w:rsidTr="00B9653D">
        <w:trPr>
          <w:trHeight w:val="415"/>
        </w:trPr>
        <w:tc>
          <w:tcPr>
            <w:tcW w:w="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A87D1" w14:textId="77777777" w:rsidR="00B9653D" w:rsidRPr="00B9653D" w:rsidRDefault="00B9653D" w:rsidP="00B9653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91A85" w14:textId="35D88690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95.81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B1FA1" w14:textId="2EA1384C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18.48 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4FFD" w14:textId="77124C82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E50FD" w14:textId="781391D5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6.11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5B69A" w14:textId="09E66A2A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97.27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B10BA" w14:textId="39FA28F6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11.22 </w:t>
            </w:r>
          </w:p>
        </w:tc>
        <w:tc>
          <w:tcPr>
            <w:tcW w:w="9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DA727" w14:textId="6AEEFE09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6.81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27F7A" w14:textId="7677FC27" w:rsidR="00B9653D" w:rsidRPr="00B9653D" w:rsidRDefault="00B9653D" w:rsidP="00B9653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3.67 </w:t>
            </w:r>
          </w:p>
        </w:tc>
      </w:tr>
    </w:tbl>
    <w:p w14:paraId="39C6D211" w14:textId="77777777" w:rsidR="00B9653D" w:rsidRDefault="00B9653D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bookmarkStart w:id="16" w:name="OLE_LINK511"/>
      <w:bookmarkStart w:id="17" w:name="OLE_LINK512"/>
    </w:p>
    <w:p w14:paraId="75394590" w14:textId="59D81815" w:rsidR="007D3AAD" w:rsidRPr="007D3AAD" w:rsidRDefault="007D3AAD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bookmarkStart w:id="18" w:name="OLE_LINK617"/>
      <w:bookmarkStart w:id="19" w:name="OLE_LINK618"/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 w:rsidR="00B9653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6</w:t>
      </w:r>
      <w:r w:rsidRPr="007D3AA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bookmarkStart w:id="20" w:name="OLE_LINK230"/>
      <w:bookmarkStart w:id="21" w:name="OLE_LINK231"/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Size of rural elderly population </w:t>
      </w:r>
      <w:r w:rsidR="00B9653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receiving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different informal care </w:t>
      </w:r>
      <w:r w:rsidR="00B9653D">
        <w:rPr>
          <w:rFonts w:ascii="Times New Roman" w:eastAsia="宋体" w:hAnsi="Times New Roman" w:cs="Times New Roman" w:hint="eastAsia"/>
          <w:b/>
          <w:bCs/>
          <w:kern w:val="0"/>
          <w:sz w:val="24"/>
        </w:rPr>
        <w:t>intensities</w:t>
      </w:r>
      <w:r w:rsid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from 2020 to 2040</w:t>
      </w:r>
      <w:r w:rsid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(</w:t>
      </w:r>
      <w:r w:rsidR="00F45BAE">
        <w:rPr>
          <w:rFonts w:ascii="Times New Roman" w:eastAsia="宋体" w:hAnsi="Times New Roman" w:cs="Times New Roman" w:hint="eastAsia"/>
          <w:b/>
          <w:bCs/>
          <w:kern w:val="0"/>
          <w:sz w:val="24"/>
        </w:rPr>
        <w:t>million</w:t>
      </w:r>
      <w:r w:rsidR="00B9653D"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) </w:t>
      </w:r>
      <w:bookmarkEnd w:id="20"/>
      <w:bookmarkEnd w:id="21"/>
    </w:p>
    <w:bookmarkEnd w:id="18"/>
    <w:bookmarkEnd w:id="19"/>
    <w:tbl>
      <w:tblPr>
        <w:tblW w:w="8384" w:type="dxa"/>
        <w:tblInd w:w="108" w:type="dxa"/>
        <w:tblLook w:val="04A0" w:firstRow="1" w:lastRow="0" w:firstColumn="1" w:lastColumn="0" w:noHBand="0" w:noVBand="1"/>
      </w:tblPr>
      <w:tblGrid>
        <w:gridCol w:w="1048"/>
        <w:gridCol w:w="1048"/>
        <w:gridCol w:w="1048"/>
        <w:gridCol w:w="1048"/>
        <w:gridCol w:w="1048"/>
        <w:gridCol w:w="1048"/>
        <w:gridCol w:w="1048"/>
        <w:gridCol w:w="1048"/>
      </w:tblGrid>
      <w:tr w:rsidR="007D3AAD" w:rsidRPr="00B9653D" w14:paraId="1F14A694" w14:textId="77777777" w:rsidTr="00DA667B">
        <w:trPr>
          <w:trHeight w:val="513"/>
        </w:trPr>
        <w:tc>
          <w:tcPr>
            <w:tcW w:w="1048" w:type="dxa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</w:tcPr>
          <w:p w14:paraId="312EA06C" w14:textId="77777777" w:rsidR="007D3AAD" w:rsidRPr="00B9653D" w:rsidRDefault="007D3AAD" w:rsidP="007D3A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4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4CD137E" w14:textId="653EA973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Older female</w:t>
            </w:r>
          </w:p>
        </w:tc>
        <w:tc>
          <w:tcPr>
            <w:tcW w:w="3144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2A71B4D2" w14:textId="135B690A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Older male</w:t>
            </w:r>
          </w:p>
        </w:tc>
        <w:tc>
          <w:tcPr>
            <w:tcW w:w="1048" w:type="dxa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14:paraId="6732B347" w14:textId="77777777" w:rsidR="007D3AAD" w:rsidRPr="00B9653D" w:rsidRDefault="007D3AA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D3AAD" w:rsidRPr="00B9653D" w14:paraId="60A566E2" w14:textId="77777777" w:rsidTr="00DA667B">
        <w:trPr>
          <w:trHeight w:val="513"/>
        </w:trPr>
        <w:tc>
          <w:tcPr>
            <w:tcW w:w="104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731F0" w14:textId="32FB8FB0" w:rsidR="007D3AAD" w:rsidRPr="00B9653D" w:rsidRDefault="00B9653D" w:rsidP="007D3A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24EC5" w14:textId="7EC32EFF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Low-intensity care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EEF61" w14:textId="76EB0126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Middle-intensity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BB999" w14:textId="62BF98A7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High-intensity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39B73" w14:textId="00728B37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FD516" w14:textId="2F93873E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Middle-intensity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93D5C" w14:textId="1AC86CB6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High-intensity care</w:t>
            </w:r>
          </w:p>
        </w:tc>
        <w:tc>
          <w:tcPr>
            <w:tcW w:w="104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6F3C3A5" w14:textId="39541CDA" w:rsidR="007D3AAD" w:rsidRPr="00B9653D" w:rsidRDefault="00B9653D" w:rsidP="007D3A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9653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F45BAE" w:rsidRPr="007D3AAD" w14:paraId="70831980" w14:textId="77777777" w:rsidTr="00DA667B">
        <w:trPr>
          <w:trHeight w:val="456"/>
        </w:trPr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D30E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8998" w14:textId="4307E4E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8.99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46F7" w14:textId="00A3ACF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4.18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34CB" w14:textId="0AB7A84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5.94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1906" w14:textId="6D04548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4.84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EDBE" w14:textId="31CBE3F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2.92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87E4" w14:textId="33B351C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3.89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7DE97" w14:textId="568A674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30.76 </w:t>
            </w:r>
          </w:p>
        </w:tc>
      </w:tr>
      <w:tr w:rsidR="00F45BAE" w:rsidRPr="007D3AAD" w14:paraId="600B076A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3923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D474" w14:textId="65D80FA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9.11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066F" w14:textId="6C8D281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4.24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B52E" w14:textId="0A8EE04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82ED" w14:textId="3B18896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7013" w14:textId="7D074FD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68A9" w14:textId="2478221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9FA7B" w14:textId="38AA438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30.98 </w:t>
            </w:r>
          </w:p>
        </w:tc>
      </w:tr>
      <w:tr w:rsidR="00F45BAE" w:rsidRPr="007D3AAD" w14:paraId="47BBE255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5955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D3F8" w14:textId="0A0C146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8C83" w14:textId="68A29BE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5902" w14:textId="3F0D0FA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5161" w14:textId="7849773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E429" w14:textId="1E8C306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BE48" w14:textId="1011B87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08B46" w14:textId="78A6C32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31.78 </w:t>
            </w:r>
          </w:p>
        </w:tc>
      </w:tr>
      <w:tr w:rsidR="00F45BAE" w:rsidRPr="007D3AAD" w14:paraId="0F01906A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B1EC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5272" w14:textId="66EB5BF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9.87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C397" w14:textId="4DCFCFE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7270" w14:textId="038ECFC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12D2" w14:textId="5EA268D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DDDB" w14:textId="736E181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CCB0" w14:textId="480A460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04346" w14:textId="5FC5DCD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32.87 </w:t>
            </w:r>
          </w:p>
        </w:tc>
      </w:tr>
      <w:tr w:rsidR="00F45BAE" w:rsidRPr="007D3AAD" w14:paraId="1E32A425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E246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7CA0" w14:textId="3D22CEB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10.28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B22E" w14:textId="38DE08A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876C" w14:textId="1DB01F5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05AF" w14:textId="212BF3A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0768" w14:textId="43D1540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3.08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EBF0" w14:textId="0DA12F4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4.06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A10C7" w14:textId="490B703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34.05 </w:t>
            </w:r>
          </w:p>
        </w:tc>
      </w:tr>
      <w:tr w:rsidR="00F45BAE" w:rsidRPr="007D3AAD" w14:paraId="4C488D18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F10B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DF0E" w14:textId="732EE3D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10.70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EE6F" w14:textId="73F63FD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E3B4" w14:textId="734CE4C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7.00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3FE3" w14:textId="189BE5E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DCF4" w14:textId="75FBAEC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4F49" w14:textId="3E4173C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8AC5" w14:textId="70CC504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35.32 </w:t>
            </w:r>
          </w:p>
        </w:tc>
      </w:tr>
      <w:tr w:rsidR="00F45BAE" w:rsidRPr="007D3AAD" w14:paraId="19C3DEA0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B048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767A" w14:textId="0911F67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E244" w14:textId="4A2CC43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0A2B" w14:textId="37F1C5B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7.30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E7B1" w14:textId="479163B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4380" w14:textId="430C4E6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42F2" w14:textId="20C0BF6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7EF4C" w14:textId="2509282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36.63 </w:t>
            </w:r>
          </w:p>
        </w:tc>
      </w:tr>
      <w:tr w:rsidR="00F45BAE" w:rsidRPr="007D3AAD" w14:paraId="1EEC461E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5375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2027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63E1" w14:textId="7C23913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11.49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874D" w14:textId="1EFCEDA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89A3" w14:textId="6BDC613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04EF" w14:textId="690CB16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330B" w14:textId="150FE2F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3.36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0E53" w14:textId="54A2B27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9847C" w14:textId="4821C70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37.83 </w:t>
            </w:r>
          </w:p>
        </w:tc>
      </w:tr>
      <w:tr w:rsidR="00F45BAE" w:rsidRPr="007D3AAD" w14:paraId="4D8FAEF5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A1CC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F216" w14:textId="3710DB2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342C" w14:textId="53D3EC4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5154" w14:textId="76332ED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D915" w14:textId="70781CA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E51A" w14:textId="61EF317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3.46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F48F" w14:textId="73A6E18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6CAD2" w14:textId="6091093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39.10 </w:t>
            </w:r>
          </w:p>
        </w:tc>
      </w:tr>
      <w:tr w:rsidR="00F45BAE" w:rsidRPr="007D3AAD" w14:paraId="6529C3FC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D096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CD55" w14:textId="379DFB9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12.26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EA41" w14:textId="24AF197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982E" w14:textId="11CFCB0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8.14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EB02" w14:textId="4FA3A1C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A4D0" w14:textId="1E90F7B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876C" w14:textId="57EBBF6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5F522" w14:textId="1A5AB8B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40.25 </w:t>
            </w:r>
          </w:p>
        </w:tc>
      </w:tr>
      <w:tr w:rsidR="00F45BAE" w:rsidRPr="007D3AAD" w14:paraId="01BD577D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81F4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2B3B" w14:textId="7C38C3B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12.61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5C1D" w14:textId="6D73911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8AAC" w14:textId="61646F6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8.39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9C8F" w14:textId="0C8FEE6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FD02" w14:textId="66505E5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EE26" w14:textId="394149C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F908" w14:textId="7F30487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41.35 </w:t>
            </w:r>
          </w:p>
        </w:tc>
      </w:tr>
      <w:tr w:rsidR="00F45BAE" w:rsidRPr="007D3AAD" w14:paraId="0FC90A3A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16FF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2482" w14:textId="623F153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60FA" w14:textId="0D917EB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10D1" w14:textId="0C8D705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8.61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EC08" w14:textId="15EAD8B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BB09" w14:textId="3E4E537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3.70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10BB" w14:textId="296F01D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17BD9" w14:textId="650F563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42.30 </w:t>
            </w:r>
          </w:p>
        </w:tc>
      </w:tr>
      <w:tr w:rsidR="00F45BAE" w:rsidRPr="007D3AAD" w14:paraId="7BEE3B28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171B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3DF3" w14:textId="451EC5B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13.14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76A1" w14:textId="54A4F4B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F925" w14:textId="3DCE919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8.81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E79F" w14:textId="4AC0B1D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76CF" w14:textId="4621265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B7F2" w14:textId="0430D91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831A" w14:textId="6DD0F5F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43.09 </w:t>
            </w:r>
          </w:p>
        </w:tc>
      </w:tr>
      <w:tr w:rsidR="00F45BAE" w:rsidRPr="007D3AAD" w14:paraId="7048AD48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6F01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74C4" w14:textId="1550DE0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13.32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89B3" w14:textId="0CDF34C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73AB" w14:textId="5DAA228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8.95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2037" w14:textId="62EDC4D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C78E" w14:textId="4713276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69CD" w14:textId="5FF7689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7C7CC" w14:textId="4035BE6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43.67 </w:t>
            </w:r>
          </w:p>
        </w:tc>
      </w:tr>
      <w:tr w:rsidR="00F45BAE" w:rsidRPr="007D3AAD" w14:paraId="153E94ED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8AA2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3CD8" w14:textId="06F2405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13.48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1C0F" w14:textId="6F51793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5360" w14:textId="061FE5F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9.16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613E" w14:textId="0CC1779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596B" w14:textId="035D646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4C2A" w14:textId="4F42BE6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5.09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2CF7C" w14:textId="0851558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44.37 </w:t>
            </w:r>
          </w:p>
        </w:tc>
      </w:tr>
      <w:tr w:rsidR="00F45BAE" w:rsidRPr="007D3AAD" w14:paraId="34B03D2E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0983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B004" w14:textId="07E8CB8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13.55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89F6" w14:textId="7E7A11C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4343" w14:textId="02B4284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9.30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3137" w14:textId="5FFBE85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D695" w14:textId="1F6CBB7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F689" w14:textId="4C48BFC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AA887" w14:textId="196FBD5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44.76 </w:t>
            </w:r>
          </w:p>
        </w:tc>
      </w:tr>
      <w:tr w:rsidR="00F45BAE" w:rsidRPr="007D3AAD" w14:paraId="614A59A9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DB1C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B35C" w14:textId="41F52BB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13.56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C9BC" w14:textId="33FFAA2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E7B1" w14:textId="29E861A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6C8E" w14:textId="7C62270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7C12" w14:textId="593BF15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9B61" w14:textId="008181C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08DBC" w14:textId="6EBDAE5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44.98 </w:t>
            </w:r>
          </w:p>
        </w:tc>
      </w:tr>
      <w:tr w:rsidR="00F45BAE" w:rsidRPr="007D3AAD" w14:paraId="3EE41FF4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859A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63A6" w14:textId="234CEE8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13.50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B722" w14:textId="68A5D7C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9FC4" w14:textId="3124EFF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0B54" w14:textId="75FABD2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6949" w14:textId="02E0436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F235" w14:textId="1AB8E2C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1A92D" w14:textId="096E4CC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44.98 </w:t>
            </w:r>
          </w:p>
        </w:tc>
      </w:tr>
      <w:tr w:rsidR="00F45BAE" w:rsidRPr="007D3AAD" w14:paraId="50E147B4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B02D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94B3" w14:textId="7F5F15E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13.41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7584" w14:textId="7DCF0CA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FE4D" w14:textId="1AEE7B0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B667" w14:textId="0585C19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4C95" w14:textId="5600704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CEB1" w14:textId="48B9248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4189F" w14:textId="6B29172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44.83 </w:t>
            </w:r>
          </w:p>
        </w:tc>
      </w:tr>
      <w:tr w:rsidR="00F45BAE" w:rsidRPr="007D3AAD" w14:paraId="5FC6E995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AA37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FA6A" w14:textId="40AB8C7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13.28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86DA" w14:textId="6C1B088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4AEF" w14:textId="53BBA13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A8AF" w14:textId="1CA3F5D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3722" w14:textId="23AC55B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1368" w14:textId="1C9B560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B4083" w14:textId="5B3CD9F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44.57 </w:t>
            </w:r>
          </w:p>
        </w:tc>
      </w:tr>
      <w:tr w:rsidR="00F45BAE" w:rsidRPr="007D3AAD" w14:paraId="745A22F4" w14:textId="77777777" w:rsidTr="00DA667B">
        <w:trPr>
          <w:trHeight w:val="485"/>
        </w:trPr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BED0A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198C3" w14:textId="47A4C50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13.11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E3BB1" w14:textId="6DD17E5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6.43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4E0C0" w14:textId="57F7A83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9.43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EEB82" w14:textId="7B77634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6.21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DB82F" w14:textId="6009A84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3.83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FDABC" w14:textId="657B904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5.14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73B48" w14:textId="7A3BFE5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44.15 </w:t>
            </w:r>
          </w:p>
        </w:tc>
      </w:tr>
    </w:tbl>
    <w:p w14:paraId="396DCB6B" w14:textId="77777777" w:rsidR="007D3AAD" w:rsidRPr="007D3AAD" w:rsidRDefault="007D3AAD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51C1D2F7" w14:textId="7B7D04F6" w:rsidR="00F45BAE" w:rsidRPr="00F45BAE" w:rsidRDefault="00F45BAE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7</w:t>
      </w:r>
      <w:r w:rsidRPr="007D3AA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Size of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urban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elderly population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receiving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different informal care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intensities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from 2020 to 2040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million</w:t>
      </w:r>
      <w:r w:rsidRPr="00B9653D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) </w:t>
      </w:r>
    </w:p>
    <w:tbl>
      <w:tblPr>
        <w:tblW w:w="8384" w:type="dxa"/>
        <w:tblInd w:w="108" w:type="dxa"/>
        <w:tblLook w:val="04A0" w:firstRow="1" w:lastRow="0" w:firstColumn="1" w:lastColumn="0" w:noHBand="0" w:noVBand="1"/>
      </w:tblPr>
      <w:tblGrid>
        <w:gridCol w:w="1048"/>
        <w:gridCol w:w="1048"/>
        <w:gridCol w:w="1048"/>
        <w:gridCol w:w="1048"/>
        <w:gridCol w:w="1048"/>
        <w:gridCol w:w="1048"/>
        <w:gridCol w:w="1048"/>
        <w:gridCol w:w="1048"/>
      </w:tblGrid>
      <w:tr w:rsidR="00B9653D" w:rsidRPr="007D3AAD" w14:paraId="2116646C" w14:textId="77777777" w:rsidTr="00DA667B">
        <w:trPr>
          <w:trHeight w:val="513"/>
        </w:trPr>
        <w:tc>
          <w:tcPr>
            <w:tcW w:w="1048" w:type="dxa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</w:tcPr>
          <w:p w14:paraId="56BED1E3" w14:textId="77777777" w:rsidR="00B9653D" w:rsidRPr="00F45BAE" w:rsidRDefault="00B9653D" w:rsidP="00B9653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22" w:name="_Hlk136283263"/>
          </w:p>
        </w:tc>
        <w:tc>
          <w:tcPr>
            <w:tcW w:w="3144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186D15F" w14:textId="37D95D41" w:rsidR="00B9653D" w:rsidRPr="00F45BAE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Older female</w:t>
            </w:r>
          </w:p>
        </w:tc>
        <w:tc>
          <w:tcPr>
            <w:tcW w:w="3144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5C1B1688" w14:textId="6307F100" w:rsidR="00B9653D" w:rsidRPr="00F45BAE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Older male</w:t>
            </w:r>
          </w:p>
        </w:tc>
        <w:tc>
          <w:tcPr>
            <w:tcW w:w="1048" w:type="dxa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14:paraId="163C4456" w14:textId="77777777" w:rsidR="00B9653D" w:rsidRPr="00F45BAE" w:rsidRDefault="00B9653D" w:rsidP="00B965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bookmarkEnd w:id="22"/>
      <w:tr w:rsidR="00F45BAE" w:rsidRPr="007D3AAD" w14:paraId="3B004990" w14:textId="77777777" w:rsidTr="00DA667B">
        <w:trPr>
          <w:trHeight w:val="513"/>
        </w:trPr>
        <w:tc>
          <w:tcPr>
            <w:tcW w:w="104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73A27" w14:textId="3B97C43C" w:rsidR="00F45BAE" w:rsidRPr="00F45BAE" w:rsidRDefault="00F45BAE" w:rsidP="00F45BA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3E6BF" w14:textId="5192AD21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Low-intensity care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1E642" w14:textId="071A75BF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Middle-intensity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6A6FE" w14:textId="009AECF2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High-intensity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157C9" w14:textId="2FDEC473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7BEAE" w14:textId="3222C2B9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Middle-intensity care</w:t>
            </w:r>
          </w:p>
        </w:tc>
        <w:tc>
          <w:tcPr>
            <w:tcW w:w="1048" w:type="dxa"/>
            <w:tcBorders>
              <w:top w:val="single" w:sz="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DED2A" w14:textId="3FF4DBA1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High-intensity care</w:t>
            </w:r>
          </w:p>
        </w:tc>
        <w:tc>
          <w:tcPr>
            <w:tcW w:w="104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8045BE" w14:textId="31EE2FF2" w:rsidR="00F45BAE" w:rsidRPr="00F45BAE" w:rsidRDefault="00F45BAE" w:rsidP="00F45B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5B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F45BAE" w:rsidRPr="007D3AAD" w14:paraId="65118EAE" w14:textId="77777777" w:rsidTr="00DA667B">
        <w:trPr>
          <w:trHeight w:val="456"/>
        </w:trPr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F45A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23" w:name="_Hlk129339522"/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EEC6" w14:textId="03F75A2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5.14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DFBE" w14:textId="706E6D3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2.83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769A" w14:textId="3EC3776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7.11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F870" w14:textId="1BA5966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3.53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E2AF" w14:textId="6E8D8E2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2.51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5979" w14:textId="08A8C96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3.88 </w:t>
            </w:r>
          </w:p>
        </w:tc>
        <w:tc>
          <w:tcPr>
            <w:tcW w:w="104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B4136" w14:textId="020DA5F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25.00 </w:t>
            </w:r>
          </w:p>
        </w:tc>
      </w:tr>
      <w:tr w:rsidR="00F45BAE" w:rsidRPr="007D3AAD" w14:paraId="70E54FD6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8FC9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056A" w14:textId="3B96077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5C7E" w14:textId="294A799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3553" w14:textId="758280B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8C31" w14:textId="4231BCD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3.65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01DF" w14:textId="26BFB01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D28E" w14:textId="15BA4C6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4.03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465E1" w14:textId="79D34A4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26.08 </w:t>
            </w:r>
          </w:p>
        </w:tc>
      </w:tr>
      <w:tr w:rsidR="00F45BAE" w:rsidRPr="007D3AAD" w14:paraId="42FBC403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C28C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4DCE" w14:textId="263E949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7C40" w14:textId="54B1B86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87BC" w14:textId="34BFCCE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7.94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DAAA" w14:textId="494677E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3.86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7B69" w14:textId="76D4D30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21D9" w14:textId="0082156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4.25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A25DF" w14:textId="36A4D89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27.59 </w:t>
            </w:r>
          </w:p>
        </w:tc>
      </w:tr>
      <w:tr w:rsidR="00F45BAE" w:rsidRPr="007D3AAD" w14:paraId="0E2385FA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856D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7460" w14:textId="7A8740D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4F2E" w14:textId="7CDA5C6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7C6B" w14:textId="68380B6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8.47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CD25" w14:textId="785F917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C7BA" w14:textId="77B1F46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2.93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08C1" w14:textId="7A91DAD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7BA52" w14:textId="1B558B2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29.41 </w:t>
            </w:r>
          </w:p>
        </w:tc>
      </w:tr>
      <w:tr w:rsidR="00F45BAE" w:rsidRPr="007D3AAD" w14:paraId="13009DEE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856A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F2D2" w14:textId="166F7CC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4ECA" w14:textId="19D3504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4F76" w14:textId="7BA511A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9.05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1E90" w14:textId="4405DEC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32BB" w14:textId="0A93730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2785" w14:textId="7A060B9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DEF43" w14:textId="307847D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31.38 </w:t>
            </w:r>
          </w:p>
        </w:tc>
      </w:tr>
      <w:tr w:rsidR="00F45BAE" w:rsidRPr="007D3AAD" w14:paraId="15723333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7CF8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F0D7" w14:textId="209D9DB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2B2B" w14:textId="304C2C6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3.77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D9E8" w14:textId="4228057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9.65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3F1E" w14:textId="335E9F8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57AF" w14:textId="1E9C9CC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3.35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CE8F" w14:textId="7A8539B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812B3" w14:textId="11A3594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33.41 </w:t>
            </w:r>
          </w:p>
        </w:tc>
      </w:tr>
      <w:tr w:rsidR="00F45BAE" w:rsidRPr="007D3AAD" w14:paraId="1B028A77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DAA8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428A" w14:textId="1A980FB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63FF" w14:textId="49E5A15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32DB" w14:textId="688A91E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10.25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FA43" w14:textId="39CB51F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BC2C" w14:textId="5864B72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3.56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CA09" w14:textId="699EF55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5.49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FA466" w14:textId="5C03FC5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35.44 </w:t>
            </w:r>
          </w:p>
        </w:tc>
      </w:tr>
      <w:tr w:rsidR="00F45BAE" w:rsidRPr="007D3AAD" w14:paraId="6F7BF492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AD8E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EE84" w14:textId="66123DB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7.51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EDD5" w14:textId="12C3FF9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4.21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E0D7" w14:textId="69337F8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10.85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777E" w14:textId="334D4A2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5.24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D903" w14:textId="4EEF2B2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3.77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49CB" w14:textId="63FA8A9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B456" w14:textId="28B96A9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37.38 </w:t>
            </w:r>
          </w:p>
        </w:tc>
      </w:tr>
      <w:tr w:rsidR="00F45BAE" w:rsidRPr="007D3AAD" w14:paraId="4B237E39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8120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544F" w14:textId="34E7BAA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3092" w14:textId="171BF7B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4.43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161F" w14:textId="11303C9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11.45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8F3D" w14:textId="7846747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C0D2" w14:textId="6F1EDD4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3.98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11D5" w14:textId="7009B00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5CE2D" w14:textId="0D72F36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39.40 </w:t>
            </w:r>
          </w:p>
        </w:tc>
      </w:tr>
      <w:tr w:rsidR="00F45BAE" w:rsidRPr="007D3AAD" w14:paraId="05990312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3470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7D76" w14:textId="32A0BA1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8.27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EA5E" w14:textId="00B3CA1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4.66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CB1A" w14:textId="694BFC4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12.06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6BB3" w14:textId="4CD1A88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A845" w14:textId="3DE175D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4.19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0475" w14:textId="5D93262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5C87C" w14:textId="296B05F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41.42 </w:t>
            </w:r>
          </w:p>
        </w:tc>
      </w:tr>
      <w:tr w:rsidR="00F45BAE" w:rsidRPr="007D3AAD" w14:paraId="716DA596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8658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2030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B406" w14:textId="30766D9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8.66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2870" w14:textId="0DC2F57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4.88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3DDD" w14:textId="2945991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12.68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ED5A" w14:textId="5B389C2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53A8" w14:textId="29D0A68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4.39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5C8E" w14:textId="42282A7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6.78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46544" w14:textId="194BC97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43.47 </w:t>
            </w:r>
          </w:p>
        </w:tc>
      </w:tr>
      <w:tr w:rsidR="00F45BAE" w:rsidRPr="007D3AAD" w14:paraId="295DB5A8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5B10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3A1F" w14:textId="4C930B8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9.03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91C7" w14:textId="1B4E5CF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42F3" w14:textId="52F5E6E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13.30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654D" w14:textId="495475D0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6.33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3315" w14:textId="39CE430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4.59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8CFC" w14:textId="0745146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7.10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C9003" w14:textId="2FE1C6C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45.48 </w:t>
            </w:r>
          </w:p>
        </w:tc>
      </w:tr>
      <w:tr w:rsidR="00F45BAE" w:rsidRPr="007D3AAD" w14:paraId="1E10D9D9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BD75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F9A9" w14:textId="431F051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9.39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9F2A" w14:textId="26C886C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CEC4" w14:textId="322F913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13.90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4477" w14:textId="56F64D8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6E76" w14:textId="2110784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4.78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678D" w14:textId="126EDFC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17F63" w14:textId="2ACC7BB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47.38 </w:t>
            </w:r>
          </w:p>
        </w:tc>
      </w:tr>
      <w:tr w:rsidR="00F45BAE" w:rsidRPr="007D3AAD" w14:paraId="0B8EA807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2E5B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0857" w14:textId="765897A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9.72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BCAF" w14:textId="341E177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5F8F" w14:textId="469AA47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14.45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F6EC" w14:textId="1DE4259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6.81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8CE2" w14:textId="4B12422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4.96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8913" w14:textId="564CD96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7.68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788FA" w14:textId="03FC808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49.15 </w:t>
            </w:r>
          </w:p>
        </w:tc>
      </w:tr>
      <w:tr w:rsidR="00F45BAE" w:rsidRPr="007D3AAD" w14:paraId="7381FFE6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D9C6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7AD7" w14:textId="63E404B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10.06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51F6" w14:textId="4C71951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5.76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2B9F" w14:textId="5B8726C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6A1F" w14:textId="6D90481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7.06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0EBD" w14:textId="137DF53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5.17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3CA8" w14:textId="4A2BAFB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8.01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CC442" w14:textId="6C25BC3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51.19 </w:t>
            </w:r>
          </w:p>
        </w:tc>
      </w:tr>
      <w:tr w:rsidR="00F45BAE" w:rsidRPr="007D3AAD" w14:paraId="02369FC3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1848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7A90" w14:textId="272068B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10.35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E28C" w14:textId="26D29F2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CEA1" w14:textId="30FFE74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15.72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D20D" w14:textId="0EF1CE4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7.28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1538" w14:textId="4425D957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5.36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A651" w14:textId="267CAF9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8.31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921E7" w14:textId="6F563DE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52.98 </w:t>
            </w:r>
          </w:p>
        </w:tc>
      </w:tr>
      <w:tr w:rsidR="00F45BAE" w:rsidRPr="007D3AAD" w14:paraId="50CB14A9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A1FB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DF1E" w14:textId="1C616BC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10.60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76EE" w14:textId="75917B3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6.13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4861" w14:textId="2A7D1EC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16.25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6264" w14:textId="4A631CC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7.48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7629" w14:textId="53672E7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5.53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E8F2" w14:textId="7AD27B9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8.59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274E4" w14:textId="019838B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54.59 </w:t>
            </w:r>
          </w:p>
        </w:tc>
      </w:tr>
      <w:tr w:rsidR="00F45BAE" w:rsidRPr="007D3AAD" w14:paraId="7637B824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7C53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4953" w14:textId="7363FF53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10.80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F8CD" w14:textId="6703844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6.27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AFDB" w14:textId="72DD2AF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16.71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472A" w14:textId="4584661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7.65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F199" w14:textId="2C6C712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5.69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3E2B" w14:textId="1C64C7C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8.83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FCB52" w14:textId="24D6795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55.95 </w:t>
            </w:r>
          </w:p>
        </w:tc>
      </w:tr>
      <w:tr w:rsidR="00F45BAE" w:rsidRPr="007D3AAD" w14:paraId="7226CAB1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357D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D25A" w14:textId="4239C22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10.97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ADA5" w14:textId="44A761C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6.40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82D0" w14:textId="1BA61ED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17.12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204E" w14:textId="5DB3F7C9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7.80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39C3" w14:textId="17582186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5.82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B731" w14:textId="5693A8B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9.05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CC56" w14:textId="3818299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57.17 </w:t>
            </w:r>
          </w:p>
        </w:tc>
      </w:tr>
      <w:tr w:rsidR="00F45BAE" w:rsidRPr="007D3AAD" w14:paraId="7DE7CA7E" w14:textId="77777777" w:rsidTr="00DA667B">
        <w:trPr>
          <w:trHeight w:val="456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E521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2039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1481" w14:textId="61287234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11.12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79D2" w14:textId="35B5248E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6.51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48C6" w14:textId="47288B7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17.47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CBD1" w14:textId="6A15430A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7.95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DC61" w14:textId="0CF88982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5.95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4BB4" w14:textId="219E7EE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9.25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29C2" w14:textId="0ECBFC21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58.25 </w:t>
            </w:r>
          </w:p>
        </w:tc>
      </w:tr>
      <w:tr w:rsidR="00F45BAE" w:rsidRPr="007D3AAD" w14:paraId="5CC09EF6" w14:textId="77777777" w:rsidTr="00DA667B">
        <w:trPr>
          <w:trHeight w:val="485"/>
        </w:trPr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04DDE" w14:textId="77777777" w:rsidR="00F45BAE" w:rsidRPr="007D3AAD" w:rsidRDefault="00F45BAE" w:rsidP="00F45BA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3AA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80E7F" w14:textId="4A7F70CC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11.21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0F79B" w14:textId="11F3AFCB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6.58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7A424" w14:textId="745969ED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17.70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0C0B6" w14:textId="5F542B6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8.07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DD278" w14:textId="3117B915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6.06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022F4" w14:textId="659ED588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9.42 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9D0EC" w14:textId="5FF48B1F" w:rsidR="00F45BAE" w:rsidRPr="007D3AAD" w:rsidRDefault="00F45BAE" w:rsidP="00F45BA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59.03 </w:t>
            </w:r>
          </w:p>
        </w:tc>
      </w:tr>
      <w:bookmarkEnd w:id="16"/>
      <w:bookmarkEnd w:id="17"/>
      <w:bookmarkEnd w:id="23"/>
    </w:tbl>
    <w:p w14:paraId="2F49F237" w14:textId="77777777" w:rsidR="007D3AAD" w:rsidRPr="007D3AAD" w:rsidRDefault="007D3AAD" w:rsidP="007D3AA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60FE1B2" w14:textId="3E575E03" w:rsidR="00F45BAE" w:rsidRPr="007D3AAD" w:rsidRDefault="00F45BAE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8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The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n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umber of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the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rural elderly receiving different informal care sources from 2020 to 2040 (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million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)</w:t>
      </w:r>
    </w:p>
    <w:tbl>
      <w:tblPr>
        <w:tblStyle w:val="a3"/>
        <w:tblW w:w="1021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 w:rsidR="00B9653D" w:rsidRPr="007D3AAD" w14:paraId="0E951A3A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38BAD772" w14:textId="77777777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084" w:type="dxa"/>
            <w:gridSpan w:val="4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14:paraId="72E7FFC3" w14:textId="27E6C8C4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Older female</w:t>
            </w:r>
          </w:p>
        </w:tc>
        <w:tc>
          <w:tcPr>
            <w:tcW w:w="4084" w:type="dxa"/>
            <w:gridSpan w:val="4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494BC364" w14:textId="30A0DAA4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Older male</w:t>
            </w:r>
          </w:p>
        </w:tc>
        <w:tc>
          <w:tcPr>
            <w:tcW w:w="1021" w:type="dxa"/>
            <w:tcBorders>
              <w:top w:val="single" w:sz="12" w:space="0" w:color="auto"/>
              <w:bottom w:val="nil"/>
            </w:tcBorders>
            <w:vAlign w:val="center"/>
          </w:tcPr>
          <w:p w14:paraId="7A93AE5D" w14:textId="77777777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9653D" w:rsidRPr="007D3AAD" w14:paraId="345A228C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nil"/>
              <w:bottom w:val="single" w:sz="6" w:space="0" w:color="auto"/>
            </w:tcBorders>
            <w:noWrap/>
            <w:vAlign w:val="center"/>
          </w:tcPr>
          <w:p w14:paraId="091BE10A" w14:textId="14BA3B41" w:rsidR="00B9653D" w:rsidRPr="00F45BAE" w:rsidRDefault="00B9653D" w:rsidP="00B9653D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1021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270B457E" w14:textId="346AB405" w:rsidR="00B9653D" w:rsidRPr="00F45BAE" w:rsidRDefault="00B9653D" w:rsidP="00B9653D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 xml:space="preserve">Only from spouse </w:t>
            </w:r>
          </w:p>
        </w:tc>
        <w:tc>
          <w:tcPr>
            <w:tcW w:w="1021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1AD692A8" w14:textId="4C7A37CF" w:rsidR="00B9653D" w:rsidRPr="00F45BAE" w:rsidRDefault="00B9653D" w:rsidP="00B9653D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34C4FB97" w14:textId="35B1152A" w:rsidR="00B9653D" w:rsidRPr="00F45BAE" w:rsidRDefault="00B9653D" w:rsidP="00B9653D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spouse and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03F4B16B" w14:textId="3B45D71E" w:rsidR="00B9653D" w:rsidRPr="00F45BAE" w:rsidRDefault="00B9653D" w:rsidP="00B9653D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0658CE60" w14:textId="260D361D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 xml:space="preserve">Only from spouse 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35501E07" w14:textId="7D845B48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5D9CB228" w14:textId="5763E662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spouse and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5F6B8A89" w14:textId="06A984BD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021" w:type="dxa"/>
            <w:tcBorders>
              <w:top w:val="nil"/>
              <w:bottom w:val="single" w:sz="6" w:space="0" w:color="auto"/>
            </w:tcBorders>
            <w:vAlign w:val="center"/>
          </w:tcPr>
          <w:p w14:paraId="3BAE9A16" w14:textId="6386B379" w:rsidR="00B9653D" w:rsidRPr="00F45BAE" w:rsidRDefault="00F45BAE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45BAE" w:rsidRPr="007D3AAD" w14:paraId="6123A3A9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00EC259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7E69AA79" w14:textId="72900D9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6.31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36BDE7C2" w14:textId="6A6A3E2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8.06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2E70CFF9" w14:textId="5B482F5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2.72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38E75CC6" w14:textId="7A8AB8F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2.02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1EDEDF30" w14:textId="2DCFCD5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5.63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6725044F" w14:textId="27A0238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2.89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12233CAB" w14:textId="74CBC68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1.96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6CDB2A29" w14:textId="3F5CFE2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1.17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2EED5005" w14:textId="241D304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30.76 </w:t>
            </w:r>
          </w:p>
        </w:tc>
      </w:tr>
      <w:tr w:rsidR="00F45BAE" w:rsidRPr="007D3AAD" w14:paraId="66FE6D10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2F4A6E0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21" w:type="dxa"/>
            <w:noWrap/>
            <w:vAlign w:val="center"/>
            <w:hideMark/>
          </w:tcPr>
          <w:p w14:paraId="556CB287" w14:textId="7A52EF5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6.40 </w:t>
            </w:r>
          </w:p>
        </w:tc>
        <w:tc>
          <w:tcPr>
            <w:tcW w:w="1021" w:type="dxa"/>
            <w:noWrap/>
            <w:vAlign w:val="center"/>
            <w:hideMark/>
          </w:tcPr>
          <w:p w14:paraId="4609BBA9" w14:textId="4D58708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8.18 </w:t>
            </w:r>
          </w:p>
        </w:tc>
        <w:tc>
          <w:tcPr>
            <w:tcW w:w="1021" w:type="dxa"/>
            <w:noWrap/>
            <w:vAlign w:val="center"/>
            <w:hideMark/>
          </w:tcPr>
          <w:p w14:paraId="7E711B55" w14:textId="7DF014A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2.77 </w:t>
            </w:r>
          </w:p>
        </w:tc>
        <w:tc>
          <w:tcPr>
            <w:tcW w:w="1021" w:type="dxa"/>
            <w:noWrap/>
            <w:vAlign w:val="center"/>
            <w:hideMark/>
          </w:tcPr>
          <w:p w14:paraId="54327D05" w14:textId="4FBDC23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2.04 </w:t>
            </w:r>
          </w:p>
        </w:tc>
        <w:tc>
          <w:tcPr>
            <w:tcW w:w="1021" w:type="dxa"/>
            <w:vAlign w:val="center"/>
          </w:tcPr>
          <w:p w14:paraId="2FF30D72" w14:textId="61B692B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5.60 </w:t>
            </w:r>
          </w:p>
        </w:tc>
        <w:tc>
          <w:tcPr>
            <w:tcW w:w="1021" w:type="dxa"/>
            <w:vAlign w:val="center"/>
          </w:tcPr>
          <w:p w14:paraId="1A57A615" w14:textId="001C9F1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2.88 </w:t>
            </w:r>
          </w:p>
        </w:tc>
        <w:tc>
          <w:tcPr>
            <w:tcW w:w="1021" w:type="dxa"/>
            <w:vAlign w:val="center"/>
          </w:tcPr>
          <w:p w14:paraId="2F8B3B09" w14:textId="3965065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1.95 </w:t>
            </w:r>
          </w:p>
        </w:tc>
        <w:tc>
          <w:tcPr>
            <w:tcW w:w="1021" w:type="dxa"/>
            <w:vAlign w:val="center"/>
          </w:tcPr>
          <w:p w14:paraId="0B64A615" w14:textId="433D1DA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1.16 </w:t>
            </w:r>
          </w:p>
        </w:tc>
        <w:tc>
          <w:tcPr>
            <w:tcW w:w="1021" w:type="dxa"/>
            <w:vAlign w:val="center"/>
          </w:tcPr>
          <w:p w14:paraId="2F4436FE" w14:textId="128D357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30.98 </w:t>
            </w:r>
          </w:p>
        </w:tc>
      </w:tr>
      <w:tr w:rsidR="00F45BAE" w:rsidRPr="007D3AAD" w14:paraId="1B97CAF5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49AAE0E5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1021" w:type="dxa"/>
            <w:noWrap/>
            <w:vAlign w:val="center"/>
            <w:hideMark/>
          </w:tcPr>
          <w:p w14:paraId="3B82821D" w14:textId="394C288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6.60 </w:t>
            </w:r>
          </w:p>
        </w:tc>
        <w:tc>
          <w:tcPr>
            <w:tcW w:w="1021" w:type="dxa"/>
            <w:noWrap/>
            <w:vAlign w:val="center"/>
            <w:hideMark/>
          </w:tcPr>
          <w:p w14:paraId="18C672F8" w14:textId="1834EFD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8.45 </w:t>
            </w:r>
          </w:p>
        </w:tc>
        <w:tc>
          <w:tcPr>
            <w:tcW w:w="1021" w:type="dxa"/>
            <w:noWrap/>
            <w:vAlign w:val="center"/>
            <w:hideMark/>
          </w:tcPr>
          <w:p w14:paraId="1035652B" w14:textId="71A59F5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2.86 </w:t>
            </w:r>
          </w:p>
        </w:tc>
        <w:tc>
          <w:tcPr>
            <w:tcW w:w="1021" w:type="dxa"/>
            <w:noWrap/>
            <w:vAlign w:val="center"/>
            <w:hideMark/>
          </w:tcPr>
          <w:p w14:paraId="6B76EAA0" w14:textId="6A685A6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2.12 </w:t>
            </w:r>
          </w:p>
        </w:tc>
        <w:tc>
          <w:tcPr>
            <w:tcW w:w="1021" w:type="dxa"/>
            <w:vAlign w:val="center"/>
          </w:tcPr>
          <w:p w14:paraId="4C13EB51" w14:textId="69F49B3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5.67 </w:t>
            </w:r>
          </w:p>
        </w:tc>
        <w:tc>
          <w:tcPr>
            <w:tcW w:w="1021" w:type="dxa"/>
            <w:vAlign w:val="center"/>
          </w:tcPr>
          <w:p w14:paraId="3337718C" w14:textId="5D15A70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2.92 </w:t>
            </w:r>
          </w:p>
        </w:tc>
        <w:tc>
          <w:tcPr>
            <w:tcW w:w="1021" w:type="dxa"/>
            <w:vAlign w:val="center"/>
          </w:tcPr>
          <w:p w14:paraId="710BC9A5" w14:textId="5B697BF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1.98 </w:t>
            </w:r>
          </w:p>
        </w:tc>
        <w:tc>
          <w:tcPr>
            <w:tcW w:w="1021" w:type="dxa"/>
            <w:vAlign w:val="center"/>
          </w:tcPr>
          <w:p w14:paraId="6C43AB36" w14:textId="4D35D42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1.19 </w:t>
            </w:r>
          </w:p>
        </w:tc>
        <w:tc>
          <w:tcPr>
            <w:tcW w:w="1021" w:type="dxa"/>
            <w:vAlign w:val="center"/>
          </w:tcPr>
          <w:p w14:paraId="7B0C2296" w14:textId="31ABE1F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31.78 </w:t>
            </w:r>
          </w:p>
        </w:tc>
      </w:tr>
      <w:tr w:rsidR="00F45BAE" w:rsidRPr="007D3AAD" w14:paraId="0BE1527E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2951D33A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1021" w:type="dxa"/>
            <w:noWrap/>
            <w:vAlign w:val="center"/>
            <w:hideMark/>
          </w:tcPr>
          <w:p w14:paraId="432110B7" w14:textId="7BEF561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6.86 </w:t>
            </w:r>
          </w:p>
        </w:tc>
        <w:tc>
          <w:tcPr>
            <w:tcW w:w="1021" w:type="dxa"/>
            <w:noWrap/>
            <w:vAlign w:val="center"/>
            <w:hideMark/>
          </w:tcPr>
          <w:p w14:paraId="668B229B" w14:textId="12F364B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8.79 </w:t>
            </w:r>
          </w:p>
        </w:tc>
        <w:tc>
          <w:tcPr>
            <w:tcW w:w="1021" w:type="dxa"/>
            <w:noWrap/>
            <w:vAlign w:val="center"/>
            <w:hideMark/>
          </w:tcPr>
          <w:p w14:paraId="02BB8441" w14:textId="780785E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2.98 </w:t>
            </w:r>
          </w:p>
        </w:tc>
        <w:tc>
          <w:tcPr>
            <w:tcW w:w="1021" w:type="dxa"/>
            <w:noWrap/>
            <w:vAlign w:val="center"/>
            <w:hideMark/>
          </w:tcPr>
          <w:p w14:paraId="6ECD7353" w14:textId="7878DA7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2.22 </w:t>
            </w:r>
          </w:p>
        </w:tc>
        <w:tc>
          <w:tcPr>
            <w:tcW w:w="1021" w:type="dxa"/>
            <w:vAlign w:val="center"/>
          </w:tcPr>
          <w:p w14:paraId="5ACE1C75" w14:textId="26D151D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5.79 </w:t>
            </w:r>
          </w:p>
        </w:tc>
        <w:tc>
          <w:tcPr>
            <w:tcW w:w="1021" w:type="dxa"/>
            <w:vAlign w:val="center"/>
          </w:tcPr>
          <w:p w14:paraId="3026953D" w14:textId="1E416FD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2.99 </w:t>
            </w:r>
          </w:p>
        </w:tc>
        <w:tc>
          <w:tcPr>
            <w:tcW w:w="1021" w:type="dxa"/>
            <w:vAlign w:val="center"/>
          </w:tcPr>
          <w:p w14:paraId="53380BBE" w14:textId="6B2448C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2.02 </w:t>
            </w:r>
          </w:p>
        </w:tc>
        <w:tc>
          <w:tcPr>
            <w:tcW w:w="1021" w:type="dxa"/>
            <w:vAlign w:val="center"/>
          </w:tcPr>
          <w:p w14:paraId="282755E9" w14:textId="7159FBA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1.22 </w:t>
            </w:r>
          </w:p>
        </w:tc>
        <w:tc>
          <w:tcPr>
            <w:tcW w:w="1021" w:type="dxa"/>
            <w:vAlign w:val="center"/>
          </w:tcPr>
          <w:p w14:paraId="081795FA" w14:textId="7247913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32.87 </w:t>
            </w:r>
          </w:p>
        </w:tc>
      </w:tr>
      <w:tr w:rsidR="00F45BAE" w:rsidRPr="007D3AAD" w14:paraId="6AC06714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5E2667D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2024</w:t>
            </w:r>
          </w:p>
        </w:tc>
        <w:tc>
          <w:tcPr>
            <w:tcW w:w="1021" w:type="dxa"/>
            <w:noWrap/>
            <w:vAlign w:val="center"/>
            <w:hideMark/>
          </w:tcPr>
          <w:p w14:paraId="026B7D0E" w14:textId="2F5B32C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7.14 </w:t>
            </w:r>
          </w:p>
        </w:tc>
        <w:tc>
          <w:tcPr>
            <w:tcW w:w="1021" w:type="dxa"/>
            <w:noWrap/>
            <w:vAlign w:val="center"/>
            <w:hideMark/>
          </w:tcPr>
          <w:p w14:paraId="70A9278C" w14:textId="16D9AD0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9.16 </w:t>
            </w:r>
          </w:p>
        </w:tc>
        <w:tc>
          <w:tcPr>
            <w:tcW w:w="1021" w:type="dxa"/>
            <w:noWrap/>
            <w:vAlign w:val="center"/>
            <w:hideMark/>
          </w:tcPr>
          <w:p w14:paraId="245F1F2C" w14:textId="37444BE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3.10 </w:t>
            </w:r>
          </w:p>
        </w:tc>
        <w:tc>
          <w:tcPr>
            <w:tcW w:w="1021" w:type="dxa"/>
            <w:noWrap/>
            <w:vAlign w:val="center"/>
            <w:hideMark/>
          </w:tcPr>
          <w:p w14:paraId="703BA862" w14:textId="4DF00C8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2.32 </w:t>
            </w:r>
          </w:p>
        </w:tc>
        <w:tc>
          <w:tcPr>
            <w:tcW w:w="1021" w:type="dxa"/>
            <w:vAlign w:val="center"/>
          </w:tcPr>
          <w:p w14:paraId="3BB7A9CB" w14:textId="6046AF4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5.94 </w:t>
            </w:r>
          </w:p>
        </w:tc>
        <w:tc>
          <w:tcPr>
            <w:tcW w:w="1021" w:type="dxa"/>
            <w:vAlign w:val="center"/>
          </w:tcPr>
          <w:p w14:paraId="0FF9A3B2" w14:textId="206D43F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3.07 </w:t>
            </w:r>
          </w:p>
        </w:tc>
        <w:tc>
          <w:tcPr>
            <w:tcW w:w="1021" w:type="dxa"/>
            <w:vAlign w:val="center"/>
          </w:tcPr>
          <w:p w14:paraId="77099A0F" w14:textId="193ED77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2.07 </w:t>
            </w:r>
          </w:p>
        </w:tc>
        <w:tc>
          <w:tcPr>
            <w:tcW w:w="1021" w:type="dxa"/>
            <w:vAlign w:val="center"/>
          </w:tcPr>
          <w:p w14:paraId="46682CB5" w14:textId="36D324C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1.25 </w:t>
            </w:r>
          </w:p>
        </w:tc>
        <w:tc>
          <w:tcPr>
            <w:tcW w:w="1021" w:type="dxa"/>
            <w:vAlign w:val="center"/>
          </w:tcPr>
          <w:p w14:paraId="2587EDF4" w14:textId="33C74F6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34.05 </w:t>
            </w:r>
          </w:p>
        </w:tc>
      </w:tr>
      <w:tr w:rsidR="00F45BAE" w:rsidRPr="007D3AAD" w14:paraId="5111ED7A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723F685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2025</w:t>
            </w:r>
          </w:p>
        </w:tc>
        <w:tc>
          <w:tcPr>
            <w:tcW w:w="1021" w:type="dxa"/>
            <w:noWrap/>
            <w:vAlign w:val="center"/>
            <w:hideMark/>
          </w:tcPr>
          <w:p w14:paraId="0593D2E4" w14:textId="3AA5C99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7.43 </w:t>
            </w:r>
          </w:p>
        </w:tc>
        <w:tc>
          <w:tcPr>
            <w:tcW w:w="1021" w:type="dxa"/>
            <w:noWrap/>
            <w:vAlign w:val="center"/>
            <w:hideMark/>
          </w:tcPr>
          <w:p w14:paraId="130E284F" w14:textId="2B22BA3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9.54 </w:t>
            </w:r>
          </w:p>
        </w:tc>
        <w:tc>
          <w:tcPr>
            <w:tcW w:w="1021" w:type="dxa"/>
            <w:noWrap/>
            <w:vAlign w:val="center"/>
            <w:hideMark/>
          </w:tcPr>
          <w:p w14:paraId="212D0A03" w14:textId="7C824B1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3.23 </w:t>
            </w:r>
          </w:p>
        </w:tc>
        <w:tc>
          <w:tcPr>
            <w:tcW w:w="1021" w:type="dxa"/>
            <w:noWrap/>
            <w:vAlign w:val="center"/>
            <w:hideMark/>
          </w:tcPr>
          <w:p w14:paraId="57E5C81D" w14:textId="657B0CB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2.41 </w:t>
            </w:r>
          </w:p>
        </w:tc>
        <w:tc>
          <w:tcPr>
            <w:tcW w:w="1021" w:type="dxa"/>
            <w:vAlign w:val="center"/>
          </w:tcPr>
          <w:p w14:paraId="253AF520" w14:textId="172DEAE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6.12 </w:t>
            </w:r>
          </w:p>
        </w:tc>
        <w:tc>
          <w:tcPr>
            <w:tcW w:w="1021" w:type="dxa"/>
            <w:vAlign w:val="center"/>
          </w:tcPr>
          <w:p w14:paraId="61DA9860" w14:textId="5B75C84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3.16 </w:t>
            </w:r>
          </w:p>
        </w:tc>
        <w:tc>
          <w:tcPr>
            <w:tcW w:w="1021" w:type="dxa"/>
            <w:vAlign w:val="center"/>
          </w:tcPr>
          <w:p w14:paraId="1A148D38" w14:textId="04EEC30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2.13 </w:t>
            </w:r>
          </w:p>
        </w:tc>
        <w:tc>
          <w:tcPr>
            <w:tcW w:w="1021" w:type="dxa"/>
            <w:vAlign w:val="center"/>
          </w:tcPr>
          <w:p w14:paraId="217A57DD" w14:textId="40B4E57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1.29 </w:t>
            </w:r>
          </w:p>
        </w:tc>
        <w:tc>
          <w:tcPr>
            <w:tcW w:w="1021" w:type="dxa"/>
            <w:vAlign w:val="center"/>
          </w:tcPr>
          <w:p w14:paraId="6D898DCD" w14:textId="370BDDF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35.32 </w:t>
            </w:r>
          </w:p>
        </w:tc>
      </w:tr>
      <w:tr w:rsidR="00F45BAE" w:rsidRPr="007D3AAD" w14:paraId="4C811646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37D052D6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2026</w:t>
            </w:r>
          </w:p>
        </w:tc>
        <w:tc>
          <w:tcPr>
            <w:tcW w:w="1021" w:type="dxa"/>
            <w:noWrap/>
            <w:vAlign w:val="center"/>
            <w:hideMark/>
          </w:tcPr>
          <w:p w14:paraId="4E06BCB3" w14:textId="25E5337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7.74 </w:t>
            </w:r>
          </w:p>
        </w:tc>
        <w:tc>
          <w:tcPr>
            <w:tcW w:w="1021" w:type="dxa"/>
            <w:noWrap/>
            <w:vAlign w:val="center"/>
            <w:hideMark/>
          </w:tcPr>
          <w:p w14:paraId="7381FA83" w14:textId="1219EB7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9.93 </w:t>
            </w:r>
          </w:p>
        </w:tc>
        <w:tc>
          <w:tcPr>
            <w:tcW w:w="1021" w:type="dxa"/>
            <w:noWrap/>
            <w:vAlign w:val="center"/>
            <w:hideMark/>
          </w:tcPr>
          <w:p w14:paraId="5C746B79" w14:textId="55ADF41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3.36 </w:t>
            </w:r>
          </w:p>
        </w:tc>
        <w:tc>
          <w:tcPr>
            <w:tcW w:w="1021" w:type="dxa"/>
            <w:noWrap/>
            <w:vAlign w:val="center"/>
            <w:hideMark/>
          </w:tcPr>
          <w:p w14:paraId="794BF2C5" w14:textId="1C1727C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2.51 </w:t>
            </w:r>
          </w:p>
        </w:tc>
        <w:tc>
          <w:tcPr>
            <w:tcW w:w="1021" w:type="dxa"/>
            <w:vAlign w:val="center"/>
          </w:tcPr>
          <w:p w14:paraId="71AD6C65" w14:textId="13DE424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6.30 </w:t>
            </w:r>
          </w:p>
        </w:tc>
        <w:tc>
          <w:tcPr>
            <w:tcW w:w="1021" w:type="dxa"/>
            <w:vAlign w:val="center"/>
          </w:tcPr>
          <w:p w14:paraId="25245036" w14:textId="71ECA7E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3.26 </w:t>
            </w:r>
          </w:p>
        </w:tc>
        <w:tc>
          <w:tcPr>
            <w:tcW w:w="1021" w:type="dxa"/>
            <w:vAlign w:val="center"/>
          </w:tcPr>
          <w:p w14:paraId="7D25E248" w14:textId="3A73F34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2.19 </w:t>
            </w:r>
          </w:p>
        </w:tc>
        <w:tc>
          <w:tcPr>
            <w:tcW w:w="1021" w:type="dxa"/>
            <w:vAlign w:val="center"/>
          </w:tcPr>
          <w:p w14:paraId="3166ECFA" w14:textId="3EE5476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021" w:type="dxa"/>
            <w:vAlign w:val="center"/>
          </w:tcPr>
          <w:p w14:paraId="549E005F" w14:textId="4E4B8CF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36.63 </w:t>
            </w:r>
          </w:p>
        </w:tc>
      </w:tr>
      <w:tr w:rsidR="00F45BAE" w:rsidRPr="007D3AAD" w14:paraId="1B1C8B0B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0F406C8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1021" w:type="dxa"/>
            <w:noWrap/>
            <w:vAlign w:val="center"/>
            <w:hideMark/>
          </w:tcPr>
          <w:p w14:paraId="358F21A6" w14:textId="0CE4D90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8.02 </w:t>
            </w:r>
          </w:p>
        </w:tc>
        <w:tc>
          <w:tcPr>
            <w:tcW w:w="1021" w:type="dxa"/>
            <w:noWrap/>
            <w:vAlign w:val="center"/>
            <w:hideMark/>
          </w:tcPr>
          <w:p w14:paraId="4F0AAB28" w14:textId="527579D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10.29 </w:t>
            </w:r>
          </w:p>
        </w:tc>
        <w:tc>
          <w:tcPr>
            <w:tcW w:w="1021" w:type="dxa"/>
            <w:noWrap/>
            <w:vAlign w:val="center"/>
            <w:hideMark/>
          </w:tcPr>
          <w:p w14:paraId="6754ECCE" w14:textId="59AD072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3.48 </w:t>
            </w:r>
          </w:p>
        </w:tc>
        <w:tc>
          <w:tcPr>
            <w:tcW w:w="1021" w:type="dxa"/>
            <w:noWrap/>
            <w:vAlign w:val="center"/>
            <w:hideMark/>
          </w:tcPr>
          <w:p w14:paraId="400D7B6B" w14:textId="716C7B7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2.59 </w:t>
            </w:r>
          </w:p>
        </w:tc>
        <w:tc>
          <w:tcPr>
            <w:tcW w:w="1021" w:type="dxa"/>
            <w:vAlign w:val="center"/>
          </w:tcPr>
          <w:p w14:paraId="604496E1" w14:textId="0B2590F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6.48 </w:t>
            </w:r>
          </w:p>
        </w:tc>
        <w:tc>
          <w:tcPr>
            <w:tcW w:w="1021" w:type="dxa"/>
            <w:vAlign w:val="center"/>
          </w:tcPr>
          <w:p w14:paraId="425D1BDE" w14:textId="6DA3093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3.35 </w:t>
            </w:r>
          </w:p>
        </w:tc>
        <w:tc>
          <w:tcPr>
            <w:tcW w:w="1021" w:type="dxa"/>
            <w:vAlign w:val="center"/>
          </w:tcPr>
          <w:p w14:paraId="0902DD3B" w14:textId="5147EB6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2.25 </w:t>
            </w:r>
          </w:p>
        </w:tc>
        <w:tc>
          <w:tcPr>
            <w:tcW w:w="1021" w:type="dxa"/>
            <w:vAlign w:val="center"/>
          </w:tcPr>
          <w:p w14:paraId="4DEDE225" w14:textId="4B9B8F8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021" w:type="dxa"/>
            <w:vAlign w:val="center"/>
          </w:tcPr>
          <w:p w14:paraId="3A098ABF" w14:textId="239F255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37.83 </w:t>
            </w:r>
          </w:p>
        </w:tc>
      </w:tr>
      <w:tr w:rsidR="00F45BAE" w:rsidRPr="007D3AAD" w14:paraId="5E16BE18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310EEDA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2028</w:t>
            </w:r>
          </w:p>
        </w:tc>
        <w:tc>
          <w:tcPr>
            <w:tcW w:w="1021" w:type="dxa"/>
            <w:noWrap/>
            <w:vAlign w:val="center"/>
            <w:hideMark/>
          </w:tcPr>
          <w:p w14:paraId="24C0E708" w14:textId="6672185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8.31 </w:t>
            </w:r>
          </w:p>
        </w:tc>
        <w:tc>
          <w:tcPr>
            <w:tcW w:w="1021" w:type="dxa"/>
            <w:noWrap/>
            <w:vAlign w:val="center"/>
            <w:hideMark/>
          </w:tcPr>
          <w:p w14:paraId="176BE7F0" w14:textId="108FD5A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10.67 </w:t>
            </w:r>
          </w:p>
        </w:tc>
        <w:tc>
          <w:tcPr>
            <w:tcW w:w="1021" w:type="dxa"/>
            <w:noWrap/>
            <w:vAlign w:val="center"/>
            <w:hideMark/>
          </w:tcPr>
          <w:p w14:paraId="21ADA759" w14:textId="5CC3AC8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1021" w:type="dxa"/>
            <w:noWrap/>
            <w:vAlign w:val="center"/>
            <w:hideMark/>
          </w:tcPr>
          <w:p w14:paraId="1DF9CDE9" w14:textId="29E14F6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2.68 </w:t>
            </w:r>
          </w:p>
        </w:tc>
        <w:tc>
          <w:tcPr>
            <w:tcW w:w="1021" w:type="dxa"/>
            <w:vAlign w:val="center"/>
          </w:tcPr>
          <w:p w14:paraId="135D2F8D" w14:textId="6C770A3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6.66 </w:t>
            </w:r>
          </w:p>
        </w:tc>
        <w:tc>
          <w:tcPr>
            <w:tcW w:w="1021" w:type="dxa"/>
            <w:vAlign w:val="center"/>
          </w:tcPr>
          <w:p w14:paraId="78F5E7C5" w14:textId="2DE9213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3.44 </w:t>
            </w:r>
          </w:p>
        </w:tc>
        <w:tc>
          <w:tcPr>
            <w:tcW w:w="1021" w:type="dxa"/>
            <w:vAlign w:val="center"/>
          </w:tcPr>
          <w:p w14:paraId="0CC96F93" w14:textId="6B90B6B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2.32 </w:t>
            </w:r>
          </w:p>
        </w:tc>
        <w:tc>
          <w:tcPr>
            <w:tcW w:w="1021" w:type="dxa"/>
            <w:vAlign w:val="center"/>
          </w:tcPr>
          <w:p w14:paraId="26CA0962" w14:textId="7B4BA32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021" w:type="dxa"/>
            <w:vAlign w:val="center"/>
          </w:tcPr>
          <w:p w14:paraId="2FD6CA2C" w14:textId="16469DC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39.10 </w:t>
            </w:r>
          </w:p>
        </w:tc>
      </w:tr>
      <w:tr w:rsidR="00F45BAE" w:rsidRPr="007D3AAD" w14:paraId="04FA4BD8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29877CD5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2029</w:t>
            </w:r>
          </w:p>
        </w:tc>
        <w:tc>
          <w:tcPr>
            <w:tcW w:w="1021" w:type="dxa"/>
            <w:noWrap/>
            <w:vAlign w:val="center"/>
          </w:tcPr>
          <w:p w14:paraId="4DCCB040" w14:textId="100D5B3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8.58 </w:t>
            </w:r>
          </w:p>
        </w:tc>
        <w:tc>
          <w:tcPr>
            <w:tcW w:w="1021" w:type="dxa"/>
            <w:noWrap/>
            <w:vAlign w:val="center"/>
          </w:tcPr>
          <w:p w14:paraId="40925BEB" w14:textId="49112BE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11.01 </w:t>
            </w:r>
          </w:p>
        </w:tc>
        <w:tc>
          <w:tcPr>
            <w:tcW w:w="1021" w:type="dxa"/>
            <w:noWrap/>
            <w:vAlign w:val="center"/>
          </w:tcPr>
          <w:p w14:paraId="49DD29F3" w14:textId="3EEBD20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3.72 </w:t>
            </w:r>
          </w:p>
        </w:tc>
        <w:tc>
          <w:tcPr>
            <w:tcW w:w="1021" w:type="dxa"/>
            <w:noWrap/>
            <w:vAlign w:val="center"/>
          </w:tcPr>
          <w:p w14:paraId="449F387A" w14:textId="4B14680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2.76 </w:t>
            </w:r>
          </w:p>
        </w:tc>
        <w:tc>
          <w:tcPr>
            <w:tcW w:w="1021" w:type="dxa"/>
            <w:vAlign w:val="center"/>
          </w:tcPr>
          <w:p w14:paraId="2B467B0F" w14:textId="012F61C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6.83 </w:t>
            </w:r>
          </w:p>
        </w:tc>
        <w:tc>
          <w:tcPr>
            <w:tcW w:w="1021" w:type="dxa"/>
            <w:vAlign w:val="center"/>
          </w:tcPr>
          <w:p w14:paraId="49EBC704" w14:textId="79B31F8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3.53 </w:t>
            </w:r>
          </w:p>
        </w:tc>
        <w:tc>
          <w:tcPr>
            <w:tcW w:w="1021" w:type="dxa"/>
            <w:vAlign w:val="center"/>
          </w:tcPr>
          <w:p w14:paraId="753EB2C0" w14:textId="504A65E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2.38 </w:t>
            </w:r>
          </w:p>
        </w:tc>
        <w:tc>
          <w:tcPr>
            <w:tcW w:w="1021" w:type="dxa"/>
            <w:vAlign w:val="center"/>
          </w:tcPr>
          <w:p w14:paraId="015C68D7" w14:textId="7D1A6CE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021" w:type="dxa"/>
            <w:vAlign w:val="center"/>
          </w:tcPr>
          <w:p w14:paraId="512EA199" w14:textId="3A21927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40.25 </w:t>
            </w:r>
          </w:p>
        </w:tc>
      </w:tr>
      <w:tr w:rsidR="00F45BAE" w:rsidRPr="007D3AAD" w14:paraId="18EB5F63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113C5392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2030</w:t>
            </w:r>
          </w:p>
        </w:tc>
        <w:tc>
          <w:tcPr>
            <w:tcW w:w="1021" w:type="dxa"/>
            <w:noWrap/>
            <w:vAlign w:val="center"/>
          </w:tcPr>
          <w:p w14:paraId="525EC10F" w14:textId="691C3D0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8.84 </w:t>
            </w:r>
          </w:p>
        </w:tc>
        <w:tc>
          <w:tcPr>
            <w:tcW w:w="1021" w:type="dxa"/>
            <w:noWrap/>
            <w:vAlign w:val="center"/>
          </w:tcPr>
          <w:p w14:paraId="18213F0F" w14:textId="0FB5AB9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11.34 </w:t>
            </w:r>
          </w:p>
        </w:tc>
        <w:tc>
          <w:tcPr>
            <w:tcW w:w="1021" w:type="dxa"/>
            <w:noWrap/>
            <w:vAlign w:val="center"/>
          </w:tcPr>
          <w:p w14:paraId="4E7CD76C" w14:textId="5EF368D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3.83 </w:t>
            </w:r>
          </w:p>
        </w:tc>
        <w:tc>
          <w:tcPr>
            <w:tcW w:w="1021" w:type="dxa"/>
            <w:noWrap/>
            <w:vAlign w:val="center"/>
          </w:tcPr>
          <w:p w14:paraId="2661342F" w14:textId="1590601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2.84 </w:t>
            </w:r>
          </w:p>
        </w:tc>
        <w:tc>
          <w:tcPr>
            <w:tcW w:w="1021" w:type="dxa"/>
            <w:vAlign w:val="center"/>
          </w:tcPr>
          <w:p w14:paraId="7A1BC2C4" w14:textId="56EC2AD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6.98 </w:t>
            </w:r>
          </w:p>
        </w:tc>
        <w:tc>
          <w:tcPr>
            <w:tcW w:w="1021" w:type="dxa"/>
            <w:vAlign w:val="center"/>
          </w:tcPr>
          <w:p w14:paraId="160BD54A" w14:textId="3791B98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1021" w:type="dxa"/>
            <w:vAlign w:val="center"/>
          </w:tcPr>
          <w:p w14:paraId="5F022390" w14:textId="20E489D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2.43 </w:t>
            </w:r>
          </w:p>
        </w:tc>
        <w:tc>
          <w:tcPr>
            <w:tcW w:w="1021" w:type="dxa"/>
            <w:vAlign w:val="center"/>
          </w:tcPr>
          <w:p w14:paraId="701B478A" w14:textId="6ACE001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1.47 </w:t>
            </w:r>
          </w:p>
        </w:tc>
        <w:tc>
          <w:tcPr>
            <w:tcW w:w="1021" w:type="dxa"/>
            <w:vAlign w:val="center"/>
          </w:tcPr>
          <w:p w14:paraId="61947F7A" w14:textId="35B6786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41.35 </w:t>
            </w:r>
          </w:p>
        </w:tc>
      </w:tr>
      <w:tr w:rsidR="00F45BAE" w:rsidRPr="007D3AAD" w14:paraId="3EB9FA52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18B71A4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2031</w:t>
            </w:r>
          </w:p>
        </w:tc>
        <w:tc>
          <w:tcPr>
            <w:tcW w:w="1021" w:type="dxa"/>
            <w:noWrap/>
            <w:vAlign w:val="center"/>
          </w:tcPr>
          <w:p w14:paraId="4378E4CC" w14:textId="01D8AD6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9.07 </w:t>
            </w:r>
          </w:p>
        </w:tc>
        <w:tc>
          <w:tcPr>
            <w:tcW w:w="1021" w:type="dxa"/>
            <w:noWrap/>
            <w:vAlign w:val="center"/>
          </w:tcPr>
          <w:p w14:paraId="0FEE445F" w14:textId="1A27CD1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11.63 </w:t>
            </w:r>
          </w:p>
        </w:tc>
        <w:tc>
          <w:tcPr>
            <w:tcW w:w="1021" w:type="dxa"/>
            <w:noWrap/>
            <w:vAlign w:val="center"/>
          </w:tcPr>
          <w:p w14:paraId="42C1B752" w14:textId="4429EA6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3.93 </w:t>
            </w:r>
          </w:p>
        </w:tc>
        <w:tc>
          <w:tcPr>
            <w:tcW w:w="1021" w:type="dxa"/>
            <w:noWrap/>
            <w:vAlign w:val="center"/>
          </w:tcPr>
          <w:p w14:paraId="1CA29138" w14:textId="09441F5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2.90 </w:t>
            </w:r>
          </w:p>
        </w:tc>
        <w:tc>
          <w:tcPr>
            <w:tcW w:w="1021" w:type="dxa"/>
            <w:vAlign w:val="center"/>
          </w:tcPr>
          <w:p w14:paraId="23A9CF50" w14:textId="52BDA29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7.12 </w:t>
            </w:r>
          </w:p>
        </w:tc>
        <w:tc>
          <w:tcPr>
            <w:tcW w:w="1021" w:type="dxa"/>
            <w:vAlign w:val="center"/>
          </w:tcPr>
          <w:p w14:paraId="4482EBDB" w14:textId="15E0861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3.68 </w:t>
            </w:r>
          </w:p>
        </w:tc>
        <w:tc>
          <w:tcPr>
            <w:tcW w:w="1021" w:type="dxa"/>
            <w:vAlign w:val="center"/>
          </w:tcPr>
          <w:p w14:paraId="6D9F0872" w14:textId="2858F19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2.48 </w:t>
            </w:r>
          </w:p>
        </w:tc>
        <w:tc>
          <w:tcPr>
            <w:tcW w:w="1021" w:type="dxa"/>
            <w:vAlign w:val="center"/>
          </w:tcPr>
          <w:p w14:paraId="09140018" w14:textId="3E95E03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021" w:type="dxa"/>
            <w:vAlign w:val="center"/>
          </w:tcPr>
          <w:p w14:paraId="5F5443CD" w14:textId="6031D42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42.30 </w:t>
            </w:r>
          </w:p>
        </w:tc>
      </w:tr>
      <w:tr w:rsidR="00F45BAE" w:rsidRPr="007D3AAD" w14:paraId="3379A723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7FC4F66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2032</w:t>
            </w:r>
          </w:p>
        </w:tc>
        <w:tc>
          <w:tcPr>
            <w:tcW w:w="1021" w:type="dxa"/>
            <w:noWrap/>
            <w:vAlign w:val="center"/>
          </w:tcPr>
          <w:p w14:paraId="422CB1DE" w14:textId="5318952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9.26 </w:t>
            </w:r>
          </w:p>
        </w:tc>
        <w:tc>
          <w:tcPr>
            <w:tcW w:w="1021" w:type="dxa"/>
            <w:noWrap/>
            <w:vAlign w:val="center"/>
          </w:tcPr>
          <w:p w14:paraId="47B06831" w14:textId="275AACE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11.87 </w:t>
            </w:r>
          </w:p>
        </w:tc>
        <w:tc>
          <w:tcPr>
            <w:tcW w:w="1021" w:type="dxa"/>
            <w:noWrap/>
            <w:vAlign w:val="center"/>
          </w:tcPr>
          <w:p w14:paraId="5599F1C5" w14:textId="5295B6B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4.01 </w:t>
            </w:r>
          </w:p>
        </w:tc>
        <w:tc>
          <w:tcPr>
            <w:tcW w:w="1021" w:type="dxa"/>
            <w:noWrap/>
            <w:vAlign w:val="center"/>
          </w:tcPr>
          <w:p w14:paraId="0DDD07D5" w14:textId="7750D65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2.95 </w:t>
            </w:r>
          </w:p>
        </w:tc>
        <w:tc>
          <w:tcPr>
            <w:tcW w:w="1021" w:type="dxa"/>
            <w:vAlign w:val="center"/>
          </w:tcPr>
          <w:p w14:paraId="7382341E" w14:textId="6A27CA3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7.23 </w:t>
            </w:r>
          </w:p>
        </w:tc>
        <w:tc>
          <w:tcPr>
            <w:tcW w:w="1021" w:type="dxa"/>
            <w:vAlign w:val="center"/>
          </w:tcPr>
          <w:p w14:paraId="65165683" w14:textId="1992B69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3.73 </w:t>
            </w:r>
          </w:p>
        </w:tc>
        <w:tc>
          <w:tcPr>
            <w:tcW w:w="1021" w:type="dxa"/>
            <w:vAlign w:val="center"/>
          </w:tcPr>
          <w:p w14:paraId="2501C3EC" w14:textId="145B0B2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2.52 </w:t>
            </w:r>
          </w:p>
        </w:tc>
        <w:tc>
          <w:tcPr>
            <w:tcW w:w="1021" w:type="dxa"/>
            <w:vAlign w:val="center"/>
          </w:tcPr>
          <w:p w14:paraId="4FC5F087" w14:textId="249E293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1.52 </w:t>
            </w:r>
          </w:p>
        </w:tc>
        <w:tc>
          <w:tcPr>
            <w:tcW w:w="1021" w:type="dxa"/>
            <w:vAlign w:val="center"/>
          </w:tcPr>
          <w:p w14:paraId="77A942EE" w14:textId="00A3A87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43.09 </w:t>
            </w:r>
          </w:p>
        </w:tc>
      </w:tr>
      <w:tr w:rsidR="00F45BAE" w:rsidRPr="007D3AAD" w14:paraId="55E8A657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5D0DBB29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2033</w:t>
            </w:r>
          </w:p>
        </w:tc>
        <w:tc>
          <w:tcPr>
            <w:tcW w:w="1021" w:type="dxa"/>
            <w:noWrap/>
            <w:vAlign w:val="center"/>
          </w:tcPr>
          <w:p w14:paraId="72D1FEBD" w14:textId="211A1BF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9.41 </w:t>
            </w:r>
          </w:p>
        </w:tc>
        <w:tc>
          <w:tcPr>
            <w:tcW w:w="1021" w:type="dxa"/>
            <w:noWrap/>
            <w:vAlign w:val="center"/>
          </w:tcPr>
          <w:p w14:paraId="7D26999C" w14:textId="3D04655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12.05 </w:t>
            </w:r>
          </w:p>
        </w:tc>
        <w:tc>
          <w:tcPr>
            <w:tcW w:w="1021" w:type="dxa"/>
            <w:noWrap/>
            <w:vAlign w:val="center"/>
          </w:tcPr>
          <w:p w14:paraId="4CDFE6BD" w14:textId="582A142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4.07 </w:t>
            </w:r>
          </w:p>
        </w:tc>
        <w:tc>
          <w:tcPr>
            <w:tcW w:w="1021" w:type="dxa"/>
            <w:noWrap/>
            <w:vAlign w:val="center"/>
          </w:tcPr>
          <w:p w14:paraId="44A3BE3F" w14:textId="6D8FF6B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2.99 </w:t>
            </w:r>
          </w:p>
        </w:tc>
        <w:tc>
          <w:tcPr>
            <w:tcW w:w="1021" w:type="dxa"/>
            <w:vAlign w:val="center"/>
          </w:tcPr>
          <w:p w14:paraId="58C64BB4" w14:textId="41C662A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7.31 </w:t>
            </w:r>
          </w:p>
        </w:tc>
        <w:tc>
          <w:tcPr>
            <w:tcW w:w="1021" w:type="dxa"/>
            <w:vAlign w:val="center"/>
          </w:tcPr>
          <w:p w14:paraId="4A5329E8" w14:textId="37F616A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3.77 </w:t>
            </w:r>
          </w:p>
        </w:tc>
        <w:tc>
          <w:tcPr>
            <w:tcW w:w="1021" w:type="dxa"/>
            <w:vAlign w:val="center"/>
          </w:tcPr>
          <w:p w14:paraId="737B8A3C" w14:textId="7F13696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2.54 </w:t>
            </w:r>
          </w:p>
        </w:tc>
        <w:tc>
          <w:tcPr>
            <w:tcW w:w="1021" w:type="dxa"/>
            <w:vAlign w:val="center"/>
          </w:tcPr>
          <w:p w14:paraId="657321A5" w14:textId="3BF298B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1.53 </w:t>
            </w:r>
          </w:p>
        </w:tc>
        <w:tc>
          <w:tcPr>
            <w:tcW w:w="1021" w:type="dxa"/>
            <w:vAlign w:val="center"/>
          </w:tcPr>
          <w:p w14:paraId="0CDEAEE8" w14:textId="319A949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43.67 </w:t>
            </w:r>
          </w:p>
        </w:tc>
      </w:tr>
      <w:tr w:rsidR="00F45BAE" w:rsidRPr="007D3AAD" w14:paraId="575A03FB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594229F3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2034</w:t>
            </w:r>
          </w:p>
        </w:tc>
        <w:tc>
          <w:tcPr>
            <w:tcW w:w="1021" w:type="dxa"/>
            <w:noWrap/>
            <w:vAlign w:val="center"/>
          </w:tcPr>
          <w:p w14:paraId="5A504104" w14:textId="47C0B7F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9.58 </w:t>
            </w:r>
          </w:p>
        </w:tc>
        <w:tc>
          <w:tcPr>
            <w:tcW w:w="1021" w:type="dxa"/>
            <w:noWrap/>
            <w:vAlign w:val="center"/>
          </w:tcPr>
          <w:p w14:paraId="53DB2C50" w14:textId="6B8C235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12.27 </w:t>
            </w:r>
          </w:p>
        </w:tc>
        <w:tc>
          <w:tcPr>
            <w:tcW w:w="1021" w:type="dxa"/>
            <w:noWrap/>
            <w:vAlign w:val="center"/>
          </w:tcPr>
          <w:p w14:paraId="1A3FEE8D" w14:textId="731E1A1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4.14 </w:t>
            </w:r>
          </w:p>
        </w:tc>
        <w:tc>
          <w:tcPr>
            <w:tcW w:w="1021" w:type="dxa"/>
            <w:noWrap/>
            <w:vAlign w:val="center"/>
          </w:tcPr>
          <w:p w14:paraId="21AF69DF" w14:textId="4D6F8A7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3.02 </w:t>
            </w:r>
          </w:p>
        </w:tc>
        <w:tc>
          <w:tcPr>
            <w:tcW w:w="1021" w:type="dxa"/>
            <w:vAlign w:val="center"/>
          </w:tcPr>
          <w:p w14:paraId="617D50E6" w14:textId="0866116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7.42 </w:t>
            </w:r>
          </w:p>
        </w:tc>
        <w:tc>
          <w:tcPr>
            <w:tcW w:w="1021" w:type="dxa"/>
            <w:vAlign w:val="center"/>
          </w:tcPr>
          <w:p w14:paraId="1F956CEF" w14:textId="4D6FBF4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3.82 </w:t>
            </w:r>
          </w:p>
        </w:tc>
        <w:tc>
          <w:tcPr>
            <w:tcW w:w="1021" w:type="dxa"/>
            <w:vAlign w:val="center"/>
          </w:tcPr>
          <w:p w14:paraId="4280DD72" w14:textId="3441FD0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2.58 </w:t>
            </w:r>
          </w:p>
        </w:tc>
        <w:tc>
          <w:tcPr>
            <w:tcW w:w="1021" w:type="dxa"/>
            <w:vAlign w:val="center"/>
          </w:tcPr>
          <w:p w14:paraId="64BC4956" w14:textId="67C3C13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021" w:type="dxa"/>
            <w:vAlign w:val="center"/>
          </w:tcPr>
          <w:p w14:paraId="265649CD" w14:textId="1032D0A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44.37 </w:t>
            </w:r>
          </w:p>
        </w:tc>
      </w:tr>
      <w:tr w:rsidR="00F45BAE" w:rsidRPr="007D3AAD" w14:paraId="2C19AE22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33578B1A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2035</w:t>
            </w:r>
          </w:p>
        </w:tc>
        <w:tc>
          <w:tcPr>
            <w:tcW w:w="1021" w:type="dxa"/>
            <w:noWrap/>
            <w:vAlign w:val="center"/>
          </w:tcPr>
          <w:p w14:paraId="408032E5" w14:textId="267DBF7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9.68 </w:t>
            </w:r>
          </w:p>
        </w:tc>
        <w:tc>
          <w:tcPr>
            <w:tcW w:w="1021" w:type="dxa"/>
            <w:noWrap/>
            <w:vAlign w:val="center"/>
          </w:tcPr>
          <w:p w14:paraId="112D5BDA" w14:textId="73A7966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12.40 </w:t>
            </w:r>
          </w:p>
        </w:tc>
        <w:tc>
          <w:tcPr>
            <w:tcW w:w="1021" w:type="dxa"/>
            <w:noWrap/>
            <w:vAlign w:val="center"/>
          </w:tcPr>
          <w:p w14:paraId="142979D0" w14:textId="7DB0213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4.18 </w:t>
            </w:r>
          </w:p>
        </w:tc>
        <w:tc>
          <w:tcPr>
            <w:tcW w:w="1021" w:type="dxa"/>
            <w:noWrap/>
            <w:vAlign w:val="center"/>
          </w:tcPr>
          <w:p w14:paraId="1632DC35" w14:textId="198DE92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3.04 </w:t>
            </w:r>
          </w:p>
        </w:tc>
        <w:tc>
          <w:tcPr>
            <w:tcW w:w="1021" w:type="dxa"/>
            <w:vAlign w:val="center"/>
          </w:tcPr>
          <w:p w14:paraId="3836A735" w14:textId="07C2BA2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7.47 </w:t>
            </w:r>
          </w:p>
        </w:tc>
        <w:tc>
          <w:tcPr>
            <w:tcW w:w="1021" w:type="dxa"/>
            <w:vAlign w:val="center"/>
          </w:tcPr>
          <w:p w14:paraId="23B980CF" w14:textId="3C11599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3.84 </w:t>
            </w:r>
          </w:p>
        </w:tc>
        <w:tc>
          <w:tcPr>
            <w:tcW w:w="1021" w:type="dxa"/>
            <w:vAlign w:val="center"/>
          </w:tcPr>
          <w:p w14:paraId="1E8F55E6" w14:textId="1EE17EA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2.60 </w:t>
            </w:r>
          </w:p>
        </w:tc>
        <w:tc>
          <w:tcPr>
            <w:tcW w:w="1021" w:type="dxa"/>
            <w:vAlign w:val="center"/>
          </w:tcPr>
          <w:p w14:paraId="7BDF2414" w14:textId="4043351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021" w:type="dxa"/>
            <w:vAlign w:val="center"/>
          </w:tcPr>
          <w:p w14:paraId="3A781711" w14:textId="511A766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44.77 </w:t>
            </w:r>
          </w:p>
        </w:tc>
      </w:tr>
      <w:tr w:rsidR="00F45BAE" w:rsidRPr="007D3AAD" w14:paraId="355D3F28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703A28B6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2036</w:t>
            </w:r>
          </w:p>
        </w:tc>
        <w:tc>
          <w:tcPr>
            <w:tcW w:w="1021" w:type="dxa"/>
            <w:noWrap/>
            <w:vAlign w:val="center"/>
          </w:tcPr>
          <w:p w14:paraId="0238D092" w14:textId="6485C9C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9.74 </w:t>
            </w:r>
          </w:p>
        </w:tc>
        <w:tc>
          <w:tcPr>
            <w:tcW w:w="1021" w:type="dxa"/>
            <w:noWrap/>
            <w:vAlign w:val="center"/>
          </w:tcPr>
          <w:p w14:paraId="58A62DA8" w14:textId="73A4EF6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12.48 </w:t>
            </w:r>
          </w:p>
        </w:tc>
        <w:tc>
          <w:tcPr>
            <w:tcW w:w="1021" w:type="dxa"/>
            <w:noWrap/>
            <w:vAlign w:val="center"/>
          </w:tcPr>
          <w:p w14:paraId="7A325DD9" w14:textId="13A868A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4.20 </w:t>
            </w:r>
          </w:p>
        </w:tc>
        <w:tc>
          <w:tcPr>
            <w:tcW w:w="1021" w:type="dxa"/>
            <w:noWrap/>
            <w:vAlign w:val="center"/>
          </w:tcPr>
          <w:p w14:paraId="79473A2D" w14:textId="1378009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3.04 </w:t>
            </w:r>
          </w:p>
        </w:tc>
        <w:tc>
          <w:tcPr>
            <w:tcW w:w="1021" w:type="dxa"/>
            <w:vAlign w:val="center"/>
          </w:tcPr>
          <w:p w14:paraId="3C8FC35D" w14:textId="7E050DE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7.50 </w:t>
            </w:r>
          </w:p>
        </w:tc>
        <w:tc>
          <w:tcPr>
            <w:tcW w:w="1021" w:type="dxa"/>
            <w:vAlign w:val="center"/>
          </w:tcPr>
          <w:p w14:paraId="724699BA" w14:textId="68A7BCF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3.85 </w:t>
            </w:r>
          </w:p>
        </w:tc>
        <w:tc>
          <w:tcPr>
            <w:tcW w:w="1021" w:type="dxa"/>
            <w:vAlign w:val="center"/>
          </w:tcPr>
          <w:p w14:paraId="198477B3" w14:textId="0AD98DC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2.62 </w:t>
            </w:r>
          </w:p>
        </w:tc>
        <w:tc>
          <w:tcPr>
            <w:tcW w:w="1021" w:type="dxa"/>
            <w:vAlign w:val="center"/>
          </w:tcPr>
          <w:p w14:paraId="09F0BCB6" w14:textId="24B2732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021" w:type="dxa"/>
            <w:vAlign w:val="center"/>
          </w:tcPr>
          <w:p w14:paraId="73844BCF" w14:textId="790961A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44.98 </w:t>
            </w:r>
          </w:p>
        </w:tc>
      </w:tr>
      <w:tr w:rsidR="00F45BAE" w:rsidRPr="007D3AAD" w14:paraId="7022F51C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554CBE37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2037</w:t>
            </w:r>
          </w:p>
        </w:tc>
        <w:tc>
          <w:tcPr>
            <w:tcW w:w="1021" w:type="dxa"/>
            <w:noWrap/>
            <w:vAlign w:val="center"/>
          </w:tcPr>
          <w:p w14:paraId="7C2A3844" w14:textId="4E91DEB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9.75 </w:t>
            </w:r>
          </w:p>
        </w:tc>
        <w:tc>
          <w:tcPr>
            <w:tcW w:w="1021" w:type="dxa"/>
            <w:noWrap/>
            <w:vAlign w:val="center"/>
          </w:tcPr>
          <w:p w14:paraId="7ABD854E" w14:textId="7DAA457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12.50 </w:t>
            </w:r>
          </w:p>
        </w:tc>
        <w:tc>
          <w:tcPr>
            <w:tcW w:w="1021" w:type="dxa"/>
            <w:noWrap/>
            <w:vAlign w:val="center"/>
          </w:tcPr>
          <w:p w14:paraId="53B0043C" w14:textId="62E389D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4.20 </w:t>
            </w:r>
          </w:p>
        </w:tc>
        <w:tc>
          <w:tcPr>
            <w:tcW w:w="1021" w:type="dxa"/>
            <w:noWrap/>
            <w:vAlign w:val="center"/>
          </w:tcPr>
          <w:p w14:paraId="229F583A" w14:textId="752C117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3.02 </w:t>
            </w:r>
          </w:p>
        </w:tc>
        <w:tc>
          <w:tcPr>
            <w:tcW w:w="1021" w:type="dxa"/>
            <w:vAlign w:val="center"/>
          </w:tcPr>
          <w:p w14:paraId="56086829" w14:textId="6370F6B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7.50 </w:t>
            </w:r>
          </w:p>
        </w:tc>
        <w:tc>
          <w:tcPr>
            <w:tcW w:w="1021" w:type="dxa"/>
            <w:vAlign w:val="center"/>
          </w:tcPr>
          <w:p w14:paraId="1B90C47D" w14:textId="288A8E4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3.84 </w:t>
            </w:r>
          </w:p>
        </w:tc>
        <w:tc>
          <w:tcPr>
            <w:tcW w:w="1021" w:type="dxa"/>
            <w:vAlign w:val="center"/>
          </w:tcPr>
          <w:p w14:paraId="1BCEAFDA" w14:textId="041C9A0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2.62 </w:t>
            </w:r>
          </w:p>
        </w:tc>
        <w:tc>
          <w:tcPr>
            <w:tcW w:w="1021" w:type="dxa"/>
            <w:vAlign w:val="center"/>
          </w:tcPr>
          <w:p w14:paraId="633CF9C3" w14:textId="3102089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021" w:type="dxa"/>
            <w:vAlign w:val="center"/>
          </w:tcPr>
          <w:p w14:paraId="35469731" w14:textId="0B39E4D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44.98 </w:t>
            </w:r>
          </w:p>
        </w:tc>
      </w:tr>
      <w:tr w:rsidR="00F45BAE" w:rsidRPr="007D3AAD" w14:paraId="1B70587F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082229D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lastRenderedPageBreak/>
              <w:t>2038</w:t>
            </w:r>
          </w:p>
        </w:tc>
        <w:tc>
          <w:tcPr>
            <w:tcW w:w="1021" w:type="dxa"/>
            <w:noWrap/>
            <w:vAlign w:val="center"/>
          </w:tcPr>
          <w:p w14:paraId="21ACABF9" w14:textId="6257AB6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1021" w:type="dxa"/>
            <w:noWrap/>
            <w:vAlign w:val="center"/>
          </w:tcPr>
          <w:p w14:paraId="784E3B22" w14:textId="2140BCA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12.47 </w:t>
            </w:r>
          </w:p>
        </w:tc>
        <w:tc>
          <w:tcPr>
            <w:tcW w:w="1021" w:type="dxa"/>
            <w:noWrap/>
            <w:vAlign w:val="center"/>
          </w:tcPr>
          <w:p w14:paraId="6C3F72B9" w14:textId="39002DC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4.19 </w:t>
            </w:r>
          </w:p>
        </w:tc>
        <w:tc>
          <w:tcPr>
            <w:tcW w:w="1021" w:type="dxa"/>
            <w:noWrap/>
            <w:vAlign w:val="center"/>
          </w:tcPr>
          <w:p w14:paraId="59210849" w14:textId="3D6F4BF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021" w:type="dxa"/>
            <w:vAlign w:val="center"/>
          </w:tcPr>
          <w:p w14:paraId="6347B3B5" w14:textId="5726C65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7.47 </w:t>
            </w:r>
          </w:p>
        </w:tc>
        <w:tc>
          <w:tcPr>
            <w:tcW w:w="1021" w:type="dxa"/>
            <w:vAlign w:val="center"/>
          </w:tcPr>
          <w:p w14:paraId="50C602C4" w14:textId="07ECD1C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3.82 </w:t>
            </w:r>
          </w:p>
        </w:tc>
        <w:tc>
          <w:tcPr>
            <w:tcW w:w="1021" w:type="dxa"/>
            <w:vAlign w:val="center"/>
          </w:tcPr>
          <w:p w14:paraId="5764F524" w14:textId="60E6DDB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2.61 </w:t>
            </w:r>
          </w:p>
        </w:tc>
        <w:tc>
          <w:tcPr>
            <w:tcW w:w="1021" w:type="dxa"/>
            <w:vAlign w:val="center"/>
          </w:tcPr>
          <w:p w14:paraId="571D3B0C" w14:textId="7E3A8A7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1.54 </w:t>
            </w:r>
          </w:p>
        </w:tc>
        <w:tc>
          <w:tcPr>
            <w:tcW w:w="1021" w:type="dxa"/>
            <w:vAlign w:val="center"/>
          </w:tcPr>
          <w:p w14:paraId="176F1474" w14:textId="682DF89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44.83 </w:t>
            </w:r>
          </w:p>
        </w:tc>
      </w:tr>
      <w:tr w:rsidR="00F45BAE" w:rsidRPr="007D3AAD" w14:paraId="1AA51D94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3FFFB603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2039</w:t>
            </w:r>
          </w:p>
        </w:tc>
        <w:tc>
          <w:tcPr>
            <w:tcW w:w="1021" w:type="dxa"/>
            <w:noWrap/>
            <w:vAlign w:val="center"/>
            <w:hideMark/>
          </w:tcPr>
          <w:p w14:paraId="4FF65B91" w14:textId="6AC7552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9.68 </w:t>
            </w:r>
          </w:p>
        </w:tc>
        <w:tc>
          <w:tcPr>
            <w:tcW w:w="1021" w:type="dxa"/>
            <w:noWrap/>
            <w:vAlign w:val="center"/>
            <w:hideMark/>
          </w:tcPr>
          <w:p w14:paraId="3923B8A5" w14:textId="03ED85F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12.42 </w:t>
            </w:r>
          </w:p>
        </w:tc>
        <w:tc>
          <w:tcPr>
            <w:tcW w:w="1021" w:type="dxa"/>
            <w:noWrap/>
            <w:vAlign w:val="center"/>
            <w:hideMark/>
          </w:tcPr>
          <w:p w14:paraId="2A6F6C28" w14:textId="096FA5C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4.16 </w:t>
            </w:r>
          </w:p>
        </w:tc>
        <w:tc>
          <w:tcPr>
            <w:tcW w:w="1021" w:type="dxa"/>
            <w:noWrap/>
            <w:vAlign w:val="center"/>
            <w:hideMark/>
          </w:tcPr>
          <w:p w14:paraId="0F9508AF" w14:textId="1B4F54C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2.98 </w:t>
            </w:r>
          </w:p>
        </w:tc>
        <w:tc>
          <w:tcPr>
            <w:tcW w:w="1021" w:type="dxa"/>
            <w:vAlign w:val="center"/>
          </w:tcPr>
          <w:p w14:paraId="637AE65B" w14:textId="4F2FEE5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7.42 </w:t>
            </w:r>
          </w:p>
        </w:tc>
        <w:tc>
          <w:tcPr>
            <w:tcW w:w="1021" w:type="dxa"/>
            <w:vAlign w:val="center"/>
          </w:tcPr>
          <w:p w14:paraId="7CE42784" w14:textId="5C1939A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3.79 </w:t>
            </w:r>
          </w:p>
        </w:tc>
        <w:tc>
          <w:tcPr>
            <w:tcW w:w="1021" w:type="dxa"/>
            <w:vAlign w:val="center"/>
          </w:tcPr>
          <w:p w14:paraId="57CCF9D3" w14:textId="3235C19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2.60 </w:t>
            </w:r>
          </w:p>
        </w:tc>
        <w:tc>
          <w:tcPr>
            <w:tcW w:w="1021" w:type="dxa"/>
            <w:vAlign w:val="center"/>
          </w:tcPr>
          <w:p w14:paraId="6D98EBB1" w14:textId="3A4A56B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1.52 </w:t>
            </w:r>
          </w:p>
        </w:tc>
        <w:tc>
          <w:tcPr>
            <w:tcW w:w="1021" w:type="dxa"/>
            <w:vAlign w:val="center"/>
          </w:tcPr>
          <w:p w14:paraId="1E96CF8D" w14:textId="2F70707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44.57 </w:t>
            </w:r>
          </w:p>
        </w:tc>
      </w:tr>
      <w:tr w:rsidR="00F45BAE" w:rsidRPr="007D3AAD" w14:paraId="790C06FD" w14:textId="77777777" w:rsidTr="00DA667B">
        <w:trPr>
          <w:trHeight w:val="320"/>
          <w:jc w:val="center"/>
        </w:trPr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B6C89F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2040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DF4877E" w14:textId="7715C06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9.59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8FEB54E" w14:textId="6118EBC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12.31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E7E4494" w14:textId="53FC69D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4.12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19DA66" w14:textId="345DACD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2.94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63DC65FA" w14:textId="707CF54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7.35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19410974" w14:textId="7CE3198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3.75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6F14749D" w14:textId="495431A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2.58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7ECAA431" w14:textId="68FE6E9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3F09E110" w14:textId="2820A80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44.15 </w:t>
            </w:r>
          </w:p>
        </w:tc>
      </w:tr>
    </w:tbl>
    <w:p w14:paraId="5D75127E" w14:textId="77777777" w:rsidR="007D3AAD" w:rsidRPr="007D3AAD" w:rsidRDefault="007D3AAD" w:rsidP="007D3AA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19C89F2C" w14:textId="35B4E716" w:rsidR="00F45BAE" w:rsidRPr="007D3AAD" w:rsidRDefault="00F45BAE" w:rsidP="00F45BAE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9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The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n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umber of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the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urban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elderly receiving different informal care sources from 2020 to 2040 (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million</w:t>
      </w:r>
      <w:r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)</w:t>
      </w:r>
    </w:p>
    <w:tbl>
      <w:tblPr>
        <w:tblStyle w:val="a3"/>
        <w:tblW w:w="1021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 w:rsidR="00B9653D" w:rsidRPr="007D3AAD" w14:paraId="0A6F47E7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6993DED7" w14:textId="77777777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084" w:type="dxa"/>
            <w:gridSpan w:val="4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14:paraId="68D8DD1B" w14:textId="0F1881CF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Older female</w:t>
            </w:r>
          </w:p>
        </w:tc>
        <w:tc>
          <w:tcPr>
            <w:tcW w:w="4084" w:type="dxa"/>
            <w:gridSpan w:val="4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62A75070" w14:textId="0FBAE718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Older male</w:t>
            </w:r>
          </w:p>
        </w:tc>
        <w:tc>
          <w:tcPr>
            <w:tcW w:w="1021" w:type="dxa"/>
            <w:tcBorders>
              <w:top w:val="single" w:sz="12" w:space="0" w:color="auto"/>
              <w:bottom w:val="nil"/>
            </w:tcBorders>
            <w:vAlign w:val="center"/>
          </w:tcPr>
          <w:p w14:paraId="47C5CDA7" w14:textId="77777777" w:rsidR="00B9653D" w:rsidRPr="00F45BAE" w:rsidRDefault="00B9653D" w:rsidP="00B9653D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F45BAE" w:rsidRPr="007D3AAD" w14:paraId="53ACE7DE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nil"/>
              <w:bottom w:val="single" w:sz="6" w:space="0" w:color="auto"/>
            </w:tcBorders>
            <w:noWrap/>
            <w:vAlign w:val="center"/>
          </w:tcPr>
          <w:p w14:paraId="6A26204A" w14:textId="0E4C14F9" w:rsidR="00F45BAE" w:rsidRPr="00F45BAE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1021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5F5FEB7D" w14:textId="6F052814" w:rsidR="00F45BAE" w:rsidRPr="00F45BAE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 xml:space="preserve">Only from spouse </w:t>
            </w:r>
          </w:p>
        </w:tc>
        <w:tc>
          <w:tcPr>
            <w:tcW w:w="1021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2EA9DF58" w14:textId="44EB66F3" w:rsidR="00F45BAE" w:rsidRPr="00F45BAE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5EA01B8" w14:textId="4B47708E" w:rsidR="00F45BAE" w:rsidRPr="00F45BAE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spouse and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3D50C603" w14:textId="71A003B7" w:rsidR="00F45BAE" w:rsidRPr="00F45BAE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683FD5A2" w14:textId="0A5694C3" w:rsidR="00F45BAE" w:rsidRPr="00F45BAE" w:rsidRDefault="00F45BAE" w:rsidP="00F45BAE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 xml:space="preserve">Only from spouse 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6105267D" w14:textId="27F8C0D5" w:rsidR="00F45BAE" w:rsidRPr="00F45BAE" w:rsidRDefault="00F45BAE" w:rsidP="00F45BAE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1DA261C1" w14:textId="64724BDF" w:rsidR="00F45BAE" w:rsidRPr="00F45BAE" w:rsidRDefault="00F45BAE" w:rsidP="00F45BAE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Only from spouse and children</w:t>
            </w:r>
          </w:p>
        </w:tc>
        <w:tc>
          <w:tcPr>
            <w:tcW w:w="1021" w:type="dxa"/>
            <w:tcBorders>
              <w:top w:val="single" w:sz="2" w:space="0" w:color="auto"/>
              <w:bottom w:val="single" w:sz="6" w:space="0" w:color="auto"/>
            </w:tcBorders>
            <w:vAlign w:val="center"/>
          </w:tcPr>
          <w:p w14:paraId="798CE281" w14:textId="10A84BE9" w:rsidR="00F45BAE" w:rsidRPr="00F45BAE" w:rsidRDefault="00F45BAE" w:rsidP="00F45BAE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021" w:type="dxa"/>
            <w:tcBorders>
              <w:top w:val="nil"/>
              <w:bottom w:val="single" w:sz="6" w:space="0" w:color="auto"/>
            </w:tcBorders>
            <w:vAlign w:val="center"/>
          </w:tcPr>
          <w:p w14:paraId="2CDA7450" w14:textId="36B42E73" w:rsidR="00F45BAE" w:rsidRPr="00F45BAE" w:rsidRDefault="00F45BAE" w:rsidP="00F45BAE">
            <w:pPr>
              <w:widowControl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45BAE">
              <w:rPr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45BAE" w:rsidRPr="007D3AAD" w14:paraId="2AF7E9FA" w14:textId="77777777" w:rsidTr="00DA667B">
        <w:trPr>
          <w:trHeight w:val="320"/>
          <w:jc w:val="center"/>
        </w:trPr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2B482271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bookmarkStart w:id="24" w:name="_Hlk131166391"/>
            <w:bookmarkStart w:id="25" w:name="_Hlk136283991"/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095E0705" w14:textId="7062B5D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4.40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7740069B" w14:textId="4BB211F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6.86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6E4A668F" w14:textId="680845E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2.09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374D7EB3" w14:textId="35684AA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1.72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33027185" w14:textId="486AE85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5.14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7FC9C2A5" w14:textId="33D8B0B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1.87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7A3D3125" w14:textId="09B3EAA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2.18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1893465D" w14:textId="1F6C63C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1" w:type="dxa"/>
            <w:tcBorders>
              <w:top w:val="single" w:sz="6" w:space="0" w:color="auto"/>
            </w:tcBorders>
            <w:vAlign w:val="center"/>
          </w:tcPr>
          <w:p w14:paraId="64FF233E" w14:textId="76A5BD0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25.00 </w:t>
            </w:r>
          </w:p>
        </w:tc>
      </w:tr>
      <w:tr w:rsidR="00F45BAE" w:rsidRPr="007D3AAD" w14:paraId="6478CFF7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03D7D73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21" w:type="dxa"/>
            <w:noWrap/>
            <w:vAlign w:val="center"/>
            <w:hideMark/>
          </w:tcPr>
          <w:p w14:paraId="0A691A94" w14:textId="66F0652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4.61 </w:t>
            </w:r>
          </w:p>
        </w:tc>
        <w:tc>
          <w:tcPr>
            <w:tcW w:w="1021" w:type="dxa"/>
            <w:noWrap/>
            <w:vAlign w:val="center"/>
            <w:hideMark/>
          </w:tcPr>
          <w:p w14:paraId="7D2D43F4" w14:textId="10A8801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7.18 </w:t>
            </w:r>
          </w:p>
        </w:tc>
        <w:tc>
          <w:tcPr>
            <w:tcW w:w="1021" w:type="dxa"/>
            <w:noWrap/>
            <w:vAlign w:val="center"/>
            <w:hideMark/>
          </w:tcPr>
          <w:p w14:paraId="4C94DD94" w14:textId="7B2520E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2.18 </w:t>
            </w:r>
          </w:p>
        </w:tc>
        <w:tc>
          <w:tcPr>
            <w:tcW w:w="1021" w:type="dxa"/>
            <w:noWrap/>
            <w:vAlign w:val="center"/>
            <w:hideMark/>
          </w:tcPr>
          <w:p w14:paraId="06054D03" w14:textId="2A52760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1.81 </w:t>
            </w:r>
          </w:p>
        </w:tc>
        <w:tc>
          <w:tcPr>
            <w:tcW w:w="1021" w:type="dxa"/>
            <w:vAlign w:val="center"/>
          </w:tcPr>
          <w:p w14:paraId="14682231" w14:textId="5301453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5.33 </w:t>
            </w:r>
          </w:p>
        </w:tc>
        <w:tc>
          <w:tcPr>
            <w:tcW w:w="1021" w:type="dxa"/>
            <w:vAlign w:val="center"/>
          </w:tcPr>
          <w:p w14:paraId="79F46AD1" w14:textId="4924CD6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1.95 </w:t>
            </w:r>
          </w:p>
        </w:tc>
        <w:tc>
          <w:tcPr>
            <w:tcW w:w="1021" w:type="dxa"/>
            <w:vAlign w:val="center"/>
          </w:tcPr>
          <w:p w14:paraId="30B2DCE5" w14:textId="3DF3B69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2.26 </w:t>
            </w:r>
          </w:p>
        </w:tc>
        <w:tc>
          <w:tcPr>
            <w:tcW w:w="1021" w:type="dxa"/>
            <w:vAlign w:val="center"/>
          </w:tcPr>
          <w:p w14:paraId="58D11887" w14:textId="24E7D4A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1" w:type="dxa"/>
            <w:vAlign w:val="center"/>
          </w:tcPr>
          <w:p w14:paraId="68A6DCFD" w14:textId="0B40E48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26.08 </w:t>
            </w:r>
          </w:p>
        </w:tc>
      </w:tr>
      <w:tr w:rsidR="00F45BAE" w:rsidRPr="007D3AAD" w14:paraId="216C649F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09CF32D1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1021" w:type="dxa"/>
            <w:noWrap/>
            <w:vAlign w:val="center"/>
            <w:hideMark/>
          </w:tcPr>
          <w:p w14:paraId="6CDD279B" w14:textId="44507A9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4.88 </w:t>
            </w:r>
          </w:p>
        </w:tc>
        <w:tc>
          <w:tcPr>
            <w:tcW w:w="1021" w:type="dxa"/>
            <w:noWrap/>
            <w:vAlign w:val="center"/>
            <w:hideMark/>
          </w:tcPr>
          <w:p w14:paraId="7B456189" w14:textId="48AE9C4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7.61 </w:t>
            </w:r>
          </w:p>
        </w:tc>
        <w:tc>
          <w:tcPr>
            <w:tcW w:w="1021" w:type="dxa"/>
            <w:noWrap/>
            <w:vAlign w:val="center"/>
            <w:hideMark/>
          </w:tcPr>
          <w:p w14:paraId="2FBBCB44" w14:textId="633183A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2.32 </w:t>
            </w:r>
          </w:p>
        </w:tc>
        <w:tc>
          <w:tcPr>
            <w:tcW w:w="1021" w:type="dxa"/>
            <w:noWrap/>
            <w:vAlign w:val="center"/>
            <w:hideMark/>
          </w:tcPr>
          <w:p w14:paraId="5271CB57" w14:textId="5793A34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1.92 </w:t>
            </w:r>
          </w:p>
        </w:tc>
        <w:tc>
          <w:tcPr>
            <w:tcW w:w="1021" w:type="dxa"/>
            <w:vAlign w:val="center"/>
          </w:tcPr>
          <w:p w14:paraId="7292A810" w14:textId="26A6C76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5.63 </w:t>
            </w:r>
          </w:p>
        </w:tc>
        <w:tc>
          <w:tcPr>
            <w:tcW w:w="1021" w:type="dxa"/>
            <w:vAlign w:val="center"/>
          </w:tcPr>
          <w:p w14:paraId="7F465762" w14:textId="6CC4C35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2.05 </w:t>
            </w:r>
          </w:p>
        </w:tc>
        <w:tc>
          <w:tcPr>
            <w:tcW w:w="1021" w:type="dxa"/>
            <w:vAlign w:val="center"/>
          </w:tcPr>
          <w:p w14:paraId="48934842" w14:textId="000DDF0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2.38 </w:t>
            </w:r>
          </w:p>
        </w:tc>
        <w:tc>
          <w:tcPr>
            <w:tcW w:w="1021" w:type="dxa"/>
            <w:vAlign w:val="center"/>
          </w:tcPr>
          <w:p w14:paraId="5547D6FB" w14:textId="0709CB6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0.80 </w:t>
            </w:r>
          </w:p>
        </w:tc>
        <w:tc>
          <w:tcPr>
            <w:tcW w:w="1021" w:type="dxa"/>
            <w:vAlign w:val="center"/>
          </w:tcPr>
          <w:p w14:paraId="400F2E34" w14:textId="7251D0D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27.59 </w:t>
            </w:r>
          </w:p>
        </w:tc>
      </w:tr>
      <w:tr w:rsidR="00F45BAE" w:rsidRPr="007D3AAD" w14:paraId="13790F43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565CF889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1021" w:type="dxa"/>
            <w:noWrap/>
            <w:vAlign w:val="center"/>
            <w:hideMark/>
          </w:tcPr>
          <w:p w14:paraId="47B77244" w14:textId="16D9982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5.19 </w:t>
            </w:r>
          </w:p>
        </w:tc>
        <w:tc>
          <w:tcPr>
            <w:tcW w:w="1021" w:type="dxa"/>
            <w:noWrap/>
            <w:vAlign w:val="center"/>
            <w:hideMark/>
          </w:tcPr>
          <w:p w14:paraId="63A77404" w14:textId="38819BC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8.12 </w:t>
            </w:r>
          </w:p>
        </w:tc>
        <w:tc>
          <w:tcPr>
            <w:tcW w:w="1021" w:type="dxa"/>
            <w:noWrap/>
            <w:vAlign w:val="center"/>
            <w:hideMark/>
          </w:tcPr>
          <w:p w14:paraId="2A1AAB13" w14:textId="216C070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2.48 </w:t>
            </w:r>
          </w:p>
        </w:tc>
        <w:tc>
          <w:tcPr>
            <w:tcW w:w="1021" w:type="dxa"/>
            <w:noWrap/>
            <w:vAlign w:val="center"/>
            <w:hideMark/>
          </w:tcPr>
          <w:p w14:paraId="5C21C7C6" w14:textId="2F8C076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2.05 </w:t>
            </w:r>
          </w:p>
        </w:tc>
        <w:tc>
          <w:tcPr>
            <w:tcW w:w="1021" w:type="dxa"/>
            <w:vAlign w:val="center"/>
          </w:tcPr>
          <w:p w14:paraId="16F9E8E6" w14:textId="73D426C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6.01 </w:t>
            </w:r>
          </w:p>
        </w:tc>
        <w:tc>
          <w:tcPr>
            <w:tcW w:w="1021" w:type="dxa"/>
            <w:vAlign w:val="center"/>
          </w:tcPr>
          <w:p w14:paraId="0C687D99" w14:textId="6808D25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2.18 </w:t>
            </w:r>
          </w:p>
        </w:tc>
        <w:tc>
          <w:tcPr>
            <w:tcW w:w="1021" w:type="dxa"/>
            <w:vAlign w:val="center"/>
          </w:tcPr>
          <w:p w14:paraId="1FA71958" w14:textId="3061243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2.54 </w:t>
            </w:r>
          </w:p>
        </w:tc>
        <w:tc>
          <w:tcPr>
            <w:tcW w:w="1021" w:type="dxa"/>
            <w:vAlign w:val="center"/>
          </w:tcPr>
          <w:p w14:paraId="688418BD" w14:textId="190C3CB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0.86 </w:t>
            </w:r>
          </w:p>
        </w:tc>
        <w:tc>
          <w:tcPr>
            <w:tcW w:w="1021" w:type="dxa"/>
            <w:vAlign w:val="center"/>
          </w:tcPr>
          <w:p w14:paraId="2EB5E759" w14:textId="5F46C13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29.41 </w:t>
            </w:r>
          </w:p>
        </w:tc>
      </w:tr>
      <w:tr w:rsidR="00F45BAE" w:rsidRPr="007D3AAD" w14:paraId="7D66F0F1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264B2D39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2024</w:t>
            </w:r>
          </w:p>
        </w:tc>
        <w:tc>
          <w:tcPr>
            <w:tcW w:w="1021" w:type="dxa"/>
            <w:noWrap/>
            <w:vAlign w:val="center"/>
            <w:hideMark/>
          </w:tcPr>
          <w:p w14:paraId="2D1299CF" w14:textId="2D55D52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5.53 </w:t>
            </w:r>
          </w:p>
        </w:tc>
        <w:tc>
          <w:tcPr>
            <w:tcW w:w="1021" w:type="dxa"/>
            <w:noWrap/>
            <w:vAlign w:val="center"/>
            <w:hideMark/>
          </w:tcPr>
          <w:p w14:paraId="3DA35338" w14:textId="1BAF057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8.65 </w:t>
            </w:r>
          </w:p>
        </w:tc>
        <w:tc>
          <w:tcPr>
            <w:tcW w:w="1021" w:type="dxa"/>
            <w:noWrap/>
            <w:vAlign w:val="center"/>
            <w:hideMark/>
          </w:tcPr>
          <w:p w14:paraId="3DBC6DF3" w14:textId="22A98CB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2.64 </w:t>
            </w:r>
          </w:p>
        </w:tc>
        <w:tc>
          <w:tcPr>
            <w:tcW w:w="1021" w:type="dxa"/>
            <w:noWrap/>
            <w:vAlign w:val="center"/>
            <w:hideMark/>
          </w:tcPr>
          <w:p w14:paraId="00D2DE9E" w14:textId="55DC93B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2.19 </w:t>
            </w:r>
          </w:p>
        </w:tc>
        <w:tc>
          <w:tcPr>
            <w:tcW w:w="1021" w:type="dxa"/>
            <w:vAlign w:val="center"/>
          </w:tcPr>
          <w:p w14:paraId="34B316FC" w14:textId="123A329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6.42 </w:t>
            </w:r>
          </w:p>
        </w:tc>
        <w:tc>
          <w:tcPr>
            <w:tcW w:w="1021" w:type="dxa"/>
            <w:vAlign w:val="center"/>
          </w:tcPr>
          <w:p w14:paraId="5585953E" w14:textId="3BFC161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021" w:type="dxa"/>
            <w:vAlign w:val="center"/>
          </w:tcPr>
          <w:p w14:paraId="00BB4CBF" w14:textId="6A1CCE0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2.71 </w:t>
            </w:r>
          </w:p>
        </w:tc>
        <w:tc>
          <w:tcPr>
            <w:tcW w:w="1021" w:type="dxa"/>
            <w:vAlign w:val="center"/>
          </w:tcPr>
          <w:p w14:paraId="2C7BF5AF" w14:textId="2527E78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0.92 </w:t>
            </w:r>
          </w:p>
        </w:tc>
        <w:tc>
          <w:tcPr>
            <w:tcW w:w="1021" w:type="dxa"/>
            <w:vAlign w:val="center"/>
          </w:tcPr>
          <w:p w14:paraId="2A8CFA31" w14:textId="7DADF84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31.38 </w:t>
            </w:r>
          </w:p>
        </w:tc>
      </w:tr>
      <w:tr w:rsidR="00F45BAE" w:rsidRPr="007D3AAD" w14:paraId="00A6BE0F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71364C84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2025</w:t>
            </w:r>
          </w:p>
        </w:tc>
        <w:tc>
          <w:tcPr>
            <w:tcW w:w="1021" w:type="dxa"/>
            <w:noWrap/>
            <w:vAlign w:val="center"/>
            <w:hideMark/>
          </w:tcPr>
          <w:p w14:paraId="4B224908" w14:textId="2C182EA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5.87 </w:t>
            </w:r>
          </w:p>
        </w:tc>
        <w:tc>
          <w:tcPr>
            <w:tcW w:w="1021" w:type="dxa"/>
            <w:noWrap/>
            <w:vAlign w:val="center"/>
            <w:hideMark/>
          </w:tcPr>
          <w:p w14:paraId="7D589317" w14:textId="7BABC42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9.19 </w:t>
            </w:r>
          </w:p>
        </w:tc>
        <w:tc>
          <w:tcPr>
            <w:tcW w:w="1021" w:type="dxa"/>
            <w:noWrap/>
            <w:vAlign w:val="center"/>
            <w:hideMark/>
          </w:tcPr>
          <w:p w14:paraId="4A0FDBBB" w14:textId="6F13BA3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2.81 </w:t>
            </w:r>
          </w:p>
        </w:tc>
        <w:tc>
          <w:tcPr>
            <w:tcW w:w="1021" w:type="dxa"/>
            <w:noWrap/>
            <w:vAlign w:val="center"/>
            <w:hideMark/>
          </w:tcPr>
          <w:p w14:paraId="5D6D70DE" w14:textId="4AC2634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021" w:type="dxa"/>
            <w:vAlign w:val="center"/>
          </w:tcPr>
          <w:p w14:paraId="4A8FEFFB" w14:textId="0C71E39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6.85 </w:t>
            </w:r>
          </w:p>
        </w:tc>
        <w:tc>
          <w:tcPr>
            <w:tcW w:w="1021" w:type="dxa"/>
            <w:vAlign w:val="center"/>
          </w:tcPr>
          <w:p w14:paraId="0EF64947" w14:textId="0690005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2.49 </w:t>
            </w:r>
          </w:p>
        </w:tc>
        <w:tc>
          <w:tcPr>
            <w:tcW w:w="1021" w:type="dxa"/>
            <w:vAlign w:val="center"/>
          </w:tcPr>
          <w:p w14:paraId="1965DB26" w14:textId="5264448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2.89 </w:t>
            </w:r>
          </w:p>
        </w:tc>
        <w:tc>
          <w:tcPr>
            <w:tcW w:w="1021" w:type="dxa"/>
            <w:vAlign w:val="center"/>
          </w:tcPr>
          <w:p w14:paraId="7394F6AD" w14:textId="2EAB4FC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0.98 </w:t>
            </w:r>
          </w:p>
        </w:tc>
        <w:tc>
          <w:tcPr>
            <w:tcW w:w="1021" w:type="dxa"/>
            <w:vAlign w:val="center"/>
          </w:tcPr>
          <w:p w14:paraId="34C83BB1" w14:textId="7A23282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33.41 </w:t>
            </w:r>
          </w:p>
        </w:tc>
      </w:tr>
      <w:tr w:rsidR="00F45BAE" w:rsidRPr="007D3AAD" w14:paraId="2D3A4BAD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17D6073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2026</w:t>
            </w:r>
          </w:p>
        </w:tc>
        <w:tc>
          <w:tcPr>
            <w:tcW w:w="1021" w:type="dxa"/>
            <w:noWrap/>
            <w:vAlign w:val="center"/>
            <w:hideMark/>
          </w:tcPr>
          <w:p w14:paraId="08E07513" w14:textId="7000646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6.21 </w:t>
            </w:r>
          </w:p>
        </w:tc>
        <w:tc>
          <w:tcPr>
            <w:tcW w:w="1021" w:type="dxa"/>
            <w:noWrap/>
            <w:vAlign w:val="center"/>
            <w:hideMark/>
          </w:tcPr>
          <w:p w14:paraId="25F80493" w14:textId="259C8EE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9.74 </w:t>
            </w:r>
          </w:p>
        </w:tc>
        <w:tc>
          <w:tcPr>
            <w:tcW w:w="1021" w:type="dxa"/>
            <w:noWrap/>
            <w:vAlign w:val="center"/>
            <w:hideMark/>
          </w:tcPr>
          <w:p w14:paraId="36D4531B" w14:textId="1BBE78F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2.98 </w:t>
            </w:r>
          </w:p>
        </w:tc>
        <w:tc>
          <w:tcPr>
            <w:tcW w:w="1021" w:type="dxa"/>
            <w:noWrap/>
            <w:vAlign w:val="center"/>
            <w:hideMark/>
          </w:tcPr>
          <w:p w14:paraId="0A8510E2" w14:textId="7C9B423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2.47 </w:t>
            </w:r>
          </w:p>
        </w:tc>
        <w:tc>
          <w:tcPr>
            <w:tcW w:w="1021" w:type="dxa"/>
            <w:vAlign w:val="center"/>
          </w:tcPr>
          <w:p w14:paraId="2DE576A2" w14:textId="7AC0A18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7.28 </w:t>
            </w:r>
          </w:p>
        </w:tc>
        <w:tc>
          <w:tcPr>
            <w:tcW w:w="1021" w:type="dxa"/>
            <w:vAlign w:val="center"/>
          </w:tcPr>
          <w:p w14:paraId="5704F819" w14:textId="3818575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2.65 </w:t>
            </w:r>
          </w:p>
        </w:tc>
        <w:tc>
          <w:tcPr>
            <w:tcW w:w="1021" w:type="dxa"/>
            <w:vAlign w:val="center"/>
          </w:tcPr>
          <w:p w14:paraId="74AEA95A" w14:textId="1899B1A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3.07 </w:t>
            </w:r>
          </w:p>
        </w:tc>
        <w:tc>
          <w:tcPr>
            <w:tcW w:w="1021" w:type="dxa"/>
            <w:vAlign w:val="center"/>
          </w:tcPr>
          <w:p w14:paraId="6BA3CC77" w14:textId="585A04C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1.04 </w:t>
            </w:r>
          </w:p>
        </w:tc>
        <w:tc>
          <w:tcPr>
            <w:tcW w:w="1021" w:type="dxa"/>
            <w:vAlign w:val="center"/>
          </w:tcPr>
          <w:p w14:paraId="05E7EB4B" w14:textId="3F992F7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35.44 </w:t>
            </w:r>
          </w:p>
        </w:tc>
      </w:tr>
      <w:tr w:rsidR="00F45BAE" w:rsidRPr="007D3AAD" w14:paraId="40D19D1C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307604D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1021" w:type="dxa"/>
            <w:noWrap/>
            <w:vAlign w:val="center"/>
            <w:hideMark/>
          </w:tcPr>
          <w:p w14:paraId="3AA56408" w14:textId="3B256DC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6.54 </w:t>
            </w:r>
          </w:p>
        </w:tc>
        <w:tc>
          <w:tcPr>
            <w:tcW w:w="1021" w:type="dxa"/>
            <w:noWrap/>
            <w:vAlign w:val="center"/>
            <w:hideMark/>
          </w:tcPr>
          <w:p w14:paraId="75FB6743" w14:textId="1CA6878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10.26 </w:t>
            </w:r>
          </w:p>
        </w:tc>
        <w:tc>
          <w:tcPr>
            <w:tcW w:w="1021" w:type="dxa"/>
            <w:noWrap/>
            <w:vAlign w:val="center"/>
            <w:hideMark/>
          </w:tcPr>
          <w:p w14:paraId="48B565CF" w14:textId="6611C05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1021" w:type="dxa"/>
            <w:noWrap/>
            <w:vAlign w:val="center"/>
            <w:hideMark/>
          </w:tcPr>
          <w:p w14:paraId="720F8266" w14:textId="2E535BB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2.61 </w:t>
            </w:r>
          </w:p>
        </w:tc>
        <w:tc>
          <w:tcPr>
            <w:tcW w:w="1021" w:type="dxa"/>
            <w:vAlign w:val="center"/>
          </w:tcPr>
          <w:p w14:paraId="580A78D7" w14:textId="3AF20AD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7.67 </w:t>
            </w:r>
          </w:p>
        </w:tc>
        <w:tc>
          <w:tcPr>
            <w:tcW w:w="1021" w:type="dxa"/>
            <w:vAlign w:val="center"/>
          </w:tcPr>
          <w:p w14:paraId="24CABEA0" w14:textId="0F811B5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2.81 </w:t>
            </w:r>
          </w:p>
        </w:tc>
        <w:tc>
          <w:tcPr>
            <w:tcW w:w="1021" w:type="dxa"/>
            <w:vAlign w:val="center"/>
          </w:tcPr>
          <w:p w14:paraId="10FFD6E5" w14:textId="580C885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3.23 </w:t>
            </w:r>
          </w:p>
        </w:tc>
        <w:tc>
          <w:tcPr>
            <w:tcW w:w="1021" w:type="dxa"/>
            <w:vAlign w:val="center"/>
          </w:tcPr>
          <w:p w14:paraId="41E3CFB4" w14:textId="3EA2C42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1.09 </w:t>
            </w:r>
          </w:p>
        </w:tc>
        <w:tc>
          <w:tcPr>
            <w:tcW w:w="1021" w:type="dxa"/>
            <w:vAlign w:val="center"/>
          </w:tcPr>
          <w:p w14:paraId="5BA4154A" w14:textId="359F2B6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37.38 </w:t>
            </w:r>
          </w:p>
        </w:tc>
      </w:tr>
      <w:tr w:rsidR="00F45BAE" w:rsidRPr="007D3AAD" w14:paraId="7EAA564F" w14:textId="77777777" w:rsidTr="007D3AAD">
        <w:trPr>
          <w:trHeight w:val="320"/>
          <w:jc w:val="center"/>
        </w:trPr>
        <w:tc>
          <w:tcPr>
            <w:tcW w:w="1021" w:type="dxa"/>
            <w:tcBorders>
              <w:bottom w:val="nil"/>
            </w:tcBorders>
            <w:noWrap/>
            <w:vAlign w:val="center"/>
            <w:hideMark/>
          </w:tcPr>
          <w:p w14:paraId="44852439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2028</w:t>
            </w:r>
          </w:p>
        </w:tc>
        <w:tc>
          <w:tcPr>
            <w:tcW w:w="1021" w:type="dxa"/>
            <w:tcBorders>
              <w:bottom w:val="nil"/>
            </w:tcBorders>
            <w:noWrap/>
            <w:vAlign w:val="center"/>
            <w:hideMark/>
          </w:tcPr>
          <w:p w14:paraId="42CB6B82" w14:textId="002679C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6.89 </w:t>
            </w:r>
          </w:p>
        </w:tc>
        <w:tc>
          <w:tcPr>
            <w:tcW w:w="1021" w:type="dxa"/>
            <w:tcBorders>
              <w:bottom w:val="nil"/>
            </w:tcBorders>
            <w:noWrap/>
            <w:vAlign w:val="center"/>
            <w:hideMark/>
          </w:tcPr>
          <w:p w14:paraId="10E83B0A" w14:textId="2529F95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10.81 </w:t>
            </w:r>
          </w:p>
        </w:tc>
        <w:tc>
          <w:tcPr>
            <w:tcW w:w="1021" w:type="dxa"/>
            <w:tcBorders>
              <w:bottom w:val="nil"/>
            </w:tcBorders>
            <w:noWrap/>
            <w:vAlign w:val="center"/>
            <w:hideMark/>
          </w:tcPr>
          <w:p w14:paraId="382D95D2" w14:textId="558C846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3.31 </w:t>
            </w:r>
          </w:p>
        </w:tc>
        <w:tc>
          <w:tcPr>
            <w:tcW w:w="1021" w:type="dxa"/>
            <w:tcBorders>
              <w:bottom w:val="nil"/>
            </w:tcBorders>
            <w:noWrap/>
            <w:vAlign w:val="center"/>
            <w:hideMark/>
          </w:tcPr>
          <w:p w14:paraId="47D9730E" w14:textId="6A6DE11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2.76 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7C1FAAC9" w14:textId="5277E00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8.10 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65E7E4E4" w14:textId="599836A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2.97 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0C44F30C" w14:textId="26A63B9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3.41 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4C2CBC45" w14:textId="4E3AD16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1.15 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6B3F83A6" w14:textId="47C353E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39.40 </w:t>
            </w:r>
          </w:p>
        </w:tc>
      </w:tr>
      <w:tr w:rsidR="00F45BAE" w:rsidRPr="007D3AAD" w14:paraId="2259F411" w14:textId="77777777" w:rsidTr="007D3AAD">
        <w:trPr>
          <w:trHeight w:val="320"/>
          <w:jc w:val="center"/>
        </w:trPr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67BE213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2029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040C1E76" w14:textId="7141FC1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7.23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5FF9372F" w14:textId="133CCE7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11.36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76C6E741" w14:textId="293E313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3.48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47A29901" w14:textId="0B08728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2.90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3D4A6E3" w14:textId="28CCBB6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8.51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0131F0A" w14:textId="4BCFDCA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3.13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89AB4E7" w14:textId="106A028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3.59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21AB578" w14:textId="1FAAF41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1.21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5B0953C" w14:textId="4DCCC45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41.42 </w:t>
            </w:r>
          </w:p>
        </w:tc>
      </w:tr>
      <w:tr w:rsidR="00F45BAE" w:rsidRPr="007D3AAD" w14:paraId="6D9CB85A" w14:textId="77777777" w:rsidTr="007D3AAD">
        <w:trPr>
          <w:trHeight w:val="320"/>
          <w:jc w:val="center"/>
        </w:trPr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6FF4FEC6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24DEE087" w14:textId="6C5DB2B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7.59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1558526B" w14:textId="15E5330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11.92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785E8F43" w14:textId="0CE3DA8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3.66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noWrap/>
            <w:vAlign w:val="center"/>
          </w:tcPr>
          <w:p w14:paraId="5EAAE69D" w14:textId="561E01A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3.05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D5DF6D1" w14:textId="33A3B39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8.93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8D28B56" w14:textId="0597565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3.28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0385329" w14:textId="222F1B5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BDB1B8B" w14:textId="6A81CB6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1.27 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FBC808F" w14:textId="41C9B47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43.47 </w:t>
            </w:r>
          </w:p>
        </w:tc>
      </w:tr>
      <w:bookmarkEnd w:id="24"/>
      <w:tr w:rsidR="00F45BAE" w:rsidRPr="007D3AAD" w14:paraId="7EA90F61" w14:textId="77777777" w:rsidTr="007D3AAD">
        <w:trPr>
          <w:trHeight w:val="320"/>
          <w:jc w:val="center"/>
        </w:trPr>
        <w:tc>
          <w:tcPr>
            <w:tcW w:w="1021" w:type="dxa"/>
            <w:tcBorders>
              <w:top w:val="nil"/>
            </w:tcBorders>
            <w:noWrap/>
            <w:vAlign w:val="center"/>
          </w:tcPr>
          <w:p w14:paraId="10B2512C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2031</w:t>
            </w:r>
          </w:p>
        </w:tc>
        <w:tc>
          <w:tcPr>
            <w:tcW w:w="1021" w:type="dxa"/>
            <w:tcBorders>
              <w:top w:val="nil"/>
            </w:tcBorders>
            <w:noWrap/>
            <w:vAlign w:val="center"/>
          </w:tcPr>
          <w:p w14:paraId="23E0AEB9" w14:textId="48E59A68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7.94 </w:t>
            </w:r>
          </w:p>
        </w:tc>
        <w:tc>
          <w:tcPr>
            <w:tcW w:w="1021" w:type="dxa"/>
            <w:tcBorders>
              <w:top w:val="nil"/>
            </w:tcBorders>
            <w:noWrap/>
            <w:vAlign w:val="center"/>
          </w:tcPr>
          <w:p w14:paraId="7D9BA959" w14:textId="5360919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12.48 </w:t>
            </w:r>
          </w:p>
        </w:tc>
        <w:tc>
          <w:tcPr>
            <w:tcW w:w="1021" w:type="dxa"/>
            <w:tcBorders>
              <w:top w:val="nil"/>
            </w:tcBorders>
            <w:noWrap/>
            <w:vAlign w:val="center"/>
          </w:tcPr>
          <w:p w14:paraId="57BCB9BC" w14:textId="5A26161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3.83 </w:t>
            </w:r>
          </w:p>
        </w:tc>
        <w:tc>
          <w:tcPr>
            <w:tcW w:w="1021" w:type="dxa"/>
            <w:tcBorders>
              <w:top w:val="nil"/>
            </w:tcBorders>
            <w:noWrap/>
            <w:vAlign w:val="center"/>
          </w:tcPr>
          <w:p w14:paraId="7E2E4B9E" w14:textId="0734130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3.20 </w:t>
            </w:r>
          </w:p>
        </w:tc>
        <w:tc>
          <w:tcPr>
            <w:tcW w:w="1021" w:type="dxa"/>
            <w:tcBorders>
              <w:top w:val="nil"/>
            </w:tcBorders>
            <w:vAlign w:val="center"/>
          </w:tcPr>
          <w:p w14:paraId="5117E2EF" w14:textId="5A832772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9.33 </w:t>
            </w:r>
          </w:p>
        </w:tc>
        <w:tc>
          <w:tcPr>
            <w:tcW w:w="1021" w:type="dxa"/>
            <w:tcBorders>
              <w:top w:val="nil"/>
            </w:tcBorders>
            <w:vAlign w:val="center"/>
          </w:tcPr>
          <w:p w14:paraId="1C69D274" w14:textId="64FE383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3.43 </w:t>
            </w:r>
          </w:p>
        </w:tc>
        <w:tc>
          <w:tcPr>
            <w:tcW w:w="1021" w:type="dxa"/>
            <w:tcBorders>
              <w:top w:val="nil"/>
            </w:tcBorders>
            <w:vAlign w:val="center"/>
          </w:tcPr>
          <w:p w14:paraId="22BB67A3" w14:textId="6FE2751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3.94 </w:t>
            </w:r>
          </w:p>
        </w:tc>
        <w:tc>
          <w:tcPr>
            <w:tcW w:w="1021" w:type="dxa"/>
            <w:tcBorders>
              <w:top w:val="nil"/>
            </w:tcBorders>
            <w:vAlign w:val="center"/>
          </w:tcPr>
          <w:p w14:paraId="0A83943C" w14:textId="08694AB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021" w:type="dxa"/>
            <w:tcBorders>
              <w:top w:val="nil"/>
            </w:tcBorders>
            <w:vAlign w:val="center"/>
          </w:tcPr>
          <w:p w14:paraId="74DA883A" w14:textId="72AD163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45.48 </w:t>
            </w:r>
          </w:p>
        </w:tc>
      </w:tr>
      <w:tr w:rsidR="00F45BAE" w:rsidRPr="007D3AAD" w14:paraId="56403B19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36BFF54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2032</w:t>
            </w:r>
          </w:p>
        </w:tc>
        <w:tc>
          <w:tcPr>
            <w:tcW w:w="1021" w:type="dxa"/>
            <w:noWrap/>
            <w:vAlign w:val="center"/>
          </w:tcPr>
          <w:p w14:paraId="7D305936" w14:textId="7DE07F3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8.28 </w:t>
            </w:r>
          </w:p>
        </w:tc>
        <w:tc>
          <w:tcPr>
            <w:tcW w:w="1021" w:type="dxa"/>
            <w:noWrap/>
            <w:vAlign w:val="center"/>
          </w:tcPr>
          <w:p w14:paraId="42DB58F7" w14:textId="629A91D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13.01 </w:t>
            </w:r>
          </w:p>
        </w:tc>
        <w:tc>
          <w:tcPr>
            <w:tcW w:w="1021" w:type="dxa"/>
            <w:noWrap/>
            <w:vAlign w:val="center"/>
          </w:tcPr>
          <w:p w14:paraId="73F0C861" w14:textId="5BED873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3.99 </w:t>
            </w:r>
          </w:p>
        </w:tc>
        <w:tc>
          <w:tcPr>
            <w:tcW w:w="1021" w:type="dxa"/>
            <w:noWrap/>
            <w:vAlign w:val="center"/>
          </w:tcPr>
          <w:p w14:paraId="77442A78" w14:textId="7DADBFB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3.34 </w:t>
            </w:r>
          </w:p>
        </w:tc>
        <w:tc>
          <w:tcPr>
            <w:tcW w:w="1021" w:type="dxa"/>
            <w:vAlign w:val="center"/>
          </w:tcPr>
          <w:p w14:paraId="0D1E39E7" w14:textId="5DF88EE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9.70 </w:t>
            </w:r>
          </w:p>
        </w:tc>
        <w:tc>
          <w:tcPr>
            <w:tcW w:w="1021" w:type="dxa"/>
            <w:vAlign w:val="center"/>
          </w:tcPr>
          <w:p w14:paraId="5BA01394" w14:textId="6474310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3.58 </w:t>
            </w:r>
          </w:p>
        </w:tc>
        <w:tc>
          <w:tcPr>
            <w:tcW w:w="1021" w:type="dxa"/>
            <w:vAlign w:val="center"/>
          </w:tcPr>
          <w:p w14:paraId="271C0B9B" w14:textId="2FB1AD77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4.09 </w:t>
            </w:r>
          </w:p>
        </w:tc>
        <w:tc>
          <w:tcPr>
            <w:tcW w:w="1021" w:type="dxa"/>
            <w:vAlign w:val="center"/>
          </w:tcPr>
          <w:p w14:paraId="79F5EFEE" w14:textId="324CB00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021" w:type="dxa"/>
            <w:vAlign w:val="center"/>
          </w:tcPr>
          <w:p w14:paraId="6B026742" w14:textId="75792BC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47.38 </w:t>
            </w:r>
          </w:p>
        </w:tc>
      </w:tr>
      <w:tr w:rsidR="00F45BAE" w:rsidRPr="007D3AAD" w14:paraId="39A8D293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79280C1D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2033</w:t>
            </w:r>
          </w:p>
        </w:tc>
        <w:tc>
          <w:tcPr>
            <w:tcW w:w="1021" w:type="dxa"/>
            <w:noWrap/>
            <w:vAlign w:val="center"/>
          </w:tcPr>
          <w:p w14:paraId="1065B32B" w14:textId="20D4C0B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8.59 </w:t>
            </w:r>
          </w:p>
        </w:tc>
        <w:tc>
          <w:tcPr>
            <w:tcW w:w="1021" w:type="dxa"/>
            <w:noWrap/>
            <w:vAlign w:val="center"/>
          </w:tcPr>
          <w:p w14:paraId="28972B33" w14:textId="28C79CF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13.50 </w:t>
            </w:r>
          </w:p>
        </w:tc>
        <w:tc>
          <w:tcPr>
            <w:tcW w:w="1021" w:type="dxa"/>
            <w:noWrap/>
            <w:vAlign w:val="center"/>
          </w:tcPr>
          <w:p w14:paraId="4A610E4E" w14:textId="28D6E48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4.14 </w:t>
            </w:r>
          </w:p>
        </w:tc>
        <w:tc>
          <w:tcPr>
            <w:tcW w:w="1021" w:type="dxa"/>
            <w:noWrap/>
            <w:vAlign w:val="center"/>
          </w:tcPr>
          <w:p w14:paraId="086EAAD2" w14:textId="1ECDF76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3.48 </w:t>
            </w:r>
          </w:p>
        </w:tc>
        <w:tc>
          <w:tcPr>
            <w:tcW w:w="1021" w:type="dxa"/>
            <w:vAlign w:val="center"/>
          </w:tcPr>
          <w:p w14:paraId="189BDDA8" w14:textId="0B2BA96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10.07 </w:t>
            </w:r>
          </w:p>
        </w:tc>
        <w:tc>
          <w:tcPr>
            <w:tcW w:w="1021" w:type="dxa"/>
            <w:vAlign w:val="center"/>
          </w:tcPr>
          <w:p w14:paraId="2E9345AE" w14:textId="6980A4F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3.71 </w:t>
            </w:r>
          </w:p>
        </w:tc>
        <w:tc>
          <w:tcPr>
            <w:tcW w:w="1021" w:type="dxa"/>
            <w:vAlign w:val="center"/>
          </w:tcPr>
          <w:p w14:paraId="62E50145" w14:textId="3ABF1DE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4.25 </w:t>
            </w:r>
          </w:p>
        </w:tc>
        <w:tc>
          <w:tcPr>
            <w:tcW w:w="1021" w:type="dxa"/>
            <w:vAlign w:val="center"/>
          </w:tcPr>
          <w:p w14:paraId="066EA4D6" w14:textId="5DF1390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021" w:type="dxa"/>
            <w:vAlign w:val="center"/>
          </w:tcPr>
          <w:p w14:paraId="5DB66761" w14:textId="7655AC7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49.15 </w:t>
            </w:r>
          </w:p>
        </w:tc>
      </w:tr>
      <w:tr w:rsidR="00F45BAE" w:rsidRPr="007D3AAD" w14:paraId="58935F93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1CA31F2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2034</w:t>
            </w:r>
          </w:p>
        </w:tc>
        <w:tc>
          <w:tcPr>
            <w:tcW w:w="1021" w:type="dxa"/>
            <w:noWrap/>
            <w:vAlign w:val="center"/>
          </w:tcPr>
          <w:p w14:paraId="38EFF004" w14:textId="75F53C05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8.94 </w:t>
            </w:r>
          </w:p>
        </w:tc>
        <w:tc>
          <w:tcPr>
            <w:tcW w:w="1021" w:type="dxa"/>
            <w:noWrap/>
            <w:vAlign w:val="center"/>
          </w:tcPr>
          <w:p w14:paraId="67D7AE28" w14:textId="65F4A9B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14.06 </w:t>
            </w:r>
          </w:p>
        </w:tc>
        <w:tc>
          <w:tcPr>
            <w:tcW w:w="1021" w:type="dxa"/>
            <w:noWrap/>
            <w:vAlign w:val="center"/>
          </w:tcPr>
          <w:p w14:paraId="5841132A" w14:textId="24CBB77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4.31 </w:t>
            </w:r>
          </w:p>
        </w:tc>
        <w:tc>
          <w:tcPr>
            <w:tcW w:w="1021" w:type="dxa"/>
            <w:noWrap/>
            <w:vAlign w:val="center"/>
          </w:tcPr>
          <w:p w14:paraId="53891BE8" w14:textId="6AC9198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3.64 </w:t>
            </w:r>
          </w:p>
        </w:tc>
        <w:tc>
          <w:tcPr>
            <w:tcW w:w="1021" w:type="dxa"/>
            <w:vAlign w:val="center"/>
          </w:tcPr>
          <w:p w14:paraId="4E007177" w14:textId="6ED97116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10.46 </w:t>
            </w:r>
          </w:p>
        </w:tc>
        <w:tc>
          <w:tcPr>
            <w:tcW w:w="1021" w:type="dxa"/>
            <w:vAlign w:val="center"/>
          </w:tcPr>
          <w:p w14:paraId="020DC870" w14:textId="3A6ED07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3.88 </w:t>
            </w:r>
          </w:p>
        </w:tc>
        <w:tc>
          <w:tcPr>
            <w:tcW w:w="1021" w:type="dxa"/>
            <w:vAlign w:val="center"/>
          </w:tcPr>
          <w:p w14:paraId="65CF1ADF" w14:textId="113CFB5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4.42 </w:t>
            </w:r>
          </w:p>
        </w:tc>
        <w:tc>
          <w:tcPr>
            <w:tcW w:w="1021" w:type="dxa"/>
            <w:vAlign w:val="center"/>
          </w:tcPr>
          <w:p w14:paraId="5546C0F8" w14:textId="7523AC5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1.49 </w:t>
            </w:r>
          </w:p>
        </w:tc>
        <w:tc>
          <w:tcPr>
            <w:tcW w:w="1021" w:type="dxa"/>
            <w:vAlign w:val="center"/>
          </w:tcPr>
          <w:p w14:paraId="1665C06A" w14:textId="099B2E9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51.19 </w:t>
            </w:r>
          </w:p>
        </w:tc>
      </w:tr>
      <w:tr w:rsidR="00F45BAE" w:rsidRPr="007D3AAD" w14:paraId="6BE9B9F0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28C665AB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2035</w:t>
            </w:r>
          </w:p>
        </w:tc>
        <w:tc>
          <w:tcPr>
            <w:tcW w:w="1021" w:type="dxa"/>
            <w:noWrap/>
            <w:vAlign w:val="center"/>
          </w:tcPr>
          <w:p w14:paraId="5E370DBD" w14:textId="404EE15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9.24 </w:t>
            </w:r>
          </w:p>
        </w:tc>
        <w:tc>
          <w:tcPr>
            <w:tcW w:w="1021" w:type="dxa"/>
            <w:noWrap/>
            <w:vAlign w:val="center"/>
          </w:tcPr>
          <w:p w14:paraId="0116E37B" w14:textId="61ADE4D4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14.55 </w:t>
            </w:r>
          </w:p>
        </w:tc>
        <w:tc>
          <w:tcPr>
            <w:tcW w:w="1021" w:type="dxa"/>
            <w:noWrap/>
            <w:vAlign w:val="center"/>
          </w:tcPr>
          <w:p w14:paraId="662194A9" w14:textId="4CB25F3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4.46 </w:t>
            </w:r>
          </w:p>
        </w:tc>
        <w:tc>
          <w:tcPr>
            <w:tcW w:w="1021" w:type="dxa"/>
            <w:noWrap/>
            <w:vAlign w:val="center"/>
          </w:tcPr>
          <w:p w14:paraId="31511354" w14:textId="387B1A10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3.77 </w:t>
            </w:r>
          </w:p>
        </w:tc>
        <w:tc>
          <w:tcPr>
            <w:tcW w:w="1021" w:type="dxa"/>
            <w:vAlign w:val="center"/>
          </w:tcPr>
          <w:p w14:paraId="0E5F4D18" w14:textId="539E287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10.82 </w:t>
            </w:r>
          </w:p>
        </w:tc>
        <w:tc>
          <w:tcPr>
            <w:tcW w:w="1021" w:type="dxa"/>
            <w:vAlign w:val="center"/>
          </w:tcPr>
          <w:p w14:paraId="791D4172" w14:textId="26A7A6F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4.02 </w:t>
            </w:r>
          </w:p>
        </w:tc>
        <w:tc>
          <w:tcPr>
            <w:tcW w:w="1021" w:type="dxa"/>
            <w:vAlign w:val="center"/>
          </w:tcPr>
          <w:p w14:paraId="7264A74D" w14:textId="0949CAD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4.57 </w:t>
            </w:r>
          </w:p>
        </w:tc>
        <w:tc>
          <w:tcPr>
            <w:tcW w:w="1021" w:type="dxa"/>
            <w:vAlign w:val="center"/>
          </w:tcPr>
          <w:p w14:paraId="1A731C9A" w14:textId="3D3812F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1.54 </w:t>
            </w:r>
          </w:p>
        </w:tc>
        <w:tc>
          <w:tcPr>
            <w:tcW w:w="1021" w:type="dxa"/>
            <w:vAlign w:val="center"/>
          </w:tcPr>
          <w:p w14:paraId="4D1CFB83" w14:textId="32590FC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52.98 </w:t>
            </w:r>
          </w:p>
        </w:tc>
      </w:tr>
      <w:tr w:rsidR="00F45BAE" w:rsidRPr="007D3AAD" w14:paraId="64365BFD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008F14DE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2036</w:t>
            </w:r>
          </w:p>
        </w:tc>
        <w:tc>
          <w:tcPr>
            <w:tcW w:w="1021" w:type="dxa"/>
            <w:noWrap/>
            <w:vAlign w:val="center"/>
          </w:tcPr>
          <w:p w14:paraId="0C2032B0" w14:textId="7690D5D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9.51 </w:t>
            </w:r>
          </w:p>
        </w:tc>
        <w:tc>
          <w:tcPr>
            <w:tcW w:w="1021" w:type="dxa"/>
            <w:noWrap/>
            <w:vAlign w:val="center"/>
          </w:tcPr>
          <w:p w14:paraId="4A453998" w14:textId="4BC9CE6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14.98 </w:t>
            </w:r>
          </w:p>
        </w:tc>
        <w:tc>
          <w:tcPr>
            <w:tcW w:w="1021" w:type="dxa"/>
            <w:noWrap/>
            <w:vAlign w:val="center"/>
          </w:tcPr>
          <w:p w14:paraId="5CBF4F46" w14:textId="4080A43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4.60 </w:t>
            </w:r>
          </w:p>
        </w:tc>
        <w:tc>
          <w:tcPr>
            <w:tcW w:w="1021" w:type="dxa"/>
            <w:noWrap/>
            <w:vAlign w:val="center"/>
          </w:tcPr>
          <w:p w14:paraId="32512ADD" w14:textId="1A3B345E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3.90 </w:t>
            </w:r>
          </w:p>
        </w:tc>
        <w:tc>
          <w:tcPr>
            <w:tcW w:w="1021" w:type="dxa"/>
            <w:vAlign w:val="center"/>
          </w:tcPr>
          <w:p w14:paraId="6EE6327B" w14:textId="0ACE9FA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11.15 </w:t>
            </w:r>
          </w:p>
        </w:tc>
        <w:tc>
          <w:tcPr>
            <w:tcW w:w="1021" w:type="dxa"/>
            <w:vAlign w:val="center"/>
          </w:tcPr>
          <w:p w14:paraId="102B7C7E" w14:textId="68EA69CA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4.16 </w:t>
            </w:r>
          </w:p>
        </w:tc>
        <w:tc>
          <w:tcPr>
            <w:tcW w:w="1021" w:type="dxa"/>
            <w:vAlign w:val="center"/>
          </w:tcPr>
          <w:p w14:paraId="6F539F26" w14:textId="27F3847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4.71 </w:t>
            </w:r>
          </w:p>
        </w:tc>
        <w:tc>
          <w:tcPr>
            <w:tcW w:w="1021" w:type="dxa"/>
            <w:vAlign w:val="center"/>
          </w:tcPr>
          <w:p w14:paraId="760D698A" w14:textId="3D6FEB5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1.58 </w:t>
            </w:r>
          </w:p>
        </w:tc>
        <w:tc>
          <w:tcPr>
            <w:tcW w:w="1021" w:type="dxa"/>
            <w:vAlign w:val="center"/>
          </w:tcPr>
          <w:p w14:paraId="7B96D355" w14:textId="26E8052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54.59 </w:t>
            </w:r>
          </w:p>
        </w:tc>
      </w:tr>
      <w:tr w:rsidR="00F45BAE" w:rsidRPr="007D3AAD" w14:paraId="1A1942DE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1473D959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2037</w:t>
            </w:r>
          </w:p>
        </w:tc>
        <w:tc>
          <w:tcPr>
            <w:tcW w:w="1021" w:type="dxa"/>
            <w:noWrap/>
            <w:vAlign w:val="center"/>
          </w:tcPr>
          <w:p w14:paraId="3B65D60B" w14:textId="5F42820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1021" w:type="dxa"/>
            <w:noWrap/>
            <w:vAlign w:val="center"/>
          </w:tcPr>
          <w:p w14:paraId="4CD12C00" w14:textId="44B6F83F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15.34 </w:t>
            </w:r>
          </w:p>
        </w:tc>
        <w:tc>
          <w:tcPr>
            <w:tcW w:w="1021" w:type="dxa"/>
            <w:noWrap/>
            <w:vAlign w:val="center"/>
          </w:tcPr>
          <w:p w14:paraId="0F91EB32" w14:textId="514093C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4.71 </w:t>
            </w:r>
          </w:p>
        </w:tc>
        <w:tc>
          <w:tcPr>
            <w:tcW w:w="1021" w:type="dxa"/>
            <w:noWrap/>
            <w:vAlign w:val="center"/>
          </w:tcPr>
          <w:p w14:paraId="6BF8A5EB" w14:textId="74C7CBD9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021" w:type="dxa"/>
            <w:vAlign w:val="center"/>
          </w:tcPr>
          <w:p w14:paraId="3D021086" w14:textId="614CB37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11.44 </w:t>
            </w:r>
          </w:p>
        </w:tc>
        <w:tc>
          <w:tcPr>
            <w:tcW w:w="1021" w:type="dxa"/>
            <w:vAlign w:val="center"/>
          </w:tcPr>
          <w:p w14:paraId="1340AABE" w14:textId="7F6181A0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4.28 </w:t>
            </w:r>
          </w:p>
        </w:tc>
        <w:tc>
          <w:tcPr>
            <w:tcW w:w="1021" w:type="dxa"/>
            <w:vAlign w:val="center"/>
          </w:tcPr>
          <w:p w14:paraId="32E2E822" w14:textId="344719A4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4.83 </w:t>
            </w:r>
          </w:p>
        </w:tc>
        <w:tc>
          <w:tcPr>
            <w:tcW w:w="1021" w:type="dxa"/>
            <w:vAlign w:val="center"/>
          </w:tcPr>
          <w:p w14:paraId="45F0212A" w14:textId="321D633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1.62 </w:t>
            </w:r>
          </w:p>
        </w:tc>
        <w:tc>
          <w:tcPr>
            <w:tcW w:w="1021" w:type="dxa"/>
            <w:vAlign w:val="center"/>
          </w:tcPr>
          <w:p w14:paraId="283526AB" w14:textId="1112467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55.95 </w:t>
            </w:r>
          </w:p>
        </w:tc>
      </w:tr>
      <w:tr w:rsidR="00F45BAE" w:rsidRPr="007D3AAD" w14:paraId="732B9955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</w:tcPr>
          <w:p w14:paraId="562702D5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2038</w:t>
            </w:r>
          </w:p>
        </w:tc>
        <w:tc>
          <w:tcPr>
            <w:tcW w:w="1021" w:type="dxa"/>
            <w:noWrap/>
            <w:vAlign w:val="center"/>
          </w:tcPr>
          <w:p w14:paraId="31A48A75" w14:textId="4923ECD6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9.92 </w:t>
            </w:r>
          </w:p>
        </w:tc>
        <w:tc>
          <w:tcPr>
            <w:tcW w:w="1021" w:type="dxa"/>
            <w:noWrap/>
            <w:vAlign w:val="center"/>
          </w:tcPr>
          <w:p w14:paraId="1060859F" w14:textId="2EFA0BF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15.66 </w:t>
            </w:r>
          </w:p>
        </w:tc>
        <w:tc>
          <w:tcPr>
            <w:tcW w:w="1021" w:type="dxa"/>
            <w:noWrap/>
            <w:vAlign w:val="center"/>
          </w:tcPr>
          <w:p w14:paraId="61F2D371" w14:textId="74264A4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4.81 </w:t>
            </w:r>
          </w:p>
        </w:tc>
        <w:tc>
          <w:tcPr>
            <w:tcW w:w="1021" w:type="dxa"/>
            <w:noWrap/>
            <w:vAlign w:val="center"/>
          </w:tcPr>
          <w:p w14:paraId="3BA6761C" w14:textId="3FC4FECA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4.10 </w:t>
            </w:r>
          </w:p>
        </w:tc>
        <w:tc>
          <w:tcPr>
            <w:tcW w:w="1021" w:type="dxa"/>
            <w:vAlign w:val="center"/>
          </w:tcPr>
          <w:p w14:paraId="7C0DE4C3" w14:textId="6528FAC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11.69 </w:t>
            </w:r>
          </w:p>
        </w:tc>
        <w:tc>
          <w:tcPr>
            <w:tcW w:w="1021" w:type="dxa"/>
            <w:vAlign w:val="center"/>
          </w:tcPr>
          <w:p w14:paraId="3C0E0FD1" w14:textId="6356DAE9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4.39 </w:t>
            </w:r>
          </w:p>
        </w:tc>
        <w:tc>
          <w:tcPr>
            <w:tcW w:w="1021" w:type="dxa"/>
            <w:vAlign w:val="center"/>
          </w:tcPr>
          <w:p w14:paraId="02818BE3" w14:textId="5916294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4.94 </w:t>
            </w:r>
          </w:p>
        </w:tc>
        <w:tc>
          <w:tcPr>
            <w:tcW w:w="1021" w:type="dxa"/>
            <w:vAlign w:val="center"/>
          </w:tcPr>
          <w:p w14:paraId="3EE03777" w14:textId="78A15701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1.66 </w:t>
            </w:r>
          </w:p>
        </w:tc>
        <w:tc>
          <w:tcPr>
            <w:tcW w:w="1021" w:type="dxa"/>
            <w:vAlign w:val="center"/>
          </w:tcPr>
          <w:p w14:paraId="3ABCAC52" w14:textId="20729E0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57.17 </w:t>
            </w:r>
          </w:p>
        </w:tc>
      </w:tr>
      <w:tr w:rsidR="00F45BAE" w:rsidRPr="007D3AAD" w14:paraId="1A9DB2EC" w14:textId="77777777" w:rsidTr="00DA667B">
        <w:trPr>
          <w:trHeight w:val="320"/>
          <w:jc w:val="center"/>
        </w:trPr>
        <w:tc>
          <w:tcPr>
            <w:tcW w:w="1021" w:type="dxa"/>
            <w:noWrap/>
            <w:vAlign w:val="center"/>
            <w:hideMark/>
          </w:tcPr>
          <w:p w14:paraId="6AA64005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2039</w:t>
            </w:r>
          </w:p>
        </w:tc>
        <w:tc>
          <w:tcPr>
            <w:tcW w:w="1021" w:type="dxa"/>
            <w:noWrap/>
            <w:vAlign w:val="center"/>
            <w:hideMark/>
          </w:tcPr>
          <w:p w14:paraId="06F3009F" w14:textId="0F4E472B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10.08 </w:t>
            </w:r>
          </w:p>
        </w:tc>
        <w:tc>
          <w:tcPr>
            <w:tcW w:w="1021" w:type="dxa"/>
            <w:noWrap/>
            <w:vAlign w:val="center"/>
            <w:hideMark/>
          </w:tcPr>
          <w:p w14:paraId="336B9074" w14:textId="13A27B62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15.93 </w:t>
            </w:r>
          </w:p>
        </w:tc>
        <w:tc>
          <w:tcPr>
            <w:tcW w:w="1021" w:type="dxa"/>
            <w:noWrap/>
            <w:vAlign w:val="center"/>
            <w:hideMark/>
          </w:tcPr>
          <w:p w14:paraId="409190ED" w14:textId="28C2FEB1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4.90 </w:t>
            </w:r>
          </w:p>
        </w:tc>
        <w:tc>
          <w:tcPr>
            <w:tcW w:w="1021" w:type="dxa"/>
            <w:noWrap/>
            <w:vAlign w:val="center"/>
            <w:hideMark/>
          </w:tcPr>
          <w:p w14:paraId="2B71A552" w14:textId="4418201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4.18 </w:t>
            </w:r>
          </w:p>
        </w:tc>
        <w:tc>
          <w:tcPr>
            <w:tcW w:w="1021" w:type="dxa"/>
            <w:vAlign w:val="center"/>
          </w:tcPr>
          <w:p w14:paraId="41E010BB" w14:textId="2049CD3C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11.93 </w:t>
            </w:r>
          </w:p>
        </w:tc>
        <w:tc>
          <w:tcPr>
            <w:tcW w:w="1021" w:type="dxa"/>
            <w:vAlign w:val="center"/>
          </w:tcPr>
          <w:p w14:paraId="4BEEBCE2" w14:textId="77F61E25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4.49 </w:t>
            </w:r>
          </w:p>
        </w:tc>
        <w:tc>
          <w:tcPr>
            <w:tcW w:w="1021" w:type="dxa"/>
            <w:vAlign w:val="center"/>
          </w:tcPr>
          <w:p w14:paraId="20D119F9" w14:textId="75F92EEE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5.04 </w:t>
            </w:r>
          </w:p>
        </w:tc>
        <w:tc>
          <w:tcPr>
            <w:tcW w:w="1021" w:type="dxa"/>
            <w:vAlign w:val="center"/>
          </w:tcPr>
          <w:p w14:paraId="10DE2034" w14:textId="1CA2E2FD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1.69 </w:t>
            </w:r>
          </w:p>
        </w:tc>
        <w:tc>
          <w:tcPr>
            <w:tcW w:w="1021" w:type="dxa"/>
            <w:vAlign w:val="center"/>
          </w:tcPr>
          <w:p w14:paraId="34862DF4" w14:textId="5F1EEDD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58.25 </w:t>
            </w:r>
          </w:p>
        </w:tc>
      </w:tr>
      <w:tr w:rsidR="00F45BAE" w:rsidRPr="007D3AAD" w14:paraId="73D21202" w14:textId="77777777" w:rsidTr="00DA667B">
        <w:trPr>
          <w:trHeight w:val="320"/>
          <w:jc w:val="center"/>
        </w:trPr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EE5D3F0" w14:textId="77777777" w:rsidR="00F45BAE" w:rsidRPr="007D3AAD" w:rsidRDefault="00F45BAE" w:rsidP="00F45BAE">
            <w:pPr>
              <w:widowControl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7D3AAD">
              <w:rPr>
                <w:rFonts w:eastAsia="DengXian"/>
                <w:b/>
                <w:bCs/>
                <w:color w:val="000000"/>
                <w:sz w:val="18"/>
                <w:szCs w:val="18"/>
              </w:rPr>
              <w:t>2040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2006D9D" w14:textId="3140FB43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10.18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579E831" w14:textId="4399117C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16.10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0CD7691" w14:textId="64445E27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4.96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54A7F8D" w14:textId="0D6B89FD" w:rsidR="00F45BAE" w:rsidRPr="007D3AAD" w:rsidRDefault="00F45BAE" w:rsidP="00F45BAE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4.23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460C2D1F" w14:textId="2283171B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12.13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5C2BE37D" w14:textId="7B267DD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4.57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1AC31B76" w14:textId="3C975C43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5.13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4A014AAB" w14:textId="4F7E152F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1.72 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vAlign w:val="center"/>
          </w:tcPr>
          <w:p w14:paraId="2E9A62EE" w14:textId="0E096778" w:rsidR="00F45BAE" w:rsidRPr="007D3AAD" w:rsidRDefault="00F45BAE" w:rsidP="00F45BAE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59.03 </w:t>
            </w:r>
          </w:p>
        </w:tc>
      </w:tr>
      <w:bookmarkEnd w:id="25"/>
    </w:tbl>
    <w:p w14:paraId="77C4BF06" w14:textId="77777777" w:rsidR="004A0724" w:rsidRDefault="004A0724" w:rsidP="004A0724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787991D" w14:textId="1ABD4241" w:rsidR="00D53533" w:rsidRPr="00D53533" w:rsidRDefault="00D53533" w:rsidP="00D53533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 w:rsidR="00F45BAE"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10</w:t>
      </w:r>
      <w:r w:rsidRPr="00D53533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F45BAE"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The difference between the 2013 forecast and the survey </w:t>
      </w:r>
      <w:proofErr w:type="gramStart"/>
      <w:r w:rsidR="00F45BAE"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data</w:t>
      </w:r>
      <w:proofErr w:type="gramEnd"/>
    </w:p>
    <w:tbl>
      <w:tblPr>
        <w:tblStyle w:val="a3"/>
        <w:tblW w:w="76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4"/>
        <w:gridCol w:w="1354"/>
        <w:gridCol w:w="1354"/>
        <w:gridCol w:w="1354"/>
        <w:gridCol w:w="1354"/>
        <w:gridCol w:w="838"/>
      </w:tblGrid>
      <w:tr w:rsidR="00D53533" w:rsidRPr="00D53533" w14:paraId="0539088E" w14:textId="77777777" w:rsidTr="00DA667B">
        <w:trPr>
          <w:trHeight w:val="387"/>
          <w:jc w:val="center"/>
        </w:trPr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1809AC2E" w14:textId="54C8424F" w:rsidR="00D53533" w:rsidRPr="00D53533" w:rsidRDefault="00F45BAE" w:rsidP="00D53533">
            <w:pPr>
              <w:widowControl/>
              <w:jc w:val="left"/>
              <w:rPr>
                <w:b/>
                <w:bCs/>
                <w:szCs w:val="21"/>
              </w:rPr>
            </w:pPr>
            <w:bookmarkStart w:id="26" w:name="OLE_LINK265"/>
            <w:bookmarkStart w:id="27" w:name="OLE_LINK266"/>
            <w:r>
              <w:rPr>
                <w:rFonts w:hint="eastAsia"/>
                <w:b/>
                <w:bCs/>
                <w:szCs w:val="21"/>
              </w:rPr>
              <w:t>Group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461F0E7E" w14:textId="7C545094" w:rsidR="00D53533" w:rsidRPr="00D53533" w:rsidRDefault="00BC5F32" w:rsidP="00D53533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Independent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07BD0F0" w14:textId="3BBAF73B" w:rsidR="00D53533" w:rsidRPr="00D53533" w:rsidRDefault="00BC5F32" w:rsidP="00D53533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Mild disability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190B66E0" w14:textId="10D0FC09" w:rsidR="00D53533" w:rsidRPr="00D53533" w:rsidRDefault="00BC5F32" w:rsidP="00D53533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Moderate disability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65765120" w14:textId="10EAE0BE" w:rsidR="00D53533" w:rsidRPr="00D53533" w:rsidRDefault="00BC5F32" w:rsidP="00D53533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Severe disability</w:t>
            </w:r>
          </w:p>
        </w:tc>
        <w:tc>
          <w:tcPr>
            <w:tcW w:w="83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71329D8" w14:textId="21A4B0E9" w:rsidR="00D53533" w:rsidRPr="00D53533" w:rsidRDefault="00D53533" w:rsidP="00D53533">
            <w:pPr>
              <w:widowControl/>
              <w:jc w:val="center"/>
              <w:rPr>
                <w:b/>
                <w:bCs/>
                <w:szCs w:val="21"/>
              </w:rPr>
            </w:pPr>
            <w:r w:rsidRPr="00D53533">
              <w:rPr>
                <w:b/>
                <w:bCs/>
                <w:i/>
                <w:iCs/>
                <w:szCs w:val="21"/>
              </w:rPr>
              <w:t>P</w:t>
            </w:r>
          </w:p>
        </w:tc>
      </w:tr>
      <w:tr w:rsidR="00D53533" w:rsidRPr="00D53533" w14:paraId="7E37BA0E" w14:textId="77777777" w:rsidTr="00DA667B">
        <w:trPr>
          <w:trHeight w:val="387"/>
          <w:jc w:val="center"/>
        </w:trPr>
        <w:tc>
          <w:tcPr>
            <w:tcW w:w="1354" w:type="dxa"/>
            <w:tcBorders>
              <w:top w:val="single" w:sz="6" w:space="0" w:color="auto"/>
            </w:tcBorders>
            <w:noWrap/>
            <w:vAlign w:val="center"/>
          </w:tcPr>
          <w:p w14:paraId="7809F531" w14:textId="18DE2713" w:rsidR="00D53533" w:rsidRPr="00D53533" w:rsidRDefault="00F45BAE" w:rsidP="00D53533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 w:rsidRPr="00F45BAE">
              <w:rPr>
                <w:szCs w:val="21"/>
              </w:rPr>
              <w:t>urvey result</w:t>
            </w:r>
          </w:p>
        </w:tc>
        <w:tc>
          <w:tcPr>
            <w:tcW w:w="1354" w:type="dxa"/>
            <w:tcBorders>
              <w:top w:val="single" w:sz="6" w:space="0" w:color="auto"/>
            </w:tcBorders>
            <w:noWrap/>
            <w:vAlign w:val="center"/>
          </w:tcPr>
          <w:p w14:paraId="31104F30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76.35%</w:t>
            </w:r>
          </w:p>
        </w:tc>
        <w:tc>
          <w:tcPr>
            <w:tcW w:w="1354" w:type="dxa"/>
            <w:tcBorders>
              <w:top w:val="single" w:sz="6" w:space="0" w:color="auto"/>
            </w:tcBorders>
            <w:noWrap/>
            <w:vAlign w:val="center"/>
          </w:tcPr>
          <w:p w14:paraId="59BABDFA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14.38%</w:t>
            </w:r>
          </w:p>
        </w:tc>
        <w:tc>
          <w:tcPr>
            <w:tcW w:w="1354" w:type="dxa"/>
            <w:tcBorders>
              <w:top w:val="single" w:sz="6" w:space="0" w:color="auto"/>
            </w:tcBorders>
            <w:noWrap/>
            <w:vAlign w:val="center"/>
          </w:tcPr>
          <w:p w14:paraId="6C16FBFB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5.19%</w:t>
            </w:r>
          </w:p>
        </w:tc>
        <w:tc>
          <w:tcPr>
            <w:tcW w:w="1354" w:type="dxa"/>
            <w:tcBorders>
              <w:top w:val="single" w:sz="6" w:space="0" w:color="auto"/>
            </w:tcBorders>
            <w:noWrap/>
            <w:vAlign w:val="center"/>
          </w:tcPr>
          <w:p w14:paraId="48CDB60F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4.08%</w:t>
            </w:r>
          </w:p>
        </w:tc>
        <w:tc>
          <w:tcPr>
            <w:tcW w:w="838" w:type="dxa"/>
            <w:vMerge w:val="restart"/>
            <w:tcBorders>
              <w:top w:val="single" w:sz="6" w:space="0" w:color="auto"/>
            </w:tcBorders>
            <w:vAlign w:val="center"/>
          </w:tcPr>
          <w:p w14:paraId="16CE2A41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i/>
                <w:iCs/>
                <w:szCs w:val="21"/>
              </w:rPr>
              <w:t>P</w:t>
            </w:r>
            <w:r w:rsidRPr="00D53533">
              <w:rPr>
                <w:szCs w:val="21"/>
              </w:rPr>
              <w:t>&gt;0.05</w:t>
            </w:r>
          </w:p>
        </w:tc>
      </w:tr>
      <w:tr w:rsidR="00D53533" w:rsidRPr="00D53533" w14:paraId="2C5E230D" w14:textId="77777777" w:rsidTr="00DA667B">
        <w:trPr>
          <w:trHeight w:val="387"/>
          <w:jc w:val="center"/>
        </w:trPr>
        <w:tc>
          <w:tcPr>
            <w:tcW w:w="1354" w:type="dxa"/>
            <w:tcBorders>
              <w:bottom w:val="single" w:sz="12" w:space="0" w:color="auto"/>
            </w:tcBorders>
            <w:noWrap/>
            <w:vAlign w:val="center"/>
          </w:tcPr>
          <w:p w14:paraId="3AE99F00" w14:textId="64756B3B" w:rsidR="00D53533" w:rsidRPr="00D53533" w:rsidRDefault="00F45BAE" w:rsidP="00D53533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</w:t>
            </w:r>
            <w:r w:rsidRPr="00F45BAE">
              <w:rPr>
                <w:szCs w:val="21"/>
              </w:rPr>
              <w:t xml:space="preserve">orecast </w:t>
            </w:r>
            <w:r>
              <w:rPr>
                <w:rFonts w:hint="eastAsia"/>
                <w:szCs w:val="21"/>
              </w:rPr>
              <w:t>result</w:t>
            </w:r>
          </w:p>
        </w:tc>
        <w:tc>
          <w:tcPr>
            <w:tcW w:w="1354" w:type="dxa"/>
            <w:tcBorders>
              <w:bottom w:val="single" w:sz="12" w:space="0" w:color="auto"/>
            </w:tcBorders>
            <w:noWrap/>
            <w:vAlign w:val="center"/>
          </w:tcPr>
          <w:p w14:paraId="2F859CD7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76.87%</w:t>
            </w:r>
          </w:p>
        </w:tc>
        <w:tc>
          <w:tcPr>
            <w:tcW w:w="1354" w:type="dxa"/>
            <w:tcBorders>
              <w:bottom w:val="single" w:sz="12" w:space="0" w:color="auto"/>
            </w:tcBorders>
            <w:noWrap/>
            <w:vAlign w:val="center"/>
          </w:tcPr>
          <w:p w14:paraId="33DEB5C7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13.96%</w:t>
            </w:r>
          </w:p>
        </w:tc>
        <w:tc>
          <w:tcPr>
            <w:tcW w:w="1354" w:type="dxa"/>
            <w:tcBorders>
              <w:bottom w:val="single" w:sz="12" w:space="0" w:color="auto"/>
            </w:tcBorders>
            <w:noWrap/>
            <w:vAlign w:val="center"/>
          </w:tcPr>
          <w:p w14:paraId="01F06CB0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4.95%</w:t>
            </w:r>
          </w:p>
        </w:tc>
        <w:tc>
          <w:tcPr>
            <w:tcW w:w="1354" w:type="dxa"/>
            <w:tcBorders>
              <w:bottom w:val="single" w:sz="12" w:space="0" w:color="auto"/>
            </w:tcBorders>
            <w:noWrap/>
            <w:vAlign w:val="center"/>
          </w:tcPr>
          <w:p w14:paraId="7F8643CC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  <w:r w:rsidRPr="00D53533">
              <w:rPr>
                <w:rFonts w:eastAsia="DengXian"/>
                <w:color w:val="000000"/>
                <w:szCs w:val="21"/>
              </w:rPr>
              <w:t>4.22%</w:t>
            </w:r>
          </w:p>
        </w:tc>
        <w:tc>
          <w:tcPr>
            <w:tcW w:w="838" w:type="dxa"/>
            <w:vMerge/>
            <w:tcBorders>
              <w:bottom w:val="single" w:sz="12" w:space="0" w:color="auto"/>
            </w:tcBorders>
            <w:vAlign w:val="center"/>
          </w:tcPr>
          <w:p w14:paraId="5CE3DB3A" w14:textId="77777777" w:rsidR="00D53533" w:rsidRPr="00D53533" w:rsidRDefault="00D53533" w:rsidP="00D53533">
            <w:pPr>
              <w:widowControl/>
              <w:jc w:val="center"/>
              <w:rPr>
                <w:szCs w:val="21"/>
              </w:rPr>
            </w:pPr>
          </w:p>
        </w:tc>
      </w:tr>
      <w:bookmarkEnd w:id="26"/>
      <w:bookmarkEnd w:id="27"/>
    </w:tbl>
    <w:p w14:paraId="2E8E9D18" w14:textId="77777777" w:rsidR="00F45BAE" w:rsidRDefault="00F45BAE" w:rsidP="004A0724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BE0E9F1" w14:textId="2ED5DB43" w:rsidR="00F45BAE" w:rsidRPr="004A0724" w:rsidRDefault="004A0724" w:rsidP="004A0724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lastRenderedPageBreak/>
        <w:t>T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able </w:t>
      </w:r>
      <w:r w:rsidR="00F45BAE">
        <w:rPr>
          <w:rFonts w:ascii="Times New Roman" w:eastAsia="宋体" w:hAnsi="Times New Roman" w:cs="Times New Roman"/>
          <w:b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1</w:t>
      </w:r>
      <w:r w:rsidR="00D53533">
        <w:rPr>
          <w:rFonts w:ascii="Times New Roman" w:eastAsia="宋体" w:hAnsi="Times New Roman" w:cs="Times New Roman"/>
          <w:b/>
          <w:bCs/>
          <w:kern w:val="0"/>
          <w:sz w:val="24"/>
        </w:rPr>
        <w:t>1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="00F45BAE"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Size of the elderly population receiving informal care under the "9073" policy (</w:t>
      </w:r>
      <w:r w:rsidR="00F45BAE">
        <w:rPr>
          <w:rFonts w:ascii="Times New Roman" w:eastAsia="宋体" w:hAnsi="Times New Roman" w:cs="Times New Roman" w:hint="eastAsia"/>
          <w:b/>
          <w:bCs/>
          <w:kern w:val="0"/>
          <w:sz w:val="24"/>
        </w:rPr>
        <w:t>million</w:t>
      </w:r>
      <w:r w:rsidR="00F45BAE" w:rsidRPr="00F45BAE">
        <w:rPr>
          <w:rFonts w:ascii="Times New Roman" w:eastAsia="宋体" w:hAnsi="Times New Roman" w:cs="Times New Roman"/>
          <w:b/>
          <w:bCs/>
          <w:kern w:val="0"/>
          <w:sz w:val="24"/>
        </w:rPr>
        <w:t>)</w:t>
      </w:r>
    </w:p>
    <w:tbl>
      <w:tblPr>
        <w:tblStyle w:val="a3"/>
        <w:tblW w:w="803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2220"/>
        <w:gridCol w:w="2337"/>
        <w:gridCol w:w="2036"/>
      </w:tblGrid>
      <w:tr w:rsidR="004A0724" w:rsidRPr="004A0724" w14:paraId="779A8508" w14:textId="77777777" w:rsidTr="00DA667B">
        <w:trPr>
          <w:trHeight w:val="373"/>
          <w:jc w:val="center"/>
        </w:trPr>
        <w:tc>
          <w:tcPr>
            <w:tcW w:w="1439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1AA4ABF" w14:textId="318F734B" w:rsidR="004A0724" w:rsidRPr="004A0724" w:rsidRDefault="00F45BAE" w:rsidP="004A0724">
            <w:pPr>
              <w:widowControl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P</w:t>
            </w:r>
            <w:r w:rsidRPr="00F45BAE">
              <w:rPr>
                <w:b/>
                <w:bCs/>
                <w:szCs w:val="21"/>
              </w:rPr>
              <w:t>olicy simulation</w:t>
            </w:r>
          </w:p>
        </w:tc>
        <w:tc>
          <w:tcPr>
            <w:tcW w:w="2220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2D028171" w14:textId="7AB2818B" w:rsidR="004A0724" w:rsidRPr="004A0724" w:rsidRDefault="004A0724" w:rsidP="004A0724">
            <w:pPr>
              <w:widowControl/>
              <w:jc w:val="center"/>
              <w:rPr>
                <w:b/>
                <w:bCs/>
                <w:szCs w:val="21"/>
              </w:rPr>
            </w:pPr>
            <w:r w:rsidRPr="004A0724">
              <w:rPr>
                <w:rFonts w:hint="eastAsia"/>
                <w:b/>
                <w:bCs/>
                <w:szCs w:val="21"/>
              </w:rPr>
              <w:t>2</w:t>
            </w:r>
            <w:r w:rsidRPr="004A0724">
              <w:rPr>
                <w:b/>
                <w:bCs/>
                <w:szCs w:val="21"/>
              </w:rPr>
              <w:t>020</w:t>
            </w:r>
          </w:p>
        </w:tc>
        <w:tc>
          <w:tcPr>
            <w:tcW w:w="2337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542C8FDC" w14:textId="2D20A99C" w:rsidR="004A0724" w:rsidRPr="004A0724" w:rsidRDefault="004A0724" w:rsidP="004A0724">
            <w:pPr>
              <w:widowControl/>
              <w:jc w:val="center"/>
              <w:rPr>
                <w:b/>
                <w:bCs/>
                <w:szCs w:val="21"/>
              </w:rPr>
            </w:pPr>
            <w:r w:rsidRPr="004A0724">
              <w:rPr>
                <w:rFonts w:hint="eastAsia"/>
                <w:b/>
                <w:bCs/>
                <w:szCs w:val="21"/>
              </w:rPr>
              <w:t>2</w:t>
            </w:r>
            <w:r w:rsidRPr="004A0724">
              <w:rPr>
                <w:b/>
                <w:bCs/>
                <w:szCs w:val="21"/>
              </w:rPr>
              <w:t>030</w:t>
            </w:r>
          </w:p>
        </w:tc>
        <w:tc>
          <w:tcPr>
            <w:tcW w:w="2036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4C97D385" w14:textId="59177FBD" w:rsidR="004A0724" w:rsidRPr="004A0724" w:rsidRDefault="004A0724" w:rsidP="004A0724">
            <w:pPr>
              <w:widowControl/>
              <w:jc w:val="center"/>
              <w:rPr>
                <w:b/>
                <w:bCs/>
                <w:szCs w:val="21"/>
              </w:rPr>
            </w:pPr>
            <w:r w:rsidRPr="004A0724">
              <w:rPr>
                <w:rFonts w:hint="eastAsia"/>
                <w:b/>
                <w:bCs/>
                <w:szCs w:val="21"/>
              </w:rPr>
              <w:t>2</w:t>
            </w:r>
            <w:r w:rsidRPr="004A0724">
              <w:rPr>
                <w:b/>
                <w:bCs/>
                <w:szCs w:val="21"/>
              </w:rPr>
              <w:t>040</w:t>
            </w:r>
          </w:p>
        </w:tc>
      </w:tr>
      <w:tr w:rsidR="00F45BAE" w:rsidRPr="004A0724" w14:paraId="3FA99803" w14:textId="77777777" w:rsidTr="00DA667B">
        <w:trPr>
          <w:trHeight w:val="373"/>
          <w:jc w:val="center"/>
        </w:trPr>
        <w:tc>
          <w:tcPr>
            <w:tcW w:w="1439" w:type="dxa"/>
            <w:tcBorders>
              <w:top w:val="single" w:sz="6" w:space="0" w:color="auto"/>
            </w:tcBorders>
            <w:noWrap/>
            <w:vAlign w:val="center"/>
          </w:tcPr>
          <w:p w14:paraId="7DEE7D70" w14:textId="438FB228" w:rsidR="00F45BAE" w:rsidRPr="004A0724" w:rsidRDefault="00F45BAE" w:rsidP="00F45BAE">
            <w:pPr>
              <w:widowControl/>
              <w:jc w:val="left"/>
              <w:rPr>
                <w:szCs w:val="21"/>
              </w:rPr>
            </w:pPr>
            <w:r w:rsidRPr="00F45BAE">
              <w:rPr>
                <w:szCs w:val="21"/>
              </w:rPr>
              <w:t>Not fully implemented</w:t>
            </w:r>
            <w:r w:rsidRPr="00F45BA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220" w:type="dxa"/>
            <w:tcBorders>
              <w:top w:val="single" w:sz="6" w:space="0" w:color="auto"/>
            </w:tcBorders>
            <w:noWrap/>
            <w:vAlign w:val="center"/>
          </w:tcPr>
          <w:p w14:paraId="414F2381" w14:textId="47C7FB74" w:rsidR="00F45BAE" w:rsidRPr="004A0724" w:rsidRDefault="00F45BAE" w:rsidP="00F45BAE">
            <w:pPr>
              <w:widowControl/>
              <w:jc w:val="center"/>
              <w:rPr>
                <w:rFonts w:eastAsia="DengXian"/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55.75 </w:t>
            </w:r>
          </w:p>
        </w:tc>
        <w:tc>
          <w:tcPr>
            <w:tcW w:w="2337" w:type="dxa"/>
            <w:tcBorders>
              <w:top w:val="single" w:sz="6" w:space="0" w:color="auto"/>
            </w:tcBorders>
            <w:noWrap/>
            <w:vAlign w:val="center"/>
          </w:tcPr>
          <w:p w14:paraId="1411E269" w14:textId="4AC889B2" w:rsidR="00F45BAE" w:rsidRPr="004A0724" w:rsidRDefault="00F45BAE" w:rsidP="00F45BAE">
            <w:pPr>
              <w:widowControl/>
              <w:jc w:val="center"/>
              <w:rPr>
                <w:rFonts w:eastAsia="DengXian"/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84.82 </w:t>
            </w:r>
          </w:p>
        </w:tc>
        <w:tc>
          <w:tcPr>
            <w:tcW w:w="2036" w:type="dxa"/>
            <w:tcBorders>
              <w:top w:val="single" w:sz="6" w:space="0" w:color="auto"/>
            </w:tcBorders>
            <w:noWrap/>
            <w:vAlign w:val="center"/>
          </w:tcPr>
          <w:p w14:paraId="0D2781C2" w14:textId="5096D571" w:rsidR="00F45BAE" w:rsidRPr="004A0724" w:rsidRDefault="00F45BAE" w:rsidP="00F45BAE">
            <w:pPr>
              <w:widowControl/>
              <w:jc w:val="center"/>
              <w:rPr>
                <w:rFonts w:eastAsia="DengXian"/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103.18 </w:t>
            </w:r>
          </w:p>
        </w:tc>
      </w:tr>
      <w:tr w:rsidR="00F45BAE" w:rsidRPr="004A0724" w14:paraId="4C98EF8F" w14:textId="77777777" w:rsidTr="00DA667B">
        <w:trPr>
          <w:trHeight w:val="373"/>
          <w:jc w:val="center"/>
        </w:trPr>
        <w:tc>
          <w:tcPr>
            <w:tcW w:w="1439" w:type="dxa"/>
            <w:tcBorders>
              <w:bottom w:val="single" w:sz="12" w:space="0" w:color="auto"/>
            </w:tcBorders>
            <w:noWrap/>
            <w:vAlign w:val="center"/>
          </w:tcPr>
          <w:p w14:paraId="68398F31" w14:textId="12362E02" w:rsidR="00F45BAE" w:rsidRPr="004A0724" w:rsidRDefault="00F45BAE" w:rsidP="00F45BAE">
            <w:pPr>
              <w:widowControl/>
              <w:jc w:val="left"/>
              <w:rPr>
                <w:szCs w:val="21"/>
              </w:rPr>
            </w:pPr>
            <w:bookmarkStart w:id="28" w:name="OLE_LINK267"/>
            <w:bookmarkStart w:id="29" w:name="OLE_LINK268"/>
            <w:r w:rsidRPr="00F45BAE">
              <w:rPr>
                <w:szCs w:val="21"/>
              </w:rPr>
              <w:t>Full implement</w:t>
            </w:r>
            <w:r>
              <w:rPr>
                <w:rFonts w:hint="eastAsia"/>
                <w:szCs w:val="21"/>
              </w:rPr>
              <w:t>ed</w:t>
            </w:r>
            <w:r w:rsidRPr="00F45BAE">
              <w:rPr>
                <w:rFonts w:hint="eastAsia"/>
                <w:szCs w:val="21"/>
              </w:rPr>
              <w:t xml:space="preserve"> </w:t>
            </w:r>
            <w:bookmarkEnd w:id="28"/>
            <w:bookmarkEnd w:id="29"/>
          </w:p>
        </w:tc>
        <w:tc>
          <w:tcPr>
            <w:tcW w:w="2220" w:type="dxa"/>
            <w:tcBorders>
              <w:bottom w:val="single" w:sz="12" w:space="0" w:color="auto"/>
            </w:tcBorders>
            <w:noWrap/>
            <w:vAlign w:val="center"/>
          </w:tcPr>
          <w:p w14:paraId="03373E6B" w14:textId="6E86F42D" w:rsidR="00F45BAE" w:rsidRPr="004A0724" w:rsidRDefault="00F45BAE" w:rsidP="00F45BAE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54.08 </w:t>
            </w:r>
          </w:p>
        </w:tc>
        <w:tc>
          <w:tcPr>
            <w:tcW w:w="2337" w:type="dxa"/>
            <w:tcBorders>
              <w:bottom w:val="single" w:sz="12" w:space="0" w:color="auto"/>
            </w:tcBorders>
            <w:noWrap/>
            <w:vAlign w:val="center"/>
          </w:tcPr>
          <w:p w14:paraId="79624CC2" w14:textId="552B71F0" w:rsidR="00F45BAE" w:rsidRPr="004A0724" w:rsidRDefault="00F45BAE" w:rsidP="00F45BAE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82.27 </w:t>
            </w:r>
          </w:p>
        </w:tc>
        <w:tc>
          <w:tcPr>
            <w:tcW w:w="2036" w:type="dxa"/>
            <w:tcBorders>
              <w:bottom w:val="single" w:sz="12" w:space="0" w:color="auto"/>
            </w:tcBorders>
            <w:noWrap/>
            <w:vAlign w:val="center"/>
          </w:tcPr>
          <w:p w14:paraId="4B27B008" w14:textId="7C5E1871" w:rsidR="00F45BAE" w:rsidRPr="004A0724" w:rsidRDefault="00F45BAE" w:rsidP="00F45BAE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 xml:space="preserve">100.08 </w:t>
            </w:r>
          </w:p>
        </w:tc>
      </w:tr>
    </w:tbl>
    <w:p w14:paraId="5D09D6DA" w14:textId="77777777" w:rsidR="007D3AAD" w:rsidRPr="007D3AAD" w:rsidRDefault="007D3AAD" w:rsidP="007D3AAD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</w:rPr>
      </w:pPr>
    </w:p>
    <w:p w14:paraId="6747DFCE" w14:textId="77777777" w:rsidR="007D3AAD" w:rsidRPr="007D3AAD" w:rsidRDefault="007D3AAD" w:rsidP="00D928C7">
      <w:pPr>
        <w:jc w:val="center"/>
        <w:rPr>
          <w:rFonts w:ascii="Times New Roman" w:hAnsi="Times New Roman" w:cs="Times New Roman"/>
          <w:b/>
          <w:bCs/>
          <w:sz w:val="24"/>
        </w:rPr>
      </w:pPr>
    </w:p>
    <w:p w14:paraId="4A5D43A1" w14:textId="389AA37A" w:rsidR="00D54392" w:rsidRDefault="00D54392" w:rsidP="00D928C7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1F7E60CE" wp14:editId="6A65F170">
            <wp:extent cx="3537020" cy="3296421"/>
            <wp:effectExtent l="0" t="0" r="0" b="0"/>
            <wp:docPr id="1476458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458743" name="图片 147645874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4069" cy="331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AB91E" w14:textId="759086FA" w:rsidR="00D54392" w:rsidRPr="00D928C7" w:rsidRDefault="00D54392" w:rsidP="00D928C7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</w:t>
      </w:r>
      <w:r w:rsidR="00F45BAE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 w:rsidR="00F45BAE">
        <w:rPr>
          <w:rFonts w:ascii="Times New Roman" w:hAnsi="Times New Roman" w:cs="Times New Roman"/>
          <w:b/>
          <w:bCs/>
          <w:sz w:val="24"/>
        </w:rPr>
        <w:t xml:space="preserve"> </w:t>
      </w:r>
      <w:r w:rsidR="00F45BAE" w:rsidRPr="00F45BAE">
        <w:rPr>
          <w:rFonts w:ascii="Times New Roman" w:hAnsi="Times New Roman" w:cs="Times New Roman"/>
          <w:b/>
          <w:bCs/>
          <w:sz w:val="24"/>
        </w:rPr>
        <w:t>Transitio</w:t>
      </w:r>
      <w:r w:rsidR="00F45BAE">
        <w:rPr>
          <w:rFonts w:ascii="Times New Roman" w:hAnsi="Times New Roman" w:cs="Times New Roman" w:hint="eastAsia"/>
          <w:b/>
          <w:bCs/>
          <w:sz w:val="24"/>
        </w:rPr>
        <w:t>n</w:t>
      </w:r>
      <w:r w:rsidR="00F45BAE" w:rsidRPr="00F45BAE">
        <w:rPr>
          <w:rFonts w:ascii="Times New Roman" w:hAnsi="Times New Roman" w:cs="Times New Roman"/>
          <w:b/>
          <w:bCs/>
          <w:sz w:val="24"/>
        </w:rPr>
        <w:t xml:space="preserve"> of health status in the elderly</w:t>
      </w:r>
    </w:p>
    <w:sectPr w:rsidR="00D54392" w:rsidRPr="00D92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C7"/>
    <w:rsid w:val="00024B20"/>
    <w:rsid w:val="00092C18"/>
    <w:rsid w:val="001F182D"/>
    <w:rsid w:val="00265509"/>
    <w:rsid w:val="002740E2"/>
    <w:rsid w:val="00340BB2"/>
    <w:rsid w:val="003C79CC"/>
    <w:rsid w:val="004141AF"/>
    <w:rsid w:val="004A0724"/>
    <w:rsid w:val="00510597"/>
    <w:rsid w:val="005D3FF4"/>
    <w:rsid w:val="006632F8"/>
    <w:rsid w:val="00725E79"/>
    <w:rsid w:val="007D3AAD"/>
    <w:rsid w:val="00837CD1"/>
    <w:rsid w:val="00A56F63"/>
    <w:rsid w:val="00B52A28"/>
    <w:rsid w:val="00B9653D"/>
    <w:rsid w:val="00BC5F32"/>
    <w:rsid w:val="00C67A9F"/>
    <w:rsid w:val="00CB0649"/>
    <w:rsid w:val="00D314C6"/>
    <w:rsid w:val="00D53533"/>
    <w:rsid w:val="00D54392"/>
    <w:rsid w:val="00D928C7"/>
    <w:rsid w:val="00E56978"/>
    <w:rsid w:val="00F4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BFE05"/>
  <w15:chartTrackingRefBased/>
  <w15:docId w15:val="{4262782E-A253-6943-AA84-22240FEE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1059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9</Pages>
  <Words>2057</Words>
  <Characters>11730</Characters>
  <Application>Microsoft Office Word</Application>
  <DocSecurity>0</DocSecurity>
  <Lines>97</Lines>
  <Paragraphs>27</Paragraphs>
  <ScaleCrop>false</ScaleCrop>
  <Company/>
  <LinksUpToDate>false</LinksUpToDate>
  <CharactersWithSpaces>13760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Shuyuan</dc:creator>
  <cp:keywords/>
  <dc:description/>
  <cp:lastModifiedBy>Shuyuan</cp:lastModifiedBy>
  <cp:revision>6</cp:revision>
  <dcterms:created xsi:type="dcterms:W3CDTF">2023-05-28T09:56:00Z</dcterms:created>
  <dcterms:modified xsi:type="dcterms:W3CDTF">2023-06-28T10:24:00Z</dcterms:modified>
</cp:coreProperties>
</file>