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P-NR2B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947160"/>
            <wp:effectExtent l="0" t="0" r="7620" b="2540"/>
            <wp:docPr id="3" name="图片 3" descr="N1 2021.1.3---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N1 2021.1.3----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947160"/>
            <wp:effectExtent l="0" t="0" r="7620" b="2540"/>
            <wp:docPr id="1" name="图片 1" descr="N2 1.3 202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N2 1.3 2020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947160"/>
            <wp:effectExtent l="0" t="0" r="7620" b="2540"/>
            <wp:docPr id="2" name="图片 2" descr="N1 12.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N1 12.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tubulin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420110" cy="2549525"/>
            <wp:effectExtent l="0" t="0" r="8890" b="3175"/>
            <wp:docPr id="4" name="图片 4" descr="1 3''---1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3''---1.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262880" cy="3947160"/>
            <wp:effectExtent l="0" t="0" r="7620" b="2540"/>
            <wp:docPr id="6" name="图片 6" descr="T2' 1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2' 1.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2880" cy="3947160"/>
            <wp:effectExtent l="0" t="0" r="7620" b="2540"/>
            <wp:docPr id="7" name="图片 7" descr="t3‘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3‘’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lMTZlM2I3MzNiZDU1OWEwYWEyNzg2ODY3OGVhMWUifQ=="/>
  </w:docVars>
  <w:rsids>
    <w:rsidRoot w:val="0C465434"/>
    <w:rsid w:val="0C465434"/>
    <w:rsid w:val="7AD8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</Words>
  <Characters>9</Characters>
  <Lines>0</Lines>
  <Paragraphs>0</Paragraphs>
  <TotalTime>17</TotalTime>
  <ScaleCrop>false</ScaleCrop>
  <LinksUpToDate>false</LinksUpToDate>
  <CharactersWithSpaces>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2023-03-17T08:56:00Z</dcterms:created>
  <dc:creator>Angel amazing </dc:creator>
  <cp:lastModifiedBy>Angel amazing </cp:lastModifiedBy>
  <dcterms:modified xsi:type="dcterms:W3CDTF">2023-03-17T09:59:33Z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BD55D138CD8E4B82BD44C8AA4CE7BEE0</vt:lpwstr>
  </property>
</Properties>
</file>