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A5BB99" w14:textId="77777777" w:rsidR="00221300" w:rsidRPr="00221300" w:rsidRDefault="00221300" w:rsidP="00C35682">
      <w:pPr>
        <w:jc w:val="center"/>
        <w:rPr>
          <w:rFonts w:ascii="Times New Roman" w:eastAsia="宋体" w:hAnsi="Times New Roman" w:cs="Times New Roman" w:hint="eastAsia"/>
          <w:b/>
          <w:bCs/>
          <w:sz w:val="32"/>
        </w:rPr>
      </w:pPr>
      <w:bookmarkStart w:id="0" w:name="_Hlk23612138"/>
      <w:bookmarkEnd w:id="0"/>
      <w:r w:rsidRPr="00221300">
        <w:rPr>
          <w:rFonts w:ascii="Times New Roman" w:eastAsia="宋体" w:hAnsi="Times New Roman" w:cs="Times New Roman"/>
          <w:b/>
          <w:bCs/>
          <w:sz w:val="32"/>
        </w:rPr>
        <w:t>Additional files</w:t>
      </w:r>
    </w:p>
    <w:p w14:paraId="4A693900" w14:textId="601AA45D" w:rsidR="00C35682" w:rsidRPr="00F73D5E" w:rsidRDefault="00C35682" w:rsidP="00C35682">
      <w:pPr>
        <w:jc w:val="center"/>
        <w:rPr>
          <w:rFonts w:ascii="Times New Roman" w:eastAsia="宋体" w:hAnsi="Times New Roman" w:cs="Times New Roman"/>
          <w:b/>
          <w:bCs/>
        </w:rPr>
      </w:pPr>
      <w:r w:rsidRPr="00F73D5E">
        <w:rPr>
          <w:rFonts w:ascii="Times New Roman" w:eastAsia="宋体" w:hAnsi="Times New Roman" w:cs="Times New Roman"/>
          <w:b/>
          <w:bCs/>
        </w:rPr>
        <w:t>RNA</w:t>
      </w:r>
      <w:r>
        <w:rPr>
          <w:rFonts w:ascii="Times New Roman" w:eastAsia="宋体" w:hAnsi="Times New Roman" w:cs="Times New Roman"/>
          <w:b/>
          <w:bCs/>
          <w:color w:val="000000" w:themeColor="text1"/>
        </w:rPr>
        <w:t>-</w:t>
      </w:r>
      <w:proofErr w:type="spellStart"/>
      <w:r>
        <w:rPr>
          <w:rFonts w:ascii="Times New Roman" w:eastAsia="宋体" w:hAnsi="Times New Roman" w:cs="Times New Roman"/>
          <w:b/>
          <w:bCs/>
          <w:color w:val="000000" w:themeColor="text1"/>
        </w:rPr>
        <w:t>seq</w:t>
      </w:r>
      <w:proofErr w:type="spellEnd"/>
      <w:r w:rsidRPr="00F73D5E">
        <w:rPr>
          <w:rFonts w:ascii="Times New Roman" w:eastAsia="宋体" w:hAnsi="Times New Roman" w:cs="Times New Roman"/>
          <w:b/>
          <w:bCs/>
        </w:rPr>
        <w:t xml:space="preserve"> </w:t>
      </w:r>
      <w:r>
        <w:rPr>
          <w:rFonts w:ascii="Times New Roman" w:eastAsia="宋体" w:hAnsi="Times New Roman" w:cs="Times New Roman"/>
          <w:b/>
          <w:bCs/>
        </w:rPr>
        <w:t>profiles of</w:t>
      </w:r>
      <w:r w:rsidRPr="00F73D5E">
        <w:rPr>
          <w:rFonts w:ascii="Times New Roman" w:eastAsia="宋体" w:hAnsi="Times New Roman" w:cs="Times New Roman"/>
          <w:b/>
          <w:bCs/>
        </w:rPr>
        <w:t xml:space="preserve"> LPS-induced transcriptional changes in LBP-deficient rat and its possible implications for the liver dysregulation during sepsis</w:t>
      </w:r>
    </w:p>
    <w:p w14:paraId="545FE9E0" w14:textId="77777777" w:rsidR="007A75E8" w:rsidRPr="0013138D" w:rsidRDefault="007A75E8">
      <w:pPr>
        <w:rPr>
          <w:rFonts w:ascii="Times New Roman" w:hAnsi="Times New Roman" w:cs="Times New Roman"/>
        </w:rPr>
      </w:pPr>
      <w:bookmarkStart w:id="1" w:name="_GoBack"/>
      <w:bookmarkEnd w:id="1"/>
    </w:p>
    <w:p w14:paraId="37F7613C" w14:textId="77777777" w:rsidR="0013138D" w:rsidRPr="0013138D" w:rsidRDefault="0013138D">
      <w:pPr>
        <w:rPr>
          <w:rFonts w:ascii="Times New Roman" w:hAnsi="Times New Roman" w:cs="Times New Roman"/>
        </w:rPr>
      </w:pPr>
    </w:p>
    <w:p w14:paraId="16044E52" w14:textId="77777777" w:rsidR="0013138D" w:rsidRPr="0013138D" w:rsidRDefault="0013138D" w:rsidP="0013138D">
      <w:pPr>
        <w:rPr>
          <w:rFonts w:ascii="Times New Roman" w:hAnsi="Times New Roman" w:cs="Times New Roman"/>
        </w:rPr>
      </w:pPr>
      <w:r w:rsidRPr="0013138D">
        <w:rPr>
          <w:rFonts w:ascii="Times New Roman" w:hAnsi="Times New Roman" w:cs="Times New Roman"/>
        </w:rPr>
        <w:t>The PDF file includes:</w:t>
      </w:r>
    </w:p>
    <w:p w14:paraId="2859FC36" w14:textId="29F5A9D5" w:rsidR="0013138D" w:rsidRDefault="00C85631" w:rsidP="001313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wo</w:t>
      </w:r>
      <w:r w:rsidR="0013138D" w:rsidRPr="0013138D">
        <w:rPr>
          <w:rFonts w:ascii="Times New Roman" w:hAnsi="Times New Roman" w:cs="Times New Roman"/>
        </w:rPr>
        <w:t xml:space="preserve"> supplementary tables: </w:t>
      </w:r>
      <w:r w:rsidR="00A74124">
        <w:rPr>
          <w:rFonts w:ascii="Times New Roman" w:hAnsi="Times New Roman" w:cs="Times New Roman"/>
        </w:rPr>
        <w:t>Additional file 1-2</w:t>
      </w:r>
    </w:p>
    <w:p w14:paraId="7C6EA5F2" w14:textId="739F2DAD" w:rsidR="0013138D" w:rsidRDefault="005D48F9" w:rsidP="001313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wo supplementary figures: </w:t>
      </w:r>
      <w:r w:rsidR="00A74124">
        <w:rPr>
          <w:rFonts w:ascii="Times New Roman" w:hAnsi="Times New Roman" w:cs="Times New Roman"/>
        </w:rPr>
        <w:t>Additional file 3-4</w:t>
      </w:r>
    </w:p>
    <w:p w14:paraId="3511D3AB" w14:textId="20D9A3BA" w:rsidR="0013138D" w:rsidRDefault="0013138D" w:rsidP="0013138D">
      <w:pPr>
        <w:rPr>
          <w:rFonts w:ascii="Times New Roman" w:hAnsi="Times New Roman" w:cs="Times New Roman"/>
        </w:rPr>
      </w:pPr>
    </w:p>
    <w:p w14:paraId="586AE385" w14:textId="77777777" w:rsidR="009F4FFF" w:rsidRDefault="009F4FFF" w:rsidP="0013138D">
      <w:pPr>
        <w:rPr>
          <w:rFonts w:ascii="Times New Roman" w:hAnsi="Times New Roman" w:cs="Times New Roman"/>
        </w:rPr>
      </w:pPr>
    </w:p>
    <w:p w14:paraId="5B096E8D" w14:textId="127141CC" w:rsidR="0013138D" w:rsidRPr="00C85631" w:rsidRDefault="00925DA3" w:rsidP="009C6715">
      <w:pPr>
        <w:spacing w:line="360" w:lineRule="auto"/>
        <w:outlineLvl w:val="0"/>
        <w:rPr>
          <w:rFonts w:ascii="Times New Roman" w:hAnsi="Times New Roman" w:cs="Times New Roman"/>
          <w:b/>
        </w:rPr>
      </w:pPr>
      <w:bookmarkStart w:id="2" w:name="OLE_LINK1"/>
      <w:bookmarkStart w:id="3" w:name="OLE_LINK2"/>
      <w:r>
        <w:rPr>
          <w:rFonts w:ascii="Times New Roman" w:hAnsi="Times New Roman" w:cs="Times New Roman"/>
          <w:b/>
        </w:rPr>
        <w:t>Addition</w:t>
      </w:r>
      <w:bookmarkEnd w:id="2"/>
      <w:bookmarkEnd w:id="3"/>
      <w:r>
        <w:rPr>
          <w:rFonts w:ascii="Times New Roman" w:hAnsi="Times New Roman" w:cs="Times New Roman"/>
          <w:b/>
        </w:rPr>
        <w:t>al file 1</w:t>
      </w:r>
      <w:r w:rsidR="0013138D" w:rsidRPr="00C85631">
        <w:rPr>
          <w:rFonts w:ascii="Times New Roman" w:hAnsi="Times New Roman" w:cs="Times New Roman"/>
          <w:b/>
        </w:rPr>
        <w:t xml:space="preserve">. </w:t>
      </w:r>
      <w:r w:rsidR="00C85631" w:rsidRPr="00C85631">
        <w:rPr>
          <w:rFonts w:ascii="Times New Roman" w:hAnsi="Times New Roman" w:cs="Times New Roman"/>
          <w:b/>
        </w:rPr>
        <w:t>Number of uniquely mapped reads</w:t>
      </w:r>
      <w:r w:rsidR="0013138D" w:rsidRPr="00C85631">
        <w:rPr>
          <w:rFonts w:ascii="Times New Roman" w:hAnsi="Times New Roman" w:cs="Times New Roman"/>
          <w:b/>
        </w:rPr>
        <w:t xml:space="preserve"> for each samples.</w:t>
      </w:r>
    </w:p>
    <w:p w14:paraId="6CE1FB15" w14:textId="2AF5E273" w:rsidR="0013138D" w:rsidRDefault="00925DA3" w:rsidP="009944B7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Additional file 2. </w:t>
      </w:r>
      <w:r w:rsidR="0013138D" w:rsidRPr="00C35682">
        <w:rPr>
          <w:rFonts w:ascii="Times New Roman" w:hAnsi="Times New Roman" w:cs="Times New Roman"/>
          <w:b/>
        </w:rPr>
        <w:t>Table S2. T</w:t>
      </w:r>
      <w:r w:rsidR="0013138D" w:rsidRPr="00C35682">
        <w:rPr>
          <w:rFonts w:ascii="Times New Roman" w:hAnsi="Times New Roman" w:cs="Times New Roman" w:hint="eastAsia"/>
          <w:b/>
        </w:rPr>
        <w:t>he</w:t>
      </w:r>
      <w:r w:rsidR="0013138D" w:rsidRPr="00C35682">
        <w:rPr>
          <w:rFonts w:ascii="Times New Roman" w:hAnsi="Times New Roman" w:cs="Times New Roman"/>
          <w:b/>
        </w:rPr>
        <w:t xml:space="preserve"> labelled </w:t>
      </w:r>
      <w:r w:rsidR="00C35682" w:rsidRPr="00C35682">
        <w:rPr>
          <w:rFonts w:ascii="Times New Roman" w:hAnsi="Times New Roman" w:cs="Times New Roman"/>
          <w:b/>
        </w:rPr>
        <w:t>DEGs</w:t>
      </w:r>
      <w:r w:rsidR="0013138D" w:rsidRPr="00C35682">
        <w:rPr>
          <w:rFonts w:ascii="Times New Roman" w:hAnsi="Times New Roman" w:cs="Times New Roman"/>
          <w:b/>
        </w:rPr>
        <w:t xml:space="preserve"> of volcano plot</w:t>
      </w:r>
      <w:r w:rsidR="00C35682" w:rsidRPr="00C35682">
        <w:rPr>
          <w:rFonts w:ascii="Times New Roman" w:hAnsi="Times New Roman" w:cs="Times New Roman"/>
          <w:b/>
        </w:rPr>
        <w:t xml:space="preserve"> between normal and LBP-deficient rats with the time of 0h, 6h, 24h respectively.</w:t>
      </w:r>
    </w:p>
    <w:p w14:paraId="7EC6250A" w14:textId="651E0FEB" w:rsidR="0081383A" w:rsidRPr="0081383A" w:rsidRDefault="00925DA3" w:rsidP="009944B7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Additional file 3. </w:t>
      </w:r>
      <w:r w:rsidR="0081383A" w:rsidRPr="0081383A">
        <w:rPr>
          <w:rFonts w:ascii="Times New Roman" w:hAnsi="Times New Roman" w:cs="Times New Roman"/>
          <w:b/>
          <w:bCs/>
        </w:rPr>
        <w:t>Boxplots of interested DEGs related to inflammatory response and lipid metabolic process between normal and LBP-deficient rats</w:t>
      </w:r>
      <w:r w:rsidR="00302465">
        <w:rPr>
          <w:rFonts w:ascii="Times New Roman" w:hAnsi="Times New Roman" w:cs="Times New Roman"/>
          <w:b/>
          <w:bCs/>
        </w:rPr>
        <w:t xml:space="preserve"> after LPS injection</w:t>
      </w:r>
      <w:r w:rsidR="0081383A" w:rsidRPr="0081383A">
        <w:rPr>
          <w:rFonts w:ascii="Times New Roman" w:hAnsi="Times New Roman" w:cs="Times New Roman"/>
          <w:b/>
          <w:bCs/>
        </w:rPr>
        <w:t>.</w:t>
      </w:r>
    </w:p>
    <w:p w14:paraId="365C4587" w14:textId="61400214" w:rsidR="006528A5" w:rsidRPr="006528A5" w:rsidRDefault="00925DA3" w:rsidP="009944B7">
      <w:pPr>
        <w:spacing w:line="360" w:lineRule="auto"/>
        <w:rPr>
          <w:rFonts w:ascii="Times New Roman" w:hAnsi="Times New Roman" w:cs="Times New Roman"/>
          <w:b/>
          <w:bCs/>
        </w:rPr>
      </w:pPr>
      <w:bookmarkStart w:id="4" w:name="_Hlk34496804"/>
      <w:r>
        <w:rPr>
          <w:rFonts w:ascii="Times New Roman" w:hAnsi="Times New Roman" w:cs="Times New Roman"/>
          <w:b/>
          <w:bCs/>
        </w:rPr>
        <w:t>Additional file 4</w:t>
      </w:r>
      <w:r w:rsidR="006528A5" w:rsidRPr="006528A5">
        <w:rPr>
          <w:rFonts w:ascii="Times New Roman" w:hAnsi="Times New Roman" w:cs="Times New Roman"/>
          <w:b/>
          <w:bCs/>
        </w:rPr>
        <w:t>. Boxplots of interested DEGs most associated with enriched GO terms</w:t>
      </w:r>
      <w:r w:rsidR="006528A5">
        <w:rPr>
          <w:rFonts w:ascii="Times New Roman" w:hAnsi="Times New Roman" w:cs="Times New Roman"/>
          <w:b/>
          <w:bCs/>
        </w:rPr>
        <w:t xml:space="preserve"> and pathways</w:t>
      </w:r>
      <w:r w:rsidR="006528A5" w:rsidRPr="006528A5">
        <w:rPr>
          <w:rFonts w:ascii="Times New Roman" w:hAnsi="Times New Roman" w:cs="Times New Roman"/>
          <w:b/>
          <w:bCs/>
        </w:rPr>
        <w:t>.</w:t>
      </w:r>
    </w:p>
    <w:bookmarkEnd w:id="4"/>
    <w:p w14:paraId="11DBB527" w14:textId="65137E82" w:rsidR="006528A5" w:rsidRDefault="006528A5" w:rsidP="009944B7">
      <w:pPr>
        <w:widowControl/>
        <w:spacing w:line="360" w:lineRule="auto"/>
        <w:jc w:val="left"/>
        <w:rPr>
          <w:rFonts w:ascii="Times New Roman" w:hAnsi="Times New Roman" w:cs="Times New Roman"/>
        </w:rPr>
        <w:sectPr w:rsidR="006528A5" w:rsidSect="0013138D">
          <w:pgSz w:w="11900" w:h="16840"/>
          <w:pgMar w:top="1440" w:right="1800" w:bottom="1440" w:left="1800" w:header="851" w:footer="992" w:gutter="0"/>
          <w:lnNumType w:countBy="1" w:restart="continuous"/>
          <w:cols w:space="425"/>
          <w:docGrid w:type="lines" w:linePitch="423"/>
        </w:sectPr>
      </w:pPr>
    </w:p>
    <w:p w14:paraId="09B42831" w14:textId="4DEF618D" w:rsidR="001044D2" w:rsidRPr="00953AD1" w:rsidRDefault="00A74124" w:rsidP="009C6715">
      <w:pPr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Additional file 1</w:t>
      </w:r>
      <w:r w:rsidR="00C85631" w:rsidRPr="00953AD1">
        <w:rPr>
          <w:rFonts w:ascii="Times New Roman" w:hAnsi="Times New Roman" w:cs="Times New Roman"/>
          <w:b/>
        </w:rPr>
        <w:t>. Number of uniquely mapped reads for each samples.</w:t>
      </w:r>
    </w:p>
    <w:tbl>
      <w:tblPr>
        <w:tblW w:w="13154" w:type="dxa"/>
        <w:tblLook w:val="04A0" w:firstRow="1" w:lastRow="0" w:firstColumn="1" w:lastColumn="0" w:noHBand="0" w:noVBand="1"/>
      </w:tblPr>
      <w:tblGrid>
        <w:gridCol w:w="1511"/>
        <w:gridCol w:w="1511"/>
        <w:gridCol w:w="2516"/>
        <w:gridCol w:w="2707"/>
        <w:gridCol w:w="2834"/>
        <w:gridCol w:w="2261"/>
      </w:tblGrid>
      <w:tr w:rsidR="001044D2" w:rsidRPr="001044D2" w14:paraId="04D40D80" w14:textId="77777777" w:rsidTr="001044D2">
        <w:trPr>
          <w:trHeight w:val="336"/>
        </w:trPr>
        <w:tc>
          <w:tcPr>
            <w:tcW w:w="15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908DE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Samples</w:t>
            </w: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620CA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Total reads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4ADD8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Total mapped reads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DDD61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Unique mapped reads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2CEFF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Multiple mapped reads</w:t>
            </w:r>
          </w:p>
        </w:tc>
        <w:tc>
          <w:tcPr>
            <w:tcW w:w="2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BD0BE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Unmapped reads</w:t>
            </w:r>
          </w:p>
        </w:tc>
      </w:tr>
      <w:tr w:rsidR="001044D2" w:rsidRPr="001044D2" w14:paraId="4BAB55C8" w14:textId="77777777" w:rsidTr="001044D2">
        <w:trPr>
          <w:trHeight w:val="338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A05F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0h_CTR1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3312E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56201412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2954B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52087146 (92.68%)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2116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43738274 (77.82%)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FD5E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3222006 (5.73%)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D7B6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4114266 (7.32%)</w:t>
            </w:r>
          </w:p>
        </w:tc>
      </w:tr>
      <w:tr w:rsidR="001044D2" w:rsidRPr="001044D2" w14:paraId="159970FA" w14:textId="77777777" w:rsidTr="001044D2">
        <w:trPr>
          <w:trHeight w:val="338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AC62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0h_CTR2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CD19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64552167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F2FA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60017967 (92.98%)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31D1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50214439 (77.79%)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0654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3816957 (5.91%)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09178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4534200 (7.02%)</w:t>
            </w:r>
          </w:p>
        </w:tc>
      </w:tr>
      <w:tr w:rsidR="001044D2" w:rsidRPr="001044D2" w14:paraId="2C069E4D" w14:textId="77777777" w:rsidTr="001044D2">
        <w:trPr>
          <w:trHeight w:val="89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EC21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0h_CTR3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8881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61223804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8086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57113467 (93.29%)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E6F57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46707009 (76.29%)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5492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3839244 (6.27%)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112C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4110337 (6.71%)</w:t>
            </w:r>
          </w:p>
        </w:tc>
      </w:tr>
      <w:tr w:rsidR="001044D2" w:rsidRPr="001044D2" w14:paraId="28909741" w14:textId="77777777" w:rsidTr="001044D2">
        <w:trPr>
          <w:trHeight w:val="338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B73B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0h_LBP1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224E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87856886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FC4E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81639073 (92.92%)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CFA61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66196887 (75.35%)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1E01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5745978 (6.54%)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B9C6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6217813 (7.08%)</w:t>
            </w:r>
          </w:p>
        </w:tc>
      </w:tr>
      <w:tr w:rsidR="001044D2" w:rsidRPr="001044D2" w14:paraId="4BEC1D04" w14:textId="77777777" w:rsidTr="001044D2">
        <w:trPr>
          <w:trHeight w:val="338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668A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0h_LBP2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9261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60693699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4956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56450271 (93.01%)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47A0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46343556 (76.36%)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A7BC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3769966 (6.21%)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8C45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4243428 (6.99%)</w:t>
            </w:r>
          </w:p>
        </w:tc>
      </w:tr>
      <w:tr w:rsidR="001044D2" w:rsidRPr="001044D2" w14:paraId="15C51EED" w14:textId="77777777" w:rsidTr="001044D2">
        <w:trPr>
          <w:trHeight w:val="100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F626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0h_LBP3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E585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59876807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17BB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55708883 (93.04%)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1083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45149264 (75.4%)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588A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3961284 (6.62%)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9627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4167924 (6.96%)</w:t>
            </w:r>
          </w:p>
        </w:tc>
      </w:tr>
      <w:tr w:rsidR="001044D2" w:rsidRPr="001044D2" w14:paraId="75F7B92D" w14:textId="77777777" w:rsidTr="001044D2">
        <w:trPr>
          <w:trHeight w:val="100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02BE2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6h_CTR1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6960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57700971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4D69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53572812 (92.85%)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7E34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44750929 (77.56%)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482F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3322452 (5.76%)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3539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4128159 (7.15%)</w:t>
            </w:r>
          </w:p>
        </w:tc>
      </w:tr>
      <w:tr w:rsidR="001044D2" w:rsidRPr="001044D2" w14:paraId="29235CB2" w14:textId="77777777" w:rsidTr="001044D2">
        <w:trPr>
          <w:trHeight w:val="338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DBB9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6h_CTR2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2318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68148171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3638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63544958 (93.25%)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EEC3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53016978 (77.8%)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A8C0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4064767 (5.96%)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9588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4603213 (6.75%)</w:t>
            </w:r>
          </w:p>
        </w:tc>
      </w:tr>
      <w:tr w:rsidR="001044D2" w:rsidRPr="001044D2" w14:paraId="1C2C3D1D" w14:textId="77777777" w:rsidTr="001044D2">
        <w:trPr>
          <w:trHeight w:val="338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7EDC8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6h_CTR3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F8AE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58209518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220C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52992355 (91.04%)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0359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43745868 (75.15%)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30C4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3447599 (5.92%)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BB52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5217163 (8.96%)</w:t>
            </w:r>
          </w:p>
        </w:tc>
      </w:tr>
      <w:tr w:rsidR="001044D2" w:rsidRPr="001044D2" w14:paraId="12AEE353" w14:textId="77777777" w:rsidTr="001044D2">
        <w:trPr>
          <w:trHeight w:val="338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52FB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6h_LBP1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5208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71931200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D77E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66098399 (91.89%)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EDC4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53527154 (74.41%)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4EBF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4501085 (6.26%)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C75B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5832801 (8.11%)</w:t>
            </w:r>
          </w:p>
        </w:tc>
      </w:tr>
      <w:tr w:rsidR="001044D2" w:rsidRPr="001044D2" w14:paraId="6D190350" w14:textId="77777777" w:rsidTr="001044D2">
        <w:trPr>
          <w:trHeight w:val="89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A4E4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6h_LBP2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B271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66680569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F7D4F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61117600 (91.66%)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F486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49372024 (74.04%)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94B1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4221627 (6.33%)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31BE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5562969 (8.34%)</w:t>
            </w:r>
          </w:p>
        </w:tc>
      </w:tr>
      <w:tr w:rsidR="001044D2" w:rsidRPr="001044D2" w14:paraId="3878C402" w14:textId="77777777" w:rsidTr="001044D2">
        <w:trPr>
          <w:trHeight w:val="89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043A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6h_LBP3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2221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73241006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059C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67517908 (92.19%)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FF4E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55132382 (75.28%)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BFE58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4557696 (6.22%)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59D9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5723098 (7.81%)</w:t>
            </w:r>
          </w:p>
        </w:tc>
      </w:tr>
      <w:tr w:rsidR="001044D2" w:rsidRPr="001044D2" w14:paraId="08A23FC1" w14:textId="77777777" w:rsidTr="001044D2">
        <w:trPr>
          <w:trHeight w:val="89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42F7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24h_CTR1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C716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64774170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6A2A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59232196 (91.44%)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0988F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47338976 (73.08%)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94D8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4363264 (6.74%)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FF5B6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5541974 (8.56%)</w:t>
            </w:r>
          </w:p>
        </w:tc>
      </w:tr>
      <w:tr w:rsidR="001044D2" w:rsidRPr="001044D2" w14:paraId="473C9C35" w14:textId="77777777" w:rsidTr="001044D2">
        <w:trPr>
          <w:trHeight w:val="89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93AC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24h_CTR2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0F0B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102335602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DF80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95024478 (92.86%)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2EC8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73054344 (71.39%)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7D1B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7541018 (7.37%)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5577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7311124 (7.14%)</w:t>
            </w:r>
          </w:p>
        </w:tc>
      </w:tr>
      <w:tr w:rsidR="001044D2" w:rsidRPr="001044D2" w14:paraId="53E9D1CB" w14:textId="77777777" w:rsidTr="001044D2">
        <w:trPr>
          <w:trHeight w:val="89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7F42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24h_CTR3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F74C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62142838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DCE0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57247482 (92.12%)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550B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45530167 (73.27%)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4E68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4259389 (6.85%)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A33A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4895356 (7.88%)</w:t>
            </w:r>
          </w:p>
        </w:tc>
      </w:tr>
      <w:tr w:rsidR="001044D2" w:rsidRPr="001044D2" w14:paraId="4BF668AB" w14:textId="77777777" w:rsidTr="001044D2">
        <w:trPr>
          <w:trHeight w:val="89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3DF9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24h_LBP1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6281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107248623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E208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99592430 (92.86%)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075A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80646853 (75.2%)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D540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6897368 (6.43%)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C2A7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7656193 (7.14%)</w:t>
            </w:r>
          </w:p>
        </w:tc>
      </w:tr>
      <w:tr w:rsidR="001044D2" w:rsidRPr="001044D2" w14:paraId="18A6628A" w14:textId="77777777" w:rsidTr="001044D2">
        <w:trPr>
          <w:trHeight w:val="338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4675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24h_LBP2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C447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60605986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C676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55536266 (91.63%)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8192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45030293 (74.3%)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9CAD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3903645 (6.44%)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5C22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5069720 (8.37%)</w:t>
            </w:r>
          </w:p>
        </w:tc>
      </w:tr>
      <w:tr w:rsidR="001044D2" w:rsidRPr="001044D2" w14:paraId="17FA9DDC" w14:textId="77777777" w:rsidTr="001044D2">
        <w:trPr>
          <w:trHeight w:val="89"/>
        </w:trPr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F07F9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24h_LBP3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1AC01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70308603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08651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64557988 (91.82%)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DB71B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51912712 (73.84%)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64D04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4598265 (6.54%)</w:t>
            </w:r>
          </w:p>
        </w:tc>
        <w:tc>
          <w:tcPr>
            <w:tcW w:w="2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573DD" w14:textId="77777777" w:rsidR="001044D2" w:rsidRPr="001044D2" w:rsidRDefault="001044D2" w:rsidP="00104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</w:pPr>
            <w:r w:rsidRPr="001044D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2"/>
              </w:rPr>
              <w:t>5750615 (8.18%)</w:t>
            </w:r>
          </w:p>
        </w:tc>
      </w:tr>
    </w:tbl>
    <w:p w14:paraId="3221B3F9" w14:textId="77777777" w:rsidR="001044D2" w:rsidRDefault="001044D2" w:rsidP="002B436B">
      <w:pPr>
        <w:rPr>
          <w:rFonts w:ascii="Times New Roman" w:hAnsi="Times New Roman" w:cs="Times New Roman"/>
        </w:rPr>
      </w:pPr>
    </w:p>
    <w:p w14:paraId="251EB28D" w14:textId="77777777" w:rsidR="001044D2" w:rsidRDefault="001044D2" w:rsidP="002B436B">
      <w:pPr>
        <w:rPr>
          <w:rFonts w:ascii="Times New Roman" w:hAnsi="Times New Roman" w:cs="Times New Roman"/>
        </w:rPr>
        <w:sectPr w:rsidR="001044D2" w:rsidSect="001044D2">
          <w:pgSz w:w="16840" w:h="11900" w:orient="landscape"/>
          <w:pgMar w:top="1440" w:right="1080" w:bottom="1440" w:left="1080" w:header="851" w:footer="992" w:gutter="0"/>
          <w:lnNumType w:countBy="1" w:restart="continuous"/>
          <w:cols w:space="425"/>
          <w:docGrid w:type="lines" w:linePitch="423"/>
        </w:sectPr>
      </w:pPr>
    </w:p>
    <w:p w14:paraId="2A2335C3" w14:textId="25B45BF0" w:rsidR="0013138D" w:rsidRPr="00C35682" w:rsidRDefault="00A74124" w:rsidP="002B436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Additional file </w:t>
      </w:r>
      <w:r w:rsidR="00C35682" w:rsidRPr="00C35682">
        <w:rPr>
          <w:rFonts w:ascii="Times New Roman" w:hAnsi="Times New Roman" w:cs="Times New Roman"/>
          <w:b/>
        </w:rPr>
        <w:t>2. The labelled DEGs of volcano plot between normal and LBP-deficient rats with the time of 0h, 6h, 24h respectively.</w:t>
      </w:r>
    </w:p>
    <w:tbl>
      <w:tblPr>
        <w:tblW w:w="8258" w:type="dxa"/>
        <w:tblLayout w:type="fixed"/>
        <w:tblLook w:val="04A0" w:firstRow="1" w:lastRow="0" w:firstColumn="1" w:lastColumn="0" w:noHBand="0" w:noVBand="1"/>
      </w:tblPr>
      <w:tblGrid>
        <w:gridCol w:w="918"/>
        <w:gridCol w:w="988"/>
        <w:gridCol w:w="1943"/>
        <w:gridCol w:w="1163"/>
        <w:gridCol w:w="1976"/>
        <w:gridCol w:w="1270"/>
      </w:tblGrid>
      <w:tr w:rsidR="002B436B" w:rsidRPr="002B436B" w14:paraId="6CD7161E" w14:textId="77777777" w:rsidTr="00C35682">
        <w:trPr>
          <w:trHeight w:val="320"/>
        </w:trPr>
        <w:tc>
          <w:tcPr>
            <w:tcW w:w="19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3C27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Category</w:t>
            </w:r>
          </w:p>
        </w:tc>
        <w:tc>
          <w:tcPr>
            <w:tcW w:w="1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84A1E" w14:textId="1DFEB446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G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ene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0102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P</w:t>
            </w: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-value</w:t>
            </w:r>
          </w:p>
        </w:tc>
        <w:tc>
          <w:tcPr>
            <w:tcW w:w="1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97FC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log2(</w:t>
            </w:r>
            <w:proofErr w:type="spellStart"/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FoldChange</w:t>
            </w:r>
            <w:proofErr w:type="spellEnd"/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)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8425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Regulation</w:t>
            </w:r>
          </w:p>
        </w:tc>
      </w:tr>
      <w:tr w:rsidR="002B436B" w:rsidRPr="002B436B" w14:paraId="18BD90C7" w14:textId="77777777" w:rsidTr="00C35682">
        <w:trPr>
          <w:trHeight w:val="320"/>
        </w:trPr>
        <w:tc>
          <w:tcPr>
            <w:tcW w:w="9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78746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0 hour</w:t>
            </w:r>
          </w:p>
        </w:tc>
        <w:tc>
          <w:tcPr>
            <w:tcW w:w="9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AF3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WT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DCD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Vdac2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0F7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1.5E-05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A053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-5.18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644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62528488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67DB9D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0EE27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190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RF00002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5C04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7.2E-05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B64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-6.66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EB1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3B552A8B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B331A5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4516B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464D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LOC259244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D666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1.5E-04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05C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-5.07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BD3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21CAE722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4DF37B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29F7C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1DC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Pfn1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45C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1.7E-04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B746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-6.30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D96B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17BB960A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11CD3C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FB2E05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4AA3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AC120071.1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280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1.7E-04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0919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-7.96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546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51BAEDAC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77AE1D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F5605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BC3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Ube2c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9090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2.8E-04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83C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-1.95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07B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6A271A4F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3CBDAC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52F53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53B3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Tars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8DDF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3.5E-04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8CBD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-2.20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A36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0032B218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292BC0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8069E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LBP</w:t>
            </w:r>
            <w:r w:rsidRPr="002B436B">
              <w:rPr>
                <w:rFonts w:ascii="Times New Roman" w:eastAsia="等线" w:hAnsi="Times New Roman" w:cs="Times New Roman"/>
                <w:color w:val="000000"/>
                <w:kern w:val="0"/>
                <w:vertAlign w:val="superscript"/>
              </w:rPr>
              <w:t>-/-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B6DD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Kat14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211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1.0E-05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EBA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1.62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8BC7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6796EFB3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E6F12D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BF1681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1BD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Gtf2i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C042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1.3E-05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78C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3.80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3D7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30B3C3CC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769992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EE2CF5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B8A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Itih4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A07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1.7E-05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5949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9.19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E24E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27520975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6B2D84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BE1AEF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37E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Rapgef4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C85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3.4E-05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20B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3.15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648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2E341428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4182A2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3D2C03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E3A8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Gorasp2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BCF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5.0E-05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61AB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3.82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715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6D7AEAA6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F6134E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4F69D5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E9B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Rps6ka4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18E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6.4E-05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E59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2.09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5D6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3FE7D7CE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88CA3C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C310E0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3A3E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Matr3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205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6.8E-05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3457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3.63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490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20D3267D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4EC54A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F37E5A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0DB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Cyp2c7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5F0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6.8E-05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331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1.55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CA2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58672955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783C5C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B0830B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0CDE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Kif16b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929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7.5E-05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7757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1.72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32D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64923178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A97E92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694E99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9403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Arhgap29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4DE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9.9E-05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4FF0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2.88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8CC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2C456C69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80ADBF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965A77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7E8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Lrp5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76E6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9.9E-05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9D0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3.32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50A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20BFA94F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5CC0E5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611FB4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A28C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Tmem185b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870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1.3E-04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253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2.13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34C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35554BBA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CF0E91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6ECCD4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E07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Mrps10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344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1.3E-04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796E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2.49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3FA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028B5B47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46F8C9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C3052B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A2DC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Echdc1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AEA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1.7E-04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904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1.91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58BE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6CB5830B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3955C9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9CD332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EE11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proofErr w:type="spellStart"/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Sds</w:t>
            </w:r>
            <w:proofErr w:type="spellEnd"/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AEA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1.9E-04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E775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4.61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DDA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6A2E2915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71375C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65695D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DD5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Plekhf2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3FA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2.1E-04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7BC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2.48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85E3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1F3E1030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EAFFBF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61F231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174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Set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7BC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2.2E-04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756F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2.68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BA0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4F2FD1A7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FFD343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58724E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E05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Nufip2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764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2.6E-04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E02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1.60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22B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5D1447B9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8ACC74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D287B5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177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Nr1d1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6C5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4.5E-04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7C8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4.17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26FB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31CF49A8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105D4B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D80554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1D63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Cyp7a1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14FC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5.3E-04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F80F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3.32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F8C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182C0B1B" w14:textId="77777777" w:rsidTr="00C35682">
        <w:trPr>
          <w:trHeight w:val="814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4977A3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7F9E9A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4537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Usp2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3983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9.0E-04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3134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2.33 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E7657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796A7573" w14:textId="77777777" w:rsidTr="00C35682">
        <w:trPr>
          <w:trHeight w:val="320"/>
        </w:trPr>
        <w:tc>
          <w:tcPr>
            <w:tcW w:w="9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B2B6D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lastRenderedPageBreak/>
              <w:t xml:space="preserve">6 </w:t>
            </w:r>
            <w:proofErr w:type="gramStart"/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hour</w:t>
            </w:r>
            <w:proofErr w:type="gramEnd"/>
          </w:p>
        </w:tc>
        <w:tc>
          <w:tcPr>
            <w:tcW w:w="9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34F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WT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E61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Ces2e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D6D3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1.4E-06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427A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-3.92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2B0E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320489C6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28B3EB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8AEAA8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EFE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proofErr w:type="spellStart"/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Edar</w:t>
            </w:r>
            <w:proofErr w:type="spellEnd"/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EFC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6.9E-06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697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-1.71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42C4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3EC855C7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2637CF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7F9F6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0C4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Csnk1a1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360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1.9E-05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2E1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-1.53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0A4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6D3D1BDB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8F77EE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F8A79F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36783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Pacsin3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E3E3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3.7E-05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200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-4.04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9EF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17654453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628E41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F84188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EA2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RGD1562114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1BBA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4.0E-05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8B53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-2.09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8D4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6DE65010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FAE1F8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BBB51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DCC3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Cela1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75B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5.2E-05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393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-2.55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3A1E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61542D24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9A647C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DA777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E3F7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AABR07063425.1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C41E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9.3E-05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B7D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-8.45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5D61E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17A955EC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549BA9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49D94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01E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proofErr w:type="spellStart"/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Ogfr</w:t>
            </w:r>
            <w:proofErr w:type="spellEnd"/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C755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1.1E-04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F30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-3.25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3EE3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584E3275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51EED6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4791C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FA30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RGD1559960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0D8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1.4E-04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EB4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-2.00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5F61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6E102663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F2A080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41ADA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6FA8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Pabpc4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FFDE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2.1E-04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98C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-3.03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D04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3ED86AD7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9D8CF0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4BF76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D77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Trim36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335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2.2E-04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908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-1.93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EA763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69CFBFEC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8786D6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C7337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FD0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Baiap2l1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35BD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2.7E-04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73BB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-1.60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E76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247C3753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02A895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A52E5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CAD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Kdm4a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AE63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2.9E-04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F7C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-2.74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C28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3DD11F15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63230C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47088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DDD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Nfkbiz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18B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5.2E-04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4B9E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-1.73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F78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6AF0F4AA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A23A14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AD5C0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015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Rmdn3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313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6.8E-04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A15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-2.01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6589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50255B59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E701DD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F488A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940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Agxt2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855E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7.9E-04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6432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-1.92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B57D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7AB771FF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2E3E6C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D8DF3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B7F8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Pdzk1ip1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B56E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8.0E-04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2BEE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-2.58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23A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544C5C8B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9D2EC8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18A54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LBP</w:t>
            </w:r>
            <w:r w:rsidRPr="002B436B">
              <w:rPr>
                <w:rFonts w:ascii="Times New Roman" w:eastAsia="等线" w:hAnsi="Times New Roman" w:cs="Times New Roman"/>
                <w:color w:val="000000"/>
                <w:kern w:val="0"/>
                <w:vertAlign w:val="superscript"/>
              </w:rPr>
              <w:t>-/-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102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Pacsin3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519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3.5E-07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6C0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4.62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C4F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53BEB62A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87182A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B6CAAB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B99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Eef1a1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D96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3.8E-05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033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9.71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EA5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18C3F348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5F49B1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9ADC60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16E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LOC103694879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A4E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4.5E-05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2D9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2.99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6EE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22F4C14B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58D6B1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310D5B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A39B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Pycr2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23A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3.0E-04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C4E3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1.54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F36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3AB642C6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A8172A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8D7396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065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Sigmar1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81C3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3.2E-04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F23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1.55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737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272CAC2C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2C80E4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59984D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83F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proofErr w:type="spellStart"/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Aip</w:t>
            </w:r>
            <w:proofErr w:type="spellEnd"/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355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4.3E-04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E9F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2.88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2630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6DEF1CE3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D5D851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D88E70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57F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LOC691083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AE6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4.5E-04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53F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3.31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636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44F9002D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3432C5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8C5E3F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76F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Syne4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F68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5.6E-04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B5D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1.71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4C010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792F6990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889A70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99773A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E34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Cox20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1A9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6.2E-04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1AF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2.02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F0A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3207B075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F1BD1D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F0C87F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6423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Lyz2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6ECE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6.2E-04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5916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2.11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071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40E4BCEA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094DB2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F693A9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86BE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Mob2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2AB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7.2E-04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C7D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2.65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5C1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1A8A0218" w14:textId="77777777" w:rsidTr="00C35682">
        <w:trPr>
          <w:trHeight w:val="1708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303FB1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0830B5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16D90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Ldb1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5170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8.2E-04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1996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1.52 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7A67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09019384" w14:textId="77777777" w:rsidTr="00C35682">
        <w:trPr>
          <w:trHeight w:val="320"/>
        </w:trPr>
        <w:tc>
          <w:tcPr>
            <w:tcW w:w="9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7F048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lastRenderedPageBreak/>
              <w:t xml:space="preserve">24 </w:t>
            </w:r>
            <w:proofErr w:type="gramStart"/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hour</w:t>
            </w:r>
            <w:proofErr w:type="gramEnd"/>
          </w:p>
        </w:tc>
        <w:tc>
          <w:tcPr>
            <w:tcW w:w="9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E40A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WT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3A8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Hao1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861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1.4E-05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F98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-5.81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691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6E08435C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84E19B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FC90E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FE7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Slain2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E258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4.4E-05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2B7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-1.80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7CD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125904F2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0D2425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085DE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7B1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Pik3ca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6C0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8.5E-05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7C1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-2.05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A07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7F266397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1F7A39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0D364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98B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Csf1r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7CB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2.0E-04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CA6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-3.91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900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705AAD80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C79761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76A6F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0A7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Tmem132a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CDB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2.6E-04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CF3E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-2.00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63A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0EC4C8EC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BEF69E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7F39F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0E0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proofErr w:type="spellStart"/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Pomk</w:t>
            </w:r>
            <w:proofErr w:type="spellEnd"/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FDE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2.7E-04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447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-2.23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5B20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19FB1C2D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5CC799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20576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414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Trak2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309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3.7E-04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DC4A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-1.68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420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449FDC15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74BA12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32892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2F53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RGD1310495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C452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3.7E-04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371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-2.23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8D1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5A01F910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CAE4B9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B577E7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CBE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Fabp7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62B2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5.8E-04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01C7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-3.80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08D8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2BD8A9FE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BCBB2C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655117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AB7C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Cep89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7C8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6.3E-04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2D2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-2.23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947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15164CAC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FE4C6B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661DE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2F9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Tmem183a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27D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7.2E-04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9471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-3.60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163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114E44D0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880C4C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C80B8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0D20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Acvr1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6F4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8.4E-04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AFEF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-2.22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3AD1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34B06782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B28DB9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3A17D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7037E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Itih4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C36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9.5E-04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1CF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-9.08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DB5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DR</w:t>
            </w:r>
          </w:p>
        </w:tc>
      </w:tr>
      <w:tr w:rsidR="002B436B" w:rsidRPr="002B436B" w14:paraId="54243380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7FA3F7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C22E5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LBP</w:t>
            </w:r>
            <w:r w:rsidRPr="002B436B">
              <w:rPr>
                <w:rFonts w:ascii="Times New Roman" w:eastAsia="等线" w:hAnsi="Times New Roman" w:cs="Times New Roman"/>
                <w:color w:val="000000"/>
                <w:kern w:val="0"/>
                <w:vertAlign w:val="superscript"/>
              </w:rPr>
              <w:t>-/-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CA4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AABR07031184.1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A7C5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1.4E-05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E21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5.27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9A88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1A859BBC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D8A0CD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9D9026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B3B6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Glyatl1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FF8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7.8E-05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5AB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5.46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171C0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48E2F318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B42BA1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FA7909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14E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Tmem176b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ACF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1.9E-04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D2DA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4.27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B03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4C2F61FE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94BEE1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6B8B70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2F6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Timm9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D1C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2.2E-04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10A4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2.52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50E7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  <w:tr w:rsidR="002B436B" w:rsidRPr="002B436B" w14:paraId="200DCD23" w14:textId="77777777" w:rsidTr="00C35682">
        <w:trPr>
          <w:trHeight w:val="320"/>
        </w:trPr>
        <w:tc>
          <w:tcPr>
            <w:tcW w:w="9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CF3055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7DFC4E" w14:textId="77777777" w:rsidR="002B436B" w:rsidRPr="002B436B" w:rsidRDefault="002B436B" w:rsidP="002B43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5047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</w:rPr>
              <w:t>Nudt6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A2C8B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6.2E-04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B9129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4.54 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CA25D" w14:textId="77777777" w:rsidR="002B436B" w:rsidRPr="002B436B" w:rsidRDefault="002B436B" w:rsidP="002B43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2B436B">
              <w:rPr>
                <w:rFonts w:ascii="Times New Roman" w:eastAsia="等线" w:hAnsi="Times New Roman" w:cs="Times New Roman"/>
                <w:color w:val="000000"/>
                <w:kern w:val="0"/>
              </w:rPr>
              <w:t>UR</w:t>
            </w:r>
          </w:p>
        </w:tc>
      </w:tr>
    </w:tbl>
    <w:p w14:paraId="7DA7042D" w14:textId="7DC15BC9" w:rsidR="00A74124" w:rsidRDefault="00A74124" w:rsidP="002B43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D3994A3" w14:textId="6EA7121E" w:rsidR="0081383A" w:rsidRPr="0081383A" w:rsidRDefault="00A74124" w:rsidP="002B436B">
      <w:pPr>
        <w:rPr>
          <w:rFonts w:ascii="Times New Roman" w:hAnsi="Times New Roman" w:cs="Times New Roman"/>
          <w:b/>
          <w:bCs/>
        </w:rPr>
      </w:pPr>
      <w:bookmarkStart w:id="5" w:name="_Hlk34496109"/>
      <w:r>
        <w:rPr>
          <w:rFonts w:ascii="Times New Roman" w:hAnsi="Times New Roman" w:cs="Times New Roman"/>
          <w:b/>
          <w:bCs/>
        </w:rPr>
        <w:lastRenderedPageBreak/>
        <w:t>Additional file 3</w:t>
      </w:r>
      <w:r w:rsidR="0081383A" w:rsidRPr="0081383A">
        <w:rPr>
          <w:rFonts w:ascii="Times New Roman" w:hAnsi="Times New Roman" w:cs="Times New Roman"/>
          <w:b/>
          <w:bCs/>
        </w:rPr>
        <w:t>. Boxplots of interested DEGs related to inflammatory response and lipid metabolic process between normal and LBP-deficient rats</w:t>
      </w:r>
      <w:r w:rsidR="006528A5">
        <w:rPr>
          <w:rFonts w:ascii="Times New Roman" w:hAnsi="Times New Roman" w:cs="Times New Roman"/>
          <w:b/>
          <w:bCs/>
        </w:rPr>
        <w:t xml:space="preserve"> after LPS injection</w:t>
      </w:r>
      <w:r w:rsidR="0081383A" w:rsidRPr="0081383A">
        <w:rPr>
          <w:rFonts w:ascii="Times New Roman" w:hAnsi="Times New Roman" w:cs="Times New Roman"/>
          <w:b/>
          <w:bCs/>
        </w:rPr>
        <w:t>.</w:t>
      </w:r>
    </w:p>
    <w:bookmarkEnd w:id="5"/>
    <w:p w14:paraId="2EAED58D" w14:textId="441446B3" w:rsidR="0062629A" w:rsidRDefault="0062629A" w:rsidP="002B436B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6AD4328" wp14:editId="27AB136A">
            <wp:extent cx="5270500" cy="6082665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08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92D26" w14:textId="4967755C" w:rsidR="00A74124" w:rsidRDefault="00A74124" w:rsidP="002B43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D3183C1" w14:textId="739501E3" w:rsidR="006528A5" w:rsidRPr="006528A5" w:rsidRDefault="00A74124" w:rsidP="002B436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Additional file 4</w:t>
      </w:r>
      <w:r w:rsidR="006528A5" w:rsidRPr="006528A5">
        <w:rPr>
          <w:rFonts w:ascii="Times New Roman" w:hAnsi="Times New Roman" w:cs="Times New Roman"/>
          <w:b/>
          <w:bCs/>
        </w:rPr>
        <w:t>. Boxplots of interested DEGs most associated with enriched GO terms</w:t>
      </w:r>
      <w:r w:rsidR="006528A5">
        <w:rPr>
          <w:rFonts w:ascii="Times New Roman" w:hAnsi="Times New Roman" w:cs="Times New Roman"/>
          <w:b/>
          <w:bCs/>
        </w:rPr>
        <w:t xml:space="preserve"> and pathways</w:t>
      </w:r>
      <w:r w:rsidR="006528A5" w:rsidRPr="006528A5">
        <w:rPr>
          <w:rFonts w:ascii="Times New Roman" w:hAnsi="Times New Roman" w:cs="Times New Roman"/>
          <w:b/>
          <w:bCs/>
        </w:rPr>
        <w:t>.</w:t>
      </w:r>
    </w:p>
    <w:p w14:paraId="1479DE9B" w14:textId="6696C844" w:rsidR="006528A5" w:rsidRPr="00130D93" w:rsidRDefault="00130D93" w:rsidP="002B436B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F4158A3" wp14:editId="016A1EF1">
            <wp:extent cx="5270500" cy="5629275"/>
            <wp:effectExtent l="0" t="0" r="635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62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28A5" w:rsidRPr="00130D93" w:rsidSect="0013138D"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578A35" w14:textId="77777777" w:rsidR="0094178A" w:rsidRDefault="0094178A" w:rsidP="00925DA3">
      <w:r>
        <w:separator/>
      </w:r>
    </w:p>
  </w:endnote>
  <w:endnote w:type="continuationSeparator" w:id="0">
    <w:p w14:paraId="288C2F5D" w14:textId="77777777" w:rsidR="0094178A" w:rsidRDefault="0094178A" w:rsidP="00925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A98325" w14:textId="77777777" w:rsidR="0094178A" w:rsidRDefault="0094178A" w:rsidP="00925DA3">
      <w:r>
        <w:separator/>
      </w:r>
    </w:p>
  </w:footnote>
  <w:footnote w:type="continuationSeparator" w:id="0">
    <w:p w14:paraId="67C15144" w14:textId="77777777" w:rsidR="0094178A" w:rsidRDefault="0094178A" w:rsidP="00925D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5E8"/>
    <w:rsid w:val="000312F5"/>
    <w:rsid w:val="000528D5"/>
    <w:rsid w:val="00052EE2"/>
    <w:rsid w:val="00062BF8"/>
    <w:rsid w:val="00065090"/>
    <w:rsid w:val="000658FF"/>
    <w:rsid w:val="000828FC"/>
    <w:rsid w:val="000931B4"/>
    <w:rsid w:val="000A084B"/>
    <w:rsid w:val="000A3EAD"/>
    <w:rsid w:val="000B27CC"/>
    <w:rsid w:val="000B55B8"/>
    <w:rsid w:val="000C2949"/>
    <w:rsid w:val="000C2C6E"/>
    <w:rsid w:val="000C4205"/>
    <w:rsid w:val="000C7F79"/>
    <w:rsid w:val="000D098C"/>
    <w:rsid w:val="000F274B"/>
    <w:rsid w:val="0010193F"/>
    <w:rsid w:val="001044D2"/>
    <w:rsid w:val="0010458F"/>
    <w:rsid w:val="00105E32"/>
    <w:rsid w:val="0011225A"/>
    <w:rsid w:val="001130A1"/>
    <w:rsid w:val="00125591"/>
    <w:rsid w:val="00130D93"/>
    <w:rsid w:val="0013138D"/>
    <w:rsid w:val="001343A6"/>
    <w:rsid w:val="00195AD5"/>
    <w:rsid w:val="00197418"/>
    <w:rsid w:val="001A7821"/>
    <w:rsid w:val="001B1661"/>
    <w:rsid w:val="001B39B4"/>
    <w:rsid w:val="001D3868"/>
    <w:rsid w:val="001D6127"/>
    <w:rsid w:val="001E0A6B"/>
    <w:rsid w:val="001E79BF"/>
    <w:rsid w:val="001F2BF4"/>
    <w:rsid w:val="00215272"/>
    <w:rsid w:val="00221300"/>
    <w:rsid w:val="0022421C"/>
    <w:rsid w:val="002356EB"/>
    <w:rsid w:val="00245136"/>
    <w:rsid w:val="00245C6B"/>
    <w:rsid w:val="0024607F"/>
    <w:rsid w:val="0025284B"/>
    <w:rsid w:val="00283F91"/>
    <w:rsid w:val="00285538"/>
    <w:rsid w:val="002937DE"/>
    <w:rsid w:val="002A378B"/>
    <w:rsid w:val="002B1D95"/>
    <w:rsid w:val="002B436B"/>
    <w:rsid w:val="002B75CE"/>
    <w:rsid w:val="00302465"/>
    <w:rsid w:val="00332BA0"/>
    <w:rsid w:val="0035144B"/>
    <w:rsid w:val="00351B36"/>
    <w:rsid w:val="00372813"/>
    <w:rsid w:val="00394892"/>
    <w:rsid w:val="0039633E"/>
    <w:rsid w:val="003A46CE"/>
    <w:rsid w:val="003A4E28"/>
    <w:rsid w:val="003F0D6A"/>
    <w:rsid w:val="003F2791"/>
    <w:rsid w:val="003F6565"/>
    <w:rsid w:val="0042050C"/>
    <w:rsid w:val="00422D88"/>
    <w:rsid w:val="0045726A"/>
    <w:rsid w:val="00471D56"/>
    <w:rsid w:val="004751EB"/>
    <w:rsid w:val="004E2E04"/>
    <w:rsid w:val="004E4D4F"/>
    <w:rsid w:val="004E55F0"/>
    <w:rsid w:val="004F0767"/>
    <w:rsid w:val="004F4792"/>
    <w:rsid w:val="004F73D8"/>
    <w:rsid w:val="004F7E3A"/>
    <w:rsid w:val="00507626"/>
    <w:rsid w:val="005150E1"/>
    <w:rsid w:val="00525686"/>
    <w:rsid w:val="00543EF3"/>
    <w:rsid w:val="00545BF6"/>
    <w:rsid w:val="005477A8"/>
    <w:rsid w:val="00552458"/>
    <w:rsid w:val="00554166"/>
    <w:rsid w:val="005624A4"/>
    <w:rsid w:val="00563F45"/>
    <w:rsid w:val="0056611B"/>
    <w:rsid w:val="00566776"/>
    <w:rsid w:val="00593658"/>
    <w:rsid w:val="005A6DC4"/>
    <w:rsid w:val="005C5B77"/>
    <w:rsid w:val="005D1EC6"/>
    <w:rsid w:val="005D48F9"/>
    <w:rsid w:val="005E6A65"/>
    <w:rsid w:val="005F3D1E"/>
    <w:rsid w:val="006003A1"/>
    <w:rsid w:val="00602518"/>
    <w:rsid w:val="0061552D"/>
    <w:rsid w:val="0062399C"/>
    <w:rsid w:val="0062629A"/>
    <w:rsid w:val="0063304F"/>
    <w:rsid w:val="0064021A"/>
    <w:rsid w:val="00640AEE"/>
    <w:rsid w:val="00641FB8"/>
    <w:rsid w:val="006528A5"/>
    <w:rsid w:val="00674DE8"/>
    <w:rsid w:val="0069337C"/>
    <w:rsid w:val="006A509D"/>
    <w:rsid w:val="006C795F"/>
    <w:rsid w:val="006D649F"/>
    <w:rsid w:val="006D7195"/>
    <w:rsid w:val="007003D8"/>
    <w:rsid w:val="00723FA5"/>
    <w:rsid w:val="00725763"/>
    <w:rsid w:val="00741DDB"/>
    <w:rsid w:val="00755DC7"/>
    <w:rsid w:val="00757204"/>
    <w:rsid w:val="00773B25"/>
    <w:rsid w:val="00782B6C"/>
    <w:rsid w:val="007A4069"/>
    <w:rsid w:val="007A75E8"/>
    <w:rsid w:val="007C6C48"/>
    <w:rsid w:val="00802FC6"/>
    <w:rsid w:val="0081383A"/>
    <w:rsid w:val="00824F79"/>
    <w:rsid w:val="00827B2F"/>
    <w:rsid w:val="00841CCA"/>
    <w:rsid w:val="00844089"/>
    <w:rsid w:val="00852DDA"/>
    <w:rsid w:val="00852E8F"/>
    <w:rsid w:val="008A0DAE"/>
    <w:rsid w:val="008E5C60"/>
    <w:rsid w:val="009014D7"/>
    <w:rsid w:val="00904A08"/>
    <w:rsid w:val="00925DA3"/>
    <w:rsid w:val="0094178A"/>
    <w:rsid w:val="00952D11"/>
    <w:rsid w:val="00953AD1"/>
    <w:rsid w:val="009944B7"/>
    <w:rsid w:val="009C0F4A"/>
    <w:rsid w:val="009C63A1"/>
    <w:rsid w:val="009C6715"/>
    <w:rsid w:val="009D23E1"/>
    <w:rsid w:val="009F2F58"/>
    <w:rsid w:val="009F4964"/>
    <w:rsid w:val="009F4FFF"/>
    <w:rsid w:val="00A0251D"/>
    <w:rsid w:val="00A06BF4"/>
    <w:rsid w:val="00A21F71"/>
    <w:rsid w:val="00A25F43"/>
    <w:rsid w:val="00A33088"/>
    <w:rsid w:val="00A64D40"/>
    <w:rsid w:val="00A74124"/>
    <w:rsid w:val="00A76793"/>
    <w:rsid w:val="00AA52F6"/>
    <w:rsid w:val="00AB62A9"/>
    <w:rsid w:val="00AC75B0"/>
    <w:rsid w:val="00AE1BAF"/>
    <w:rsid w:val="00AF756C"/>
    <w:rsid w:val="00B10184"/>
    <w:rsid w:val="00B143DA"/>
    <w:rsid w:val="00B16C8A"/>
    <w:rsid w:val="00B16F1A"/>
    <w:rsid w:val="00B4153C"/>
    <w:rsid w:val="00B42F27"/>
    <w:rsid w:val="00B75D3C"/>
    <w:rsid w:val="00BE0A4B"/>
    <w:rsid w:val="00C031EC"/>
    <w:rsid w:val="00C14BE3"/>
    <w:rsid w:val="00C27904"/>
    <w:rsid w:val="00C35682"/>
    <w:rsid w:val="00C41755"/>
    <w:rsid w:val="00C63F69"/>
    <w:rsid w:val="00C713DE"/>
    <w:rsid w:val="00C81911"/>
    <w:rsid w:val="00C85631"/>
    <w:rsid w:val="00CB7862"/>
    <w:rsid w:val="00CF0C5B"/>
    <w:rsid w:val="00CF26B3"/>
    <w:rsid w:val="00CF28A8"/>
    <w:rsid w:val="00D24495"/>
    <w:rsid w:val="00D2524A"/>
    <w:rsid w:val="00D30AB1"/>
    <w:rsid w:val="00D44BA5"/>
    <w:rsid w:val="00D53C87"/>
    <w:rsid w:val="00D61E19"/>
    <w:rsid w:val="00D75F0B"/>
    <w:rsid w:val="00DB4D8E"/>
    <w:rsid w:val="00DB7669"/>
    <w:rsid w:val="00DD71D0"/>
    <w:rsid w:val="00DE3BE8"/>
    <w:rsid w:val="00DE5483"/>
    <w:rsid w:val="00DF3541"/>
    <w:rsid w:val="00E0313B"/>
    <w:rsid w:val="00E05A71"/>
    <w:rsid w:val="00E23232"/>
    <w:rsid w:val="00E269FD"/>
    <w:rsid w:val="00E26AD0"/>
    <w:rsid w:val="00E36E9B"/>
    <w:rsid w:val="00E60706"/>
    <w:rsid w:val="00E6377F"/>
    <w:rsid w:val="00E72FA9"/>
    <w:rsid w:val="00E91277"/>
    <w:rsid w:val="00EB50BF"/>
    <w:rsid w:val="00ED31B3"/>
    <w:rsid w:val="00EF1C02"/>
    <w:rsid w:val="00EF6545"/>
    <w:rsid w:val="00F02948"/>
    <w:rsid w:val="00F13BBA"/>
    <w:rsid w:val="00F14F44"/>
    <w:rsid w:val="00F343D9"/>
    <w:rsid w:val="00F57EC4"/>
    <w:rsid w:val="00F85537"/>
    <w:rsid w:val="00F8745D"/>
    <w:rsid w:val="00F91773"/>
    <w:rsid w:val="00FC028C"/>
    <w:rsid w:val="00FD3758"/>
    <w:rsid w:val="00FD6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F1160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13138D"/>
  </w:style>
  <w:style w:type="paragraph" w:styleId="a4">
    <w:name w:val="Balloon Text"/>
    <w:basedOn w:val="a"/>
    <w:link w:val="a5"/>
    <w:uiPriority w:val="99"/>
    <w:semiHidden/>
    <w:unhideWhenUsed/>
    <w:rsid w:val="009944B7"/>
    <w:rPr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9944B7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25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字符"/>
    <w:basedOn w:val="a0"/>
    <w:link w:val="a6"/>
    <w:uiPriority w:val="99"/>
    <w:rsid w:val="00925DA3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25D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字符"/>
    <w:basedOn w:val="a0"/>
    <w:link w:val="a8"/>
    <w:uiPriority w:val="99"/>
    <w:rsid w:val="00925D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766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6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tiff"/><Relationship Id="rId7" Type="http://schemas.openxmlformats.org/officeDocument/2006/relationships/image" Target="media/image2.tif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7</Pages>
  <Words>756</Words>
  <Characters>4311</Characters>
  <Application>Microsoft Macintosh Word</Application>
  <DocSecurity>0</DocSecurity>
  <Lines>35</Lines>
  <Paragraphs>10</Paragraphs>
  <ScaleCrop>false</ScaleCrop>
  <Company/>
  <LinksUpToDate>false</LinksUpToDate>
  <CharactersWithSpaces>5057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16</cp:revision>
  <dcterms:created xsi:type="dcterms:W3CDTF">2020-03-07T08:22:00Z</dcterms:created>
  <dcterms:modified xsi:type="dcterms:W3CDTF">2020-04-30T07:00:00Z</dcterms:modified>
</cp:coreProperties>
</file>