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F7727" w14:textId="606AE4F2" w:rsidR="00EC655F" w:rsidRPr="00BD124E" w:rsidRDefault="00000000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94"/>
        <w:gridCol w:w="8062"/>
      </w:tblGrid>
      <w:tr w:rsidR="006D6A77" w:rsidRPr="00BD124E" w14:paraId="440F44ED" w14:textId="77777777" w:rsidTr="00873972">
        <w:tc>
          <w:tcPr>
            <w:tcW w:w="594" w:type="dxa"/>
          </w:tcPr>
          <w:p w14:paraId="4BDB0608" w14:textId="77777777" w:rsidR="006D6A77" w:rsidRPr="00BD124E" w:rsidRDefault="006D6A77" w:rsidP="001B2A93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D124E">
              <w:rPr>
                <w:rFonts w:cstheme="minorHAnsi"/>
                <w:sz w:val="24"/>
                <w:szCs w:val="24"/>
              </w:rPr>
              <w:t>S1</w:t>
            </w:r>
          </w:p>
        </w:tc>
        <w:tc>
          <w:tcPr>
            <w:tcW w:w="8062" w:type="dxa"/>
          </w:tcPr>
          <w:p w14:paraId="04A80EF0" w14:textId="77777777" w:rsidR="006D6A77" w:rsidRPr="00BD124E" w:rsidRDefault="003844B3" w:rsidP="001B2A93">
            <w:pPr>
              <w:pStyle w:val="NoSpacing"/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D124E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CGA OR Geriatric Assessment OR comprehensive geriatric assessment OR geriatric evaluation OR Geriatric consultation OR multidisciplinary assess* OR multi‐disciplinary assess*</w:t>
            </w:r>
          </w:p>
          <w:p w14:paraId="2C834C34" w14:textId="780F7929" w:rsidR="00873972" w:rsidRPr="00BD124E" w:rsidRDefault="00873972" w:rsidP="001B2A93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6D6A77" w:rsidRPr="00BD124E" w14:paraId="6BDE229B" w14:textId="77777777" w:rsidTr="00873972">
        <w:tc>
          <w:tcPr>
            <w:tcW w:w="594" w:type="dxa"/>
          </w:tcPr>
          <w:p w14:paraId="18D4105E" w14:textId="77777777" w:rsidR="006D6A77" w:rsidRPr="00BD124E" w:rsidRDefault="006D6A77" w:rsidP="001B2A93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D124E">
              <w:rPr>
                <w:rFonts w:cstheme="minorHAnsi"/>
                <w:sz w:val="24"/>
                <w:szCs w:val="24"/>
              </w:rPr>
              <w:t>S2</w:t>
            </w:r>
          </w:p>
        </w:tc>
        <w:tc>
          <w:tcPr>
            <w:tcW w:w="8062" w:type="dxa"/>
          </w:tcPr>
          <w:p w14:paraId="5FC69D89" w14:textId="77777777" w:rsidR="00873972" w:rsidRPr="00BD124E" w:rsidRDefault="003844B3" w:rsidP="001B2A93">
            <w:pPr>
              <w:pStyle w:val="NoSpacing"/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Qualitative OR Experience* OR Perspective* OR case stud* OR interview* OR focus group* OR participant observation OR Naturalistic observation OR </w:t>
            </w:r>
            <w:proofErr w:type="spellStart"/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ethnograph</w:t>
            </w:r>
            <w:proofErr w:type="spellEnd"/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* OR </w:t>
            </w:r>
            <w:proofErr w:type="spellStart"/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phenomenol</w:t>
            </w:r>
            <w:proofErr w:type="spellEnd"/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* OR lived experience OR grounded-</w:t>
            </w:r>
            <w:proofErr w:type="spellStart"/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theor</w:t>
            </w:r>
            <w:proofErr w:type="spellEnd"/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* OR thematic analysis OR Narrative analysis OR Discourse </w:t>
            </w:r>
            <w:proofErr w:type="spellStart"/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analy</w:t>
            </w:r>
            <w:proofErr w:type="spellEnd"/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* OR field-notes</w:t>
            </w:r>
          </w:p>
          <w:p w14:paraId="1A849894" w14:textId="3E51B62C" w:rsidR="006D6A77" w:rsidRPr="00BD124E" w:rsidRDefault="003844B3" w:rsidP="001B2A93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D6A77" w:rsidRPr="00BD124E" w14:paraId="479C3307" w14:textId="77777777" w:rsidTr="00873972">
        <w:tc>
          <w:tcPr>
            <w:tcW w:w="594" w:type="dxa"/>
          </w:tcPr>
          <w:p w14:paraId="43E28108" w14:textId="77777777" w:rsidR="006D6A77" w:rsidRPr="00BD124E" w:rsidRDefault="006D6A77" w:rsidP="001B2A93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D124E">
              <w:rPr>
                <w:rFonts w:cstheme="minorHAnsi"/>
                <w:sz w:val="24"/>
                <w:szCs w:val="24"/>
              </w:rPr>
              <w:t>S3</w:t>
            </w:r>
          </w:p>
        </w:tc>
        <w:tc>
          <w:tcPr>
            <w:tcW w:w="8062" w:type="dxa"/>
          </w:tcPr>
          <w:p w14:paraId="637CD8F6" w14:textId="7FCC3E55" w:rsidR="006D6A77" w:rsidRPr="00BD124E" w:rsidRDefault="003844B3" w:rsidP="001B2A93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D124E">
              <w:rPr>
                <w:rFonts w:cstheme="minorHAnsi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S1 AND S2</w:t>
            </w:r>
            <w:r w:rsidRPr="00BD124E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14:paraId="390013C9" w14:textId="77777777" w:rsidR="006D6A77" w:rsidRPr="006D6A77" w:rsidRDefault="006D6A77">
      <w:pPr>
        <w:rPr>
          <w:b/>
          <w:sz w:val="24"/>
          <w:szCs w:val="24"/>
        </w:rPr>
      </w:pPr>
    </w:p>
    <w:sectPr w:rsidR="006D6A77" w:rsidRPr="006D6A7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05B3A" w14:textId="77777777" w:rsidR="00AB1D40" w:rsidRDefault="00AB1D40" w:rsidP="00E01E27">
      <w:pPr>
        <w:spacing w:after="0" w:line="240" w:lineRule="auto"/>
      </w:pPr>
      <w:r>
        <w:separator/>
      </w:r>
    </w:p>
  </w:endnote>
  <w:endnote w:type="continuationSeparator" w:id="0">
    <w:p w14:paraId="2E0E8E6B" w14:textId="77777777" w:rsidR="00AB1D40" w:rsidRDefault="00AB1D40" w:rsidP="00E01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A5D50" w14:textId="77777777" w:rsidR="00AB1D40" w:rsidRDefault="00AB1D40" w:rsidP="00E01E27">
      <w:pPr>
        <w:spacing w:after="0" w:line="240" w:lineRule="auto"/>
      </w:pPr>
      <w:r>
        <w:separator/>
      </w:r>
    </w:p>
  </w:footnote>
  <w:footnote w:type="continuationSeparator" w:id="0">
    <w:p w14:paraId="03182D6C" w14:textId="77777777" w:rsidR="00AB1D40" w:rsidRDefault="00AB1D40" w:rsidP="00E01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5A315" w14:textId="6992643B" w:rsidR="00E01E27" w:rsidRPr="00BD124E" w:rsidRDefault="004B67CE">
    <w:pPr>
      <w:pStyle w:val="Header"/>
      <w:rPr>
        <w:rFonts w:cstheme="minorHAnsi"/>
        <w:b/>
        <w:bCs/>
        <w:sz w:val="24"/>
        <w:szCs w:val="24"/>
      </w:rPr>
    </w:pPr>
    <w:r w:rsidRPr="00BD124E">
      <w:rPr>
        <w:rFonts w:cstheme="minorHAnsi"/>
        <w:b/>
        <w:bCs/>
        <w:sz w:val="24"/>
        <w:szCs w:val="24"/>
      </w:rPr>
      <w:t>Additional</w:t>
    </w:r>
    <w:r w:rsidR="00E01E27" w:rsidRPr="00BD124E">
      <w:rPr>
        <w:rFonts w:cstheme="minorHAnsi"/>
        <w:b/>
        <w:bCs/>
        <w:sz w:val="24"/>
        <w:szCs w:val="24"/>
      </w:rPr>
      <w:t xml:space="preserve"> File</w:t>
    </w:r>
    <w:r w:rsidRPr="00BD124E">
      <w:rPr>
        <w:rFonts w:cstheme="minorHAnsi"/>
        <w:b/>
        <w:bCs/>
        <w:sz w:val="24"/>
        <w:szCs w:val="24"/>
      </w:rPr>
      <w:t xml:space="preserve"> 2.</w:t>
    </w:r>
    <w:r w:rsidR="00E01E27" w:rsidRPr="00BD124E">
      <w:rPr>
        <w:rFonts w:cstheme="minorHAnsi"/>
        <w:b/>
        <w:bCs/>
        <w:sz w:val="24"/>
        <w:szCs w:val="24"/>
      </w:rPr>
      <w:t xml:space="preserve"> Search string</w:t>
    </w:r>
  </w:p>
  <w:p w14:paraId="3A0D3539" w14:textId="77777777" w:rsidR="00E01E27" w:rsidRPr="008A47B9" w:rsidRDefault="00E01E27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7B"/>
    <w:rsid w:val="0007167B"/>
    <w:rsid w:val="00072D0B"/>
    <w:rsid w:val="001E40FF"/>
    <w:rsid w:val="003844B3"/>
    <w:rsid w:val="003C4627"/>
    <w:rsid w:val="004B67CE"/>
    <w:rsid w:val="006D6A77"/>
    <w:rsid w:val="008507F7"/>
    <w:rsid w:val="00873972"/>
    <w:rsid w:val="008A47B9"/>
    <w:rsid w:val="00962297"/>
    <w:rsid w:val="009E7672"/>
    <w:rsid w:val="00A345D5"/>
    <w:rsid w:val="00AB1D40"/>
    <w:rsid w:val="00BD124E"/>
    <w:rsid w:val="00BD5984"/>
    <w:rsid w:val="00D03486"/>
    <w:rsid w:val="00D8522F"/>
    <w:rsid w:val="00E01E27"/>
    <w:rsid w:val="00ED05C8"/>
    <w:rsid w:val="00F15FD8"/>
    <w:rsid w:val="00FB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9FC4C"/>
  <w15:docId w15:val="{B9827C78-01D2-174F-B0C8-A3F73FC1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6A77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6D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1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E27"/>
  </w:style>
  <w:style w:type="paragraph" w:styleId="Footer">
    <w:name w:val="footer"/>
    <w:basedOn w:val="Normal"/>
    <w:link w:val="FooterChar"/>
    <w:uiPriority w:val="99"/>
    <w:unhideWhenUsed/>
    <w:rsid w:val="00E01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Elaine85</dc:creator>
  <cp:keywords/>
  <dc:description/>
  <cp:lastModifiedBy>Ide O'Shaughnessy</cp:lastModifiedBy>
  <cp:revision>9</cp:revision>
  <dcterms:created xsi:type="dcterms:W3CDTF">2023-02-27T12:51:00Z</dcterms:created>
  <dcterms:modified xsi:type="dcterms:W3CDTF">2023-06-05T22:07:00Z</dcterms:modified>
</cp:coreProperties>
</file>