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8F8BB6" w14:textId="77777777" w:rsidR="00255B9D" w:rsidRPr="00607F6F" w:rsidRDefault="00255B9D" w:rsidP="00255B9D">
      <w:pPr>
        <w:spacing w:after="0" w:line="240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607F6F">
        <w:rPr>
          <w:rFonts w:ascii="Times New Roman" w:eastAsia="Calibri" w:hAnsi="Times New Roman"/>
          <w:b/>
          <w:bCs/>
          <w:sz w:val="24"/>
          <w:szCs w:val="24"/>
        </w:rPr>
        <w:t xml:space="preserve">Study ID </w:t>
      </w:r>
      <w:proofErr w:type="gramStart"/>
      <w:r w:rsidRPr="00607F6F">
        <w:rPr>
          <w:rFonts w:ascii="Times New Roman" w:eastAsia="Calibri" w:hAnsi="Times New Roman"/>
          <w:b/>
          <w:bCs/>
          <w:sz w:val="24"/>
          <w:szCs w:val="24"/>
        </w:rPr>
        <w:t xml:space="preserve">No             </w:t>
      </w:r>
      <w:proofErr w:type="gramEnd"/>
      <w:r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 wp14:anchorId="1E86F6B5" wp14:editId="3AB34BAE">
            <wp:extent cx="449580" cy="191770"/>
            <wp:effectExtent l="0" t="0" r="7620" b="11430"/>
            <wp:docPr id="1" name="Picture 42" descr="Description: C:\Users\jala\AppData\Local\Temp\ksohtml\wps78B8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Description: C:\Users\jala\AppData\Local\Temp\ksohtml\wps78B8.tmp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" cy="191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7F6F">
        <w:rPr>
          <w:rFonts w:ascii="Times New Roman" w:eastAsia="Calibri" w:hAnsi="Times New Roman"/>
          <w:b/>
          <w:bCs/>
          <w:sz w:val="24"/>
          <w:szCs w:val="24"/>
        </w:rPr>
        <w:t xml:space="preserve">                                    Date of enrollment …./…./….</w:t>
      </w:r>
    </w:p>
    <w:p w14:paraId="23EF8D80" w14:textId="77777777" w:rsidR="00255B9D" w:rsidRPr="00607F6F" w:rsidRDefault="00255B9D" w:rsidP="00255B9D">
      <w:pPr>
        <w:pStyle w:val="Heading1"/>
        <w:spacing w:before="0"/>
        <w:rPr>
          <w:color w:val="auto"/>
        </w:rPr>
      </w:pPr>
      <w:bookmarkStart w:id="0" w:name="_Toc54990496"/>
      <w:r w:rsidRPr="00607F6F">
        <w:rPr>
          <w:color w:val="auto"/>
        </w:rPr>
        <w:t>APPENDIX III: QUESTIONAIRRE/CASE RECORD FORM</w:t>
      </w:r>
      <w:bookmarkEnd w:id="0"/>
    </w:p>
    <w:p w14:paraId="38142CCF" w14:textId="77777777" w:rsidR="00255B9D" w:rsidRPr="00607F6F" w:rsidRDefault="00255B9D" w:rsidP="00255B9D">
      <w:pPr>
        <w:pStyle w:val="Heading1"/>
        <w:spacing w:before="0"/>
        <w:rPr>
          <w:color w:val="auto"/>
        </w:rPr>
      </w:pPr>
      <w:bookmarkStart w:id="1" w:name="_Toc54990497"/>
      <w:r w:rsidRPr="00607F6F">
        <w:rPr>
          <w:color w:val="auto"/>
        </w:rPr>
        <w:t>(NURSE SECTION)</w:t>
      </w:r>
      <w:bookmarkEnd w:id="1"/>
    </w:p>
    <w:tbl>
      <w:tblPr>
        <w:tblW w:w="102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91"/>
        <w:gridCol w:w="5083"/>
      </w:tblGrid>
      <w:tr w:rsidR="00255B9D" w:rsidRPr="00607F6F" w14:paraId="28A5A2D1" w14:textId="77777777" w:rsidTr="009B7D60">
        <w:trPr>
          <w:trHeight w:val="530"/>
          <w:jc w:val="center"/>
        </w:trPr>
        <w:tc>
          <w:tcPr>
            <w:tcW w:w="5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07DBB6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gramStart"/>
            <w:r w:rsidRPr="00607F6F">
              <w:rPr>
                <w:rFonts w:ascii="Times New Roman" w:eastAsia="Calibri" w:hAnsi="Times New Roman"/>
                <w:b/>
                <w:sz w:val="24"/>
                <w:szCs w:val="24"/>
              </w:rPr>
              <w:t>CHILD  FACTORS</w:t>
            </w:r>
            <w:proofErr w:type="gramEnd"/>
          </w:p>
        </w:tc>
        <w:tc>
          <w:tcPr>
            <w:tcW w:w="5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4BF24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255B9D" w:rsidRPr="00607F6F" w14:paraId="282DBFB3" w14:textId="77777777" w:rsidTr="009B7D60">
        <w:trPr>
          <w:trHeight w:val="528"/>
          <w:jc w:val="center"/>
        </w:trPr>
        <w:tc>
          <w:tcPr>
            <w:tcW w:w="5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4047D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1. Date of birth</w:t>
            </w:r>
          </w:p>
        </w:tc>
        <w:tc>
          <w:tcPr>
            <w:tcW w:w="5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0D2414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_    /     _/     _</w:t>
            </w:r>
          </w:p>
        </w:tc>
      </w:tr>
      <w:tr w:rsidR="00255B9D" w:rsidRPr="00607F6F" w14:paraId="62EB1A53" w14:textId="77777777" w:rsidTr="009B7D60">
        <w:trPr>
          <w:trHeight w:val="528"/>
          <w:jc w:val="center"/>
        </w:trPr>
        <w:tc>
          <w:tcPr>
            <w:tcW w:w="5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2004D9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2. Age in months</w:t>
            </w:r>
          </w:p>
        </w:tc>
        <w:tc>
          <w:tcPr>
            <w:tcW w:w="5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6FC55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….…………….</w:t>
            </w:r>
          </w:p>
        </w:tc>
      </w:tr>
      <w:tr w:rsidR="00255B9D" w:rsidRPr="00607F6F" w14:paraId="09E85577" w14:textId="77777777" w:rsidTr="009B7D60">
        <w:trPr>
          <w:trHeight w:val="528"/>
          <w:jc w:val="center"/>
        </w:trPr>
        <w:tc>
          <w:tcPr>
            <w:tcW w:w="5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5DCCFF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3. Sex</w:t>
            </w:r>
          </w:p>
        </w:tc>
        <w:tc>
          <w:tcPr>
            <w:tcW w:w="5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8E5396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1.Male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(…….)</w:t>
            </w:r>
            <w:proofErr w:type="gramEnd"/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   2.Female(……) </w:t>
            </w:r>
          </w:p>
          <w:p w14:paraId="4429928F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Tick at appropriate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box  </w:t>
            </w:r>
            <w:proofErr w:type="gramEnd"/>
          </w:p>
        </w:tc>
      </w:tr>
      <w:tr w:rsidR="00255B9D" w:rsidRPr="00607F6F" w14:paraId="02F093B2" w14:textId="77777777" w:rsidTr="009B7D60">
        <w:trPr>
          <w:trHeight w:val="528"/>
          <w:jc w:val="center"/>
        </w:trPr>
        <w:tc>
          <w:tcPr>
            <w:tcW w:w="5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35DB8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4. Religion </w:t>
            </w:r>
          </w:p>
        </w:tc>
        <w:tc>
          <w:tcPr>
            <w:tcW w:w="5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CF2B1E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1. Muslim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)</w:t>
            </w:r>
            <w:proofErr w:type="gramEnd"/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 2. Christian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)</w:t>
            </w:r>
            <w:proofErr w:type="gramEnd"/>
          </w:p>
          <w:p w14:paraId="0AB5FE7C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Tick at appropriate box</w:t>
            </w:r>
          </w:p>
        </w:tc>
      </w:tr>
      <w:tr w:rsidR="00255B9D" w:rsidRPr="00607F6F" w14:paraId="783C6935" w14:textId="77777777" w:rsidTr="009B7D60">
        <w:trPr>
          <w:trHeight w:val="528"/>
          <w:jc w:val="center"/>
        </w:trPr>
        <w:tc>
          <w:tcPr>
            <w:tcW w:w="5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ED36D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5. Birth weight of your child</w:t>
            </w:r>
          </w:p>
        </w:tc>
        <w:tc>
          <w:tcPr>
            <w:tcW w:w="5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1EC8A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………….   (</w:t>
            </w:r>
            <w:proofErr w:type="spellStart"/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kgs</w:t>
            </w:r>
            <w:proofErr w:type="spellEnd"/>
            <w:proofErr w:type="gramEnd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)</w:t>
            </w:r>
          </w:p>
        </w:tc>
      </w:tr>
      <w:tr w:rsidR="00255B9D" w:rsidRPr="00607F6F" w14:paraId="29098444" w14:textId="77777777" w:rsidTr="009B7D60">
        <w:trPr>
          <w:trHeight w:val="139"/>
          <w:jc w:val="center"/>
        </w:trPr>
        <w:tc>
          <w:tcPr>
            <w:tcW w:w="5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9D18DB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6.Your child was born Term or Preterm</w:t>
            </w:r>
          </w:p>
        </w:tc>
        <w:tc>
          <w:tcPr>
            <w:tcW w:w="5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CF541C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1.Term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)</w:t>
            </w:r>
            <w:proofErr w:type="gramEnd"/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  2.Preterm(    )</w:t>
            </w:r>
          </w:p>
          <w:p w14:paraId="5DDAAC1C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Tick at appropriate box</w:t>
            </w:r>
          </w:p>
        </w:tc>
      </w:tr>
      <w:tr w:rsidR="00255B9D" w:rsidRPr="00607F6F" w14:paraId="73118917" w14:textId="77777777" w:rsidTr="009B7D60">
        <w:trPr>
          <w:trHeight w:val="139"/>
          <w:jc w:val="center"/>
        </w:trPr>
        <w:tc>
          <w:tcPr>
            <w:tcW w:w="5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23F33A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7. HIV status of your child</w:t>
            </w:r>
          </w:p>
        </w:tc>
        <w:tc>
          <w:tcPr>
            <w:tcW w:w="5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6DFB3" w14:textId="77777777" w:rsidR="00255B9D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1. Positive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(…..)</w:t>
            </w:r>
            <w:proofErr w:type="gramEnd"/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       2. Negative (….)</w:t>
            </w:r>
            <w:r w:rsidR="008350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  <w:p w14:paraId="2F309199" w14:textId="7C57B9B4" w:rsidR="00835049" w:rsidRDefault="00835049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bookmarkStart w:id="2" w:name="_GoBack"/>
            <w:bookmarkEnd w:id="2"/>
            <w:r>
              <w:rPr>
                <w:rFonts w:ascii="Times New Roman" w:eastAsia="Calibri" w:hAnsi="Times New Roman"/>
                <w:sz w:val="24"/>
                <w:szCs w:val="24"/>
              </w:rPr>
              <w:t>Specify if exposed infants status ………</w:t>
            </w:r>
          </w:p>
          <w:p w14:paraId="754E5D91" w14:textId="77777777" w:rsidR="00835049" w:rsidRPr="00607F6F" w:rsidRDefault="00835049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…………………………………..</w:t>
            </w:r>
          </w:p>
          <w:p w14:paraId="5A686C59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Tick at appropriate box</w:t>
            </w:r>
          </w:p>
        </w:tc>
      </w:tr>
      <w:tr w:rsidR="00255B9D" w:rsidRPr="00607F6F" w14:paraId="6EE68B94" w14:textId="77777777" w:rsidTr="009B7D60">
        <w:trPr>
          <w:trHeight w:val="139"/>
          <w:jc w:val="center"/>
        </w:trPr>
        <w:tc>
          <w:tcPr>
            <w:tcW w:w="5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533BE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8.Type of the feeding</w:t>
            </w:r>
          </w:p>
        </w:tc>
        <w:tc>
          <w:tcPr>
            <w:tcW w:w="5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EA137" w14:textId="77777777" w:rsidR="00255B9D" w:rsidRPr="00607F6F" w:rsidRDefault="00255B9D" w:rsidP="00255B9D">
            <w:pPr>
              <w:numPr>
                <w:ilvl w:val="0"/>
                <w:numId w:val="1"/>
              </w:numPr>
              <w:spacing w:after="0" w:line="36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Breastfeed only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)</w:t>
            </w:r>
            <w:proofErr w:type="gramEnd"/>
          </w:p>
          <w:p w14:paraId="635BA6BA" w14:textId="77777777" w:rsidR="00255B9D" w:rsidRPr="00607F6F" w:rsidRDefault="00255B9D" w:rsidP="00255B9D">
            <w:pPr>
              <w:numPr>
                <w:ilvl w:val="0"/>
                <w:numId w:val="1"/>
              </w:numPr>
              <w:spacing w:after="0" w:line="36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Mixed feeding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)</w:t>
            </w:r>
            <w:proofErr w:type="gramEnd"/>
          </w:p>
          <w:p w14:paraId="4E18260E" w14:textId="77777777" w:rsidR="00255B9D" w:rsidRPr="00607F6F" w:rsidRDefault="00255B9D" w:rsidP="00255B9D">
            <w:pPr>
              <w:numPr>
                <w:ilvl w:val="0"/>
                <w:numId w:val="1"/>
              </w:numPr>
              <w:spacing w:after="0" w:line="36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Formula milk only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)</w:t>
            </w:r>
            <w:proofErr w:type="gramEnd"/>
          </w:p>
          <w:p w14:paraId="0F78C3ED" w14:textId="77777777" w:rsidR="00255B9D" w:rsidRPr="00607F6F" w:rsidRDefault="00255B9D" w:rsidP="00255B9D">
            <w:pPr>
              <w:numPr>
                <w:ilvl w:val="0"/>
                <w:numId w:val="1"/>
              </w:numPr>
              <w:spacing w:after="0" w:line="36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Cow milk only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)</w:t>
            </w:r>
            <w:proofErr w:type="gramEnd"/>
          </w:p>
          <w:p w14:paraId="27011099" w14:textId="77777777" w:rsidR="00255B9D" w:rsidRPr="00607F6F" w:rsidRDefault="00255B9D" w:rsidP="00255B9D">
            <w:pPr>
              <w:numPr>
                <w:ilvl w:val="0"/>
                <w:numId w:val="1"/>
              </w:numPr>
              <w:spacing w:after="0" w:line="36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If Others specify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)</w:t>
            </w:r>
            <w:proofErr w:type="gramEnd"/>
          </w:p>
        </w:tc>
      </w:tr>
      <w:tr w:rsidR="00255B9D" w:rsidRPr="00607F6F" w14:paraId="085428DA" w14:textId="77777777" w:rsidTr="009B7D60">
        <w:trPr>
          <w:trHeight w:val="139"/>
          <w:jc w:val="center"/>
        </w:trPr>
        <w:tc>
          <w:tcPr>
            <w:tcW w:w="5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5B058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9.Duration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of  Exclusively</w:t>
            </w:r>
            <w:proofErr w:type="gramEnd"/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 breastfeeding</w:t>
            </w:r>
          </w:p>
        </w:tc>
        <w:tc>
          <w:tcPr>
            <w:tcW w:w="5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AD1F3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1. &lt; 6 month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(……..)</w:t>
            </w:r>
            <w:proofErr w:type="gramEnd"/>
          </w:p>
          <w:p w14:paraId="7BE510AB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2. 6 month   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(……..)</w:t>
            </w:r>
            <w:proofErr w:type="gramEnd"/>
          </w:p>
          <w:p w14:paraId="1DBD7592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3. &gt; 6 month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(…….)</w:t>
            </w:r>
            <w:proofErr w:type="gramEnd"/>
          </w:p>
        </w:tc>
      </w:tr>
      <w:tr w:rsidR="00255B9D" w:rsidRPr="00607F6F" w14:paraId="6DC83E24" w14:textId="77777777" w:rsidTr="009B7D60">
        <w:trPr>
          <w:trHeight w:val="139"/>
          <w:jc w:val="center"/>
        </w:trPr>
        <w:tc>
          <w:tcPr>
            <w:tcW w:w="5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FD943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10.Is the child suffered from any chronic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illness ?</w:t>
            </w:r>
            <w:proofErr w:type="gramEnd"/>
          </w:p>
          <w:p w14:paraId="382E9D4E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gramStart"/>
            <w:r w:rsidRPr="00607F6F">
              <w:rPr>
                <w:rFonts w:ascii="Times New Roman" w:eastAsia="Calibri" w:hAnsi="Times New Roman"/>
                <w:b/>
                <w:sz w:val="24"/>
                <w:szCs w:val="24"/>
              </w:rPr>
              <w:t>If  the</w:t>
            </w:r>
            <w:proofErr w:type="gramEnd"/>
            <w:r w:rsidRPr="00607F6F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answer is No is question 10, skip  question 11</w:t>
            </w:r>
          </w:p>
        </w:tc>
        <w:tc>
          <w:tcPr>
            <w:tcW w:w="5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59B7D" w14:textId="77777777" w:rsidR="00255B9D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1.  Yes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   )</w:t>
            </w:r>
            <w:proofErr w:type="gramEnd"/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  <w:p w14:paraId="423B08AA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2. No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 )</w:t>
            </w:r>
            <w:proofErr w:type="gramEnd"/>
          </w:p>
        </w:tc>
      </w:tr>
      <w:tr w:rsidR="00255B9D" w:rsidRPr="00607F6F" w14:paraId="2C988339" w14:textId="77777777" w:rsidTr="009B7D60">
        <w:trPr>
          <w:trHeight w:val="139"/>
          <w:jc w:val="center"/>
        </w:trPr>
        <w:tc>
          <w:tcPr>
            <w:tcW w:w="5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04E9DC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11.If the answer is yes from question 10, which one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among this</w:t>
            </w:r>
            <w:proofErr w:type="gramEnd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758C5D48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  <w:tc>
          <w:tcPr>
            <w:tcW w:w="5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3947C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1.Sickle Cell Disease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)</w:t>
            </w:r>
            <w:proofErr w:type="gramEnd"/>
          </w:p>
          <w:p w14:paraId="49C4204E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2. Heart Disease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)</w:t>
            </w:r>
            <w:proofErr w:type="gramEnd"/>
          </w:p>
          <w:p w14:paraId="04182037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3. If any other specify ……………………</w:t>
            </w:r>
          </w:p>
        </w:tc>
      </w:tr>
      <w:tr w:rsidR="00255B9D" w:rsidRPr="00607F6F" w14:paraId="612C2A0D" w14:textId="77777777" w:rsidTr="009B7D60">
        <w:trPr>
          <w:trHeight w:val="139"/>
          <w:jc w:val="center"/>
        </w:trPr>
        <w:tc>
          <w:tcPr>
            <w:tcW w:w="5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EDFBF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12. Is your child in any chronic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medication ?</w:t>
            </w:r>
            <w:proofErr w:type="gramEnd"/>
          </w:p>
          <w:p w14:paraId="740A8B82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b/>
                <w:sz w:val="24"/>
                <w:szCs w:val="24"/>
              </w:rPr>
              <w:t>If the answer</w:t>
            </w: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r w:rsidRPr="00607F6F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is No in question 12, </w:t>
            </w:r>
            <w:proofErr w:type="gramStart"/>
            <w:r w:rsidRPr="00607F6F">
              <w:rPr>
                <w:rFonts w:ascii="Times New Roman" w:eastAsia="Calibri" w:hAnsi="Times New Roman"/>
                <w:b/>
                <w:sz w:val="24"/>
                <w:szCs w:val="24"/>
              </w:rPr>
              <w:t>skip  question</w:t>
            </w:r>
            <w:proofErr w:type="gramEnd"/>
            <w:r w:rsidRPr="00607F6F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r w:rsidRPr="00607F6F">
              <w:rPr>
                <w:rFonts w:ascii="Times New Roman" w:eastAsia="Calibri" w:hAnsi="Times New Roman"/>
                <w:b/>
                <w:sz w:val="24"/>
                <w:szCs w:val="24"/>
              </w:rPr>
              <w:lastRenderedPageBreak/>
              <w:t>13</w:t>
            </w:r>
          </w:p>
        </w:tc>
        <w:tc>
          <w:tcPr>
            <w:tcW w:w="5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6F46F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 xml:space="preserve">1. Yes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)</w:t>
            </w:r>
            <w:proofErr w:type="gramEnd"/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   2. No  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 )</w:t>
            </w:r>
            <w:proofErr w:type="gramEnd"/>
          </w:p>
        </w:tc>
      </w:tr>
      <w:tr w:rsidR="00255B9D" w:rsidRPr="00607F6F" w14:paraId="7A31C811" w14:textId="77777777" w:rsidTr="009B7D60">
        <w:trPr>
          <w:trHeight w:val="1975"/>
          <w:jc w:val="center"/>
        </w:trPr>
        <w:tc>
          <w:tcPr>
            <w:tcW w:w="5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62BDB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 xml:space="preserve">13.If the answer is yes from question 12, which one among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this ?</w:t>
            </w:r>
            <w:proofErr w:type="gramEnd"/>
          </w:p>
          <w:p w14:paraId="62DD696B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  <w:tc>
          <w:tcPr>
            <w:tcW w:w="5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220742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1.Antiepileptic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(……)</w:t>
            </w:r>
            <w:proofErr w:type="gramEnd"/>
          </w:p>
          <w:p w14:paraId="2B7D6391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2.AntiTB   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(……..)</w:t>
            </w:r>
            <w:proofErr w:type="gramEnd"/>
          </w:p>
          <w:p w14:paraId="04617D6F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3.ARV      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(……..)</w:t>
            </w:r>
            <w:proofErr w:type="gramEnd"/>
          </w:p>
          <w:p w14:paraId="2B15B0F1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4. Specify if any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other ………………..</w:t>
            </w:r>
            <w:proofErr w:type="gramEnd"/>
          </w:p>
        </w:tc>
      </w:tr>
      <w:tr w:rsidR="00255B9D" w:rsidRPr="00607F6F" w14:paraId="230BCB1A" w14:textId="77777777" w:rsidTr="009B7D60">
        <w:trPr>
          <w:trHeight w:val="1151"/>
          <w:jc w:val="center"/>
        </w:trPr>
        <w:tc>
          <w:tcPr>
            <w:tcW w:w="5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52F0E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14. Milestone </w:t>
            </w:r>
          </w:p>
        </w:tc>
        <w:tc>
          <w:tcPr>
            <w:tcW w:w="5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7B2818" w14:textId="77777777" w:rsidR="00255B9D" w:rsidRPr="00607F6F" w:rsidRDefault="00255B9D" w:rsidP="00255B9D">
            <w:pPr>
              <w:numPr>
                <w:ilvl w:val="0"/>
                <w:numId w:val="2"/>
              </w:numPr>
              <w:spacing w:after="0" w:line="36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Uptodate milestone (     )</w:t>
            </w:r>
          </w:p>
          <w:p w14:paraId="3ABDEBCC" w14:textId="77777777" w:rsidR="00255B9D" w:rsidRPr="00607F6F" w:rsidRDefault="00255B9D" w:rsidP="009B7D60">
            <w:pPr>
              <w:spacing w:after="0" w:line="360" w:lineRule="auto"/>
              <w:ind w:left="3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2.Delayed milestone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)</w:t>
            </w:r>
            <w:proofErr w:type="gramEnd"/>
          </w:p>
        </w:tc>
      </w:tr>
    </w:tbl>
    <w:p w14:paraId="167B5DB2" w14:textId="77777777" w:rsidR="00255B9D" w:rsidRPr="00607F6F" w:rsidRDefault="00255B9D" w:rsidP="00255B9D">
      <w:pPr>
        <w:spacing w:after="0" w:line="240" w:lineRule="auto"/>
        <w:rPr>
          <w:rFonts w:ascii="Times New Roman" w:eastAsia="Calibri" w:hAnsi="Times New Roman"/>
          <w:b/>
          <w:bCs/>
          <w:sz w:val="24"/>
          <w:szCs w:val="24"/>
        </w:rPr>
      </w:pPr>
    </w:p>
    <w:p w14:paraId="15C62073" w14:textId="77777777" w:rsidR="00255B9D" w:rsidRPr="00607F6F" w:rsidRDefault="00255B9D" w:rsidP="00255B9D">
      <w:pPr>
        <w:spacing w:before="100" w:beforeAutospacing="1" w:line="480" w:lineRule="auto"/>
        <w:jc w:val="both"/>
        <w:rPr>
          <w:rFonts w:ascii="Times New Roman" w:eastAsia="Calibri" w:hAnsi="Times New Roman"/>
          <w:b/>
          <w:bCs/>
          <w:sz w:val="24"/>
          <w:szCs w:val="24"/>
        </w:rPr>
      </w:pPr>
      <w:r w:rsidRPr="00607F6F">
        <w:rPr>
          <w:rFonts w:ascii="Times New Roman" w:eastAsia="Calibri" w:hAnsi="Times New Roman"/>
          <w:b/>
          <w:bCs/>
          <w:sz w:val="24"/>
          <w:szCs w:val="24"/>
        </w:rPr>
        <w:t>ENVIRONMENTAL FACTORS</w:t>
      </w:r>
    </w:p>
    <w:tbl>
      <w:tblPr>
        <w:tblpPr w:leftFromText="180" w:rightFromText="180" w:vertAnchor="text" w:horzAnchor="page" w:tblpX="1006" w:tblpY="318"/>
        <w:tblW w:w="100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8"/>
        <w:gridCol w:w="5251"/>
      </w:tblGrid>
      <w:tr w:rsidR="00255B9D" w:rsidRPr="00607F6F" w14:paraId="374AAA28" w14:textId="77777777" w:rsidTr="009B7D60">
        <w:trPr>
          <w:trHeight w:val="1125"/>
        </w:trPr>
        <w:tc>
          <w:tcPr>
            <w:tcW w:w="4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7AAC0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15. Are you expose your baby on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Sunlight ?</w:t>
            </w:r>
            <w:proofErr w:type="gramEnd"/>
          </w:p>
          <w:p w14:paraId="28BE72D3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If the answer in question 15 is No, </w:t>
            </w:r>
            <w:proofErr w:type="gramStart"/>
            <w:r w:rsidRPr="00607F6F">
              <w:rPr>
                <w:rFonts w:ascii="Times New Roman" w:eastAsia="Calibri" w:hAnsi="Times New Roman"/>
                <w:b/>
                <w:sz w:val="24"/>
                <w:szCs w:val="24"/>
              </w:rPr>
              <w:t>skip  question</w:t>
            </w:r>
            <w:proofErr w:type="gramEnd"/>
            <w:r w:rsidRPr="00607F6F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16 ,17 and 18</w:t>
            </w:r>
          </w:p>
        </w:tc>
        <w:tc>
          <w:tcPr>
            <w:tcW w:w="5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47D1DC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1.Yes  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   )</w:t>
            </w:r>
            <w:proofErr w:type="gramEnd"/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  2.  No    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 )</w:t>
            </w:r>
            <w:proofErr w:type="gramEnd"/>
          </w:p>
        </w:tc>
      </w:tr>
      <w:tr w:rsidR="00255B9D" w:rsidRPr="00607F6F" w14:paraId="1522AED1" w14:textId="77777777" w:rsidTr="009B7D60">
        <w:trPr>
          <w:trHeight w:val="1614"/>
        </w:trPr>
        <w:tc>
          <w:tcPr>
            <w:tcW w:w="4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6E9414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 16. If the answer is Yes in question 15, How many days in a week you exposed your child on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sunlight ?</w:t>
            </w:r>
            <w:proofErr w:type="gramEnd"/>
          </w:p>
          <w:p w14:paraId="1B338B0D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  <w:tc>
          <w:tcPr>
            <w:tcW w:w="5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A25A6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 1.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less</w:t>
            </w:r>
            <w:proofErr w:type="gramEnd"/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 than 4 days in a  week (      )</w:t>
            </w:r>
          </w:p>
          <w:p w14:paraId="3A33266D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2.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four</w:t>
            </w:r>
            <w:proofErr w:type="gramEnd"/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 days or more than for days in a week (      )</w:t>
            </w:r>
          </w:p>
          <w:p w14:paraId="5755E442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  3.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if</w:t>
            </w:r>
            <w:proofErr w:type="gramEnd"/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 any other duration specify ………………..</w:t>
            </w:r>
          </w:p>
        </w:tc>
      </w:tr>
      <w:tr w:rsidR="00255B9D" w:rsidRPr="00607F6F" w14:paraId="71179448" w14:textId="77777777" w:rsidTr="009B7D60">
        <w:trPr>
          <w:trHeight w:val="1578"/>
        </w:trPr>
        <w:tc>
          <w:tcPr>
            <w:tcW w:w="4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93E8C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17. How long you spend expose your baby on sunlight</w:t>
            </w:r>
          </w:p>
        </w:tc>
        <w:tc>
          <w:tcPr>
            <w:tcW w:w="5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016AA9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 1. Less than 30 minutes 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)</w:t>
            </w:r>
            <w:proofErr w:type="gramEnd"/>
          </w:p>
          <w:p w14:paraId="39659B27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2.  More than 30 minutes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)</w:t>
            </w:r>
            <w:proofErr w:type="gramEnd"/>
          </w:p>
          <w:p w14:paraId="09FE0522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  3. None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 )</w:t>
            </w:r>
            <w:proofErr w:type="gramEnd"/>
          </w:p>
        </w:tc>
      </w:tr>
      <w:tr w:rsidR="00255B9D" w:rsidRPr="00607F6F" w14:paraId="01740758" w14:textId="77777777" w:rsidTr="009B7D60">
        <w:trPr>
          <w:trHeight w:val="2240"/>
        </w:trPr>
        <w:tc>
          <w:tcPr>
            <w:tcW w:w="4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0916F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18. How are you dressing your baby during sun exposure </w:t>
            </w:r>
          </w:p>
        </w:tc>
        <w:tc>
          <w:tcPr>
            <w:tcW w:w="5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F80BCB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1. Undressing the whole body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  )</w:t>
            </w:r>
            <w:proofErr w:type="gramEnd"/>
          </w:p>
          <w:p w14:paraId="38E934A0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2. Undressing Arms, hand, legs and/or Face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)</w:t>
            </w:r>
            <w:proofErr w:type="gramEnd"/>
          </w:p>
          <w:p w14:paraId="6594BBB5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3. Dressing whole body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 )</w:t>
            </w:r>
            <w:proofErr w:type="gramEnd"/>
          </w:p>
          <w:p w14:paraId="15F209F0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4. If any other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specify ……………………….</w:t>
            </w:r>
            <w:proofErr w:type="gramEnd"/>
          </w:p>
        </w:tc>
      </w:tr>
      <w:tr w:rsidR="00255B9D" w:rsidRPr="00607F6F" w14:paraId="2F8D8D18" w14:textId="77777777" w:rsidTr="009B7D60">
        <w:trPr>
          <w:trHeight w:val="1250"/>
        </w:trPr>
        <w:tc>
          <w:tcPr>
            <w:tcW w:w="4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A7590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19. Seasonal of birth</w:t>
            </w:r>
          </w:p>
        </w:tc>
        <w:tc>
          <w:tcPr>
            <w:tcW w:w="5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CF0CD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1. Rainy Season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)</w:t>
            </w:r>
            <w:proofErr w:type="gramEnd"/>
          </w:p>
          <w:p w14:paraId="03FEC576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2. Hot Dry Season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)</w:t>
            </w:r>
            <w:proofErr w:type="gramEnd"/>
          </w:p>
          <w:p w14:paraId="5FEA034D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3. If any other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specify …………..</w:t>
            </w:r>
            <w:proofErr w:type="gramEnd"/>
          </w:p>
        </w:tc>
      </w:tr>
    </w:tbl>
    <w:p w14:paraId="646AAFAD" w14:textId="77777777" w:rsidR="00255B9D" w:rsidRPr="00607F6F" w:rsidRDefault="00255B9D" w:rsidP="00255B9D">
      <w:pPr>
        <w:spacing w:before="100" w:beforeAutospacing="1" w:line="480" w:lineRule="auto"/>
        <w:jc w:val="both"/>
        <w:rPr>
          <w:rFonts w:ascii="Times New Roman" w:eastAsia="Calibri" w:hAnsi="Times New Roman"/>
          <w:b/>
          <w:bCs/>
          <w:sz w:val="24"/>
          <w:szCs w:val="24"/>
        </w:rPr>
      </w:pPr>
    </w:p>
    <w:p w14:paraId="6BE27781" w14:textId="77777777" w:rsidR="00255B9D" w:rsidRPr="00607F6F" w:rsidRDefault="00255B9D" w:rsidP="00255B9D">
      <w:pPr>
        <w:spacing w:before="100" w:beforeAutospacing="1" w:line="480" w:lineRule="auto"/>
        <w:jc w:val="both"/>
        <w:rPr>
          <w:rFonts w:ascii="Times New Roman" w:eastAsia="Calibri" w:hAnsi="Times New Roman"/>
          <w:b/>
          <w:bCs/>
          <w:sz w:val="24"/>
          <w:szCs w:val="24"/>
        </w:rPr>
      </w:pPr>
    </w:p>
    <w:p w14:paraId="6A0F9323" w14:textId="77777777" w:rsidR="00255B9D" w:rsidRPr="00607F6F" w:rsidRDefault="00255B9D" w:rsidP="00255B9D">
      <w:pPr>
        <w:spacing w:before="100" w:beforeAutospacing="1" w:line="480" w:lineRule="auto"/>
        <w:jc w:val="both"/>
        <w:rPr>
          <w:rFonts w:ascii="Times New Roman" w:eastAsia="Calibri" w:hAnsi="Times New Roman"/>
          <w:b/>
          <w:bCs/>
          <w:sz w:val="24"/>
          <w:szCs w:val="24"/>
        </w:rPr>
      </w:pPr>
      <w:r w:rsidRPr="00607F6F">
        <w:rPr>
          <w:rFonts w:ascii="Times New Roman" w:eastAsia="Calibri" w:hAnsi="Times New Roman"/>
          <w:b/>
          <w:bCs/>
          <w:sz w:val="24"/>
          <w:szCs w:val="24"/>
        </w:rPr>
        <w:t>MATERNAL FACTORS</w:t>
      </w:r>
    </w:p>
    <w:tbl>
      <w:tblPr>
        <w:tblW w:w="978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62"/>
        <w:gridCol w:w="4919"/>
      </w:tblGrid>
      <w:tr w:rsidR="00255B9D" w:rsidRPr="00607F6F" w14:paraId="22442C66" w14:textId="77777777" w:rsidTr="009B7D60">
        <w:tc>
          <w:tcPr>
            <w:tcW w:w="4862" w:type="dxa"/>
            <w:shd w:val="clear" w:color="auto" w:fill="auto"/>
          </w:tcPr>
          <w:p w14:paraId="728C888B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>20.Age of the mother</w:t>
            </w:r>
          </w:p>
        </w:tc>
        <w:tc>
          <w:tcPr>
            <w:tcW w:w="4919" w:type="dxa"/>
            <w:shd w:val="clear" w:color="auto" w:fill="auto"/>
          </w:tcPr>
          <w:p w14:paraId="145F2CBE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………………</w:t>
            </w:r>
            <w:proofErr w:type="gramStart"/>
            <w:r w:rsidRPr="00607F6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</w:t>
            </w:r>
            <w:proofErr w:type="gramEnd"/>
            <w:r w:rsidRPr="00607F6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years</w:t>
            </w:r>
          </w:p>
        </w:tc>
      </w:tr>
      <w:tr w:rsidR="00255B9D" w:rsidRPr="00607F6F" w14:paraId="701A04C6" w14:textId="77777777" w:rsidTr="009B7D60">
        <w:tc>
          <w:tcPr>
            <w:tcW w:w="4862" w:type="dxa"/>
            <w:shd w:val="clear" w:color="auto" w:fill="auto"/>
          </w:tcPr>
          <w:p w14:paraId="2C680173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>21. Religion of the mother</w:t>
            </w:r>
          </w:p>
        </w:tc>
        <w:tc>
          <w:tcPr>
            <w:tcW w:w="4919" w:type="dxa"/>
            <w:shd w:val="clear" w:color="auto" w:fill="auto"/>
          </w:tcPr>
          <w:p w14:paraId="2D0C5BB1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Christian   </w:t>
            </w:r>
            <w:proofErr w:type="gramStart"/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>(       )</w:t>
            </w:r>
            <w:proofErr w:type="gramEnd"/>
          </w:p>
          <w:p w14:paraId="4E2650A5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Muslim      </w:t>
            </w:r>
            <w:proofErr w:type="gramStart"/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>(       )</w:t>
            </w:r>
            <w:proofErr w:type="gramEnd"/>
          </w:p>
          <w:p w14:paraId="2EF09E63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>3.If any other specify ………………</w:t>
            </w:r>
          </w:p>
          <w:p w14:paraId="5FF90AA3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</w:tr>
      <w:tr w:rsidR="00255B9D" w:rsidRPr="00607F6F" w14:paraId="45CFB259" w14:textId="77777777" w:rsidTr="009B7D60">
        <w:tc>
          <w:tcPr>
            <w:tcW w:w="4862" w:type="dxa"/>
            <w:shd w:val="clear" w:color="auto" w:fill="auto"/>
          </w:tcPr>
          <w:p w14:paraId="31361FE9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>22. Are you exposed in Sunlight</w:t>
            </w:r>
          </w:p>
          <w:p w14:paraId="0472EA6A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If answer is No skip question number 23,24 and 25</w:t>
            </w:r>
          </w:p>
        </w:tc>
        <w:tc>
          <w:tcPr>
            <w:tcW w:w="4919" w:type="dxa"/>
            <w:shd w:val="clear" w:color="auto" w:fill="auto"/>
          </w:tcPr>
          <w:p w14:paraId="4797A3E6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Yes    </w:t>
            </w:r>
            <w:proofErr w:type="gramStart"/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>(       )</w:t>
            </w:r>
            <w:proofErr w:type="gramEnd"/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      2. No       </w:t>
            </w:r>
            <w:proofErr w:type="gramStart"/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>(         )</w:t>
            </w:r>
            <w:proofErr w:type="gramEnd"/>
          </w:p>
          <w:p w14:paraId="1F777BA9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gramStart"/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>tick</w:t>
            </w:r>
            <w:proofErr w:type="gramEnd"/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appropriate response</w:t>
            </w:r>
          </w:p>
        </w:tc>
      </w:tr>
      <w:tr w:rsidR="00255B9D" w:rsidRPr="00607F6F" w14:paraId="58ECB3C3" w14:textId="77777777" w:rsidTr="009B7D60">
        <w:tc>
          <w:tcPr>
            <w:tcW w:w="4862" w:type="dxa"/>
            <w:shd w:val="clear" w:color="auto" w:fill="auto"/>
          </w:tcPr>
          <w:p w14:paraId="4BF9E3C3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23. If the answer for question 22 is yes, How many times a </w:t>
            </w:r>
            <w:proofErr w:type="gramStart"/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>week ?</w:t>
            </w:r>
            <w:proofErr w:type="gramEnd"/>
          </w:p>
        </w:tc>
        <w:tc>
          <w:tcPr>
            <w:tcW w:w="4919" w:type="dxa"/>
            <w:shd w:val="clear" w:color="auto" w:fill="auto"/>
          </w:tcPr>
          <w:p w14:paraId="4CA38B1A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less</w:t>
            </w:r>
            <w:proofErr w:type="gramEnd"/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 than 4 days in a  week (      )</w:t>
            </w:r>
          </w:p>
          <w:p w14:paraId="391C476D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2.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four</w:t>
            </w:r>
            <w:proofErr w:type="gramEnd"/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 days or more than for days in a week </w:t>
            </w:r>
          </w:p>
          <w:p w14:paraId="0CECF86B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 )</w:t>
            </w:r>
            <w:proofErr w:type="gramEnd"/>
          </w:p>
          <w:p w14:paraId="7A02CFD9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if</w:t>
            </w:r>
            <w:proofErr w:type="gramEnd"/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 any other duration specify ………………..</w:t>
            </w:r>
          </w:p>
        </w:tc>
      </w:tr>
      <w:tr w:rsidR="00255B9D" w:rsidRPr="00607F6F" w14:paraId="5543BA68" w14:textId="77777777" w:rsidTr="009B7D60">
        <w:tc>
          <w:tcPr>
            <w:tcW w:w="4862" w:type="dxa"/>
            <w:shd w:val="clear" w:color="auto" w:fill="auto"/>
          </w:tcPr>
          <w:p w14:paraId="0BB92A77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>24.</w:t>
            </w: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 How long you spend on sun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exposure ?</w:t>
            </w:r>
            <w:proofErr w:type="gramEnd"/>
          </w:p>
        </w:tc>
        <w:tc>
          <w:tcPr>
            <w:tcW w:w="4919" w:type="dxa"/>
            <w:shd w:val="clear" w:color="auto" w:fill="auto"/>
          </w:tcPr>
          <w:p w14:paraId="599EDCEA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Less than 30 minutes 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)</w:t>
            </w:r>
            <w:proofErr w:type="gramEnd"/>
          </w:p>
          <w:p w14:paraId="3E8DD400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2.  More than 30 minutes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)</w:t>
            </w:r>
            <w:proofErr w:type="gramEnd"/>
          </w:p>
          <w:p w14:paraId="620AD96B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3. None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 )</w:t>
            </w:r>
            <w:proofErr w:type="gramEnd"/>
          </w:p>
        </w:tc>
      </w:tr>
      <w:tr w:rsidR="00255B9D" w:rsidRPr="00607F6F" w14:paraId="4D2CDE94" w14:textId="77777777" w:rsidTr="009B7D60">
        <w:tc>
          <w:tcPr>
            <w:tcW w:w="4862" w:type="dxa"/>
            <w:shd w:val="clear" w:color="auto" w:fill="auto"/>
          </w:tcPr>
          <w:p w14:paraId="22530E23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>25.</w:t>
            </w: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 How are you dressing during sun exposure</w:t>
            </w:r>
          </w:p>
        </w:tc>
        <w:tc>
          <w:tcPr>
            <w:tcW w:w="4919" w:type="dxa"/>
            <w:shd w:val="clear" w:color="auto" w:fill="auto"/>
          </w:tcPr>
          <w:p w14:paraId="67520CD6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>1. Undressing Arms, hand, legs and/or Face</w:t>
            </w:r>
          </w:p>
          <w:p w14:paraId="51C34974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>2. Covering Arms, hand, legs and /or Face</w:t>
            </w:r>
          </w:p>
          <w:p w14:paraId="4BE5CD91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>3. IF any other means specify……………</w:t>
            </w:r>
          </w:p>
          <w:p w14:paraId="4A0C1921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</w:tr>
      <w:tr w:rsidR="00255B9D" w:rsidRPr="00607F6F" w14:paraId="437DD9A8" w14:textId="77777777" w:rsidTr="009B7D60">
        <w:tc>
          <w:tcPr>
            <w:tcW w:w="4862" w:type="dxa"/>
            <w:shd w:val="clear" w:color="auto" w:fill="auto"/>
          </w:tcPr>
          <w:p w14:paraId="4D63BA91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26.  Are you Vegetarian? </w:t>
            </w:r>
          </w:p>
        </w:tc>
        <w:tc>
          <w:tcPr>
            <w:tcW w:w="4919" w:type="dxa"/>
            <w:shd w:val="clear" w:color="auto" w:fill="auto"/>
          </w:tcPr>
          <w:p w14:paraId="05F92E9C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Yes </w:t>
            </w:r>
            <w:proofErr w:type="gramStart"/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>(       )</w:t>
            </w:r>
            <w:proofErr w:type="gramEnd"/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    2. No  </w:t>
            </w:r>
            <w:proofErr w:type="gramStart"/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>(       )</w:t>
            </w:r>
            <w:proofErr w:type="gramEnd"/>
          </w:p>
        </w:tc>
      </w:tr>
      <w:tr w:rsidR="00255B9D" w:rsidRPr="00607F6F" w14:paraId="7D96B850" w14:textId="77777777" w:rsidTr="009B7D60">
        <w:tc>
          <w:tcPr>
            <w:tcW w:w="4862" w:type="dxa"/>
            <w:shd w:val="clear" w:color="auto" w:fill="auto"/>
          </w:tcPr>
          <w:p w14:paraId="4E13EAB5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27. Any history of maternal Vitamin D supplementation during pregnancy or after delivery?</w:t>
            </w:r>
          </w:p>
        </w:tc>
        <w:tc>
          <w:tcPr>
            <w:tcW w:w="4919" w:type="dxa"/>
            <w:shd w:val="clear" w:color="auto" w:fill="auto"/>
          </w:tcPr>
          <w:p w14:paraId="6D1FF213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Yes  </w:t>
            </w:r>
            <w:proofErr w:type="gramStart"/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>(        )</w:t>
            </w:r>
            <w:proofErr w:type="gramEnd"/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         2.No   (       )</w:t>
            </w:r>
          </w:p>
        </w:tc>
      </w:tr>
      <w:tr w:rsidR="00255B9D" w:rsidRPr="00607F6F" w14:paraId="39294FB1" w14:textId="77777777" w:rsidTr="009B7D60">
        <w:tc>
          <w:tcPr>
            <w:tcW w:w="4862" w:type="dxa"/>
            <w:shd w:val="clear" w:color="auto" w:fill="auto"/>
          </w:tcPr>
          <w:p w14:paraId="1A29C72E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28. HIV status of the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mother ?</w:t>
            </w:r>
            <w:proofErr w:type="gramEnd"/>
          </w:p>
        </w:tc>
        <w:tc>
          <w:tcPr>
            <w:tcW w:w="4919" w:type="dxa"/>
            <w:shd w:val="clear" w:color="auto" w:fill="auto"/>
          </w:tcPr>
          <w:p w14:paraId="4FCAFBC3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Negative  </w:t>
            </w:r>
            <w:proofErr w:type="gramStart"/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>(      )</w:t>
            </w:r>
            <w:proofErr w:type="gramEnd"/>
            <w:r w:rsidRPr="00607F6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  2.Positive (   )</w:t>
            </w:r>
          </w:p>
        </w:tc>
      </w:tr>
    </w:tbl>
    <w:p w14:paraId="00E309B4" w14:textId="77777777" w:rsidR="00255B9D" w:rsidRPr="00607F6F" w:rsidRDefault="00255B9D" w:rsidP="00255B9D">
      <w:pPr>
        <w:spacing w:before="100" w:beforeAutospacing="1" w:line="480" w:lineRule="auto"/>
        <w:jc w:val="both"/>
        <w:rPr>
          <w:rFonts w:ascii="Times New Roman" w:eastAsia="Calibri" w:hAnsi="Times New Roman"/>
          <w:b/>
          <w:bCs/>
          <w:sz w:val="24"/>
          <w:szCs w:val="24"/>
        </w:rPr>
      </w:pPr>
    </w:p>
    <w:p w14:paraId="20F7EE0C" w14:textId="77777777" w:rsidR="00255B9D" w:rsidRPr="00607F6F" w:rsidRDefault="00255B9D" w:rsidP="00255B9D">
      <w:pPr>
        <w:spacing w:before="100" w:beforeAutospacing="1" w:line="480" w:lineRule="auto"/>
        <w:jc w:val="both"/>
        <w:rPr>
          <w:rFonts w:ascii="Times New Roman" w:eastAsia="Calibri" w:hAnsi="Times New Roman"/>
          <w:b/>
          <w:bCs/>
          <w:sz w:val="24"/>
          <w:szCs w:val="24"/>
        </w:rPr>
      </w:pPr>
    </w:p>
    <w:p w14:paraId="627409EA" w14:textId="77777777" w:rsidR="00255B9D" w:rsidRPr="00607F6F" w:rsidRDefault="00255B9D" w:rsidP="00255B9D">
      <w:pPr>
        <w:spacing w:before="100" w:beforeAutospacing="1" w:line="480" w:lineRule="auto"/>
        <w:jc w:val="both"/>
        <w:rPr>
          <w:rFonts w:ascii="Times New Roman" w:eastAsia="Calibri" w:hAnsi="Times New Roman"/>
          <w:b/>
          <w:bCs/>
          <w:sz w:val="24"/>
          <w:szCs w:val="24"/>
        </w:rPr>
      </w:pPr>
    </w:p>
    <w:p w14:paraId="18AD4D42" w14:textId="77777777" w:rsidR="00255B9D" w:rsidRPr="00607F6F" w:rsidRDefault="00255B9D" w:rsidP="00255B9D">
      <w:pPr>
        <w:spacing w:before="100" w:beforeAutospacing="1" w:line="480" w:lineRule="auto"/>
        <w:jc w:val="both"/>
        <w:rPr>
          <w:rFonts w:ascii="Times New Roman" w:eastAsia="Calibri" w:hAnsi="Times New Roman"/>
          <w:b/>
          <w:bCs/>
          <w:sz w:val="24"/>
          <w:szCs w:val="24"/>
        </w:rPr>
      </w:pPr>
    </w:p>
    <w:p w14:paraId="4B79A6B5" w14:textId="77777777" w:rsidR="00255B9D" w:rsidRPr="00607F6F" w:rsidRDefault="00255B9D" w:rsidP="00255B9D">
      <w:pPr>
        <w:spacing w:before="100" w:beforeAutospacing="1" w:line="480" w:lineRule="auto"/>
        <w:jc w:val="both"/>
        <w:rPr>
          <w:rFonts w:ascii="Times New Roman" w:eastAsia="Calibri" w:hAnsi="Times New Roman"/>
          <w:b/>
          <w:bCs/>
          <w:sz w:val="24"/>
          <w:szCs w:val="24"/>
        </w:rPr>
      </w:pPr>
      <w:r w:rsidRPr="00607F6F">
        <w:rPr>
          <w:rFonts w:ascii="Times New Roman" w:eastAsia="Calibri" w:hAnsi="Times New Roman"/>
          <w:b/>
          <w:bCs/>
          <w:sz w:val="24"/>
          <w:szCs w:val="24"/>
        </w:rPr>
        <w:t>29. Anthropometry</w:t>
      </w:r>
    </w:p>
    <w:tbl>
      <w:tblPr>
        <w:tblW w:w="89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58"/>
        <w:gridCol w:w="4458"/>
      </w:tblGrid>
      <w:tr w:rsidR="00255B9D" w:rsidRPr="00607F6F" w14:paraId="00CBC5FF" w14:textId="77777777" w:rsidTr="009B7D60">
        <w:trPr>
          <w:trHeight w:val="714"/>
        </w:trPr>
        <w:tc>
          <w:tcPr>
            <w:tcW w:w="4458" w:type="dxa"/>
            <w:shd w:val="clear" w:color="auto" w:fill="auto"/>
          </w:tcPr>
          <w:p w14:paraId="14FD3D68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Weight</w:t>
            </w:r>
          </w:p>
        </w:tc>
        <w:tc>
          <w:tcPr>
            <w:tcW w:w="4458" w:type="dxa"/>
            <w:shd w:val="clear" w:color="auto" w:fill="auto"/>
          </w:tcPr>
          <w:p w14:paraId="5229757A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  <w:p w14:paraId="1B8CBA17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…………….           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kilograms</w:t>
            </w:r>
            <w:proofErr w:type="gramEnd"/>
          </w:p>
        </w:tc>
      </w:tr>
      <w:tr w:rsidR="00255B9D" w:rsidRPr="00607F6F" w14:paraId="0134537C" w14:textId="77777777" w:rsidTr="009B7D60">
        <w:trPr>
          <w:trHeight w:val="714"/>
        </w:trPr>
        <w:tc>
          <w:tcPr>
            <w:tcW w:w="4458" w:type="dxa"/>
            <w:shd w:val="clear" w:color="auto" w:fill="auto"/>
          </w:tcPr>
          <w:p w14:paraId="24777F9C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Height</w:t>
            </w:r>
          </w:p>
        </w:tc>
        <w:tc>
          <w:tcPr>
            <w:tcW w:w="4458" w:type="dxa"/>
            <w:shd w:val="clear" w:color="auto" w:fill="auto"/>
          </w:tcPr>
          <w:p w14:paraId="17675174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  <w:p w14:paraId="71AC7C95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……………            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centimeters</w:t>
            </w:r>
            <w:proofErr w:type="gramEnd"/>
          </w:p>
        </w:tc>
      </w:tr>
      <w:tr w:rsidR="00255B9D" w:rsidRPr="00607F6F" w14:paraId="2E96D3A0" w14:textId="77777777" w:rsidTr="009B7D60">
        <w:trPr>
          <w:trHeight w:val="714"/>
        </w:trPr>
        <w:tc>
          <w:tcPr>
            <w:tcW w:w="4458" w:type="dxa"/>
            <w:shd w:val="clear" w:color="auto" w:fill="auto"/>
          </w:tcPr>
          <w:p w14:paraId="4F7374C4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MUAC</w:t>
            </w:r>
          </w:p>
        </w:tc>
        <w:tc>
          <w:tcPr>
            <w:tcW w:w="4458" w:type="dxa"/>
            <w:shd w:val="clear" w:color="auto" w:fill="auto"/>
          </w:tcPr>
          <w:p w14:paraId="1B53704D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  <w:p w14:paraId="6B080AE5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……………             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centimeters</w:t>
            </w:r>
            <w:proofErr w:type="gramEnd"/>
          </w:p>
        </w:tc>
      </w:tr>
      <w:tr w:rsidR="00255B9D" w:rsidRPr="00607F6F" w14:paraId="058C02A6" w14:textId="77777777" w:rsidTr="009B7D60">
        <w:trPr>
          <w:trHeight w:val="714"/>
        </w:trPr>
        <w:tc>
          <w:tcPr>
            <w:tcW w:w="4458" w:type="dxa"/>
            <w:shd w:val="clear" w:color="auto" w:fill="auto"/>
          </w:tcPr>
          <w:p w14:paraId="6B417245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WHZ</w:t>
            </w:r>
          </w:p>
        </w:tc>
        <w:tc>
          <w:tcPr>
            <w:tcW w:w="4458" w:type="dxa"/>
            <w:shd w:val="clear" w:color="auto" w:fill="auto"/>
          </w:tcPr>
          <w:p w14:paraId="48C9B667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  <w:p w14:paraId="7D6778A3" w14:textId="77777777" w:rsidR="00255B9D" w:rsidRPr="00607F6F" w:rsidRDefault="00255B9D" w:rsidP="009B7D60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…………………</w:t>
            </w:r>
          </w:p>
        </w:tc>
      </w:tr>
    </w:tbl>
    <w:p w14:paraId="674E507A" w14:textId="77777777" w:rsidR="00255B9D" w:rsidRPr="00607F6F" w:rsidRDefault="00255B9D" w:rsidP="00255B9D">
      <w:pPr>
        <w:spacing w:before="100" w:beforeAutospacing="1" w:line="480" w:lineRule="auto"/>
        <w:jc w:val="both"/>
        <w:rPr>
          <w:rFonts w:ascii="Times New Roman" w:eastAsia="Calibri" w:hAnsi="Times New Roman"/>
          <w:b/>
          <w:bCs/>
          <w:sz w:val="24"/>
          <w:szCs w:val="24"/>
        </w:rPr>
      </w:pPr>
      <w:r>
        <w:rPr>
          <w:rFonts w:ascii="Times New Roman" w:eastAsia="Calibri" w:hAnsi="Times New Roman"/>
          <w:b/>
          <w:bCs/>
          <w:sz w:val="24"/>
          <w:szCs w:val="24"/>
        </w:rPr>
        <w:t>30. FEATURES OF RICKETS (</w:t>
      </w:r>
      <w:r w:rsidRPr="00607F6F">
        <w:rPr>
          <w:rFonts w:ascii="Times New Roman" w:eastAsia="Calibri" w:hAnsi="Times New Roman"/>
          <w:b/>
          <w:bCs/>
          <w:sz w:val="24"/>
          <w:szCs w:val="24"/>
        </w:rPr>
        <w:t>CLINICIAN SECTION)</w:t>
      </w:r>
    </w:p>
    <w:tbl>
      <w:tblPr>
        <w:tblW w:w="9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48"/>
        <w:gridCol w:w="4548"/>
      </w:tblGrid>
      <w:tr w:rsidR="00255B9D" w:rsidRPr="00607F6F" w14:paraId="564A3FDE" w14:textId="77777777" w:rsidTr="009B7D60">
        <w:trPr>
          <w:trHeight w:val="890"/>
        </w:trPr>
        <w:tc>
          <w:tcPr>
            <w:tcW w:w="4548" w:type="dxa"/>
            <w:shd w:val="clear" w:color="auto" w:fill="auto"/>
          </w:tcPr>
          <w:p w14:paraId="42723EAC" w14:textId="77777777" w:rsidR="00255B9D" w:rsidRPr="00607F6F" w:rsidRDefault="00255B9D" w:rsidP="009B7D60">
            <w:pPr>
              <w:spacing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Bone deformities</w:t>
            </w:r>
          </w:p>
        </w:tc>
        <w:tc>
          <w:tcPr>
            <w:tcW w:w="4548" w:type="dxa"/>
            <w:shd w:val="clear" w:color="auto" w:fill="auto"/>
          </w:tcPr>
          <w:p w14:paraId="33DB2AF8" w14:textId="77777777" w:rsidR="00255B9D" w:rsidRPr="00607F6F" w:rsidRDefault="00255B9D" w:rsidP="009B7D60">
            <w:pPr>
              <w:spacing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Yes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       )</w:t>
            </w:r>
            <w:proofErr w:type="gramEnd"/>
          </w:p>
          <w:p w14:paraId="7A0C47CE" w14:textId="77777777" w:rsidR="00255B9D" w:rsidRPr="00607F6F" w:rsidRDefault="00255B9D" w:rsidP="009B7D60">
            <w:pPr>
              <w:spacing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No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       )</w:t>
            </w:r>
            <w:proofErr w:type="gramEnd"/>
          </w:p>
          <w:p w14:paraId="442B9043" w14:textId="77777777" w:rsidR="00255B9D" w:rsidRPr="00607F6F" w:rsidRDefault="00255B9D" w:rsidP="009B7D60">
            <w:pPr>
              <w:spacing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255B9D" w:rsidRPr="00607F6F" w14:paraId="703B3AE2" w14:textId="77777777" w:rsidTr="009B7D60">
        <w:trPr>
          <w:trHeight w:val="1544"/>
        </w:trPr>
        <w:tc>
          <w:tcPr>
            <w:tcW w:w="4548" w:type="dxa"/>
            <w:shd w:val="clear" w:color="auto" w:fill="auto"/>
          </w:tcPr>
          <w:p w14:paraId="79810634" w14:textId="77777777" w:rsidR="00255B9D" w:rsidRPr="00607F6F" w:rsidRDefault="00255B9D" w:rsidP="009B7D60">
            <w:pPr>
              <w:spacing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Rachitic rosary</w:t>
            </w:r>
          </w:p>
        </w:tc>
        <w:tc>
          <w:tcPr>
            <w:tcW w:w="4548" w:type="dxa"/>
            <w:shd w:val="clear" w:color="auto" w:fill="auto"/>
          </w:tcPr>
          <w:p w14:paraId="65D801EF" w14:textId="77777777" w:rsidR="00255B9D" w:rsidRPr="00607F6F" w:rsidRDefault="00255B9D" w:rsidP="009B7D60">
            <w:pPr>
              <w:spacing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Yes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       )</w:t>
            </w:r>
            <w:proofErr w:type="gramEnd"/>
          </w:p>
          <w:p w14:paraId="2ACF1035" w14:textId="77777777" w:rsidR="00255B9D" w:rsidRPr="00607F6F" w:rsidRDefault="00255B9D" w:rsidP="009B7D60">
            <w:pPr>
              <w:spacing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No 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       )</w:t>
            </w:r>
            <w:proofErr w:type="gramEnd"/>
          </w:p>
          <w:p w14:paraId="64AD87AF" w14:textId="77777777" w:rsidR="00255B9D" w:rsidRPr="00607F6F" w:rsidRDefault="00255B9D" w:rsidP="009B7D60">
            <w:pPr>
              <w:spacing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255B9D" w:rsidRPr="00607F6F" w14:paraId="2F614D3D" w14:textId="77777777" w:rsidTr="009B7D60">
        <w:trPr>
          <w:trHeight w:val="962"/>
        </w:trPr>
        <w:tc>
          <w:tcPr>
            <w:tcW w:w="4548" w:type="dxa"/>
            <w:shd w:val="clear" w:color="auto" w:fill="auto"/>
          </w:tcPr>
          <w:p w14:paraId="2B4EE90A" w14:textId="77777777" w:rsidR="00255B9D" w:rsidRPr="00607F6F" w:rsidRDefault="00255B9D" w:rsidP="009B7D60">
            <w:pPr>
              <w:spacing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Harrison’s groove</w:t>
            </w:r>
          </w:p>
        </w:tc>
        <w:tc>
          <w:tcPr>
            <w:tcW w:w="4548" w:type="dxa"/>
            <w:shd w:val="clear" w:color="auto" w:fill="auto"/>
          </w:tcPr>
          <w:p w14:paraId="0D4EDEB5" w14:textId="77777777" w:rsidR="00255B9D" w:rsidRPr="00607F6F" w:rsidRDefault="00255B9D" w:rsidP="009B7D60">
            <w:pPr>
              <w:spacing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Yes 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       )</w:t>
            </w:r>
            <w:proofErr w:type="gramEnd"/>
          </w:p>
          <w:p w14:paraId="25C27077" w14:textId="77777777" w:rsidR="00255B9D" w:rsidRPr="00607F6F" w:rsidRDefault="00255B9D" w:rsidP="009B7D60">
            <w:pPr>
              <w:spacing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No  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       )</w:t>
            </w:r>
            <w:proofErr w:type="gramEnd"/>
          </w:p>
        </w:tc>
      </w:tr>
      <w:tr w:rsidR="00255B9D" w:rsidRPr="00607F6F" w14:paraId="6DCAF092" w14:textId="77777777" w:rsidTr="009B7D60">
        <w:trPr>
          <w:trHeight w:val="1069"/>
        </w:trPr>
        <w:tc>
          <w:tcPr>
            <w:tcW w:w="4548" w:type="dxa"/>
            <w:shd w:val="clear" w:color="auto" w:fill="auto"/>
          </w:tcPr>
          <w:p w14:paraId="42DCE5FE" w14:textId="77777777" w:rsidR="00255B9D" w:rsidRPr="00607F6F" w:rsidRDefault="00255B9D" w:rsidP="009B7D60">
            <w:pPr>
              <w:spacing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Widened wrist</w:t>
            </w:r>
          </w:p>
        </w:tc>
        <w:tc>
          <w:tcPr>
            <w:tcW w:w="4548" w:type="dxa"/>
            <w:shd w:val="clear" w:color="auto" w:fill="auto"/>
          </w:tcPr>
          <w:p w14:paraId="2F700A08" w14:textId="77777777" w:rsidR="00255B9D" w:rsidRPr="00607F6F" w:rsidRDefault="00255B9D" w:rsidP="009B7D60">
            <w:pPr>
              <w:spacing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Yes 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       )</w:t>
            </w:r>
            <w:proofErr w:type="gramEnd"/>
          </w:p>
          <w:p w14:paraId="783D96B1" w14:textId="77777777" w:rsidR="00255B9D" w:rsidRPr="00607F6F" w:rsidRDefault="00255B9D" w:rsidP="009B7D60">
            <w:pPr>
              <w:spacing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No   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       )</w:t>
            </w:r>
            <w:proofErr w:type="gramEnd"/>
          </w:p>
        </w:tc>
      </w:tr>
      <w:tr w:rsidR="00255B9D" w:rsidRPr="00607F6F" w14:paraId="68F5D4F4" w14:textId="77777777" w:rsidTr="009B7D60">
        <w:trPr>
          <w:trHeight w:val="1088"/>
        </w:trPr>
        <w:tc>
          <w:tcPr>
            <w:tcW w:w="4548" w:type="dxa"/>
            <w:shd w:val="clear" w:color="auto" w:fill="auto"/>
          </w:tcPr>
          <w:p w14:paraId="1D7BFD03" w14:textId="77777777" w:rsidR="00255B9D" w:rsidRPr="00607F6F" w:rsidRDefault="00255B9D" w:rsidP="009B7D60">
            <w:pPr>
              <w:spacing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Cranial tapes</w:t>
            </w:r>
          </w:p>
        </w:tc>
        <w:tc>
          <w:tcPr>
            <w:tcW w:w="4548" w:type="dxa"/>
            <w:shd w:val="clear" w:color="auto" w:fill="auto"/>
          </w:tcPr>
          <w:p w14:paraId="38A62C30" w14:textId="77777777" w:rsidR="00255B9D" w:rsidRPr="00607F6F" w:rsidRDefault="00255B9D" w:rsidP="009B7D60">
            <w:pPr>
              <w:spacing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Yes  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     )</w:t>
            </w:r>
            <w:proofErr w:type="gramEnd"/>
          </w:p>
          <w:p w14:paraId="59FA0DF2" w14:textId="77777777" w:rsidR="00255B9D" w:rsidRPr="00607F6F" w:rsidRDefault="00255B9D" w:rsidP="009B7D60">
            <w:pPr>
              <w:spacing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No      </w:t>
            </w: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(          )</w:t>
            </w:r>
            <w:proofErr w:type="gramEnd"/>
          </w:p>
        </w:tc>
      </w:tr>
    </w:tbl>
    <w:p w14:paraId="39F77EE4" w14:textId="77777777" w:rsidR="00255B9D" w:rsidRPr="00607F6F" w:rsidRDefault="00255B9D" w:rsidP="00255B9D">
      <w:pPr>
        <w:spacing w:before="100" w:beforeAutospacing="1" w:line="480" w:lineRule="auto"/>
        <w:jc w:val="both"/>
        <w:rPr>
          <w:rFonts w:ascii="Times New Roman" w:eastAsia="Calibri" w:hAnsi="Times New Roman"/>
          <w:sz w:val="24"/>
          <w:szCs w:val="24"/>
        </w:rPr>
      </w:pPr>
    </w:p>
    <w:p w14:paraId="66CBBA08" w14:textId="77777777" w:rsidR="00255B9D" w:rsidRPr="00607F6F" w:rsidRDefault="00255B9D" w:rsidP="00255B9D">
      <w:pPr>
        <w:spacing w:before="100" w:beforeAutospacing="1" w:line="480" w:lineRule="auto"/>
        <w:jc w:val="both"/>
        <w:rPr>
          <w:rFonts w:ascii="Times New Roman" w:eastAsia="Calibri" w:hAnsi="Times New Roman"/>
          <w:sz w:val="24"/>
          <w:szCs w:val="24"/>
        </w:rPr>
      </w:pPr>
    </w:p>
    <w:p w14:paraId="30ACB081" w14:textId="77777777" w:rsidR="00255B9D" w:rsidRPr="00607F6F" w:rsidRDefault="00255B9D" w:rsidP="00255B9D">
      <w:pPr>
        <w:spacing w:before="100" w:beforeAutospacing="1" w:line="480" w:lineRule="auto"/>
        <w:jc w:val="both"/>
        <w:rPr>
          <w:rFonts w:ascii="Times New Roman" w:eastAsia="Calibri" w:hAnsi="Times New Roman"/>
          <w:b/>
          <w:bCs/>
          <w:sz w:val="24"/>
          <w:szCs w:val="24"/>
        </w:rPr>
      </w:pPr>
      <w:r w:rsidRPr="00607F6F">
        <w:rPr>
          <w:rFonts w:ascii="Times New Roman" w:eastAsia="Calibri" w:hAnsi="Times New Roman"/>
          <w:b/>
          <w:bCs/>
          <w:sz w:val="24"/>
          <w:szCs w:val="24"/>
        </w:rPr>
        <w:t>31. SYSTEMATIC EXAMINATION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23"/>
        <w:gridCol w:w="5993"/>
      </w:tblGrid>
      <w:tr w:rsidR="00255B9D" w:rsidRPr="00607F6F" w14:paraId="7EA4CD88" w14:textId="77777777" w:rsidTr="009B7D60">
        <w:tc>
          <w:tcPr>
            <w:tcW w:w="2523" w:type="dxa"/>
            <w:shd w:val="clear" w:color="auto" w:fill="auto"/>
          </w:tcPr>
          <w:p w14:paraId="6BFC1868" w14:textId="77777777" w:rsidR="00255B9D" w:rsidRPr="00607F6F" w:rsidRDefault="00255B9D" w:rsidP="009B7D60">
            <w:pPr>
              <w:spacing w:before="100" w:beforeAutospacing="1" w:line="480" w:lineRule="auto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CARDIOVASCULAR</w:t>
            </w:r>
          </w:p>
        </w:tc>
        <w:tc>
          <w:tcPr>
            <w:tcW w:w="5999" w:type="dxa"/>
            <w:shd w:val="clear" w:color="auto" w:fill="auto"/>
          </w:tcPr>
          <w:p w14:paraId="41413BED" w14:textId="77777777" w:rsidR="00255B9D" w:rsidRPr="00607F6F" w:rsidRDefault="00255B9D" w:rsidP="009B7D60">
            <w:pPr>
              <w:spacing w:before="100" w:beforeAutospacing="1" w:line="480" w:lineRule="auto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</w:tc>
      </w:tr>
      <w:tr w:rsidR="00255B9D" w:rsidRPr="00607F6F" w14:paraId="53B8FDA6" w14:textId="77777777" w:rsidTr="009B7D60">
        <w:tc>
          <w:tcPr>
            <w:tcW w:w="2523" w:type="dxa"/>
            <w:shd w:val="clear" w:color="auto" w:fill="auto"/>
          </w:tcPr>
          <w:p w14:paraId="136DE3D4" w14:textId="77777777" w:rsidR="00255B9D" w:rsidRPr="00607F6F" w:rsidRDefault="00255B9D" w:rsidP="009B7D60">
            <w:pPr>
              <w:spacing w:before="100" w:beforeAutospacing="1" w:line="480" w:lineRule="auto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RESPIRATORY</w:t>
            </w:r>
          </w:p>
        </w:tc>
        <w:tc>
          <w:tcPr>
            <w:tcW w:w="5999" w:type="dxa"/>
            <w:shd w:val="clear" w:color="auto" w:fill="auto"/>
          </w:tcPr>
          <w:p w14:paraId="79C9F495" w14:textId="77777777" w:rsidR="00255B9D" w:rsidRPr="00607F6F" w:rsidRDefault="00255B9D" w:rsidP="009B7D60">
            <w:pPr>
              <w:spacing w:before="100" w:beforeAutospacing="1" w:line="480" w:lineRule="auto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</w:tc>
      </w:tr>
      <w:tr w:rsidR="00255B9D" w:rsidRPr="00607F6F" w14:paraId="6B928F96" w14:textId="77777777" w:rsidTr="009B7D60">
        <w:tc>
          <w:tcPr>
            <w:tcW w:w="2523" w:type="dxa"/>
            <w:shd w:val="clear" w:color="auto" w:fill="auto"/>
          </w:tcPr>
          <w:p w14:paraId="7AE7BD84" w14:textId="77777777" w:rsidR="00255B9D" w:rsidRPr="00607F6F" w:rsidRDefault="00255B9D" w:rsidP="009B7D60">
            <w:pPr>
              <w:spacing w:before="100" w:beforeAutospacing="1" w:line="480" w:lineRule="auto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GIT</w:t>
            </w:r>
          </w:p>
        </w:tc>
        <w:tc>
          <w:tcPr>
            <w:tcW w:w="5999" w:type="dxa"/>
            <w:shd w:val="clear" w:color="auto" w:fill="auto"/>
          </w:tcPr>
          <w:p w14:paraId="275E6698" w14:textId="77777777" w:rsidR="00255B9D" w:rsidRPr="00607F6F" w:rsidRDefault="00255B9D" w:rsidP="009B7D60">
            <w:pPr>
              <w:spacing w:before="100" w:beforeAutospacing="1" w:line="480" w:lineRule="auto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</w:tc>
      </w:tr>
      <w:tr w:rsidR="00255B9D" w:rsidRPr="00607F6F" w14:paraId="1CFD898D" w14:textId="77777777" w:rsidTr="009B7D60">
        <w:tc>
          <w:tcPr>
            <w:tcW w:w="2523" w:type="dxa"/>
            <w:shd w:val="clear" w:color="auto" w:fill="auto"/>
          </w:tcPr>
          <w:p w14:paraId="709B5A6F" w14:textId="77777777" w:rsidR="00255B9D" w:rsidRPr="00607F6F" w:rsidRDefault="00255B9D" w:rsidP="009B7D60">
            <w:pPr>
              <w:spacing w:before="100" w:beforeAutospacing="1" w:line="480" w:lineRule="auto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NEUROLOGICAL EXAMINATI</w:t>
            </w:r>
          </w:p>
        </w:tc>
        <w:tc>
          <w:tcPr>
            <w:tcW w:w="5999" w:type="dxa"/>
            <w:shd w:val="clear" w:color="auto" w:fill="auto"/>
          </w:tcPr>
          <w:p w14:paraId="12E958BA" w14:textId="77777777" w:rsidR="00255B9D" w:rsidRPr="00607F6F" w:rsidRDefault="00255B9D" w:rsidP="009B7D60">
            <w:pPr>
              <w:spacing w:before="100" w:beforeAutospacing="1" w:line="480" w:lineRule="auto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</w:tc>
      </w:tr>
    </w:tbl>
    <w:p w14:paraId="45929F9E" w14:textId="77777777" w:rsidR="00255B9D" w:rsidRPr="00607F6F" w:rsidRDefault="00255B9D" w:rsidP="00255B9D">
      <w:pPr>
        <w:spacing w:before="100" w:beforeAutospacing="1" w:line="480" w:lineRule="auto"/>
        <w:jc w:val="both"/>
        <w:rPr>
          <w:rFonts w:ascii="Times New Roman" w:eastAsia="Calibri" w:hAnsi="Times New Roman"/>
          <w:b/>
          <w:bCs/>
          <w:sz w:val="24"/>
          <w:szCs w:val="24"/>
        </w:rPr>
      </w:pPr>
      <w:r w:rsidRPr="00607F6F">
        <w:rPr>
          <w:rFonts w:ascii="Times New Roman" w:eastAsia="Calibri" w:hAnsi="Times New Roman"/>
          <w:b/>
          <w:bCs/>
          <w:sz w:val="24"/>
          <w:szCs w:val="24"/>
        </w:rPr>
        <w:t>32. Laboratory Findings</w:t>
      </w:r>
    </w:p>
    <w:tbl>
      <w:tblPr>
        <w:tblW w:w="991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67"/>
        <w:gridCol w:w="5252"/>
      </w:tblGrid>
      <w:tr w:rsidR="00255B9D" w:rsidRPr="00607F6F" w14:paraId="5133D41D" w14:textId="77777777" w:rsidTr="009B7D60">
        <w:trPr>
          <w:trHeight w:val="494"/>
        </w:trPr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024F7C" w14:textId="77777777" w:rsidR="00255B9D" w:rsidRPr="00607F6F" w:rsidRDefault="00255B9D" w:rsidP="009B7D60">
            <w:pPr>
              <w:spacing w:before="100" w:beforeAutospacing="1"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Vitamin D levels</w:t>
            </w:r>
          </w:p>
        </w:tc>
        <w:tc>
          <w:tcPr>
            <w:tcW w:w="5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00EC7" w14:textId="77777777" w:rsidR="00255B9D" w:rsidRPr="00607F6F" w:rsidRDefault="00255B9D" w:rsidP="009B7D60">
            <w:pPr>
              <w:spacing w:before="100" w:beforeAutospacing="1"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Level ;</w:t>
            </w:r>
            <w:proofErr w:type="gramEnd"/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 ……..</w:t>
            </w:r>
          </w:p>
        </w:tc>
      </w:tr>
      <w:tr w:rsidR="00255B9D" w:rsidRPr="00607F6F" w14:paraId="0D6BC6EE" w14:textId="77777777" w:rsidTr="009B7D60">
        <w:trPr>
          <w:trHeight w:val="494"/>
        </w:trPr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5D44FC" w14:textId="77777777" w:rsidR="00255B9D" w:rsidRPr="00607F6F" w:rsidRDefault="00255B9D" w:rsidP="009B7D60">
            <w:pPr>
              <w:spacing w:before="100" w:beforeAutospacing="1"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Calcium levels </w:t>
            </w:r>
          </w:p>
        </w:tc>
        <w:tc>
          <w:tcPr>
            <w:tcW w:w="5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C5954" w14:textId="77777777" w:rsidR="00255B9D" w:rsidRPr="00607F6F" w:rsidRDefault="00255B9D" w:rsidP="009B7D60">
            <w:pPr>
              <w:spacing w:before="100" w:beforeAutospacing="1"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Level ……..</w:t>
            </w:r>
            <w:proofErr w:type="gramEnd"/>
          </w:p>
        </w:tc>
      </w:tr>
      <w:tr w:rsidR="00255B9D" w:rsidRPr="00607F6F" w14:paraId="7EBAC2C8" w14:textId="77777777" w:rsidTr="009B7D60">
        <w:trPr>
          <w:trHeight w:val="494"/>
        </w:trPr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BB6303" w14:textId="77777777" w:rsidR="00255B9D" w:rsidRPr="00607F6F" w:rsidRDefault="00255B9D" w:rsidP="009B7D60">
            <w:pPr>
              <w:spacing w:before="100" w:beforeAutospacing="1"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Phosphate</w:t>
            </w:r>
          </w:p>
        </w:tc>
        <w:tc>
          <w:tcPr>
            <w:tcW w:w="5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26008" w14:textId="77777777" w:rsidR="00255B9D" w:rsidRPr="00607F6F" w:rsidRDefault="00255B9D" w:rsidP="009B7D60">
            <w:pPr>
              <w:spacing w:before="100" w:beforeAutospacing="1"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Level …….</w:t>
            </w:r>
            <w:proofErr w:type="gramEnd"/>
          </w:p>
        </w:tc>
      </w:tr>
      <w:tr w:rsidR="00255B9D" w:rsidRPr="00607F6F" w14:paraId="3ABBF9F3" w14:textId="77777777" w:rsidTr="009B7D60">
        <w:trPr>
          <w:trHeight w:val="494"/>
        </w:trPr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F757B" w14:textId="77777777" w:rsidR="00255B9D" w:rsidRPr="00607F6F" w:rsidRDefault="00255B9D" w:rsidP="009B7D60">
            <w:pPr>
              <w:spacing w:before="100" w:beforeAutospacing="1"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Alkaline Phosphate (ALP)</w:t>
            </w:r>
          </w:p>
        </w:tc>
        <w:tc>
          <w:tcPr>
            <w:tcW w:w="5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AE624" w14:textId="77777777" w:rsidR="00255B9D" w:rsidRPr="00607F6F" w:rsidRDefault="00255B9D" w:rsidP="009B7D60">
            <w:pPr>
              <w:spacing w:before="100" w:beforeAutospacing="1"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Level……..</w:t>
            </w:r>
            <w:proofErr w:type="gramEnd"/>
          </w:p>
        </w:tc>
      </w:tr>
      <w:tr w:rsidR="00255B9D" w:rsidRPr="00607F6F" w14:paraId="5BC91E0D" w14:textId="77777777" w:rsidTr="009B7D60">
        <w:trPr>
          <w:trHeight w:val="494"/>
        </w:trPr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0B751" w14:textId="77777777" w:rsidR="00255B9D" w:rsidRPr="00607F6F" w:rsidRDefault="00255B9D" w:rsidP="009B7D60">
            <w:pPr>
              <w:spacing w:before="100" w:beforeAutospacing="1"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Alanine Transaminase (ALT)</w:t>
            </w:r>
          </w:p>
        </w:tc>
        <w:tc>
          <w:tcPr>
            <w:tcW w:w="5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588AC" w14:textId="77777777" w:rsidR="00255B9D" w:rsidRPr="00607F6F" w:rsidRDefault="00255B9D" w:rsidP="009B7D60">
            <w:pPr>
              <w:spacing w:before="100" w:beforeAutospacing="1"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Level ……..</w:t>
            </w:r>
            <w:proofErr w:type="gramEnd"/>
          </w:p>
        </w:tc>
      </w:tr>
      <w:tr w:rsidR="00255B9D" w:rsidRPr="00607F6F" w14:paraId="1ABD81EB" w14:textId="77777777" w:rsidTr="009B7D60">
        <w:trPr>
          <w:trHeight w:val="494"/>
        </w:trPr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92C465" w14:textId="77777777" w:rsidR="00255B9D" w:rsidRPr="00607F6F" w:rsidRDefault="00255B9D" w:rsidP="009B7D60">
            <w:pPr>
              <w:spacing w:before="100" w:beforeAutospacing="1"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Albumin </w:t>
            </w:r>
          </w:p>
        </w:tc>
        <w:tc>
          <w:tcPr>
            <w:tcW w:w="5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53135" w14:textId="77777777" w:rsidR="00255B9D" w:rsidRPr="00607F6F" w:rsidRDefault="00255B9D" w:rsidP="009B7D60">
            <w:pPr>
              <w:spacing w:before="100" w:beforeAutospacing="1"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Level………</w:t>
            </w:r>
          </w:p>
        </w:tc>
      </w:tr>
      <w:tr w:rsidR="00255B9D" w:rsidRPr="00607F6F" w14:paraId="263F3820" w14:textId="77777777" w:rsidTr="009B7D60">
        <w:trPr>
          <w:trHeight w:val="494"/>
        </w:trPr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2DC8AB" w14:textId="77777777" w:rsidR="00255B9D" w:rsidRPr="00607F6F" w:rsidRDefault="00255B9D" w:rsidP="009B7D60">
            <w:pPr>
              <w:spacing w:before="100" w:beforeAutospacing="1"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Bilirubin Direct</w:t>
            </w:r>
          </w:p>
        </w:tc>
        <w:tc>
          <w:tcPr>
            <w:tcW w:w="5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84015" w14:textId="77777777" w:rsidR="00255B9D" w:rsidRPr="00607F6F" w:rsidRDefault="00255B9D" w:rsidP="009B7D60">
            <w:pPr>
              <w:spacing w:before="100" w:beforeAutospacing="1"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Level ……</w:t>
            </w:r>
          </w:p>
        </w:tc>
      </w:tr>
      <w:tr w:rsidR="00255B9D" w:rsidRPr="00607F6F" w14:paraId="2BB08513" w14:textId="77777777" w:rsidTr="009B7D60">
        <w:trPr>
          <w:trHeight w:val="494"/>
        </w:trPr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8FCF0" w14:textId="77777777" w:rsidR="00255B9D" w:rsidRPr="00607F6F" w:rsidRDefault="00255B9D" w:rsidP="009B7D60">
            <w:pPr>
              <w:spacing w:before="100" w:beforeAutospacing="1"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>Bilirubin Total</w:t>
            </w:r>
          </w:p>
        </w:tc>
        <w:tc>
          <w:tcPr>
            <w:tcW w:w="5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C70D0" w14:textId="77777777" w:rsidR="00255B9D" w:rsidRPr="00607F6F" w:rsidRDefault="00255B9D" w:rsidP="009B7D60">
            <w:pPr>
              <w:spacing w:before="100" w:beforeAutospacing="1"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Level …….</w:t>
            </w:r>
            <w:proofErr w:type="gramEnd"/>
          </w:p>
        </w:tc>
      </w:tr>
      <w:tr w:rsidR="00255B9D" w:rsidRPr="00607F6F" w14:paraId="46F82BD4" w14:textId="77777777" w:rsidTr="009B7D60">
        <w:trPr>
          <w:trHeight w:val="494"/>
        </w:trPr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EDF582" w14:textId="77777777" w:rsidR="00255B9D" w:rsidRPr="00607F6F" w:rsidRDefault="00255B9D" w:rsidP="009B7D60">
            <w:pPr>
              <w:spacing w:before="100" w:beforeAutospacing="1"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F6F">
              <w:rPr>
                <w:rFonts w:ascii="Times New Roman" w:eastAsia="Calibri" w:hAnsi="Times New Roman"/>
                <w:sz w:val="24"/>
                <w:szCs w:val="24"/>
              </w:rPr>
              <w:t xml:space="preserve">Creatinine </w:t>
            </w:r>
          </w:p>
        </w:tc>
        <w:tc>
          <w:tcPr>
            <w:tcW w:w="5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F03A45" w14:textId="77777777" w:rsidR="00255B9D" w:rsidRPr="00607F6F" w:rsidRDefault="00255B9D" w:rsidP="009B7D60">
            <w:pPr>
              <w:spacing w:before="100" w:beforeAutospacing="1" w:after="0" w:line="48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gramStart"/>
            <w:r w:rsidRPr="00607F6F">
              <w:rPr>
                <w:rFonts w:ascii="Times New Roman" w:eastAsia="Calibri" w:hAnsi="Times New Roman"/>
                <w:sz w:val="24"/>
                <w:szCs w:val="24"/>
              </w:rPr>
              <w:t>Level …….</w:t>
            </w:r>
            <w:proofErr w:type="gramEnd"/>
          </w:p>
        </w:tc>
      </w:tr>
    </w:tbl>
    <w:p w14:paraId="39B637C9" w14:textId="77777777" w:rsidR="0046215B" w:rsidRDefault="0046215B"/>
    <w:sectPr w:rsidR="0046215B" w:rsidSect="0046215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MS Gothic">
    <w:altName w:val="ＭＳ ゴシック"/>
    <w:charset w:val="80"/>
    <w:family w:val="modern"/>
    <w:pitch w:val="fixed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02885"/>
    <w:multiLevelType w:val="hybridMultilevel"/>
    <w:tmpl w:val="B05C3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3D2682"/>
    <w:multiLevelType w:val="hybridMultilevel"/>
    <w:tmpl w:val="DFCAC2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B9D"/>
    <w:rsid w:val="00255B9D"/>
    <w:rsid w:val="0046215B"/>
    <w:rsid w:val="00835049"/>
    <w:rsid w:val="00CA4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8FBC69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5B9D"/>
    <w:pPr>
      <w:spacing w:after="160" w:line="259" w:lineRule="auto"/>
    </w:pPr>
    <w:rPr>
      <w:rFonts w:ascii="Cambria" w:eastAsia="Cambria" w:hAnsi="Cambria"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5B9D"/>
    <w:pPr>
      <w:keepNext/>
      <w:keepLines/>
      <w:spacing w:before="240" w:after="0" w:line="240" w:lineRule="auto"/>
      <w:jc w:val="both"/>
      <w:outlineLvl w:val="0"/>
    </w:pPr>
    <w:rPr>
      <w:rFonts w:ascii="Times New Roman" w:eastAsia="MS Gothic" w:hAnsi="Times New Roman"/>
      <w:b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5B9D"/>
    <w:rPr>
      <w:rFonts w:ascii="Times New Roman" w:eastAsia="MS Gothic" w:hAnsi="Times New Roman" w:cs="Times New Roman"/>
      <w:b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5B9D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5B9D"/>
    <w:rPr>
      <w:rFonts w:ascii="Lucida Grande" w:eastAsia="Cambria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5B9D"/>
    <w:pPr>
      <w:spacing w:after="160" w:line="259" w:lineRule="auto"/>
    </w:pPr>
    <w:rPr>
      <w:rFonts w:ascii="Cambria" w:eastAsia="Cambria" w:hAnsi="Cambria"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5B9D"/>
    <w:pPr>
      <w:keepNext/>
      <w:keepLines/>
      <w:spacing w:before="240" w:after="0" w:line="240" w:lineRule="auto"/>
      <w:jc w:val="both"/>
      <w:outlineLvl w:val="0"/>
    </w:pPr>
    <w:rPr>
      <w:rFonts w:ascii="Times New Roman" w:eastAsia="MS Gothic" w:hAnsi="Times New Roman"/>
      <w:b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5B9D"/>
    <w:rPr>
      <w:rFonts w:ascii="Times New Roman" w:eastAsia="MS Gothic" w:hAnsi="Times New Roman" w:cs="Times New Roman"/>
      <w:b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5B9D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5B9D"/>
    <w:rPr>
      <w:rFonts w:ascii="Lucida Grande" w:eastAsia="Cambria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661</Words>
  <Characters>3769</Characters>
  <Application>Microsoft Macintosh Word</Application>
  <DocSecurity>0</DocSecurity>
  <Lines>31</Lines>
  <Paragraphs>8</Paragraphs>
  <ScaleCrop>false</ScaleCrop>
  <Company/>
  <LinksUpToDate>false</LinksUpToDate>
  <CharactersWithSpaces>4422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APPLES</dc:creator>
  <cp:keywords/>
  <dc:description/>
  <cp:lastModifiedBy>APPLES</cp:lastModifiedBy>
  <cp:revision>2</cp:revision>
  <dcterms:created xsi:type="dcterms:W3CDTF">2021-03-06T19:01:00Z</dcterms:created>
  <dcterms:modified xsi:type="dcterms:W3CDTF">2021-03-06T19:01:00Z</dcterms:modified>
</cp:coreProperties>
</file>