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781" w14:textId="77777777" w:rsidR="0027349A" w:rsidRPr="00FC0F19" w:rsidRDefault="0027349A" w:rsidP="0027349A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C0F19">
        <w:rPr>
          <w:rFonts w:ascii="Times New Roman" w:hAnsi="Times New Roman" w:cs="Times New Roman"/>
          <w:b/>
          <w:sz w:val="20"/>
          <w:szCs w:val="20"/>
          <w:u w:val="single"/>
        </w:rPr>
        <w:t>Appendix -A</w:t>
      </w:r>
    </w:p>
    <w:p w14:paraId="623C513A" w14:textId="77777777" w:rsidR="0027349A" w:rsidRPr="00FC0F19" w:rsidRDefault="0027349A" w:rsidP="0027349A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C0F19">
        <w:rPr>
          <w:rFonts w:ascii="Times New Roman" w:hAnsi="Times New Roman" w:cs="Times New Roman"/>
          <w:b/>
          <w:sz w:val="20"/>
          <w:szCs w:val="20"/>
          <w:u w:val="single"/>
        </w:rPr>
        <w:t>A.1</w:t>
      </w:r>
      <w:r w:rsidRPr="00FC0F19">
        <w:rPr>
          <w:rFonts w:ascii="Times New Roman" w:hAnsi="Times New Roman" w:cs="Times New Roman"/>
          <w:b/>
          <w:sz w:val="20"/>
          <w:szCs w:val="20"/>
          <w:u w:val="single"/>
        </w:rPr>
        <w:tab/>
        <w:t>Cost Analysis of Agrivoltaic Insect net House.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2"/>
        <w:gridCol w:w="7918"/>
      </w:tblGrid>
      <w:tr w:rsidR="0027349A" w:rsidRPr="00FC0F19" w14:paraId="23CB50B8" w14:textId="77777777" w:rsidTr="00543375">
        <w:trPr>
          <w:trHeight w:val="20"/>
        </w:trPr>
        <w:tc>
          <w:tcPr>
            <w:tcW w:w="766" w:type="pct"/>
          </w:tcPr>
          <w:p w14:paraId="3F051788" w14:textId="77777777" w:rsidR="0027349A" w:rsidRPr="00FC0F19" w:rsidRDefault="0027349A" w:rsidP="00543375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  <w:hideMark/>
          </w:tcPr>
          <w:p w14:paraId="416480BE" w14:textId="77777777" w:rsidR="0027349A" w:rsidRPr="00FC0F19" w:rsidRDefault="0027349A" w:rsidP="005433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F19">
              <w:rPr>
                <w:rFonts w:ascii="Times New Roman" w:hAnsi="Times New Roman" w:cs="Times New Roman"/>
                <w:b/>
                <w:sz w:val="20"/>
                <w:szCs w:val="20"/>
              </w:rPr>
              <w:t>Production cost</w:t>
            </w:r>
          </w:p>
          <w:p w14:paraId="47ABC5AD" w14:textId="77777777" w:rsidR="0027349A" w:rsidRPr="00FC0F19" w:rsidRDefault="0027349A" w:rsidP="005433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F19">
              <w:rPr>
                <w:rFonts w:ascii="Times New Roman" w:hAnsi="Times New Roman" w:cs="Times New Roman"/>
                <w:sz w:val="20"/>
                <w:szCs w:val="20"/>
              </w:rPr>
              <w:t>PC = FC + MC – SSV</w:t>
            </w:r>
          </w:p>
        </w:tc>
      </w:tr>
      <w:tr w:rsidR="0027349A" w:rsidRPr="00FC0F19" w14:paraId="16323D46" w14:textId="77777777" w:rsidTr="00543375">
        <w:trPr>
          <w:trHeight w:val="20"/>
        </w:trPr>
        <w:tc>
          <w:tcPr>
            <w:tcW w:w="766" w:type="pct"/>
            <w:vMerge w:val="restart"/>
          </w:tcPr>
          <w:p w14:paraId="49E478A3" w14:textId="77777777" w:rsidR="0027349A" w:rsidRPr="00FC0F19" w:rsidRDefault="0027349A" w:rsidP="00543375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  <w:hideMark/>
          </w:tcPr>
          <w:p w14:paraId="5CF4DE3A" w14:textId="77777777" w:rsidR="0027349A" w:rsidRPr="00FC0F19" w:rsidRDefault="0027349A" w:rsidP="005433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F19">
              <w:rPr>
                <w:rFonts w:ascii="Times New Roman" w:hAnsi="Times New Roman" w:cs="Times New Roman"/>
                <w:b/>
                <w:sz w:val="20"/>
                <w:szCs w:val="20"/>
              </w:rPr>
              <w:t>Fixed cost of AV structure</w:t>
            </w:r>
          </w:p>
          <w:p w14:paraId="38FE4F2E" w14:textId="77777777" w:rsidR="0027349A" w:rsidRPr="00FC0F19" w:rsidRDefault="0027349A" w:rsidP="0054337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F19">
              <w:rPr>
                <w:rFonts w:ascii="Times New Roman" w:hAnsi="Times New Roman" w:cs="Times New Roman"/>
                <w:sz w:val="20"/>
                <w:szCs w:val="20"/>
              </w:rPr>
              <w:t xml:space="preserve">FC = AC </w:t>
            </w:r>
          </w:p>
          <w:p w14:paraId="0F307812" w14:textId="77777777" w:rsidR="0027349A" w:rsidRPr="00FC0F19" w:rsidRDefault="0027349A" w:rsidP="0054337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F19">
              <w:rPr>
                <w:rFonts w:ascii="Times New Roman" w:hAnsi="Times New Roman" w:cs="Times New Roman"/>
                <w:sz w:val="20"/>
                <w:szCs w:val="20"/>
              </w:rPr>
              <w:t>AC = CRF</w:t>
            </w:r>
            <w:r w:rsidRPr="00FC0F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</w:t>
            </w:r>
            <w:r w:rsidRPr="00FC0F19">
              <w:rPr>
                <w:rFonts w:ascii="Times New Roman" w:hAnsi="Times New Roman" w:cs="Times New Roman"/>
                <w:sz w:val="20"/>
                <w:szCs w:val="20"/>
              </w:rPr>
              <w:t xml:space="preserve"> × CI</w:t>
            </w:r>
            <w:r w:rsidRPr="00FC0F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</w:t>
            </w:r>
          </w:p>
          <w:p w14:paraId="517B14A4" w14:textId="77777777" w:rsidR="0027349A" w:rsidRPr="00FC0F19" w:rsidRDefault="0027349A" w:rsidP="0054337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F19">
              <w:rPr>
                <w:rFonts w:ascii="Times New Roman" w:hAnsi="Times New Roman" w:cs="Times New Roman"/>
                <w:sz w:val="20"/>
                <w:szCs w:val="20"/>
              </w:rPr>
              <w:t>CRF</w:t>
            </w:r>
            <w:r w:rsidRPr="00FC0F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</w:t>
            </w:r>
            <w:r w:rsidRPr="00FC0F19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0.09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(0.09+1)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(0.09+1)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-1</m:t>
                  </m:r>
                </m:den>
              </m:f>
            </m:oMath>
            <w:r w:rsidRPr="00FC0F1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FC0F19">
              <w:rPr>
                <w:rFonts w:ascii="Times New Roman" w:hAnsi="Times New Roman" w:cs="Times New Roman"/>
                <w:sz w:val="20"/>
                <w:szCs w:val="20"/>
              </w:rPr>
              <w:t>= 0.102</w:t>
            </w:r>
          </w:p>
          <w:p w14:paraId="79D3CA11" w14:textId="77777777" w:rsidR="0027349A" w:rsidRPr="00FC0F19" w:rsidRDefault="0027349A" w:rsidP="0054337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>CI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AVI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</w:t>
            </w:r>
            <w:r w:rsidRPr="00FC0F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2683.96 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>Rs./m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4CFBDCFF" w14:textId="77777777" w:rsidR="0027349A" w:rsidRPr="00FC0F19" w:rsidRDefault="0027349A" w:rsidP="00543375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IN"/>
              </w:rPr>
            </w:pP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>AC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AVI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0.102 × </w:t>
            </w:r>
            <w:r w:rsidRPr="00FC0F19">
              <w:rPr>
                <w:rFonts w:ascii="Times New Roman" w:hAnsi="Times New Roman" w:cs="Times New Roman"/>
                <w:bCs/>
                <w:sz w:val="20"/>
                <w:szCs w:val="20"/>
              </w:rPr>
              <w:t>2823.77</w:t>
            </w:r>
          </w:p>
          <w:p w14:paraId="7559EEFC" w14:textId="77777777" w:rsidR="0027349A" w:rsidRPr="00FC0F19" w:rsidRDefault="0027349A" w:rsidP="005433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F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273.76 Rs./m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27349A" w:rsidRPr="00FC0F19" w14:paraId="1315E9AA" w14:textId="77777777" w:rsidTr="00543375">
        <w:trPr>
          <w:trHeight w:val="20"/>
        </w:trPr>
        <w:tc>
          <w:tcPr>
            <w:tcW w:w="766" w:type="pct"/>
            <w:vMerge/>
            <w:vAlign w:val="center"/>
            <w:hideMark/>
          </w:tcPr>
          <w:p w14:paraId="2065667F" w14:textId="77777777" w:rsidR="0027349A" w:rsidRPr="00FC0F19" w:rsidRDefault="0027349A" w:rsidP="0054337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  <w:hideMark/>
          </w:tcPr>
          <w:p w14:paraId="6D19D539" w14:textId="77777777" w:rsidR="0027349A" w:rsidRPr="00FC0F19" w:rsidRDefault="0027349A" w:rsidP="0054337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F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 FC = 273.76 </w:t>
            </w:r>
            <w:r w:rsidRPr="00FC0F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Rs./m</w:t>
            </w:r>
            <w:r w:rsidRPr="00FC0F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27349A" w:rsidRPr="00FC0F19" w14:paraId="3E48E2F6" w14:textId="77777777" w:rsidTr="00543375">
        <w:trPr>
          <w:trHeight w:val="20"/>
        </w:trPr>
        <w:tc>
          <w:tcPr>
            <w:tcW w:w="766" w:type="pct"/>
            <w:vMerge/>
            <w:vAlign w:val="center"/>
            <w:hideMark/>
          </w:tcPr>
          <w:p w14:paraId="4AB1DF45" w14:textId="77777777" w:rsidR="0027349A" w:rsidRPr="00FC0F19" w:rsidRDefault="0027349A" w:rsidP="0054337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  <w:hideMark/>
          </w:tcPr>
          <w:p w14:paraId="24CF42F8" w14:textId="77777777" w:rsidR="0027349A" w:rsidRPr="00FC0F19" w:rsidRDefault="0027349A" w:rsidP="0054337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Maintenance cost of AV structure</w:t>
            </w:r>
          </w:p>
        </w:tc>
      </w:tr>
      <w:tr w:rsidR="0027349A" w:rsidRPr="00FC0F19" w14:paraId="190E7906" w14:textId="77777777" w:rsidTr="00543375">
        <w:trPr>
          <w:trHeight w:val="20"/>
        </w:trPr>
        <w:tc>
          <w:tcPr>
            <w:tcW w:w="766" w:type="pct"/>
            <w:vMerge w:val="restart"/>
          </w:tcPr>
          <w:p w14:paraId="0D37BA0F" w14:textId="77777777" w:rsidR="0027349A" w:rsidRPr="00FC0F19" w:rsidRDefault="0027349A" w:rsidP="00543375">
            <w:pPr>
              <w:pStyle w:val="ListParagraph"/>
              <w:numPr>
                <w:ilvl w:val="0"/>
                <w:numId w:val="13"/>
              </w:num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  <w:hideMark/>
          </w:tcPr>
          <w:p w14:paraId="2DE977E4" w14:textId="77777777" w:rsidR="0027349A" w:rsidRPr="00FC0F19" w:rsidRDefault="0027349A" w:rsidP="00543375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/>
              </w:rPr>
            </w:pP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>MC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AVI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0.02× FC</w:t>
            </w:r>
          </w:p>
          <w:p w14:paraId="70A92045" w14:textId="77777777" w:rsidR="0027349A" w:rsidRPr="00FC0F19" w:rsidRDefault="0027349A" w:rsidP="00543375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= 0.02 × 273.76 Rs./m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14:paraId="2347EAFC" w14:textId="77777777" w:rsidR="0027349A" w:rsidRPr="00FC0F19" w:rsidRDefault="0027349A" w:rsidP="0054337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= 5.47 Rs./m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27349A" w:rsidRPr="00FC0F19" w14:paraId="29F448B8" w14:textId="77777777" w:rsidTr="00543375">
        <w:trPr>
          <w:trHeight w:val="20"/>
        </w:trPr>
        <w:tc>
          <w:tcPr>
            <w:tcW w:w="766" w:type="pct"/>
            <w:vMerge/>
            <w:vAlign w:val="center"/>
            <w:hideMark/>
          </w:tcPr>
          <w:p w14:paraId="5B45ACDA" w14:textId="77777777" w:rsidR="0027349A" w:rsidRPr="00FC0F19" w:rsidRDefault="0027349A" w:rsidP="0054337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  <w:hideMark/>
          </w:tcPr>
          <w:p w14:paraId="1B050096" w14:textId="77777777" w:rsidR="0027349A" w:rsidRPr="00FC0F19" w:rsidRDefault="0027349A" w:rsidP="0054337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F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Total MC = 5.47 </w:t>
            </w:r>
            <w:r w:rsidRPr="00FC0F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Rs./m</w:t>
            </w:r>
            <w:r w:rsidRPr="00FC0F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27349A" w:rsidRPr="00FC0F19" w14:paraId="08AFB9D6" w14:textId="77777777" w:rsidTr="00543375">
        <w:trPr>
          <w:trHeight w:val="20"/>
        </w:trPr>
        <w:tc>
          <w:tcPr>
            <w:tcW w:w="766" w:type="pct"/>
            <w:vMerge/>
            <w:vAlign w:val="center"/>
            <w:hideMark/>
          </w:tcPr>
          <w:p w14:paraId="1B968699" w14:textId="77777777" w:rsidR="0027349A" w:rsidRPr="00FC0F19" w:rsidRDefault="0027349A" w:rsidP="0054337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  <w:hideMark/>
          </w:tcPr>
          <w:p w14:paraId="78B6678E" w14:textId="77777777" w:rsidR="0027349A" w:rsidRPr="00FC0F19" w:rsidRDefault="0027349A" w:rsidP="00543375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/>
              </w:rPr>
            </w:pPr>
            <w:r w:rsidRPr="00FC0F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Seasonal salvage value of AV structures Yearly Basis</w:t>
            </w:r>
          </w:p>
        </w:tc>
      </w:tr>
      <w:tr w:rsidR="0027349A" w:rsidRPr="00FC0F19" w14:paraId="3E13667F" w14:textId="77777777" w:rsidTr="00543375">
        <w:trPr>
          <w:trHeight w:val="20"/>
        </w:trPr>
        <w:tc>
          <w:tcPr>
            <w:tcW w:w="766" w:type="pct"/>
            <w:vMerge w:val="restart"/>
          </w:tcPr>
          <w:p w14:paraId="5878F4F9" w14:textId="77777777" w:rsidR="0027349A" w:rsidRPr="00FC0F19" w:rsidRDefault="0027349A" w:rsidP="00543375">
            <w:pPr>
              <w:pStyle w:val="ListParagraph"/>
              <w:numPr>
                <w:ilvl w:val="0"/>
                <w:numId w:val="13"/>
              </w:num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  <w:hideMark/>
          </w:tcPr>
          <w:p w14:paraId="335AD112" w14:textId="77777777" w:rsidR="0027349A" w:rsidRPr="00FC0F19" w:rsidRDefault="0027349A" w:rsidP="0054337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>SSV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AVI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ASV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AVI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349A" w:rsidRPr="00FC0F19" w14:paraId="1B366F66" w14:textId="77777777" w:rsidTr="00543375">
        <w:trPr>
          <w:trHeight w:val="20"/>
        </w:trPr>
        <w:tc>
          <w:tcPr>
            <w:tcW w:w="766" w:type="pct"/>
            <w:vMerge/>
            <w:vAlign w:val="center"/>
            <w:hideMark/>
          </w:tcPr>
          <w:p w14:paraId="094FF081" w14:textId="77777777" w:rsidR="0027349A" w:rsidRPr="00FC0F19" w:rsidRDefault="0027349A" w:rsidP="0054337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  <w:hideMark/>
          </w:tcPr>
          <w:p w14:paraId="5ACA3A96" w14:textId="77777777" w:rsidR="0027349A" w:rsidRPr="00FC0F19" w:rsidRDefault="0027349A" w:rsidP="0054337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IN"/>
              </w:rPr>
            </w:pP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>ASV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AVI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SFF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AVI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× SV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AVI</w:t>
            </w:r>
          </w:p>
        </w:tc>
      </w:tr>
      <w:tr w:rsidR="0027349A" w:rsidRPr="00FC0F19" w14:paraId="41508BCC" w14:textId="77777777" w:rsidTr="00543375">
        <w:trPr>
          <w:trHeight w:val="20"/>
        </w:trPr>
        <w:tc>
          <w:tcPr>
            <w:tcW w:w="766" w:type="pct"/>
            <w:vMerge/>
            <w:vAlign w:val="center"/>
            <w:hideMark/>
          </w:tcPr>
          <w:p w14:paraId="125C6CE8" w14:textId="77777777" w:rsidR="0027349A" w:rsidRPr="00FC0F19" w:rsidRDefault="0027349A" w:rsidP="0054337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  <w:hideMark/>
          </w:tcPr>
          <w:p w14:paraId="7ECAB361" w14:textId="77777777" w:rsidR="0027349A" w:rsidRPr="00FC0F19" w:rsidRDefault="0027349A" w:rsidP="0054337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>SFF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AVI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0"/>
                      <w:szCs w:val="20"/>
                      <w:lang w:val="en-IN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sz w:val="20"/>
                          <w:szCs w:val="20"/>
                          <w:lang w:val="en-IN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[(0.09+1)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</w:rPr>
                        <m:t>25</m:t>
                      </m:r>
                    </m:sup>
                  </m:sSup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-1]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 </m:t>
              </m:r>
            </m:oMath>
            <w:r w:rsidRPr="00FC0F19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= 0.131</w:t>
            </w:r>
          </w:p>
        </w:tc>
      </w:tr>
      <w:tr w:rsidR="0027349A" w:rsidRPr="00FC0F19" w14:paraId="08865321" w14:textId="77777777" w:rsidTr="00543375">
        <w:trPr>
          <w:trHeight w:val="20"/>
        </w:trPr>
        <w:tc>
          <w:tcPr>
            <w:tcW w:w="766" w:type="pct"/>
            <w:vMerge/>
            <w:vAlign w:val="center"/>
            <w:hideMark/>
          </w:tcPr>
          <w:p w14:paraId="4A0FD8D1" w14:textId="77777777" w:rsidR="0027349A" w:rsidRPr="00FC0F19" w:rsidRDefault="0027349A" w:rsidP="0054337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  <w:hideMark/>
          </w:tcPr>
          <w:p w14:paraId="5CFD9D3F" w14:textId="77777777" w:rsidR="0027349A" w:rsidRPr="00FC0F19" w:rsidRDefault="0027349A" w:rsidP="00543375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>SV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 xml:space="preserve">AVI 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= 0.25 × </w:t>
            </w:r>
            <w:r w:rsidRPr="00FC0F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2683.96 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>= 670.99 Rs./m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27349A" w:rsidRPr="00FC0F19" w14:paraId="1221AC9D" w14:textId="77777777" w:rsidTr="00543375">
        <w:trPr>
          <w:trHeight w:val="20"/>
        </w:trPr>
        <w:tc>
          <w:tcPr>
            <w:tcW w:w="766" w:type="pct"/>
            <w:vMerge/>
            <w:vAlign w:val="center"/>
            <w:hideMark/>
          </w:tcPr>
          <w:p w14:paraId="242FD947" w14:textId="77777777" w:rsidR="0027349A" w:rsidRPr="00FC0F19" w:rsidRDefault="0027349A" w:rsidP="0054337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  <w:hideMark/>
          </w:tcPr>
          <w:p w14:paraId="5AAF4CC9" w14:textId="77777777" w:rsidR="0027349A" w:rsidRPr="00FC0F19" w:rsidRDefault="0027349A" w:rsidP="00543375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>ASV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AVI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0.131 × 670.99 = 87.90 Rs./m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27349A" w:rsidRPr="00FC0F19" w14:paraId="03F4542E" w14:textId="77777777" w:rsidTr="00543375">
        <w:trPr>
          <w:trHeight w:val="20"/>
        </w:trPr>
        <w:tc>
          <w:tcPr>
            <w:tcW w:w="766" w:type="pct"/>
            <w:vMerge/>
            <w:vAlign w:val="center"/>
            <w:hideMark/>
          </w:tcPr>
          <w:p w14:paraId="30E7C499" w14:textId="77777777" w:rsidR="0027349A" w:rsidRPr="00FC0F19" w:rsidRDefault="0027349A" w:rsidP="0054337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  <w:hideMark/>
          </w:tcPr>
          <w:p w14:paraId="466DF8F3" w14:textId="77777777" w:rsidR="0027349A" w:rsidRPr="00FC0F19" w:rsidRDefault="0027349A" w:rsidP="00543375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>Hence, SSV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AVI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87.90 Rs./m</w:t>
            </w:r>
            <w:r w:rsidRPr="00FC0F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27349A" w:rsidRPr="00FC0F19" w14:paraId="490B42B1" w14:textId="77777777" w:rsidTr="00543375">
        <w:trPr>
          <w:trHeight w:val="20"/>
        </w:trPr>
        <w:tc>
          <w:tcPr>
            <w:tcW w:w="766" w:type="pct"/>
            <w:vMerge/>
            <w:vAlign w:val="center"/>
            <w:hideMark/>
          </w:tcPr>
          <w:p w14:paraId="4F4E0A47" w14:textId="77777777" w:rsidR="0027349A" w:rsidRPr="00FC0F19" w:rsidRDefault="0027349A" w:rsidP="0054337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  <w:hideMark/>
          </w:tcPr>
          <w:p w14:paraId="7FED2E04" w14:textId="77777777" w:rsidR="0027349A" w:rsidRPr="00FC0F19" w:rsidRDefault="0027349A" w:rsidP="00543375">
            <w:pPr>
              <w:spacing w:line="48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Production cost of power plant Yearly Basis</w:t>
            </w:r>
          </w:p>
        </w:tc>
      </w:tr>
      <w:tr w:rsidR="0027349A" w:rsidRPr="00FC0F19" w14:paraId="4313AA96" w14:textId="77777777" w:rsidTr="00543375">
        <w:trPr>
          <w:trHeight w:val="20"/>
        </w:trPr>
        <w:tc>
          <w:tcPr>
            <w:tcW w:w="766" w:type="pct"/>
            <w:vMerge/>
            <w:vAlign w:val="center"/>
          </w:tcPr>
          <w:p w14:paraId="500A683A" w14:textId="77777777" w:rsidR="0027349A" w:rsidRPr="00FC0F19" w:rsidRDefault="0027349A" w:rsidP="0054337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</w:tcPr>
          <w:p w14:paraId="3A4D5070" w14:textId="77777777" w:rsidR="0027349A" w:rsidRPr="00FC0F19" w:rsidRDefault="0027349A" w:rsidP="0054337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  <w:r w:rsidRPr="00FC0F19">
              <w:rPr>
                <w:rFonts w:ascii="Times New Roman" w:hAnsi="Times New Roman" w:cs="Times New Roman"/>
                <w:b/>
                <w:sz w:val="20"/>
                <w:szCs w:val="20"/>
              </w:rPr>
              <w:t>273.76 + 5.47 – 87.90</w:t>
            </w:r>
          </w:p>
        </w:tc>
      </w:tr>
      <w:tr w:rsidR="0027349A" w:rsidRPr="00FC0F19" w14:paraId="24B4FABF" w14:textId="77777777" w:rsidTr="00543375">
        <w:trPr>
          <w:trHeight w:val="20"/>
        </w:trPr>
        <w:tc>
          <w:tcPr>
            <w:tcW w:w="766" w:type="pct"/>
            <w:vMerge/>
            <w:vAlign w:val="center"/>
          </w:tcPr>
          <w:p w14:paraId="6484046C" w14:textId="77777777" w:rsidR="0027349A" w:rsidRPr="00FC0F19" w:rsidRDefault="0027349A" w:rsidP="0054337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4" w:type="pct"/>
          </w:tcPr>
          <w:p w14:paraId="37AA8B76" w14:textId="77777777" w:rsidR="0027349A" w:rsidRPr="00FC0F19" w:rsidRDefault="0027349A" w:rsidP="00543375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 191.33 Rs./m</w:t>
            </w:r>
            <w:r w:rsidRPr="00FC0F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27349A" w:rsidRPr="00FC0F19" w14:paraId="5812CE8E" w14:textId="77777777" w:rsidTr="00543375">
        <w:trPr>
          <w:trHeight w:val="20"/>
        </w:trPr>
        <w:tc>
          <w:tcPr>
            <w:tcW w:w="5000" w:type="pct"/>
            <w:gridSpan w:val="2"/>
            <w:vAlign w:val="center"/>
          </w:tcPr>
          <w:p w14:paraId="4E0432CC" w14:textId="77777777" w:rsidR="0027349A" w:rsidRPr="00FC0F19" w:rsidRDefault="0027349A" w:rsidP="00543375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F19">
              <w:rPr>
                <w:rFonts w:ascii="Times New Roman" w:hAnsi="Times New Roman" w:cs="Times New Roman"/>
                <w:b/>
                <w:sz w:val="20"/>
                <w:szCs w:val="20"/>
              </w:rPr>
              <w:t>Cost of insect net per year ( life span 3 years)</w:t>
            </w:r>
          </w:p>
          <w:p w14:paraId="121DABE8" w14:textId="77777777" w:rsidR="0027349A" w:rsidRPr="00FC0F19" w:rsidRDefault="0027349A" w:rsidP="00543375">
            <w:pPr>
              <w:pStyle w:val="ListParagraph"/>
              <w:spacing w:line="480" w:lineRule="auto"/>
              <w:ind w:left="644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  <w:r w:rsidRPr="00FC0F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Area of insect net 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 xml:space="preserve">× Cost of insect net 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Life span 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× Area of Insectnet house</m:t>
                  </m:r>
                </m:den>
              </m:f>
            </m:oMath>
          </w:p>
          <w:p w14:paraId="1758970F" w14:textId="77777777" w:rsidR="0027349A" w:rsidRPr="00FC0F19" w:rsidRDefault="0027349A" w:rsidP="00543375">
            <w:pPr>
              <w:pStyle w:val="ListParagraph"/>
              <w:spacing w:line="480" w:lineRule="auto"/>
              <w:ind w:left="64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C0F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= </w:t>
            </w:r>
            <w:r w:rsidRPr="00FC0F19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105.80</w:t>
            </w:r>
            <w:r w:rsidRPr="00FC0F19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</w:rPr>
              <w:t>× 30 Rs./m</w:t>
            </w:r>
            <w:r w:rsidRPr="00FC0F19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vertAlign w:val="superscript"/>
              </w:rPr>
              <w:t>2</w:t>
            </w:r>
          </w:p>
          <w:p w14:paraId="3CA7E1A2" w14:textId="77777777" w:rsidR="0027349A" w:rsidRPr="00FC0F19" w:rsidRDefault="0027349A" w:rsidP="00543375">
            <w:pPr>
              <w:pStyle w:val="ListParagraph"/>
              <w:spacing w:line="480" w:lineRule="auto"/>
              <w:ind w:left="64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3× 4.10 ×8.04</w:t>
            </w:r>
          </w:p>
          <w:p w14:paraId="0F87CCC3" w14:textId="77777777" w:rsidR="0027349A" w:rsidRPr="00FC0F19" w:rsidRDefault="0027349A" w:rsidP="00543375">
            <w:pPr>
              <w:pStyle w:val="ListParagraph"/>
              <w:spacing w:line="480" w:lineRule="auto"/>
              <w:ind w:left="644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vertAlign w:val="superscript"/>
              </w:rPr>
            </w:pPr>
            <w:r w:rsidRPr="00FC0F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= 32.10 Rs./m</w:t>
            </w:r>
            <w:r w:rsidRPr="00FC0F19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  <w:p w14:paraId="67C6FE33" w14:textId="77777777" w:rsidR="0027349A" w:rsidRPr="00FC0F19" w:rsidRDefault="0027349A" w:rsidP="00543375">
            <w:pPr>
              <w:pStyle w:val="ListParagraph"/>
              <w:spacing w:line="480" w:lineRule="auto"/>
              <w:ind w:left="64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7349A" w:rsidRPr="00FC0F19" w14:paraId="24DADBA0" w14:textId="77777777" w:rsidTr="00543375">
        <w:trPr>
          <w:trHeight w:val="20"/>
        </w:trPr>
        <w:tc>
          <w:tcPr>
            <w:tcW w:w="5000" w:type="pct"/>
            <w:gridSpan w:val="2"/>
            <w:vAlign w:val="center"/>
          </w:tcPr>
          <w:p w14:paraId="648B0A3B" w14:textId="77777777" w:rsidR="0027349A" w:rsidRPr="00FC0F19" w:rsidRDefault="0027349A" w:rsidP="00543375">
            <w:pPr>
              <w:pStyle w:val="ListParagraph"/>
              <w:numPr>
                <w:ilvl w:val="0"/>
                <w:numId w:val="13"/>
              </w:numPr>
              <w:spacing w:line="48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0F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FC0F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Production cost of Agrivoltaic insect net house system yearly basis</w:t>
            </w:r>
          </w:p>
          <w:p w14:paraId="451461CF" w14:textId="77777777" w:rsidR="0027349A" w:rsidRPr="00FC0F19" w:rsidRDefault="0027349A" w:rsidP="00543375">
            <w:pPr>
              <w:spacing w:line="48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= </w:t>
            </w:r>
            <w:r w:rsidRPr="00FC0F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191.33 + 32.10</w:t>
            </w:r>
          </w:p>
          <w:p w14:paraId="39F91D03" w14:textId="77777777" w:rsidR="0027349A" w:rsidRPr="00FC0F19" w:rsidRDefault="0027349A" w:rsidP="00543375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0F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= </w:t>
            </w:r>
            <w:r w:rsidRPr="00FC0F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223.43 Rs./m</w:t>
            </w:r>
            <w:r w:rsidRPr="00FC0F19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</w:tr>
    </w:tbl>
    <w:p w14:paraId="7B28534D" w14:textId="77777777" w:rsidR="00A806A7" w:rsidRPr="00FC0F19" w:rsidRDefault="00A806A7">
      <w:pPr>
        <w:rPr>
          <w:rFonts w:ascii="Times New Roman" w:hAnsi="Times New Roman" w:cs="Times New Roman"/>
          <w:sz w:val="20"/>
          <w:szCs w:val="20"/>
        </w:rPr>
      </w:pPr>
    </w:p>
    <w:sectPr w:rsidR="00A806A7" w:rsidRPr="00FC0F19" w:rsidSect="00000DBB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7AAC0A" w14:textId="77777777" w:rsidR="00E827E4" w:rsidRDefault="00E827E4">
      <w:pPr>
        <w:spacing w:after="0" w:line="240" w:lineRule="auto"/>
      </w:pPr>
      <w:r>
        <w:separator/>
      </w:r>
    </w:p>
  </w:endnote>
  <w:endnote w:type="continuationSeparator" w:id="0">
    <w:p w14:paraId="16031BAC" w14:textId="77777777" w:rsidR="00E827E4" w:rsidRDefault="00E82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01599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F3174A" w14:textId="77777777" w:rsidR="0038370F" w:rsidRDefault="005A25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7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D15158" w14:textId="77777777" w:rsidR="0038370F" w:rsidRDefault="00E827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4D799" w14:textId="77777777" w:rsidR="00E827E4" w:rsidRDefault="00E827E4">
      <w:pPr>
        <w:spacing w:after="0" w:line="240" w:lineRule="auto"/>
      </w:pPr>
      <w:r>
        <w:separator/>
      </w:r>
    </w:p>
  </w:footnote>
  <w:footnote w:type="continuationSeparator" w:id="0">
    <w:p w14:paraId="22D7BF95" w14:textId="77777777" w:rsidR="00E827E4" w:rsidRDefault="00E82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5C02"/>
    <w:multiLevelType w:val="hybridMultilevel"/>
    <w:tmpl w:val="E7C65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97488"/>
    <w:multiLevelType w:val="hybridMultilevel"/>
    <w:tmpl w:val="CFB847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97763"/>
    <w:multiLevelType w:val="hybridMultilevel"/>
    <w:tmpl w:val="52C0F95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E3B3ABA"/>
    <w:multiLevelType w:val="hybridMultilevel"/>
    <w:tmpl w:val="52C0F95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EBF1E0F"/>
    <w:multiLevelType w:val="hybridMultilevel"/>
    <w:tmpl w:val="B6E4E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36257"/>
    <w:multiLevelType w:val="multilevel"/>
    <w:tmpl w:val="CD46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652C6"/>
    <w:multiLevelType w:val="multilevel"/>
    <w:tmpl w:val="7FA4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8D0A3D"/>
    <w:multiLevelType w:val="hybridMultilevel"/>
    <w:tmpl w:val="D08E4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7203A"/>
    <w:multiLevelType w:val="hybridMultilevel"/>
    <w:tmpl w:val="16C00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37FE5"/>
    <w:multiLevelType w:val="multilevel"/>
    <w:tmpl w:val="B5A4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A96FB0"/>
    <w:multiLevelType w:val="hybridMultilevel"/>
    <w:tmpl w:val="10085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90A82"/>
    <w:multiLevelType w:val="hybridMultilevel"/>
    <w:tmpl w:val="2A0C5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C3126"/>
    <w:multiLevelType w:val="hybridMultilevel"/>
    <w:tmpl w:val="92949CE4"/>
    <w:lvl w:ilvl="0" w:tplc="4CFE2FBE">
      <w:start w:val="1"/>
      <w:numFmt w:val="lowerRoman"/>
      <w:lvlText w:val="%1)"/>
      <w:lvlJc w:val="left"/>
      <w:pPr>
        <w:ind w:left="644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4"/>
  </w:num>
  <w:num w:numId="10">
    <w:abstractNumId w:val="11"/>
  </w:num>
  <w:num w:numId="11">
    <w:abstractNumId w:val="10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49A"/>
    <w:rsid w:val="00032830"/>
    <w:rsid w:val="000C3B51"/>
    <w:rsid w:val="000C596E"/>
    <w:rsid w:val="00252C4D"/>
    <w:rsid w:val="00264376"/>
    <w:rsid w:val="002647D3"/>
    <w:rsid w:val="0027349A"/>
    <w:rsid w:val="00355C42"/>
    <w:rsid w:val="00412054"/>
    <w:rsid w:val="00422D22"/>
    <w:rsid w:val="004632D4"/>
    <w:rsid w:val="004B57EC"/>
    <w:rsid w:val="005A25CC"/>
    <w:rsid w:val="0062608A"/>
    <w:rsid w:val="006A7F2A"/>
    <w:rsid w:val="006C7AA1"/>
    <w:rsid w:val="00776351"/>
    <w:rsid w:val="009A38E2"/>
    <w:rsid w:val="00A806A7"/>
    <w:rsid w:val="00C255A0"/>
    <w:rsid w:val="00C546E2"/>
    <w:rsid w:val="00CB21DB"/>
    <w:rsid w:val="00CF1F2D"/>
    <w:rsid w:val="00D5105E"/>
    <w:rsid w:val="00DB01FB"/>
    <w:rsid w:val="00DB3172"/>
    <w:rsid w:val="00DD069C"/>
    <w:rsid w:val="00E827E4"/>
    <w:rsid w:val="00EA57B4"/>
    <w:rsid w:val="00F75EA3"/>
    <w:rsid w:val="00FC0F19"/>
    <w:rsid w:val="00FF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9A869"/>
  <w15:chartTrackingRefBased/>
  <w15:docId w15:val="{7778DAF5-8CBC-49D8-8C1C-1E5B211F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49A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349A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734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7349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7349A"/>
    <w:rPr>
      <w:b/>
      <w:bCs/>
    </w:rPr>
  </w:style>
  <w:style w:type="paragraph" w:customStyle="1" w:styleId="root-block-node">
    <w:name w:val="root-block-node"/>
    <w:basedOn w:val="Normal"/>
    <w:rsid w:val="0027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gu-IN"/>
    </w:rPr>
  </w:style>
  <w:style w:type="character" w:styleId="LineNumber">
    <w:name w:val="line number"/>
    <w:basedOn w:val="DefaultParagraphFont"/>
    <w:uiPriority w:val="99"/>
    <w:semiHidden/>
    <w:unhideWhenUsed/>
    <w:rsid w:val="0027349A"/>
  </w:style>
  <w:style w:type="paragraph" w:customStyle="1" w:styleId="Default">
    <w:name w:val="Default"/>
    <w:rsid w:val="002734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IN" w:eastAsia="en-IN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349A"/>
    <w:rPr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273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49A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2734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49A"/>
    <w:rPr>
      <w:szCs w:val="22"/>
      <w:lang w:bidi="ar-SA"/>
    </w:rPr>
  </w:style>
  <w:style w:type="character" w:customStyle="1" w:styleId="red-underline">
    <w:name w:val="red-underline"/>
    <w:basedOn w:val="DefaultParagraphFont"/>
    <w:rsid w:val="00273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7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57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</dc:creator>
  <cp:keywords/>
  <dc:description/>
  <cp:lastModifiedBy>Trupti Sudge</cp:lastModifiedBy>
  <cp:revision>2</cp:revision>
  <dcterms:created xsi:type="dcterms:W3CDTF">2023-06-19T10:17:00Z</dcterms:created>
  <dcterms:modified xsi:type="dcterms:W3CDTF">2023-06-19T10:17:00Z</dcterms:modified>
</cp:coreProperties>
</file>