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default" w:cstheme="minorBidi"/>
          <w:b/>
          <w:bCs/>
          <w:color w:val="000000" w:themeColor="text1"/>
          <w:kern w:val="2"/>
          <w:sz w:val="21"/>
          <w:szCs w:val="24"/>
          <w:lang w:val="en-US" w:eastAsia="zh-CN" w:bidi="ar-SA"/>
          <w14:textFill>
            <w14:solidFill>
              <w14:schemeClr w14:val="tx1"/>
            </w14:solidFill>
          </w14:textFill>
        </w:rPr>
      </w:pPr>
      <w:r>
        <w:rPr>
          <w:rFonts w:hint="eastAsia" w:cstheme="minorBidi"/>
          <w:b/>
          <w:bCs/>
          <w:color w:val="000000" w:themeColor="text1"/>
          <w:kern w:val="2"/>
          <w:sz w:val="21"/>
          <w:szCs w:val="24"/>
          <w:lang w:val="en-US" w:eastAsia="zh-CN" w:bidi="ar-SA"/>
          <w14:textFill>
            <w14:solidFill>
              <w14:schemeClr w14:val="tx1"/>
            </w14:solidFill>
          </w14:textFill>
        </w:rPr>
        <w:t>Original Data（one sport doctor</w:t>
      </w:r>
      <w:r>
        <w:rPr>
          <w:rFonts w:hint="default" w:cstheme="minorBidi"/>
          <w:b/>
          <w:bCs/>
          <w:color w:val="000000" w:themeColor="text1"/>
          <w:kern w:val="2"/>
          <w:sz w:val="21"/>
          <w:szCs w:val="24"/>
          <w:lang w:val="en-US" w:eastAsia="zh-CN" w:bidi="ar-SA"/>
          <w14:textFill>
            <w14:solidFill>
              <w14:schemeClr w14:val="tx1"/>
            </w14:solidFill>
          </w14:textFill>
        </w:rPr>
        <w:t>’</w:t>
      </w:r>
      <w:r>
        <w:rPr>
          <w:rFonts w:hint="eastAsia" w:cstheme="minorBidi"/>
          <w:b/>
          <w:bCs/>
          <w:color w:val="000000" w:themeColor="text1"/>
          <w:kern w:val="2"/>
          <w:sz w:val="21"/>
          <w:szCs w:val="24"/>
          <w:lang w:val="en-US" w:eastAsia="zh-CN" w:bidi="ar-SA"/>
          <w14:textFill>
            <w14:solidFill>
              <w14:schemeClr w14:val="tx1"/>
            </w14:solidFill>
          </w14:textFill>
        </w:rPr>
        <w:t xml:space="preserve"> s academic diary;time:2020.10—2023.4）：</w:t>
      </w:r>
    </w:p>
    <w:p>
      <w:pPr>
        <w:bidi w:val="0"/>
        <w:jc w:val="center"/>
        <w:rPr>
          <w:rFonts w:hint="eastAsia" w:cstheme="minorBidi"/>
          <w:b/>
          <w:bCs/>
          <w:color w:val="000000" w:themeColor="text1"/>
          <w:kern w:val="2"/>
          <w:sz w:val="21"/>
          <w:szCs w:val="24"/>
          <w:lang w:val="en-US" w:eastAsia="zh-CN" w:bidi="ar-SA"/>
          <w14:textFill>
            <w14:solidFill>
              <w14:schemeClr w14:val="tx1"/>
            </w14:solidFill>
          </w14:textFill>
        </w:rPr>
      </w:pPr>
      <w:r>
        <w:rPr>
          <w:rFonts w:hint="eastAsia" w:cstheme="minorBidi"/>
          <w:b/>
          <w:bCs/>
          <w:color w:val="000000" w:themeColor="text1"/>
          <w:kern w:val="2"/>
          <w:sz w:val="21"/>
          <w:szCs w:val="24"/>
          <w:lang w:val="en-US" w:eastAsia="zh-CN" w:bidi="ar-SA"/>
          <w14:textFill>
            <w14:solidFill>
              <w14:schemeClr w14:val="tx1"/>
            </w14:solidFill>
          </w14:textFill>
        </w:rPr>
        <w:t>Academic Exploration and Advanced Thinking ：An Ethnography in the Academic Growth of Sports Doctoral Students</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写作为什么选题要小</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读人类学是什么和社会学什么这两本书之前，自己的写作都是以描述性写作为主，无限拓宽具体描述的内容。而读过以上两本书之后突然豁然开朗，原来读书写作应该更加关注某一描述现象背后代表的意义是什么，而不是简单的描写这一事实是什么的问题。在社会学和人类学的研究范围内，社会中的现象千千万个，但是就选题而言，选择某一个现象可能就会牵涉到所有的背后的意义，所以选题不必过大，而是能否通过这一问题发现这一现象背后的意义。这是今后写作中应该注意的问题。这也是以前写不出高水平论文的原因。</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论文写作理论的应用</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顿悟点：理论是为了解释现象，没有理论就没有基础。先有材料，再找理论支撑。如果先有理论，那就要先按照前提理论里的概念进行收集数据。要合理的兼顾寻找材料和先有理论的关系，孰先孰后要合理把握。</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如何理解材料与写作的关系？</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问题：知道如何读材料，但是不知道写作中别人如何运用材料的。解决策略：论文重构，就是寻找一篇好的论文，下载这篇文章中所有的文献，重新看一下这些文献，再看一下作者是如何处理这些材料的。高级策略：根据某篇论文的引用文献重新按照作者的思路进行重新写一遍新的论文，看写的怎么样？通过这样多次的练习，寻找与大牛之间的差距，然后再进一步寻找解决自己写作中的问题。每周模仿一篇进行写作。</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文献的管理</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梳理出武术相关的总文献库，做好索引。每周做一些，一定要有关键字，方便查找，这是很关键的一步基础性工作，也是将来写论文的基础。数据库包括书籍、论文、英文文献等。</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近期总结：每周模仿一篇、总数据库的建立、小论文的写作，理论的学习。</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论文的写作</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论文的写作是一个创作过程，然而在进一个月的不断摸索中，已经找到了一种写作的方法。首先是在阅读时一定要结合自己的问题进行阅读，当开小差时要重新思考问题，以至于不使阅读毫无目的。其次是阅读什么的问题？一定要站在别人的高度进行审视作者的思路，观点，同时思考与自己研究主题的相关性。同时要结合自己的知识结构进行联想作者还有哪些方面没有写到，为什么？自己应该从哪些方面进行解释，能不能解释的通？为什么作者没有想到。再次是阅读时要按照作者的逻辑考察是否写的是层次递进，材料是不是与论述主体相一致，作者是如何运用这一份材料的。如果是一份好的书籍或论文一定是观点和论述非常一致，层层递进的关系，这里有一个问题是如何结束层层递进的终点。个人认为是把问题说清楚即可，也不能拓展太过远，以至于后面收不回来。</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材料的收集与应用</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这是解决自己最后的一个问题：在 前一段时间已经清楚了如何写的问题，就是直接把问题抛出来，根据抛出的问题字字拓展、句句相连、层层递进，直到自己把问题说清楚即可，当然可以无限拓展，但是要结合自己抛出的问题，不能跑题。关于收集资料的问题：之前一直不清楚为什么要收集资料、应该收集哪些资料？在收集资料时应该根据自己的研究问题进行收集，比如以集体意识为例就应该收集有关集体意识相关的资料。收集到以后要把资料进行归来，资料的收集不仅包括一些实际的案例，还有一些作者的观点。最后谈一下资料运用的问题：论文的撰写要根据收集到的资料进行撰写，没有资料很难进行撰写，史料不愧是一个很好的材料，当然访谈也可以。如果有了相应的资料就好写多了。论文的创新问题：论文的创新首先要对前人的研究进行综述，主要目的是了解前人研究的情况。当然综述主要是看作者的结论，展望，在此基础上提出自己的观点。提出自己的观点就要重新搜集资料论证自己的观点，新观点可以从跨学科进行寻找。因此，看论文、写论文是一个整体，主要看作者的观点，中间的论述或分析过程浏览一遍就可以了。（这也是曾经有人说过，我看论文主要是看一下结论就可以了，中间的过程可以不用看。）结论：做科研其实是有了一个选题后，从哪个角度进行搜集资料、进行论述、然后得出结论的过程。修改论文同样也要遵循这样一个过程，看一下自己的观点是不是有新意，论述过程是不是有依据，结论是不是根据材料得出的结论。现在存在的问题是：资料收集的盲目性、没有主题，材料收集与自己的观点不对称，虽然也提出了一些观点，但是这些观点是一拍脑袋想出来的，当然这样没有错，但是自己寻找的证明论点还不够充分。这也是下一步需要改正的。现在最要命的是：只是根据作者的观点进行了拓展写了一些句子，但是论据寻找的不足。寻找论据才可以，能很好的和自己写的东西联系起来。关于列框架的问题很简单，其实在确定研究领域是最后不要列框架，先按照主题进行收资料，根据资料确定写作的框架。而不是在收集资料时先列框架。很重要这一点。</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写作是基于资料收集分门别类的重点文本表达（2020.12.23）</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从入学到 现在一直在思考写作的问题，也请教了很多的老师，今天终于把这个问题相通了。也许这就是近期最大的一个成果，也是在寻找的一个结果。在考上博士之前，一直苦恼与写作，所有的写作都是一拍脑袋想写什么就写什么，也不管资料收集的怎么样，结果写着写着就不知道怎么写了，甚至是写不下去了，有时候还要重新寻找资料，结果与现在的主题没有太大的关系。虽然在暑假的时候在陈老师的带领下学会的从其他书籍里寻找写作主题，这一步没有问题，但是当写作的时候，不能根据别人的研究做进一步的研究，结果搜集两篇论文就开始写，结果由于资料不足出现写不下去的情况非常常见，直到这学期即将结束才把这个问题想清楚。其实很简单，就是加个班就可以的事了。——基于材料写作的事情，没有资料千万不要动笔，否则只能是一排脑子的写作。思考的这一步其实是已经把所有写作的问题都想清楚了。写作具体该怎么做呢？首先第一步是确定自己感兴趣的领域，收集这个领域的资料，聚焦研究问题，继续收集研究问题的资料，最后根据收集到的资料确定写作的题目，根据材料来写就可以了。没有资料就没有办法写了，收集资料最重要，不要凭空乱想的去写，如果这样写一定要有一定的理论指导才行，这一步可以用到研究策略上。当确定研究主题后，无论是采用文本资料还是田野调查资料，都是为了收集资料。下一步需要提高的是写作技巧的问题，要多看别人是怎么写的，看别人是如何运用材料的，这是看论文的主要方法。</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看书或论文时脑子里思索的内容</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写作是一个控制自己思想的过程，其中包括自己如何进行思考，思考的逻辑，如何进行印证，因此写作与读书或看论文就应该是一个相似的思索过程，只是思想的两个不同方面而已。在读书时应该明确区分以下几点基本就没有任何障碍，一是要区分作者的观点、二是要区分论据，三是要明确区分作者引用的观点和评述的内容，只要严格区分这几点就没有任何问题，就可以很好把握作者的写作思路，但是要特别强调一点就是当作者在引述别人的观点时如何进行评述的，这点对自己写论文非常有帮助。这是这学期读书这么多得出的把写与读有效结合起来的最佳方法，两者统一起来以后就会进步非常快了，这样，读书即是写作、写作即是读书，没有任何区别，就像学英语一样，达到最高境界就是只有一项即用英文写作，抄写只是为了看别人是怎么表达的，同样论文也是包括两个部分，一是看别人怎么写，而是自己写。</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如何学习理论</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无论是哪个学科，都会牵涉到众多的理论，在短短的四年时间里真正能学到的理论其实不多，但是如何在有限的时间里能够学习到众多的理论不得不是写作元认知深度思考的问题。对于跨学科而言，学习众多的理论有很多难度，但是，可以通过知识图谱的形式将所有的理论进行骨架性的概括，将主要的理论元素进行总结，生僻的概念进行背诵，这样就可以学习更多的理论，因为现在已经弄清楚了理论在写作中如何运用，所以现在需要去做的不是长时间的看哪些书，当然看书是必要的，可以体会作者如何进行论述，如何进行安排文章的架构，但是理论图谱可以更好的指导阅读。英语的论文也可以这样学习。</w:t>
      </w:r>
      <w:r>
        <w:rPr>
          <w:rFonts w:hint="eastAsia" w:cstheme="minorBidi"/>
          <w:color w:val="000000" w:themeColor="text1"/>
          <w:kern w:val="2"/>
          <w:sz w:val="21"/>
          <w:szCs w:val="24"/>
          <w:lang w:val="en-US" w:eastAsia="zh-CN" w:bidi="ar-SA"/>
          <w14:textFill>
            <w14:solidFill>
              <w14:schemeClr w14:val="tx1"/>
            </w14:solidFill>
          </w14:textFill>
        </w:rPr>
        <w:br w:type="textWrapping"/>
      </w:r>
      <w:r>
        <w:rPr>
          <w:rFonts w:hint="eastAsia" w:cstheme="minorBidi"/>
          <w:color w:val="000000" w:themeColor="text1"/>
          <w:kern w:val="2"/>
          <w:sz w:val="21"/>
          <w:szCs w:val="24"/>
          <w:lang w:val="en-US" w:eastAsia="zh-CN" w:bidi="ar-SA"/>
          <w14:textFill>
            <w14:solidFill>
              <w14:schemeClr w14:val="tx1"/>
            </w14:solidFill>
          </w14:textFill>
        </w:rPr>
        <w:t>框架如何构建</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对于论文框架的构建，直接牵涉到论文的论证过程，如何构建论文框架也是一直在困扰着我的一个问题。今天无意中看了一篇北师大编辑关于如何评价论文质量的论文，其中就谈到论文如何构建框架的问题。通过仔细阅读，作者的观点是写一篇论文时首先要对概念进行界定，只有概念界定清楚了才可以开展论文的研究工作，否则不知道如何开展，收集到的资料将会是无用的资料，只有根据自己的概念界定才能更好的收集资料。而关于论文框架的构建，作者认为是在了解概念的基础上，在概念的基础上进行拟定框架，也即种+属的方式进行论文框架的拟定。其中概念就是论文的种，而下面的标题就是属的概念，每一个标题都按照这个种+属的方式进行框架构建。这篇短文基本上揭开了我关于框架拟定的困惑。所以在做任何研究时首先要对概念有一个清晰的认识，将概念界定清楚，然后再去拟定框架。这种方式值得一试。另外作者也讲到了论证的过程，其一是有数据没有观点的情况会造成；论文资料的堆积，其二是有观点没有数据支撑，这部分更强调的是数据的质量。</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前言文献综述的撰写与分析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撰写论文的前言时应该是自己对论文的总结式书写，是自己的话，是从作者论文里发现的作者的写作目的，而不是作者文章中的原句，如果与自己的总结有比较多的文献，可以将作者标注出来。千万记住不是论文里的原句，最好不要进行展开。这一点也把自己的疑问给揭开了，即为什么作者写了一句话，后面列举了那么多年份和作者，在这之前还是一个疑问，甚至不明白为什么这么多作者会说同一句话，其实不是那么多作者说了同一句话，而是写作者总结出的这一句话里包含了其他这些作者共同的文章意思。</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重大发现：如何寻找问题？如何使用理论？</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今天这是一个非常重大的发现。在明确了一个要研究的对象是，要首先确定用哪个理论去解释这个问题，找到理论之后在理论的指导下回到自己的领域一一对应收集资料，看一下还有哪些问题没有得到解决。然后在没有解决的问题上通过具体的实证进行解决，这就是整个研究理论使用的过程。</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如何描述别人的成果？</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今天的写作有了一个很大的突破，就是如何将别人的研究成果进行描述。这个问题揭开以后就可以决定写作的水平。当面对一个标题以后，首先要分析这些文献，不是描述别人具体描述了什么，不是谁谁说，而是直接将分析的结果进行描述，如同时几个人就某一个主题进行了研究就可以直接描述为“有很多研究将这个问题怎么进行了研究后面列出具体的参考文献。”而不是以前自己写作时经常用的谁谁说，而没有自己的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如何进行段落内的书写？</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根据王广虎的写法，如坚持武术的民族性，他会将民族性描写的非常清楚，然后在描述武术的民族性问题。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理论建构</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理论建构是论文写作中成功的关键，他具体表现为论文的研究框架，但是这个研究框架不是生搬硬套的既有理论的原有框架，这样会有套理论的嫌疑。理论建构的具体过程其实也是具体的研究过程。首先是确定研究的问题，即确定研究的因变量，将研究问题研究清楚，其次要确定研究的自变量，是什么影响因变量，这个步骤是最难的一部分，通常也是一个理论建构的过程，可以根据研究的问题借助于一定的研究理论，确定研究自变量，这时候的研究自变量的确定要有理有据，为什么要用这个变量的理由要充分，要么是别人已经研究过了比较适合本研究，可以借鉴，要么是根据实践经验来确定。将所有的变量都找到确定最核心的变量。第三步就是构建出了自己的理论框架。在理论框架的指导下进行文献的寻找或者实证研究，得出自己的结论。</w:t>
      </w:r>
      <w:bookmarkStart w:id="0" w:name="_GoBack"/>
      <w:bookmarkEnd w:id="0"/>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如何论证？</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论证有时候直接决定着自己的研究发现，因为在研究中可以通过推论的形式推论出自己也可能无法想到的研究结果。因此，论文的论证就是研究成果的深度问题。如何进行论证不是一个观点资料的简单的堆积，而是一个逐渐深入的问题。在论证中，首先是基于所有的事实提出自己的观点，而这些事实就是自己的证据，到达这一步还仅仅是一个简答的描述，这是大多数研究者都可以达到的研究程度，可以通过表面的信息收集等可以发现这种规律，而对于论文论证就不仅仅是将这个问题进行简单的描述，而是从具体的问题出发，甚至每一句话都是一个本领域的研究问题，因此这些论证就要围绕这个问题进行深入的分析。通常情况下会在宏观问题的指导下，进行一步一步的寻找造成这个问题的原因，有时候需要多个段落才能将这个问题探讨清楚，这就是论述的具体过程。层层递进。</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结构论文的题目</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凑着体育学刊退修的论文，把最近5年在这个刊物上的关于武术的论文全部下载下来学习，其实学习倒没有多少，特别是记住的很少，主要是看他们的摘要，到时候只有按着一个人的论文进行修改了。但是在这次研读时也有一个重大的发现就是如何通过题目来看作者的写作水平。同时在这次的启发下也总结出了一个三角性的论文思考模式。其中三个要素必不可少，一是要围绕研究对象将展开自己的论述框架，具体的框有哪些内容要靠自己要研究的问题是什么，这个问题有包括哪些内容，在这些内容的框架下进行布局，比如研究的问题时文化认同，那么就要围绕文化认同进行展开。</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ab/>
      </w:r>
      <w:r>
        <w:rPr>
          <w:rFonts w:hint="eastAsia" w:cstheme="minorBidi"/>
          <w:color w:val="000000" w:themeColor="text1"/>
          <w:kern w:val="2"/>
          <w:sz w:val="21"/>
          <w:szCs w:val="24"/>
          <w:lang w:val="en-US" w:eastAsia="zh-CN" w:bidi="ar-SA"/>
          <w14:textFill>
            <w14:solidFill>
              <w14:schemeClr w14:val="tx1"/>
            </w14:solidFill>
          </w14:textFill>
        </w:rPr>
        <w:t>文献综述的写作</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虽然已经看了一本关于文献综述方面的写作指南，主要讲的是将这些材料全部现在，然后一一阅读，将与自己研究主题相关的研究摘录下来，汇总形成文献综述。这种方面没有任何问题。但是当我们去写的时候往往会遇到不知道如何去写，往往是谁谁说等这些词汇。在今天看了刘西川转发的文献综述的写作时突然就明白了如何去写。其实在之前的基础上，要对自己的主题进行汇总，分主题进行写作。这样就比较清楚别人写了什么，而不是简单的谁谁说，而是这些人关于这个主题的写作做了哪些工作，这些研究还存在哪些问题。通过分析之后将这些分析写出来就可以了。当然在阅读文献时就应该根据自己要研究的主题进行摘录，这样才能与自己的研究主题相关。否则就是没有任何用处。当然也不完全是没有用处，对于比较好的文献摘录可以作为一种佐证材料。</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如何进行写作</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明白了如何做文献综述以后，一个非常重要的工作就是调研，调研最主要的作用就是研究方法的使用。所以研究方法还需要加强。实证研究主要是研究设计，应该收集哪些资料的问题。涉及到调查表格或者统计分析等方法。材料收集来以后就是如何分析这些材料。分析材料首先是基于自己调查到的材料，当然在调查之前肯定有一个重要的研究问题，即自己要研究的主题，根据这个主题进行收集材料，然后在这个基础上进行自己主题的分析，这样比较方便，但是也存在不需要主题的研究，回来以后再进行编码。发现自己的研究主题。对于资料不够大主题再进行调研，直到这个主题的资料被收集全面。接下来就是写作的问题。其实在这之前对如何组织这些材料一直存在困惑，通过这几天对nvivo的熟悉，已经将自己的所有困惑都揭开了。先说一个题外话，就是为什么要重视理论的阅读问题，以及如何进行阅读？理论就是我们研究的深读问题，所以理论是为了后面的使用，是为了解释我们的研究问题。因此，在读理论时一定要将自己感兴趣的或者对自己研究主题相关的内容记录下来，进行归类管理，这样当我们的研究遇到哪个理论问题时就可以迅速的调动起来这些理论，直接进行解释自己的研究问题遇到的现象，因此，自己接下来的问题就是将自己已经摘抄的段落，按照主题进行分类。命名为理论。关于自己写作材料的运用问题，其实和理论的分类是一样的，就是将这些问题进行编码，编码之后，将这些相关的内容进行分主题分类，写作时就可以根据这个主题进行撰写了，这些主题的内容应该重新进行整理，按照一定的顺序，是研究者自己的话写出来。当然，研究的主题可以按照小主题进行写作，也可以按照大主题将这些小主题统一到一个大主题中进行撰写。写出来，就可以了。这就是研究。当然分析师时有一个非常重要的问题就是分析的深读，深度就是理论的问题。所以，对于研究，到最后其实就是要不要做的问题，只要自己想做就可以做。</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二手文献的处理方式</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我们的阅读中会遇到大量的二手文献，这些二手文献的功能一是可以帮助我们了解这个领域的研究现状，在此基础上开展进一步的研究，而有些文献可以帮助我们佐证自己的材料，这就是参考文献的两个重要功能。通常情况下我们会纠结于如何使用文献。文献并不是都要使用的，而是需要的时候才可以。当然参考文献可以作为一种专门的综述性的论文来实现。这些是没有问题的。其实文献就像我们收集的田野资料一样，放到文章里进行分析。关键在于分析。但是通常情况下我们也可以看出具体的研究情况如何。</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如何进行研究？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研究对象是本篇论文要研究具体内容，这个对象也可以有一个更细致的问题，研究这个问题还要有一个具体的考察对象或范围，理论是解释这些问题。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如何进行思考？</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当解决了所有关于写作方面的困惑后，其实以前的探讨都是一种形式上的探讨，对于学术而言最重要的是一个思考的深读问题。今天也非常感谢陈老师，给我的启发。每一次和导师交流后，都会有很多的思考，尽管还没有完全达到问题的本质。虽然到现在导师还没有给予自己一个学术思考的一个肯定，但是每一次自己的观念确实在改变。现在先回顾一下整个过程，以免思考的进程有所中断。在前几次的交流中，其实自己存在的问题是，不知道自己该如何进行科学研究，没有问题意识，不知道如何深入的思考，不知道如何看书。而通过今天的交流以及最近的一个思考。达到了一下目标。一知道了什么是一个好的问题，如何找到这个问题。就是发现一个现象后回到一个文献中去寻找关于这个问题的解释，看一下这些解释有哪些矛盾的地方，从而找到自己要研究的问题。找到这个问题以后，就要思考形成这个问题形成的原因。当然这个原因是由层次的，要不断的向上推断这个问题的原因，可以从社会学的角度进行推断，直到这个问题的根源找到。今天还有一个读书的启示就是，任何书本不是拿起来就读，而是抓住这本书的核心思想，书本中的所有论证都是这个问题的具体化表述。都是和这个思想相关的。例如陈老师讲的朋友圈的问题。为什么会从QQ到微信再到抖音，以及以后会有其他的事物。这些问题推到社会学中是由个人空间到公共空间的问题，为什么会出现个人空间到公共空间的转变，其实就是一个现代性的问题，现代性是如何引起的？为什么会有现代性的问题。就这样一层一层的推敲。这个情况对自己论文的写作也有很大的启发，论文的结构就是按照这个层层递进的格式进行设计。这种交流太有必要了，后面再继续找陈老师商量。这种思考顿时使自己毛瑟顿开。论文的设计就是从现象，到原因，就这样一层层递进。思考也是这样不断的向深层次原因推进。非遗概念时间短，原因是非遗保护的需要？导致这种需要，这种需要是因为现代性造成的。</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如何进行论证？</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为什么要关心论证的问题？当一个没有将论证作为重要问题的学者是不会有好的研究结果或成果的。为什么呢？其实科学研究就是一个发现问题，寻找问题答案的这样一个过程。例如我们从日常生活中发现一种现象后，我们就要回到文献中需找这个问题是否有人做过这个研究，如果有这个研究就要看他的解释是什么？这个解释能不能说服我们，当不能说服我们时，问题就出现了，我们就要思考为什么这个解释不能说服我们，它的缺点在哪里，我们又有什么更好的解释。这个更好的解释就是我们研究的一个成果。就是发现这个问题后，我们就要给予其一个更好的解释。这种解释在论证时就需要我们进行摆出事实进行论证我们解释的合理性。当我们把这个问题解释清楚后，我们的这个研究就算已经结束了。这种一系列的需找解释答案的过程就是科学研究。当然一个非常重要的问题是在论证时如何更具有说服力。这就是论证的问题的了。这也就是论文深度的问题，当我们论证的非常清晰时，我们的思想的深度也就有了。当然，在论证时，我们应该站在自己的理论角度进行论证。因此，寻找一个好的问题非常关键。</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反思型笔记的写法与训练：</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第一步：归纳，本书是什么背景下写的，写作思路是什么，主要观点，主要结论。</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第二步：联系，与本书有关的类似问题？方法？思路？结论？本书与其他书的联系，同一作者其他书的观点是否一致。</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第三步：思考，是否同意本书作者观点？为什么不同意？（理念、方法、视角）你会怎么写？疑惑（问题意识？问句形式写出来）</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第四步：随笔，心中的想法（不引用，不模仿，只是自己的观点）；遣词造句（模仿其他人的表达方式、逻辑、用语）；加引用（其他书有相关的观点进行引用）</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学术的研究完整程序</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对于任何一项研究首先应该是自己感兴趣的问题，或者是自己长期关注的问题。否则就会对整个方向的认识出现认识不到位的问题。例如，我现在的学校武术教育传承路径的研究。其实就是研究的是学校这条传承路径中的一个问题。那么该如何研究呢？现将最近思考的研究进行一个概括，当了解了这个程序以后就会对整个研究有一个清晰的认识。首先要确定一个研究问题，这个问题通常会被叫做一个领域，当然其他书籍上也会先让大家确定研究领域，然后再从这些领域选择自己的研究问题。当然这是没有错的，而往往很多学生并不会马上相通这个问题。因为，问题更具体，它是这个领域中要解决的关键问题。这个问题这个领域中的其他问题形成一个问题结构，自己要研究的只是结构中的一部分。当确定完自己要研究的问题之后。就要对这个问题的意义进行了解。我个人认为意义通常是与国家政策相关的，同时也应是这个学科应该解决的问题，长期存在的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意义相对比较简单，之后就要对这一问题进行文献搜索，当然，研究这一问题时可以将这个问题分解成多个类属，通常情况下是根据以往的研究进行分类。然后对这些类进行文献综述，可以先从这个问题的总体情况进行综述，然后再从各个分类进行分别综述，综述的最终目的是发现问题，包括整体概括的综述同样是这样。看一下别人是如何研究的，这个问题有没有解决，为什么没有解决，如果没有解决，就是自己接下来要解决的问题。然后根据这些问题，自己寻找解决这些问题的方案。就进入研究设计中。研究设计就要考虑到是方法论的问题以及具体操作工具使用的问题。最终解决这些问题。当然，无论是定性研究还是定量研究，其最终目的就是解决问题。定量研究通常情况下是以检验某个理论为主，理论先行，构建假设，进行数据收集。对这一理论进行检验。而定性研究则通常是根据自己的问题通过观察等进行收集资料。从而获得解决问题的方法。但是现在的研究很多停留在理论 建构上，而没有实际的操作，或者写作不规范。从而降低研究的可信性。到目前为止，我看了很多论文，特别是在写作时，发现定量和定性研究一个很大区别就是，比如风笑天和陈向明。他们在写作时具有很大的不同，可以说是正好相反的。特别是在文献回顾时，风是向文献回顾，而陈则是研究结果出来之后再文献回顾。前一种主要是为了寻找研究问题，而后一种是为了直接理论对话，是否与前人不同。我个人觉得，前一种的问题意识更强，而后一种则更具有开拓精神，但是也面临着前人已经做过相关研究的风险。一旦做出来就是开创性的研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什么是学术？</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这个问题想了很久，寻觅了很久，今天开例会的时候终于被陈老师点醒了。所谓学术就像武术中的技术一样，它包括很多内容，其实就是围绕一篇文章结构所进行的探讨。其中包括，摘要如何写、前言如何写、研究综述如何写、研究框架如何构建、研究思路如何定位，研究中的关键观念，研究方法如何选择、研究结果如何表达、分析如何写、参考文献如何使用。当这些问题都弄清楚了之后就意味着学术水平提高的程度了。凤笑天老师曾就说说过，其实研究就是如何通过文字与同行交流，也就是说，写作也要像当面与学者讨论一个问题。这就是学术。当然，决定学术水平高低的一个核心任务就是自己的理论水平，说白了就是看书的多少。这样探讨的问题才更有深度。为什么有些学者的文章看不懂，而是因为这些学者的思想更深邃。这就意味着还应该继续提高自己的理论水平。关于学术水平高低的问题，要根据探讨的问题如何。通常情况下主要是探讨问题的原因或解释的问题。学术的实质就是要解决问题。刚开始自己不知道如何解决问题，其实当我们把自己要探讨的问题解释清楚之后，也就意味着我们的问题解决了。我们可以提出的建议，也可以不提出建议。关键是我们要把问题的原因找到。但是往往我们的研究不是探讨问题的原因，而是探讨的其他问题。这并不意味着别人的学术水平不行，不能这样说。学术的最终本质其实还是解决问题。这才是学术的最终归宿。其实就是把原因找到，发表出来，让大家都看到，这就是学术问题。提出自己的一个解释。顺便自己的研究框架也就清楚了。如果有学科框架，就可以按照这个框架进行解释。通过对学术的认识，当我们看别人的文章时，就要按照这个要求来审阅别人的文章，看这个文章的学术水平如何。其实，当我们在学术的门槛时，我们更多关注的是一些基础的学术能力提高问题，而真正的学者或者大牛真正关注的是理论的深读问题。看问题选择的如何，是不是学科紧迫要紧的问题。一般的学者关注的是文章的模仿，而一流学者关注的是问题的解决。所以，现在的普遍学术问题是学者不会静下心来思考深层次的问题，而是一味的模仿别人的风格。这就让我想起了陈老师说的另一句话，其实文章不在于风格如何，关键在于是否解决了一个真正的问题。但是，还是要遵循学术论文的规范。特备是文献综述的写作一定要透彻，从文献综述中来寻找这个问题是不是一个真正需要解决的问题。这个问题解决到什么程度了，自己还可以从哪个角度来解释才能更好的帮助这个问题的解决。以便于后来人看到这篇文章时能够有一些新的思路。对问题的解决有一定的帮助。学术问题也许暂时没有用，但是再后来就会有用。学术问题关键是寻找原因。通过今天对学术的理解，我应该更加关注理论的深读问题。而不是一些学术的样式和皮毛。这也是自己今后需要努力的方向，虽然自己也在关注理论和研究方法的问题，但是没有完全理解理论的深层次问题。其实最重要的是理论问题，当看到一个理论时要思考如何解决本学科的问题，最好是形成一套自己的理论体系。</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如何做科学研究？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今天和导师聊了很多关于如何做研究的问题，启发很大，不得不提前把它记录下来。自从昨天导师让我思考研究的目的问题，为什么要做这个研究，这个研究带来哪些意义？经过昨天的思考，导师给我发了一段很长的信息。突然明白了研究这个问题的意义为什么要做这个研究。其实就是我百思不得其解的问题。说简单一点就是推论的问题。就是从自己的研究中得到的一个更具有意义的东西来。导师的做法是针对自己的问题先上网查一下资料，比如社会互动，教育人类学。导师先去查这些关键词，看它是怎么描述的，为什么要社会互动，社会互动的最终目的是什么？教育人类学是干什么的？对人类有什么意义？然后得出本研究的研究意义，也可以叫做推论，这就是要研究的东西。也是最后要得出的东西。也更具有普遍意义的事情。这就是自己百思不得其解的问题。然后就是一些具体如何实施研究的问题了，特别是研究设计。剩下的就是一些技术层面的问题了。但是还有一个必须搞明白就是关键研究词的问题，如人格。首先就要对人格有一个非常清晰的了解，看一下这些研究是如何研究人格的，自己又该如何进行研究，以及武术如何进行塑造人格。碰到具体的研究问题就要查找就可以了。另外一个研究问题是，宏观和个案的研究。首先就是关于整个调研情况的研究，部分哪一个学校，而是宏观的一个分析，然后就是具体的某个学校对人格的塑造。构成了整个研究程序。其他一些学术上的问题都是小问题了，比如如何描述、如何进行引用等都是一些小问题。但是这些小问题也需要慢慢积累。现在最关键的问题是把非遗书籍整理清楚，把人类学的书籍整理清楚、把其他一些书籍整理清楚。</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原因分析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这是长期困扰的一个问题，就是不知道如何进行分析，主要是受理论的影响。今天看了腾星老师的教育人类学视野中的一篇论文。他主要从生态学的角度进行归因，将拉古族的低学业成就归因于教育生态。其主要的分析框架是先将低学业成就的事实摆出来。然后寻找当地人对这一问题的解释。最后他通过简单的回顾以往理论研究对这一问题的解释，他认为这一问题不能用单一理论进行解释，而是一个系统性的问题，就是一个生态的问题。他就把这一理论的具体情况进行了解释。并进行了与教育问题关联。最后从这个理论涉及的几个方面进行了拉古族低学业成绩的解释。并从这几个方面提出了优化策略。其实，原因分析给我的启示是，如果我们用理论进行解释，就应该对理论进行深入的理解，然后从理论的这些方面进行解释。这就是理论的作用。但是，其实理论就是问题的原因。其实有时候不一定需要理论，而是根据具体的问题。但是有理论更好解释。但是，不管怎么安排，都应该将这一问题的事实呈现出来，然后，给出理论解释，最后从理论涉及的几个方面给出对策。对问题进行解决。刚开始之所以有这种迷惑，主要是不知道理论如何进行安排文章结构，现在就比较清楚了。当然在解释时不一定是事实的完全呈现，而是应该有一定的拓展。尽量把内容丰满起来。</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如何结合田野材料进行分析？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对于每一位从事研究田野工作的研究者来说，特别是对于一位初学者，如何将田野材料与既有的理论集合起来是一个非常困难的问题。通过最近几天的思考和学习之后。发现田野材料只是我们要分析的对象而已，比如今天看了一篇陈学金对他女儿的一篇家庭影响的文章。他首先就是先将看到的情况进行描述，这是基本的事实。然后开始通过其他的一些理论著作来解释这种现象。形成了自己的分析，也让人们指导了这种现象的具体过程。从而将既有理论与田野材料结合起来了。田野研究其实就是这么一个过程，将自己看到的现象表述出来，然后开始解释这种现象的具体原理。这种解释就需要理论。否则不知道为什么会有这种情况出现。还需要补充的是，在我们的研究中，不同的问题，不光是归因的问题，任何现象都可以问一个为什么？还有在描写这些田野笔记的时候，我们可以从一种理论高度来引导这种事情，然后引入田野片段，最后在进行总结。这是写作技巧。或者是先描写这种现象，然后，逐渐的拔高，提高解释的高度。不管怎么说，都是解释我们看到的这些现象。</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读书写作的高级进阶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通过这两年的学习，今天非常高兴能够以写作的高级进阶来思考我们的写作，但是同时也可以回应为什么有那么多的研究研究生毕业后就不从事科学研究了。这是一个非常重要的一个原因，就是还完全没有进入学术的殿堂。所以，提起写作就不知道自己该如何去写，如何去思考。其实写作最后就是一个思考的问题。如何将自己所感知到的想法写出来。并且这是一个非常关键的问题，其实，在写作中，说的比写的好是一个普遍的现象，说白了这种现象就是还不知道如何思维。不知道如何做科研。最终还是一个思维的问题。或者是一个科研思维的问题。在刚开始自己同样面临着这样的问题，如何提出问题，如何写的深入，尽管现在还不知道如何深入，我想通过阅读最近的一些书籍或写作方面的资料已经很清楚了。就是拿到一个问题之后要先思考，将一个大的问题分解成若干个自己能够解决的小问题，把这些小问题解决了也就把自己的问题解决清楚练了。问题分解非常重要，在分解问题时有三种方法，一种是是理论先导性的方法，或叫做演绎，但是这种情况往往要考虑相似两个问题是否相似，否则不能进行问题解决的借鉴。或者可以在此基础上进行重新分解的调整也是没有问题的。第二种方法是归纳的方法，就是找到一个问题之后，将这些问题相关的解决方法全部想出来，然后根据这些具体的解决方法进行抽象，分类，然后在分类的基础上寻找同类概念，可以发展成多种概念群，这种方法属于归纳法，一个问题是这种方法不能穷尽所有。但是要尽量穷尽所有解决方法。也可以只解决一些决定性的小问题。将那些不重要的小问题取消掉。或者当我们不知道这些问题分类时，我们可以借助于网络进行分类，帮助我们思考，形成解决问题的方法。第三种方法是金字塔式的分解问题的方法，其实质是寻找问题的充分条件或必要条件，社会研究通常情况下不可能只有一种原因，因此这些条件也不可能只有一个原因，往往是一个结构性的原因。溯因逻辑比较适合这种思路。当然也可以借助于原有理论进行充分条件的选择。最重要的是要有想法。想法的来源很多，书本、咨询等可以产生解决问题的方法。说了这么多，最终要的是要把思维说清楚。思维就是我们想问题的方法。或者叫做意识或理智。思维的质量与人处理材料的能力有关，不同的人表现出不同的思维结果。思维的材料可以是自己看过的书，或者是经验材料等都可以是思维的来源。在材料的基础上进行抽象，判断、形成概念等一系列的过程。思维的关键在于自己读过的书，经历过的事情。当然，影响思维的因素很多，我们看到的、听到的、触摸到的都可以作为我们的思维材料，专家往往在处理材料时表现出直达问题的本质，除掉一些细枝末节。解决问题更加干脆。思维的质量也更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如何进行论文设计？</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参阅了大量的其他专业博士论文设计后，这也是自己很是不知道如何做的一部分内容。最终将论文框架分为三种类别：第一种类别就是演绎的方式，根据特定主题，将论文有逻辑的分成几章，这几章的目的是重点论述宏观的理论问题，而不应该局限于与下面个案的联系，材料来源只要是跟主题相关的内容都可以。在下面部分专门拿出一个个案进行按照上面理论分析的内容进行分析。最后再根据理论阐述和个案的验证阐述研究主题。第二种分类是直接按照研究主题进行分析，但是脑海中一定要有一个框架结构，分析完之后在进行理论的提升，可以进行多个案的分析，然后进行综合。第三种分类是将一个或多个个案分配到整篇的论文中，最后得出结论。</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试验研究的类型分析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试验研究类型的论文，就是根据研究的需要，现将存在的问题进行梳理，然后针对这些问题，根据某种理论进行设计改进方案，之后进行试验，将试验后的情况进行评价。这就是试验研究的路径。这也是一种研究类型。</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研究框架设计</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通过这两天对社科论文的写作技巧阅读，学到了论文的几种结构：第一种是总分总结构，就是先对论文进行整体的论述，然后分论点进行论述，最后总结。第二种是发现问题、分析问题、解决问题，这种结构是先发现了问题，相当于前言部分，然后通过几个方面进行分析问题，最后给出解决方法。另一种是是什么、为什么、怎么办的问题，先说明问题是什么，然后找到制约这个问题的各种因素进行分析，最后说明怎么办。还有一种是提出假设、进行验证、最后证明或证伪这个问题。第三种是并列结构的论证方式。但是这几种模式要灵活运用，不能太死板。里面同样可以相互套嵌。论文结构也应该这样安排，按照各个结构设计论文结构。另外需要注意的是论文的标题应该有明确的观点，而不能是一个没有任何观点的标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如何透过现象看本质？</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学术论文一个非常重要的能力就是如何透过现象看本质。这个问题其实最本质的就是认识论的问题。简单来说就是，当我们看到一种现象后，就要思考这种现象的原因。换句话说就是找到造成这种现象的依据，当然不同的人思考就会牵涉到认识论的问题。就是通过哪个理论视角进行思考，然后在这个理论的元素下思考这个问题的原因。其实更简单的说就是当我们看到一个现象后就要找到这个现象的自变量。然后，从自变量的角度具体分析，得出结论的过程。在论证的过程中，现象就是一种因变量，原因就是自变量。但是，自变量同样又是一个结果，还要对自变量的原因进行深入的分析，这样形成一个深入思考的过程。就是要想保证前提的正确性才能得出结论。深入思考的原因就是保证前提的正确性。这样才能一环扣一环的进行深入论述。所谓透过现象看本质就是从哪个认识论层面进行论述。</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理论、现象、写作的关系</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 xml:space="preserve">  在我们的写作过程中，无论是哪种写作都是基于一个现象或者问题开始。而问题开始主要来源于真实场景，其次是读文献中理论问题能够解决问题。但是在现在的论文中，往往存在着问题意识不太明确的问题。其实，很多时候根本无法找到作者要解决的现实问题。或者即使作者写作非常有学术性，但是与现实问题脱节，他也不知道为什么要写作这个题目。所以在写作是首先应该弄清楚三个问题。一是现实问题是什么，就是自己要解决的问题。二是研究对象是什么，能否开展研究，它决定着资料来源是什么？或者思考的范围？第三是认识论问题。就是自己真正动笔要写的问题，也就是学术性问题。认识论问题就是从理论层面进行讨论，它可以更有普遍性。其实就是现实问题的原因。</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在一篇论文中，当这三个问题确定之后才能进行研究，否则就无法开展研究，要么会出现在现象层面的描述，会因为研究对象过于宏观无法开展研究，要么理论与实践脱节，没有现实问题。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当这三个问题弄清楚之后才可以开展研究，否则就不要动笔。只有这三个问题弄清楚之后，论文才有理论与实践意义。</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他们三个其实最重要的是认识论问题，因为认识论是贯穿论文的一条主线。也就是理论问题。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根据这个认识论，既可以进行演绎论证，也可以进行归纳论证。既可以用于理论问题的解决，也可以现实问题的解决。当然，学术研究主要从理论方面进行解决问题。在平时的论文阅读中经常会遇到这么些论文形式：先说人文学科论文。人文学科的论文常见的有某某某视域下什么问题研究。那么这类文章只能用演绎的方式进行研究，为什么？首先要对这个视域（理论）说清楚，然后才可以说明这个视域与研究问题的关系。要不然只能是空口无凭，或者只是自己的经验研究。当有理论进行指导时，则更具有可信性。这就是现实问题的解决思路。可以简化为：理论先行，再解决。其实对于现实问题的解决都可以采用这种形式。而对于理论建构的问题，则需要对某个个案有清晰的描述，然后在进行提炼。可以分为扎根式的提炼，也可以在理论指导下的提炼。但是理论建构的研究最后一定要与既有的理论进行对话，否则就不知道自己研究的怎么样？与其他研究相比有什么优势，当然也可以对某种理论进行修正，当用一个理论进行研究时，最好对这个理论进行修正，否则只是一个简单的验证没有任何意义。最多是对理论一次检验而已。当然，还有一种方式就是直接对理论问题进行分别论述，但是只是对理论问题进行分析。现在来思考一下实证性论，只能边写边思考这个形式了。其实实证性论同样也是演绎和归纳两种方式。只是数据要用实证内容。这里研究对象就很重要了。认识论要提前梳理好，否则只是别人的再次论证。重复性研究了。如果是直接采用扎根式的研究，同样要提炼出特色。解决是否重复研究以及提炼特色，一个解决办法就是文献综述一定要非常了解才可以知道自己的研究成果如何。</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理论与专业的分析如何结合？</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当理解了一篇论文有了实践问题、理论问题、写作之后，应该如何与自己的专业知识结合起来呢？首先应该明白研究的意思是基于现有文献材料才能进行分析，没有材料就没有办法分析。那么问题来了？材料从哪里来？这就牵涉到如何获得材料的问题。对于一项学术研究而言，我们更多地是想利用现有资料呢还是想进行创新。如果想创新，就要运用定量的调查研究、试验研究、文本分析、二次统计分析等材料。如果是定性研究就应该用扎根理论、实地研究、定性的文本分析、个案研究等方法。在进行研究之前最好已经想好了运用哪些认识论知识，否则就只能是现象级别的材料收集工作。而很多研究主要是运用现有的材料进行分析，这部分当然不是文献综述，而是基于现有专业内的材料能够给自己提供什么思想。当确定了要运用二手文献时，就要确定采用哪种认识角度，否则没有办法分析。例如，武术的教育价值——人的社会适应能力。就要按照这个认识论进行分析现有文献资料。在具体分析的时候就要不断地寻找标题的依据，并得到专业内知识的支撑。</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什么是理论分析？兼论体育写作与教育类写作的区别</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从研究的深度上看，学术研究分为探索性研究、描述性研究、解释性研究。学术研究关键是要进行学术性的理论研究，就是运用理论进行分析一个现象，解释其原因。教育中的研究则是主要从理论进行研究，而体育中的研究则是从描述性研究着手。例如，武道的教育投资，体育中的思维主要是从为什么进行教育投资，投资的情况是什么，有什么启示。进行表述，过于表面。而教育类中的研究则主要关注理论，当然也有实践。例如，留守儿童自我概念形成中的利弊分析。教育学中则是主要研究影响自我概念形成的影响因素，然后再进行对策分析。还例如，高校教师的影响力研究，则是从知识、非理性精神、社会场域三个因素分析如何发挥教师的影响力，虽然没有具体建议，但是理论很透彻。这就是理论研究。</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如何发现问题、理论问题与现实问题、分析、假设</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最近的阅读又有了一些新的体会。首先是关于学术有了一个更加清楚的认识。其次是对具体的论文研究有了更进一步的体会。所谓研究就是研究不同变量之间的关系，而这种关系可以是综合性的也可以是单因素的。（这一点是刚刚的体会）。但是对于我来说，最好是进行单因素的研究，这样就更能深入和时间充裕。其实，个案研究可以从更多的因素进行分析，这就是人类学的整体观，这个整体观就是多因素的影响。当然，在研究中肯定是先确定研究的对象是什么。比如要研究传承，那么传承就是因变量。这就是自然科学的路径。然后再找出各种影响传承的各种变量。当然，也可以从单因素的角度进行研究，但是要确定资料的充裕性。还要看研究的具体路径。例如，如果是研究传承，当然也可以从历史的角度进行研究，就要看很多资料。但是武术中很多资料很难找到。而从人类学中则可以达到这种情况。这是第一点，确定研究对象（因变量），然后就是从哪个角度进行研究。这一步就是我们说的研究假设（就是假设，而假设就是确定自变量的过程。这个自变量就是自己的假设，可以从现有文献里找，也可以选择一个理论角度，这样就有助于更好地降低自己的难度。也可以提高自己的研究可行性。）关于文献综述的写法，其实是要根据自己的研究问题。比如研究传承的机制，那么就要从影响传承的自变量进行梳理，梳理各种变量与传承的关系。文献综述主要是要与自己的研究问题相关。关于论文框架的搭建，其实是根据自己的研究对象，假设进行搭建。当然，可以采用研究对象本身的结构，然后用假设进行分析，也可以以直接用假设中的因素进行搭建，其实不建议这种形式，因为我们不是要证明某个理论，而是运用这个既有的理论进行深入分析。实现对研究对象的认识。这样就够了。所以，理论研究的目的就是从知识的角度把两个变量的关系说清楚就可以了。不需要进行政策的建议等。当然，最后可以给出一定的建议，有助于应用。还有一点非常重要的启示是，就是如何发现问题，其实发现问题就是找到现实问题中的具体问题，透视出理论问题，就是透视出学术问题。例如，假大师问题，理论问题可能是对武术的武德认识不清楚。那么将研究对象限定在武德上，影响武德的问题可能是儒家学说。最后直接研究儒家学说对武德的影响就可以了。既有现实问题，也有理论问题。其实还有另一个方面是，比如涂尔干发现法国社会分崩离析，但是他研究的问题就是如何将社会整合起来。社会整合就是他研究的问题，也是他的理想。就是从问题的反面思考问题。找到正面问题的影响因素。</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如何读书与记笔记？如何使用笔记？</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为什么要读书？读书是为了从理论上找到问题的突破点，比如为什么要读人类学的书，因为人类学中有关于对人的影响的各种元素，可以从文化元素、考古元素、语言元素、体质元素来研究武术的问题。也就是说在读书的时候要看一下这些元素能否对武术产生影响，也就是说看能不能在武术中找到具体的依据，因为这就是假设。当读到这一点之后一定要与武术的实际情况结合起来，否则读书是没有用的。所谓结合就是看到一个元素时就要想一下武术里有没有这种情况，如果有是怎么说的，能不能找到具体的案例或论述。这就是验证的过程，如果没有，又要看一下为什么没有？是理论错了还是武术里没有人研究？就这样反反复复这样做。当然验证可以从现有的资料里找，也可以从田野中找。当然，这只是完成了理论与实践结合的理论依据或理论假设。只有在武术里得到验证才可以找到这种影响武术的检验。当然这是理论方面的学习技巧。另一方面则是读武术专著的技巧。就是在读武术专著时，当读到传男不传女的情况时，则要与性别理论进行练习，这样就可以从社会学或人类学中的理论进行对话。再如读到学生说曾经学过武术，现在很难改变时则可以与布迪厄的惯习联系起来，这样就可以用相关的理论进行解释了。也能够提高自己的理论水平。这样就可以从性别对武术的影响进行研究。以上这两种技巧是没有决然分裂的，而是相互影响的。当然，还可以以武术作为自变量，研究对其他事物的影响。例如对精神气质的影响。则可以直接从武术的中直接找相关研究。其实，读书就是这两个过程，外界对武术的影响，武术对其他事物的影响。当然，还要把握外延的问题。例如，武术包括各种元素，这些元素都可以进行研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观点创新、建议的思考</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学术研究的目的是从一个视角或者一个因素影响这个对象的原因，当研究结果出来以后，应该从研究结果进行建议。当然，如果要直接建议则应该针对这些因素的影响因素进行建议。比如性别对武术的影响。如果研究出来则可以从影响或保证性别的角度进行建构性别因素。将性别完善之后则更利于研究对象的完善。</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感性与理性的关系</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科研中，我们常常是通过历史、田野、调研等进行感性材料的收集，但是，我们收集的这些资料毕竟都是一些个案，因此不具有一定的普遍性。因为科研的目的就是研究一般性的问题。所以需要我们进行理性的提升，理性提升就是需要有上一级概念的进行表述。这样经验材料就更有代表性了。这样就可以和理论进行对话了。而现在我们的很多研究都是从假设开始的，所以需要有一定的理论知识。例如谁影响谁的问题。这就需要我们将这些理性回归到具体的研究对象中。所以，感性和理性不是有冲突的，而是相互联系的。</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深度与表面</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研究中如果要研究比如性别对武术发展的影响，归纳了性别对武术发展的影响，比如研究出来了，又该如何进行深入地进行呢？就应该就性别的影响因素进一步深入挖掘。那么性别的影响因素则会是更复杂的一个问题。这样就可以保证研究的深入。包括建议也是一样，比方说性别对武术确实产生了一定的影响，那么又该如何将性别这个自变量进行构建呢？很多论文并没有对自变量进行进一步的深挖，而是作为一个分析的起点。</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什么是人类学的研究？</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人类学的研究就是研究人性及其人的环境对人的影响。通常是研究人的周围环境。例如政策人类学，就要研究政策对人的环境影响，然后对人的影响。</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什么是问题意识？</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这是一个老生常谈的问题，也是一个被人不完全能够理解的问题。今天听了程志理老师的讲座之后终于明白了什么是问题意识。首先就是要区分什么是现象或问题。对这种现象和问题的回答，即回答这种现象或问题的原因就是问题。后面的工作就是要想办法证明这个结论。简单来说，问题就是导致这个现象的原因。比如身体锻炼（A）为什么会导致幸福感（B）？就是在回答变量之间的关系，就是一个深层次的问题。如何假设的问题，就是先假设一个现象的原因，然后回到文献中查找A和B之间的关系。例如，身体锻炼能够产生什么物质，幸福感需要什么物质。先查找相关文献的答案，然后再去切身感去验证。或到田野中验证。今天程志理老师的讲座与看到的一篇文章一样，都回答了什么是问题意识，最简单的方法是用一句话概括自己的问题。在这一篇文章中还弄明白了研究的几个步骤：提出问题、分析问题、解决问题。提出问题就是对某一问题进行假设，分析问题时就是证明假设，就是分析两个变量间的关系。但是分析时可以通过并列的方法分析是什么，原因时就是为什么，但是每一个标题就是原因、溯因时就是怎么办，也可以进行辩证分析。</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为什么去田野？兼论书本田野与实地田野</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为什么去田野，这是刚开始读博士期间导师曾经批评过自己的一个问题。直到今天才终于明白了。因为不管是去书本里还是去实地其最终都是为了去寻找答案，有时候对于一个问题书本里就可以解决了，根本没有必要去实地，去实地的目的就是为了更好地补充自己的问题。也就是拓宽书本中的解释。而并不是简单地从实地中寻找一些已经存在的答案。当然，从实地中也可以在书本中找到相关的东西。关键是自己问题是什么。其实不管是在书本还是在实地调研，最终目的就是对人的各种活动的理解。对与自己研究问题答案的理解有关。因此，当书本中有答案的时候，则可以不用去田野，即使去田野也只是去证明。或者有一定的拓展。</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学术问题？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学术问题就是通过理论来解决的问题。例如，非遗武术传承困境的问题。理论问题是有哪些原因，就是哪些影响因素。如果是教学方法的问题，那么教学方法在历史上发生了哪些变化。从而找到方法不当的原因，最后提出解决方案。</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阅读与写作的融通</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阅读是一种输入过程，而写作是一种输出过程，这个过程也许很多人都清楚大，但是，应该如何去阅读以及阅读与写作如何衔接的问题很多人不清楚。其实读书有三种境界，第一是简单的阅读，就是拿起一本书就开始阅读，同意作者的观点，然后联想自己的学科背景和实践经验，做出一定的验证。这是一种验证式的阅读，但是只是一种接受既有知识的过程，但是创新就很难。第二种读书的方法是，从一个问题出发开始阅读，例如，以人民为中心的武术如何可能。带着这个问题去阅读，就可以对自己的问题得到阐释性的解答。但是这种方式是自己问，从书本中找答案，当然这种方式主要是以学术为主，关键是还要有自己的思想。而更重要的方式是从书本里找问题，要用批判的思想阅读。看这些作者对同一个问题是如何回答的，当不一致时，自己再重新给出一个解答。当然，这种解答之前是已经对这个问题有了一定的预设，再去读书可能会得到创新性的答案。既要有思想还要有学术。</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重温问题意识</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问题与问题意识是现在学术研究中的一个重大缺失，在对于有些研究而言，只是文献资料的一种汇总，根本没有问题。不知道什么是问题。今天重新温习了刘西川老师的微信，对问题、问题意识重新又温习了一遍。所谓问题就是一种新现象、老现象的解释与实际情况的差距。这就是问题。其实可以理解成一种现象。当然这种现象有好现象也有坏现象。比如文化认同，传承等都是问题。文献综述的目的就是对这种现象进行梳理，看看别人是如何解释两种现象的。比较一下别人的解释对不对。然后自己再提出一个假说，两个结合起来才是构成一个问题。最后论证自己的假说。有没有问题意识与自己的知识水平有关。所以要多读书，才能提出好问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如何进行思维？</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有很长时间没有写这方面的记录了，虽然中间也有断断续续的体会和启发，但是始终没有明白如何进行思维的问题，这也是自己从博士入学到现在一直在寻找的问题。当然，文章肯定会写，但是，会写不是我要关注的问题，而是如何通过思维解决学科问题的问题。换句话说不是解决导师给一个题目，深入的去需找材料，然后把材料汇编成论文，而是要真正从思维深处体会到这种过程，追求的是一种思维训练。虽然导师很早就提醒过我，但是是偶然在开会时候提出来的，就是深度思维的问题。我也是非常重视思维的问题，所以就看了很多逻辑方面的知识，还专门在小组学术例会上专门讲过如何思维的问题。但是始终不能与自己的论文，自己要解决的问题联系起来。所以，一直在思考我应该如何思考。这也是这段时间一直没有再写这些的原因，因为还没有找到。直到最近，才在听深度思维的课程。2月23号在北湖教工食堂吃完饭之后，去背后公园听课，突然看到体育学刊上面的一篇文章，双减背景下学校体育的价值转向的文章，突然就思维顿开，在结合前两天听的思维课，原来双减背景就是作为一个起点，然后对体育价值进行预测，做出自己的研究。其实这就是对于一个题目，一个问题进行思考时，往前就是思考它的原因，思考它的影响因素，而向后则是思考它的未来效果，这篇文章就是以双减作为背景，一种政策来思考这种双减对体育价值产生的效果，如何从现在开始如何实现。这就是这两天听课的结果，就是知道了如何进行思考。接下来还要继续努力，如何对这类文章进行阅读。其实，写论文就是通过现在的问题，回溯找原因，然后进行解决，这种论文就是原因，对策的问题。现状类、历史类的论文可以这样写。预测类的则可以从一个理论角度进行写作。</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最近的感悟，没有主题</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今天的写作感悟没有唯一的主题，自从听了思维课之后，对论文写作有了一定的感觉，最起码知道了如何去深度的思考。当然，知道了深度思考，还要知道如何去写。从最近写的一篇技能习得的论文，应该是知道怎么写了或者已经成熟了，越是这样越不敢像以前那样写了。无论是前面的前言，文献综述还是里面的内容，包括结论等都不敢写了，因为知道什么是好论文什么不是好论文的缘故吧。最近看了一些论文，从论文题目开始写吧。论文题目其实已经决定了你具体写的内容，其实不管是题目的形式如何，但是都是写两个变量的关系，而更重要是自变量的关系。例如，现在看的一篇论文，具体题目应该记不全吧。就是乡镇治理中乡政府的双重困境及原因——以X为个案。其实当看到题目是就应该分析它的自变量和因变量是什么。这个题目中的自变量就是乡政府，因变量就是乡村治理，换句话说就是探讨乡镇政府这个自变量的问题。因此，在文献综述里只需要围绕乡村治理中的乡政府进行综述就可以了。文中作者确实是这样做的。把关于乡镇府中的文献进行综述。这篇论文其实最终探讨的就是两种困境，困境就是现状的问题喽。只需要把这种困境表述出来或描述出来就可以了。也就是困境是什么的问题。但是这篇论文就是采用的访谈的材料。然后就分析其中的原因，原因也是使用的访谈材料，但是需要自己提炼出这种原因来，用访谈材料支撑。在前言中的写法则是，先论述乡政府在乡村治理中很重要，是连接民众与国家的桥梁。然后就开始说存在的问题。但是这个问题也由其他作者提出来。然后就从怎么做进行表述具体的研究。以及要解决的问题。文献综述则是围绕乡政府的研究展开。但是还是偏重于对乡政府的解释。结果就是按照得到的结果进行表述困境，原因也是。这是一种写法，是什么，为什么的问题。但是没有写怎么办的问题。还有一种论文，比如陈保学老师好像是。他就写的是中国武术的悟。他的论文结构就是把我的过程写了出来，就是一个机制的问题。主要是悟的前提，条件等。其实就是说明悟的产生过程。还有一种，就是王智慧老师的。其实也是这种写法，比如武术记忆的问题。借助一个理论说清楚了。也是武术记忆的机制问题。以及作用。但是两个的区别就是，一个借用理论来解释，另一个完全是按照武术的套路进行。现在也看懂了另一些论文，就是检验的论文。通过一个假设，然后进行检验。现在还看到了一些医学论文，他们更偏重于问题的解决。比如近视。关于近视，虽然是综述类的文献，但是作者是从近视的原因，或机制。然后就是治疗的方法，然后是临床的效果，最后是药物的研发几个方面进行总结。还有一种论文就是，先说明机制，然后再构建一个东西。因此，现在也就非常明白，论文的框架就是自己针对某个问题准备写哪些方面。比如常见的就是现状，问题，对策。其实那天还看到一种论文就是A与B，这种论文其实其实是A是什么，A与B的关系或机制，如何发挥作用的。</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论文的创新</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论文的创新包括很多方面，包括方法的创新，理论或视角的创新，材料的创新等，其实最主要的就是这几个方面。方法的创新可以引用其他方法，但是这种方法的创新主要有三种，质性、定量、混合等三种。其实有时候就是表现在挖掘数据的方面。当然，历史资料是一种挖掘资料的方式、口述史也是一种、访谈也是，生活史也是，观察也是，这些都是具体的方法，在方法之上就是方法论的问题。认识论也是一种，当然，所有的研究都是挖掘知识，所以知识论也是。当然还有各种计算机的数据挖掘等，主要是看自己采取哪种种方式挖掘材料。其实，只是自己采取的是人类学的田野调查的方式。方法就不多说了，主要是具体运用。其次是理论视角的问题。这是一个非常重要的问题。采用不同的视角就会有不同的结论。主要是理论视角。最上面就是哲学的理论，然后是各学科的理论。当然，各个学科的交叉十分严重。这也为理论视角的创新提供了可能。例如研究非遗武术高校传承，可以用不同的学科去研究。也可以用不同的理论去分析。但是最主要的是通过演绎和归纳两种方式进行研究。在材料方面，既有历史资料也有定量资料，还有很多田野资料。而田野资料主要是研究者自己发现的一手资料。历史、数据等资料都是其他人做的调查。这些可以称为二手数据。其实一手资料更有价值。可以扩展新数据。从知识的历史建构来说，不同的时代人们思维方式不同，所以挖掘出来的资料也不同。而历史资料则是死的资料。</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如何读文献？</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虽然现在目前对于科研有一定的体会，但是对于如何写好论文其实应该换一个思维进行思考，重新审视什么是好论文。应该重新从如何读文献、用文献的角度来写论文，这样对如何写论文应该会有不一样的体会。这样一个思路转变并不是我准备写这篇思考之前就想到的，而是在写的过程中才想到的。如何读文献。我想读文献的思路应该是自己心中对要读的文献有一个思考，先思考如下问题。虽然这个问题是王广虎在给我们上课的时候曾经提醒过的，他曾经的一句话给了我现在很大的启发。他说他拿到一篇论文的时候，他会看着这个题目思考一天或者半天，他自己先想这个题目要怎么写。然后再看这边论文的作者怎么写。这是读任何一篇文献的首要工作，要不然就会盲目的去读了。具有先思考这样的一个思路，然后后确定如下问题：这边论文是写谁的，也就是研究的对象是谁。比如四川非遗武术高校传承。这个题目首先是写四川非遗武术的。这个是研究对象，这样可以把很多与武术相关的对象舍弃掉。显然这个题目还是很大，四川非遗武术，当然问题有很多，有发展，有保护，有传承，有创新性保护，有创新性发展，有文化生态，文化符号等。然后再选择一个具体的问题，就是传承。传承的范围也有很多，然后就是限定在高校传承。而关于高校传承的也有很多方面比如，传承的机制，传承的文化空间。传承的符号意象。传承的教育价值。比如高校传承的机制和教育价值。就是影响因素和价值。或者说从自变量和因变量的角度来确定。传承就是因变量，而后面的就是自变量。最后从自变量开始研究。当确定了研究对象，研究变量。最后就是文献综合，比如机制，比如价值。通常情况下就是现状、问题、对策。这些方面。或者问题、原因，对策。或者现状问题，然后就是对策。比如文化生态，就可以表述为文化生态的现状，问题，对策。或者直接写一个过程，比如，历史生成，分成几个历史阶段，然后对这个阶段进行展望。所以在读文献的时候首先要明确作者的问题，以及针对这个问题主要给出哪些研究的方面。在结果的论述中，主要看作者的论证结构，是归纳还是演绎，还是什么方式。要给出论证的理由。文献综述的时候主要看作者针对这个问题，比如传承，都做了哪些研究，研究的是哪些方面，采取了哪些方法，采用的是什么视角。然后再确定自己的创新之处。现在特别是理论性的文章，看起来比较恼火，没有统一的规范。有些运用的又不是太娴熟。其实说白了，看一篇论文就是看他要准备写哪几个问题。</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思维的进一步升华？——直击本质之后的思考</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在今天的直击本质学习中，明白了一个非常重要的思考方法。在进行每一件事时就是首先要了解这个事物的本质。用学术点的话语就是关于是什么的问题。就是要通过各种资料找到这个问题的本质。当然不同的人会对这个问题有不同的理解，要根据自己所查资料给出一个自己的判断，对已有判断进行升华，比如对什么是传承，就要从各种资料中找到传承的本质。如果是同意其他作者的意见，就直接使用这个概念，而如果不同意，就提出自己的观点，但是这个观点要论证，这样就是相当于拓宽了这个概念的理解，让其他人在你的基础上再进一步思考，是不是这个本质。如果别人不同意，别人也可以给你纠正，并做出论证，学术同样是这样向前发展的，不断的进行纠偏，然后对这个事物进行升华。尽管这里说的是是什么，也就是问题本质的写作，其他的也是一样。比如对于为什么的时候，比如影响传承的因素，比如为什么会出现传承困境，不同的人就会有不同的研究和思考，并进行了论证，如果你不同意，就可以通过自己的研究，提出自己的看法，为什么也是对于这件事产生原因的理论解释。怎么做同样是这样，可以是研究对象怎么做的，也可以是作者提出一个策略。这样对后续工作有一个指导。今天还明白了一个问题就是，为什么我们在写作时需要理论，这个问题没有怎么想过，只是一直在想什么是理论，尽管什么是理论已经很透彻了，就是对一个问题原因或者一个现象为什么会出现的思考，这样就是理论。但是，为什么要用理论呢？写作时候为什么要用理论呢，这个问题没有进行思考过，只是在思考这个理论怎么用。看别人是怎么用的。也看来很多论文，始终没有理解透彻，其实是思考的问题出现了偏差。真正要思考的问题就是写论文的时候为什么要用理论。今天的直击本质告诉我，是因为在进行解决问题时就是要有理论基础，要有理论根基，不能是胡乱的猜测。理论也就是说这是一个公共性问题，大家都在关注。有助于找到这个问题的答案。对现象进行解释。</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本质思维？</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什么是本质思维，其实就是思考事物到底是什么，产生这个现象的根本原因，以及这个现象呈现的一般规律。是什么的思考可以通过下定义的形式进行，而根本原因则可以通过五why，的方式进行。一般规律暂时还没有完全搞懂。当然思维的方法很多，还有生态方法等。</w:t>
      </w: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思维升级？</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其实研究一个问题就是想把这个问题给解决，向一个更好的方向发展。因此，解决问题的思维方法就具有更重要的指导作用。例如王广虎老师就体育的生成来研究，他就从历史生成的角度进行研究。然后认为历史生成中缺少价值观或哲学方面的思考。他就从认识论、知识论、方法论三个方面进行了思考。也是未来体育的未来发展。就像刚才听的思维的本质，里面就十分强调思维的层次。当然，解决问题还有借用方法或理论。启示就是其中一个重要的研究方式。而解决问题三个思维层次就是，具体的行为属于最低层次，比如健身让自己变瘦，价值观就是未来的愿景，自己将来要成为什么，属于中层。而价值观则是为什么而存在，比如马云的公司为什么而存在。属于价值观方面的。所以研究也有这三个层次。</w:t>
      </w: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default"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现象（文本）与写作（主题）的关系</w:t>
      </w:r>
    </w:p>
    <w:p>
      <w:pPr>
        <w:bidi w:val="0"/>
        <w:spacing w:line="360" w:lineRule="auto"/>
        <w:jc w:val="left"/>
        <w:rPr>
          <w:rFonts w:hint="default"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pPr>
    </w:p>
    <w:p>
      <w:pPr>
        <w:bidi w:val="0"/>
        <w:spacing w:line="360" w:lineRule="auto"/>
        <w:jc w:val="left"/>
        <w:rPr>
          <w:rFonts w:hint="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对于什么是写作，如何从看到的现象，或者从看到、听到的转录来的文本中看到研究的主题和问题，直接决定着一个研究者的水平，也是成熟的研究者与不成熟的研究者的一种显著区别。对于成熟度的研究者，可以从纷繁复杂的现象中发现一种新的现象，并进行提炼，从而找到要研究的主题，这就是从田野中发现问题的一个有效方式。这种能力就需要有关键概念的联系能力。比如陈老师从我在对现场教学的描述中发现隐形的仪式感这个词，这就是要研究的主题。也就是要研究是问题。也就是现象到本质，现象到研究主题的过程。每个人都会根据自己的知识量，经验，提炼出一个关键词，而这个关键词就是研究的主题。研究者需要做的就是在这个关键词的基础上，研究哪些具体的问题，比如主题的分类，形成，影响因素，特点，影响等都可以作为一个观察和研究的东西。在写到这里的时候，也就清楚了，关键概念与现象的关系。两者是互相联系的，而不是断裂的，其实这个概念一直存在，只是好久发现的问题。为了再深刻理解两者的关系，在举一个例子，通过刚才楼下的一个男生大声说话，能不能提炼出一个声音的隐喻这一理论问题，进而探讨声音的意义，都在什么时候表达什么样的声音，男女的差别等。当发现这一主题之后，接下来就要特别关注这一主题的情况，不断深化，如果对这一现象想不通，可以回到书本知识中寻找答案，从而建构自己的解释。其实，研究就是从被研究者那里寻找研究主题，然后写出来就可以了。当然这一主题要有意义。否则写出来是没有任何用的，别人也不会看。但是现在很多人其实是利用旧资料进行写作，就是从旧资料中发现一个研究主题，然后去写。但是很多都是二手资料。最好是从一手资料中发现主题，然后去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85E2F"/>
    <w:rsid w:val="1C5D742F"/>
    <w:rsid w:val="21C347B6"/>
    <w:rsid w:val="262F69E2"/>
    <w:rsid w:val="2DEC0BF0"/>
    <w:rsid w:val="322E6946"/>
    <w:rsid w:val="364B2318"/>
    <w:rsid w:val="38B14F10"/>
    <w:rsid w:val="415F33D0"/>
    <w:rsid w:val="44062D0A"/>
    <w:rsid w:val="49686771"/>
    <w:rsid w:val="4CB73229"/>
    <w:rsid w:val="55232D59"/>
    <w:rsid w:val="636F4198"/>
    <w:rsid w:val="6A374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2023-06-24T13:24:00Z</dcterms:created>
  <dc:creator>a</dc:creator>
  <cp:lastModifiedBy>程远龙</cp:lastModifiedBy>
  <dcterms:modified xsi:type="dcterms:W3CDTF">2023-06-24T15:05:34Z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C02E60776A984433BB5C079A914A452D</vt:lpwstr>
  </property>
</Properties>
</file>