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F0D466" w14:textId="77777777" w:rsidR="00544693" w:rsidRDefault="00544693" w:rsidP="005446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6538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45653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91E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Concentrations of ethanol produced by different </w:t>
      </w:r>
      <w:r w:rsidRPr="00456538">
        <w:rPr>
          <w:rFonts w:ascii="Times New Roman" w:hAnsi="Times New Roman" w:cs="Times New Roman"/>
          <w:i/>
          <w:iCs/>
          <w:sz w:val="24"/>
          <w:szCs w:val="24"/>
        </w:rPr>
        <w:t>Enterocloster</w:t>
      </w:r>
      <w:r>
        <w:rPr>
          <w:rFonts w:ascii="Times New Roman" w:hAnsi="Times New Roman" w:cs="Times New Roman"/>
          <w:sz w:val="24"/>
          <w:szCs w:val="24"/>
        </w:rPr>
        <w:t xml:space="preserve"> species in the three tested conditions using </w:t>
      </w:r>
      <w:r w:rsidRPr="00456538">
        <w:rPr>
          <w:rFonts w:ascii="Times New Roman" w:hAnsi="Times New Roman" w:cs="Times New Roman"/>
          <w:sz w:val="24"/>
          <w:szCs w:val="24"/>
        </w:rPr>
        <w:t>gas chromatography-mass spectrometry (GC-MS)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C1135E2" w14:textId="77777777" w:rsidR="00544693" w:rsidRDefault="00544693" w:rsidP="005446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102"/>
        <w:tblW w:w="9955" w:type="dxa"/>
        <w:tblLook w:val="04A0" w:firstRow="1" w:lastRow="0" w:firstColumn="1" w:lastColumn="0" w:noHBand="0" w:noVBand="1"/>
      </w:tblPr>
      <w:tblGrid>
        <w:gridCol w:w="3534"/>
        <w:gridCol w:w="1066"/>
        <w:gridCol w:w="2761"/>
        <w:gridCol w:w="1134"/>
        <w:gridCol w:w="1476"/>
      </w:tblGrid>
      <w:tr w:rsidR="00544693" w:rsidRPr="00B45D18" w14:paraId="14EB3FC8" w14:textId="77777777" w:rsidTr="00DE62BC">
        <w:trPr>
          <w:trHeight w:val="372"/>
        </w:trPr>
        <w:tc>
          <w:tcPr>
            <w:tcW w:w="35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CEE01" w14:textId="77777777" w:rsidR="00544693" w:rsidRPr="00456538" w:rsidRDefault="00544693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Experiment</w:t>
            </w:r>
          </w:p>
        </w:tc>
        <w:tc>
          <w:tcPr>
            <w:tcW w:w="10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35A1B" w14:textId="77777777" w:rsidR="00544693" w:rsidRPr="00456538" w:rsidRDefault="00544693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Strain</w:t>
            </w:r>
          </w:p>
        </w:tc>
        <w:tc>
          <w:tcPr>
            <w:tcW w:w="27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5B48B10" w14:textId="77777777" w:rsidR="00544693" w:rsidRPr="00456538" w:rsidRDefault="00544693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Species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A47A2B3" w14:textId="77777777" w:rsidR="00544693" w:rsidRPr="00456538" w:rsidRDefault="00544693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EtOH (mM)</w:t>
            </w: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939AE94" w14:textId="77777777" w:rsidR="00544693" w:rsidRPr="00456538" w:rsidRDefault="00544693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EtOH mL/L</w:t>
            </w:r>
          </w:p>
        </w:tc>
      </w:tr>
      <w:tr w:rsidR="00544693" w:rsidRPr="00BB2FDB" w14:paraId="4FBAC0DC" w14:textId="77777777" w:rsidTr="00DE62BC">
        <w:trPr>
          <w:trHeight w:val="300"/>
        </w:trPr>
        <w:tc>
          <w:tcPr>
            <w:tcW w:w="35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FA913B" w14:textId="77777777" w:rsidR="00544693" w:rsidRPr="00456538" w:rsidRDefault="00544693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McFarland 1; time 2 min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A25966" w14:textId="77777777" w:rsidR="00544693" w:rsidRPr="00456538" w:rsidRDefault="00544693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s28 42</w:t>
            </w:r>
          </w:p>
        </w:tc>
        <w:tc>
          <w:tcPr>
            <w:tcW w:w="27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4C9D81" w14:textId="77777777" w:rsidR="00544693" w:rsidRPr="00456538" w:rsidRDefault="00544693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Enterocloster bolteae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435CF2" w14:textId="77777777" w:rsidR="00544693" w:rsidRPr="00456538" w:rsidRDefault="00544693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5165C9" w14:textId="77777777" w:rsidR="00544693" w:rsidRPr="00456538" w:rsidRDefault="00544693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</w:tr>
      <w:tr w:rsidR="00544693" w:rsidRPr="00BB2FDB" w14:paraId="48448DE4" w14:textId="77777777" w:rsidTr="00DE62BC">
        <w:trPr>
          <w:trHeight w:val="288"/>
        </w:trPr>
        <w:tc>
          <w:tcPr>
            <w:tcW w:w="35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5A6E4" w14:textId="77777777" w:rsidR="00544693" w:rsidRPr="00456538" w:rsidRDefault="00544693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0530C" w14:textId="77777777" w:rsidR="00544693" w:rsidRPr="00456538" w:rsidRDefault="00544693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E9B25" w14:textId="77777777" w:rsidR="00544693" w:rsidRPr="00456538" w:rsidRDefault="00544693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2C598" w14:textId="77777777" w:rsidR="00544693" w:rsidRPr="00456538" w:rsidRDefault="00544693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3021A" w14:textId="77777777" w:rsidR="00544693" w:rsidRPr="00456538" w:rsidRDefault="00544693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544693" w:rsidRPr="00BB2FDB" w14:paraId="44FED71C" w14:textId="77777777" w:rsidTr="00DE62BC">
        <w:trPr>
          <w:trHeight w:val="288"/>
        </w:trPr>
        <w:tc>
          <w:tcPr>
            <w:tcW w:w="3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433A1" w14:textId="77777777" w:rsidR="00544693" w:rsidRPr="00456538" w:rsidRDefault="00544693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McFarland 1-3; time 2 min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D6C20" w14:textId="77777777" w:rsidR="00544693" w:rsidRPr="00456538" w:rsidRDefault="00544693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S16 60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9C9CA" w14:textId="77777777" w:rsidR="00544693" w:rsidRPr="00456538" w:rsidRDefault="00544693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Enterocloster citroniae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F0CC5" w14:textId="77777777" w:rsidR="00544693" w:rsidRPr="00456538" w:rsidRDefault="00544693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9C45C" w14:textId="77777777" w:rsidR="00544693" w:rsidRPr="00456538" w:rsidRDefault="00544693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</w:tr>
      <w:tr w:rsidR="00544693" w:rsidRPr="00BB2FDB" w14:paraId="3E8E4DAF" w14:textId="77777777" w:rsidTr="00DE62BC">
        <w:trPr>
          <w:trHeight w:val="288"/>
        </w:trPr>
        <w:tc>
          <w:tcPr>
            <w:tcW w:w="3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F3744" w14:textId="77777777" w:rsidR="00544693" w:rsidRPr="00456538" w:rsidRDefault="00544693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833B3" w14:textId="77777777" w:rsidR="00544693" w:rsidRPr="00456538" w:rsidRDefault="00544693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S17 44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42794" w14:textId="77777777" w:rsidR="00544693" w:rsidRPr="00456538" w:rsidRDefault="00544693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Enterocloster citroniae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F3288" w14:textId="77777777" w:rsidR="00544693" w:rsidRPr="00456538" w:rsidRDefault="00544693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2561D" w14:textId="77777777" w:rsidR="00544693" w:rsidRPr="00456538" w:rsidRDefault="00544693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</w:tr>
      <w:tr w:rsidR="00544693" w:rsidRPr="00BB2FDB" w14:paraId="5100DA41" w14:textId="77777777" w:rsidTr="00DE62BC">
        <w:trPr>
          <w:trHeight w:val="288"/>
        </w:trPr>
        <w:tc>
          <w:tcPr>
            <w:tcW w:w="3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7006C" w14:textId="77777777" w:rsidR="00544693" w:rsidRPr="00456538" w:rsidRDefault="00544693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824DF" w14:textId="77777777" w:rsidR="00544693" w:rsidRPr="00456538" w:rsidRDefault="00544693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S28 35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B5FBE" w14:textId="77777777" w:rsidR="00544693" w:rsidRPr="00456538" w:rsidRDefault="00544693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Enterocloster citroniae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4E8F8" w14:textId="77777777" w:rsidR="00544693" w:rsidRPr="00456538" w:rsidRDefault="00544693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A5022" w14:textId="77777777" w:rsidR="00544693" w:rsidRPr="00456538" w:rsidRDefault="00544693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</w:tr>
      <w:tr w:rsidR="00544693" w:rsidRPr="00BB2FDB" w14:paraId="53FABC72" w14:textId="77777777" w:rsidTr="00DE62BC">
        <w:trPr>
          <w:trHeight w:val="288"/>
        </w:trPr>
        <w:tc>
          <w:tcPr>
            <w:tcW w:w="3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1C868" w14:textId="77777777" w:rsidR="00544693" w:rsidRPr="00456538" w:rsidRDefault="00544693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1FAA0" w14:textId="77777777" w:rsidR="00544693" w:rsidRPr="00456538" w:rsidRDefault="00544693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s28 42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8927B" w14:textId="77777777" w:rsidR="00544693" w:rsidRPr="00456538" w:rsidRDefault="00544693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Enterocloster bolteae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86807" w14:textId="77777777" w:rsidR="00544693" w:rsidRPr="00456538" w:rsidRDefault="00544693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BAB62" w14:textId="77777777" w:rsidR="00544693" w:rsidRPr="00456538" w:rsidRDefault="00544693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</w:tr>
      <w:tr w:rsidR="00544693" w:rsidRPr="00BB2FDB" w14:paraId="7582B485" w14:textId="77777777" w:rsidTr="00DE62BC">
        <w:trPr>
          <w:trHeight w:val="85"/>
        </w:trPr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1C4631" w14:textId="77777777" w:rsidR="00544693" w:rsidRPr="00456538" w:rsidRDefault="00544693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BDAB68" w14:textId="77777777" w:rsidR="00544693" w:rsidRPr="00456538" w:rsidRDefault="00544693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6573F2" w14:textId="77777777" w:rsidR="00544693" w:rsidRPr="00456538" w:rsidRDefault="00544693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1DE979" w14:textId="77777777" w:rsidR="00544693" w:rsidRPr="00456538" w:rsidRDefault="00544693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92A9A3" w14:textId="77777777" w:rsidR="00544693" w:rsidRPr="00456538" w:rsidRDefault="00544693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544693" w:rsidRPr="00BB2FDB" w14:paraId="3770DE70" w14:textId="77777777" w:rsidTr="00DE62BC">
        <w:trPr>
          <w:trHeight w:val="288"/>
        </w:trPr>
        <w:tc>
          <w:tcPr>
            <w:tcW w:w="35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43825" w14:textId="77777777" w:rsidR="00544693" w:rsidRPr="00456538" w:rsidRDefault="00544693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McFarland 1; time 3 min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AB796" w14:textId="77777777" w:rsidR="00544693" w:rsidRPr="00456538" w:rsidRDefault="00544693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s16 38</w:t>
            </w:r>
          </w:p>
        </w:tc>
        <w:tc>
          <w:tcPr>
            <w:tcW w:w="27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1CEA9" w14:textId="77777777" w:rsidR="00544693" w:rsidRPr="00456538" w:rsidRDefault="00544693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Enterocloster aldensis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1E2B7" w14:textId="77777777" w:rsidR="00544693" w:rsidRPr="00456538" w:rsidRDefault="00544693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0.03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35E99" w14:textId="77777777" w:rsidR="00544693" w:rsidRPr="00456538" w:rsidRDefault="00544693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0.001749049</w:t>
            </w:r>
          </w:p>
        </w:tc>
      </w:tr>
      <w:tr w:rsidR="00544693" w:rsidRPr="00BB2FDB" w14:paraId="7DB72100" w14:textId="77777777" w:rsidTr="00DE62BC">
        <w:trPr>
          <w:trHeight w:val="288"/>
        </w:trPr>
        <w:tc>
          <w:tcPr>
            <w:tcW w:w="3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233C7" w14:textId="77777777" w:rsidR="00544693" w:rsidRPr="00456538" w:rsidRDefault="00544693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8F889" w14:textId="77777777" w:rsidR="00544693" w:rsidRPr="00456538" w:rsidRDefault="00544693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s20 32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39628" w14:textId="2B57C765" w:rsidR="00544693" w:rsidRPr="00456538" w:rsidRDefault="00BE547B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BE547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Enterocloster bolteae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463B6" w14:textId="77777777" w:rsidR="00544693" w:rsidRPr="00456538" w:rsidRDefault="00544693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27.04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1F52A" w14:textId="77777777" w:rsidR="00544693" w:rsidRPr="00456538" w:rsidRDefault="00544693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1.576476553</w:t>
            </w:r>
          </w:p>
        </w:tc>
      </w:tr>
      <w:tr w:rsidR="00544693" w:rsidRPr="00BB2FDB" w14:paraId="57B20520" w14:textId="77777777" w:rsidTr="00DE62BC">
        <w:trPr>
          <w:trHeight w:val="288"/>
        </w:trPr>
        <w:tc>
          <w:tcPr>
            <w:tcW w:w="3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9E78C" w14:textId="77777777" w:rsidR="00544693" w:rsidRPr="00456538" w:rsidRDefault="00544693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4CB16" w14:textId="77777777" w:rsidR="00544693" w:rsidRPr="00456538" w:rsidRDefault="00544693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s28 42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FF41F" w14:textId="77777777" w:rsidR="00544693" w:rsidRPr="00456538" w:rsidRDefault="00544693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Enterocloster bolteae</w:t>
            </w:r>
            <w:r w:rsidRPr="00BB2FD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4F6AB" w14:textId="77777777" w:rsidR="00544693" w:rsidRPr="00456538" w:rsidRDefault="00544693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7DACF" w14:textId="77777777" w:rsidR="00544693" w:rsidRPr="00456538" w:rsidRDefault="00544693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11.66032953</w:t>
            </w:r>
          </w:p>
        </w:tc>
      </w:tr>
      <w:tr w:rsidR="00544693" w:rsidRPr="00BB2FDB" w14:paraId="4A5D79AA" w14:textId="77777777" w:rsidTr="00DE62BC">
        <w:trPr>
          <w:trHeight w:val="288"/>
        </w:trPr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7B72DE" w14:textId="77777777" w:rsidR="00544693" w:rsidRPr="00456538" w:rsidRDefault="00544693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F28B1D" w14:textId="77777777" w:rsidR="00544693" w:rsidRPr="00456538" w:rsidRDefault="00544693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s28 42</w:t>
            </w:r>
          </w:p>
        </w:tc>
        <w:tc>
          <w:tcPr>
            <w:tcW w:w="2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CF908F" w14:textId="77777777" w:rsidR="00544693" w:rsidRPr="00456538" w:rsidRDefault="00544693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Enterocloster bolteae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E97A31" w14:textId="77777777" w:rsidR="00544693" w:rsidRPr="00456538" w:rsidRDefault="00544693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018523" w14:textId="77777777" w:rsidR="00544693" w:rsidRPr="00456538" w:rsidRDefault="00544693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56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0.001749049</w:t>
            </w:r>
          </w:p>
        </w:tc>
      </w:tr>
    </w:tbl>
    <w:p w14:paraId="7F114299" w14:textId="77777777" w:rsidR="00544693" w:rsidRPr="00B45D18" w:rsidRDefault="00544693" w:rsidP="005446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5D18">
        <w:rPr>
          <w:rFonts w:ascii="Times New Roman" w:hAnsi="Times New Roman" w:cs="Times New Roman"/>
        </w:rPr>
        <w:t>*This stain has been grown on FN commercial medium supplemented with BACT/ALERT culture bottle unlike all other strains which were grown on YPG medium.</w:t>
      </w:r>
    </w:p>
    <w:p w14:paraId="3E110056" w14:textId="77777777" w:rsidR="00730122" w:rsidRDefault="00730122"/>
    <w:sectPr w:rsidR="00730122" w:rsidSect="002028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rA0NDQ0tzCysDA0MzBQ0lEKTi0uzszPAykwrAUANlWP+SwAAAA="/>
  </w:docVars>
  <w:rsids>
    <w:rsidRoot w:val="00544693"/>
    <w:rsid w:val="00544693"/>
    <w:rsid w:val="00730122"/>
    <w:rsid w:val="00BE5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DE18B"/>
  <w15:chartTrackingRefBased/>
  <w15:docId w15:val="{58BC673C-674F-4F29-8027-271AF2D86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4693"/>
    <w:pPr>
      <w:spacing w:after="200" w:line="288" w:lineRule="auto"/>
    </w:pPr>
    <w:rPr>
      <w:rFonts w:eastAsiaTheme="minorEastAsia"/>
      <w:kern w:val="0"/>
      <w:sz w:val="21"/>
      <w:szCs w:val="21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701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drrehammagdy@gmail.com</dc:creator>
  <cp:keywords/>
  <dc:description/>
  <cp:lastModifiedBy>drrehammagdy@gmail.com</cp:lastModifiedBy>
  <cp:revision>2</cp:revision>
  <dcterms:created xsi:type="dcterms:W3CDTF">2023-06-09T09:07:00Z</dcterms:created>
  <dcterms:modified xsi:type="dcterms:W3CDTF">2023-06-10T22:53:00Z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955d5b1f-52a1-412d-8f92-e8120303c60b</vt:lpwstr>
  </property>
</Properties>
</file>