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106D0" w14:textId="0C384442" w:rsidR="00E67A4F" w:rsidRPr="00E67A4F" w:rsidRDefault="00E67A4F" w:rsidP="00E67A4F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  <w:r w:rsidRPr="00E67A4F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Journal: 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American Journal of Clinical </w:t>
      </w:r>
      <w:r w:rsidR="001F3B7C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Dermatology</w:t>
      </w:r>
    </w:p>
    <w:p w14:paraId="007F39B3" w14:textId="77777777" w:rsidR="00E67A4F" w:rsidRPr="00E67A4F" w:rsidRDefault="00E67A4F" w:rsidP="00E67A4F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</w:rPr>
      </w:pPr>
      <w:r w:rsidRPr="00E67A4F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Title: 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>The African American community exhibits knowledge gaps in healthy hair care practices and hair loss</w:t>
      </w:r>
    </w:p>
    <w:p w14:paraId="2BD53D3A" w14:textId="77777777" w:rsidR="00E67A4F" w:rsidRPr="00E67A4F" w:rsidRDefault="00E67A4F" w:rsidP="00E67A4F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s-ES"/>
        </w:rPr>
      </w:pP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Annyella Douglas, MD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1</w:t>
      </w:r>
      <w:r w:rsidRPr="00E67A4F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, 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Kayla Brockmeyer, BS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Callyn Iwuala, BA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3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Chiamaka Ohanenye, BS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4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Odera Ekeh, BS, MPH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5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Yonesha Cole, BS, MS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6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Michael Sangobiyi, BA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7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Tingting Zhan, PhD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8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Susan Taylor, MD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9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, Neda Nikbakht, MD, PhD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10</w:t>
      </w:r>
    </w:p>
    <w:p w14:paraId="2E9AB290" w14:textId="77777777" w:rsidR="00E67A4F" w:rsidRPr="00E67A4F" w:rsidRDefault="00E67A4F" w:rsidP="00E67A4F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s-ES"/>
        </w:rPr>
      </w:pP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1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Thomas Jefferson University, Department of Dermatology and Cutaneous Biology, 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2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Thomas Jefferson University, Sidney Kimmel Medical College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s-ES"/>
        </w:rPr>
        <w:t xml:space="preserve">, 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3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Cooper Medical School of Rowan University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s-ES"/>
        </w:rPr>
        <w:t xml:space="preserve">, 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4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Lewis Katz School of Medicine at Temple University, 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5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Cooper Medical School of Rowan University, 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6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Drexel University College of Medicine, 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7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Thomas Jefferson University, Sidney Kimmel Medical College, 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8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Thomas Jefferson University, Department of Dermatology and Cutaneous Biology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s-ES"/>
        </w:rPr>
        <w:t xml:space="preserve">, 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9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University of Pennsylvania, Department of Dermatology, 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  <w:vertAlign w:val="superscript"/>
        </w:rPr>
        <w:t>10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Thomas Jefferson University, Department of Dermatology and Cutaneous Biology</w:t>
      </w:r>
    </w:p>
    <w:p w14:paraId="7FC11124" w14:textId="77777777" w:rsidR="00E67A4F" w:rsidRPr="00E67A4F" w:rsidRDefault="00E67A4F" w:rsidP="00E67A4F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  <w:r w:rsidRPr="00E67A4F"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  <w:t xml:space="preserve">Corresponding author: </w:t>
      </w:r>
      <w:r w:rsidRPr="00E67A4F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Neda Nikbakht, MD, PhD, ORCID ID: 0000-0002-9587-868, Email: </w:t>
      </w:r>
      <w:hyperlink r:id="rId7" w:history="1">
        <w:r w:rsidRPr="00E67A4F">
          <w:rPr>
            <w:rStyle w:val="Hyperlink"/>
            <w:rFonts w:ascii="Times New Roman" w:eastAsia="Times New Roman" w:hAnsi="Times New Roman" w:cs="Times New Roman"/>
            <w:color w:val="000000" w:themeColor="text1"/>
            <w:sz w:val="16"/>
            <w:szCs w:val="16"/>
          </w:rPr>
          <w:t>neda.nikbakht@jefferson.edu</w:t>
        </w:r>
      </w:hyperlink>
    </w:p>
    <w:p w14:paraId="7C35C199" w14:textId="77777777" w:rsidR="00E67A4F" w:rsidRDefault="00E67A4F">
      <w:pPr>
        <w:pStyle w:val="H2"/>
        <w:rPr>
          <w:rFonts w:ascii="Times New Roman" w:hAnsi="Times New Roman" w:cs="Times New Roman"/>
          <w:sz w:val="24"/>
          <w:szCs w:val="24"/>
        </w:rPr>
      </w:pPr>
    </w:p>
    <w:p w14:paraId="717030FD" w14:textId="68C8D8E5" w:rsidR="001F411B" w:rsidRPr="00C81323" w:rsidRDefault="00C81323">
      <w:pPr>
        <w:pStyle w:val="H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EMethods 2: </w:t>
      </w:r>
      <w:r w:rsidR="00213760" w:rsidRPr="00C81323">
        <w:rPr>
          <w:rFonts w:ascii="Times New Roman" w:hAnsi="Times New Roman" w:cs="Times New Roman"/>
          <w:sz w:val="24"/>
          <w:szCs w:val="24"/>
        </w:rPr>
        <w:t>Hair Stylist / Barber Survey</w:t>
      </w:r>
    </w:p>
    <w:p w14:paraId="78145E88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407B74BA" w14:textId="77777777" w:rsidR="001F411B" w:rsidRPr="00C81323" w:rsidRDefault="001F411B">
      <w:pPr>
        <w:pStyle w:val="BlockSeparator"/>
        <w:rPr>
          <w:rFonts w:ascii="Times New Roman" w:hAnsi="Times New Roman" w:cs="Times New Roman"/>
          <w:sz w:val="20"/>
          <w:szCs w:val="20"/>
        </w:rPr>
      </w:pPr>
    </w:p>
    <w:p w14:paraId="5B39DE02" w14:textId="77777777" w:rsidR="001F411B" w:rsidRPr="00C81323" w:rsidRDefault="00213760">
      <w:pPr>
        <w:pStyle w:val="BlockStartLabel"/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Start of Block: Hair Stylist / Barber Survey</w:t>
      </w:r>
    </w:p>
    <w:p w14:paraId="5606D5C8" w14:textId="77777777" w:rsidR="001F411B" w:rsidRPr="00C81323" w:rsidRDefault="001F411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F443870" w14:textId="77777777" w:rsidR="001F411B" w:rsidRPr="00C81323" w:rsidRDefault="00213760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C81323">
        <w:rPr>
          <w:rFonts w:ascii="Times New Roman" w:hAnsi="Times New Roman" w:cs="Times New Roman"/>
          <w:b/>
          <w:bCs/>
          <w:sz w:val="20"/>
          <w:szCs w:val="20"/>
        </w:rPr>
        <w:t>Please select your ethnicity:</w:t>
      </w:r>
    </w:p>
    <w:p w14:paraId="57361846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Hispanic or Latino</w:t>
      </w:r>
    </w:p>
    <w:p w14:paraId="514E0B5F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Not Hispanic or Latino</w:t>
      </w:r>
    </w:p>
    <w:p w14:paraId="3A172277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2491F8BD" w14:textId="77777777" w:rsidR="001F411B" w:rsidRPr="00C81323" w:rsidRDefault="001F411B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0F002568" w14:textId="77777777" w:rsidR="001F411B" w:rsidRPr="00C81323" w:rsidRDefault="001F411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3A7C9D8" w14:textId="77777777" w:rsidR="001F411B" w:rsidRPr="00C81323" w:rsidRDefault="00213760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C81323">
        <w:rPr>
          <w:rFonts w:ascii="Times New Roman" w:hAnsi="Times New Roman" w:cs="Times New Roman"/>
          <w:b/>
          <w:bCs/>
          <w:sz w:val="20"/>
          <w:szCs w:val="20"/>
        </w:rPr>
        <w:lastRenderedPageBreak/>
        <w:t>Please select your race: (Select all that apply)</w:t>
      </w:r>
    </w:p>
    <w:p w14:paraId="26F72CC0" w14:textId="77777777" w:rsidR="001F411B" w:rsidRPr="00C81323" w:rsidRDefault="00213760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American Indian or Alaska Native</w:t>
      </w:r>
    </w:p>
    <w:p w14:paraId="737C8DF3" w14:textId="77777777" w:rsidR="001F411B" w:rsidRPr="00C81323" w:rsidRDefault="00213760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Black or African American</w:t>
      </w:r>
    </w:p>
    <w:p w14:paraId="0C5E9911" w14:textId="77777777" w:rsidR="001F411B" w:rsidRPr="00C81323" w:rsidRDefault="00213760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Asian</w:t>
      </w:r>
    </w:p>
    <w:p w14:paraId="2422E955" w14:textId="77777777" w:rsidR="001F411B" w:rsidRPr="00C81323" w:rsidRDefault="00213760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Native Hawaiian or Other Pacific Islander</w:t>
      </w:r>
    </w:p>
    <w:p w14:paraId="6A5E38A5" w14:textId="77777777" w:rsidR="001F411B" w:rsidRPr="00C81323" w:rsidRDefault="00213760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White</w:t>
      </w:r>
    </w:p>
    <w:p w14:paraId="3BAFF8D2" w14:textId="77777777" w:rsidR="001F411B" w:rsidRPr="00C81323" w:rsidRDefault="00213760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Some Other Race</w:t>
      </w:r>
    </w:p>
    <w:p w14:paraId="68E952D3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5A1B4DE1" w14:textId="77777777" w:rsidR="001F411B" w:rsidRPr="00C81323" w:rsidRDefault="001F411B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648799C9" w14:textId="77777777" w:rsidR="001F411B" w:rsidRPr="00C81323" w:rsidRDefault="001F411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123A72F" w14:textId="77777777" w:rsidR="001F411B" w:rsidRPr="00C81323" w:rsidRDefault="00213760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C81323">
        <w:rPr>
          <w:rFonts w:ascii="Times New Roman" w:hAnsi="Times New Roman" w:cs="Times New Roman"/>
          <w:b/>
          <w:bCs/>
          <w:sz w:val="20"/>
          <w:szCs w:val="20"/>
        </w:rPr>
        <w:t>Please select one:</w:t>
      </w:r>
    </w:p>
    <w:p w14:paraId="0FD196E3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Hair Stylist</w:t>
      </w:r>
    </w:p>
    <w:p w14:paraId="769629A6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Barber</w:t>
      </w:r>
    </w:p>
    <w:p w14:paraId="79C8C56E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264AFE2E" w14:textId="77777777" w:rsidR="001F411B" w:rsidRPr="00C81323" w:rsidRDefault="001F411B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2605EFDF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4CD00A97" w14:textId="77777777" w:rsidR="001F411B" w:rsidRPr="00C81323" w:rsidRDefault="00213760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C81323">
        <w:rPr>
          <w:rFonts w:ascii="Times New Roman" w:hAnsi="Times New Roman" w:cs="Times New Roman"/>
          <w:b/>
          <w:bCs/>
          <w:sz w:val="20"/>
          <w:szCs w:val="20"/>
        </w:rPr>
        <w:t>How many years have you been in your career?</w:t>
      </w:r>
    </w:p>
    <w:p w14:paraId="64330EC2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1-5 years</w:t>
      </w:r>
    </w:p>
    <w:p w14:paraId="15CA0265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5-10 years</w:t>
      </w:r>
    </w:p>
    <w:p w14:paraId="01CA8EF9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10-15 years</w:t>
      </w:r>
    </w:p>
    <w:p w14:paraId="52DB955C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More than 15 years</w:t>
      </w:r>
    </w:p>
    <w:p w14:paraId="4CFDDF63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426FB833" w14:textId="77777777" w:rsidR="001F411B" w:rsidRPr="00C81323" w:rsidRDefault="001F411B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52FA5132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6809CEBE" w14:textId="77777777" w:rsidR="001F411B" w:rsidRPr="00C81323" w:rsidRDefault="00213760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C81323">
        <w:rPr>
          <w:rFonts w:ascii="Times New Roman" w:hAnsi="Times New Roman" w:cs="Times New Roman"/>
          <w:b/>
          <w:bCs/>
          <w:sz w:val="20"/>
          <w:szCs w:val="20"/>
        </w:rPr>
        <w:lastRenderedPageBreak/>
        <w:t>Do your clients ask for your opinion about best practices to properly take care of their hair?</w:t>
      </w:r>
    </w:p>
    <w:p w14:paraId="5B4D3839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Never</w:t>
      </w:r>
    </w:p>
    <w:p w14:paraId="3C72BD72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Sometimes</w:t>
      </w:r>
    </w:p>
    <w:p w14:paraId="18DA96FB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All the time</w:t>
      </w:r>
    </w:p>
    <w:p w14:paraId="14DEE97D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46B00CC5" w14:textId="77777777" w:rsidR="001F411B" w:rsidRPr="00C81323" w:rsidRDefault="001F411B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6AE6A96C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2DFE757E" w14:textId="77777777" w:rsidR="001F411B" w:rsidRPr="00C81323" w:rsidRDefault="00213760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C81323">
        <w:rPr>
          <w:rFonts w:ascii="Times New Roman" w:hAnsi="Times New Roman" w:cs="Times New Roman"/>
          <w:b/>
          <w:bCs/>
          <w:sz w:val="20"/>
          <w:szCs w:val="20"/>
        </w:rPr>
        <w:t>Do you feel confident that you know when your client should seek medical attention for hair problems?</w:t>
      </w:r>
    </w:p>
    <w:p w14:paraId="15EE33EC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Yes</w:t>
      </w:r>
    </w:p>
    <w:p w14:paraId="6E4AB3B5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Not sure</w:t>
      </w:r>
    </w:p>
    <w:p w14:paraId="42DD11D4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No</w:t>
      </w:r>
    </w:p>
    <w:p w14:paraId="3601BB39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7B783EF0" w14:textId="77777777" w:rsidR="001F411B" w:rsidRPr="00C81323" w:rsidRDefault="001F411B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4F137718" w14:textId="77777777" w:rsidR="001F411B" w:rsidRPr="00C81323" w:rsidRDefault="001F411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8CCC1F0" w14:textId="77777777" w:rsidR="001F411B" w:rsidRPr="00C81323" w:rsidRDefault="00213760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C81323">
        <w:rPr>
          <w:rFonts w:ascii="Times New Roman" w:hAnsi="Times New Roman" w:cs="Times New Roman"/>
          <w:b/>
          <w:bCs/>
          <w:sz w:val="20"/>
          <w:szCs w:val="20"/>
        </w:rPr>
        <w:t>When your clients ask for advice on hair or scalp problems such as hair loss, what is the FIRST step you will most likely take to address their needs / concerns?</w:t>
      </w:r>
    </w:p>
    <w:p w14:paraId="2238F572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Give advice from your own expertise</w:t>
      </w:r>
    </w:p>
    <w:p w14:paraId="7E2CE768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Refer to online resources, i.e. Instagram, Youtube, etc.</w:t>
      </w:r>
    </w:p>
    <w:p w14:paraId="1BB68E8C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Refer to a physician</w:t>
      </w:r>
    </w:p>
    <w:p w14:paraId="45875DD0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Refer specifically to a dermatologist</w:t>
      </w:r>
    </w:p>
    <w:p w14:paraId="7526BCF1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6A2B5538" w14:textId="77777777" w:rsidR="001F411B" w:rsidRPr="00C81323" w:rsidRDefault="001F411B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1B71464C" w14:textId="77777777" w:rsidR="001F411B" w:rsidRPr="00C81323" w:rsidRDefault="001F411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3A29C3C" w14:textId="7C6EE1F8" w:rsidR="001F411B" w:rsidRPr="00C81323" w:rsidRDefault="00213760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C81323">
        <w:rPr>
          <w:rFonts w:ascii="Times New Roman" w:hAnsi="Times New Roman" w:cs="Times New Roman"/>
          <w:b/>
          <w:bCs/>
          <w:sz w:val="20"/>
          <w:szCs w:val="20"/>
        </w:rPr>
        <w:lastRenderedPageBreak/>
        <w:t>Dermatologists are physicians who treat the following: (Select </w:t>
      </w:r>
      <w:r w:rsidRPr="00C81323"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</w:rPr>
        <w:t>ALL</w:t>
      </w:r>
      <w:r w:rsidR="00ED57E4" w:rsidRPr="00C8132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81323">
        <w:rPr>
          <w:rFonts w:ascii="Times New Roman" w:hAnsi="Times New Roman" w:cs="Times New Roman"/>
          <w:b/>
          <w:bCs/>
          <w:sz w:val="20"/>
          <w:szCs w:val="20"/>
        </w:rPr>
        <w:t>the answers you believe are correct)</w:t>
      </w:r>
    </w:p>
    <w:p w14:paraId="7050A6B3" w14:textId="77777777" w:rsidR="001F411B" w:rsidRPr="00C81323" w:rsidRDefault="00213760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Hair</w:t>
      </w:r>
    </w:p>
    <w:p w14:paraId="6118195C" w14:textId="77777777" w:rsidR="001F411B" w:rsidRPr="00C81323" w:rsidRDefault="00213760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Skin</w:t>
      </w:r>
    </w:p>
    <w:p w14:paraId="7491D3D5" w14:textId="77777777" w:rsidR="001F411B" w:rsidRPr="00C81323" w:rsidRDefault="00213760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Nails</w:t>
      </w:r>
    </w:p>
    <w:p w14:paraId="1978846C" w14:textId="77777777" w:rsidR="001F411B" w:rsidRPr="00C81323" w:rsidRDefault="00213760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Arthritis</w:t>
      </w:r>
    </w:p>
    <w:p w14:paraId="3F7CE865" w14:textId="77777777" w:rsidR="001F411B" w:rsidRPr="00C81323" w:rsidRDefault="00213760">
      <w:pPr>
        <w:pStyle w:val="ListParagraph"/>
        <w:keepNext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None of the above</w:t>
      </w:r>
    </w:p>
    <w:p w14:paraId="35EC3745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42111DF8" w14:textId="77777777" w:rsidR="001F411B" w:rsidRPr="00C81323" w:rsidRDefault="001F411B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25B78D02" w14:textId="77777777" w:rsidR="001F411B" w:rsidRPr="00C81323" w:rsidRDefault="001F411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DA95E5F" w14:textId="77777777" w:rsidR="001F411B" w:rsidRPr="00C81323" w:rsidRDefault="00213760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C81323">
        <w:rPr>
          <w:rFonts w:ascii="Times New Roman" w:hAnsi="Times New Roman" w:cs="Times New Roman"/>
          <w:b/>
          <w:bCs/>
          <w:sz w:val="20"/>
          <w:szCs w:val="20"/>
        </w:rPr>
        <w:t>How long should clients keep their hair styled in braids or weaves?</w:t>
      </w:r>
    </w:p>
    <w:p w14:paraId="3596116B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One month or less</w:t>
      </w:r>
    </w:p>
    <w:p w14:paraId="59270478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One to two months</w:t>
      </w:r>
    </w:p>
    <w:p w14:paraId="48E35E30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Two to three months</w:t>
      </w:r>
    </w:p>
    <w:p w14:paraId="55A1352C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More than three months</w:t>
      </w:r>
    </w:p>
    <w:p w14:paraId="2481BBBE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I don't know</w:t>
      </w:r>
    </w:p>
    <w:p w14:paraId="200C2AF0" w14:textId="77777777" w:rsidR="001F411B" w:rsidRPr="00C81323" w:rsidRDefault="00213760">
      <w:pPr>
        <w:pStyle w:val="ListParagraph"/>
        <w:keepNext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I don't perform these hair styles</w:t>
      </w:r>
    </w:p>
    <w:p w14:paraId="0DD7F489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30CCD9DA" w14:textId="77777777" w:rsidR="001F411B" w:rsidRPr="00C81323" w:rsidRDefault="001F411B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3DCE4EDF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2EB49036" w14:textId="77777777" w:rsidR="001F411B" w:rsidRPr="00C81323" w:rsidRDefault="00213760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C81323">
        <w:rPr>
          <w:rFonts w:ascii="Times New Roman" w:hAnsi="Times New Roman" w:cs="Times New Roman"/>
          <w:b/>
          <w:bCs/>
          <w:sz w:val="20"/>
          <w:szCs w:val="20"/>
        </w:rPr>
        <w:lastRenderedPageBreak/>
        <w:t>State whether true or false: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2353"/>
        <w:gridCol w:w="2333"/>
        <w:gridCol w:w="2334"/>
        <w:gridCol w:w="2340"/>
      </w:tblGrid>
      <w:tr w:rsidR="001F411B" w:rsidRPr="00C81323" w14:paraId="2DC00BDA" w14:textId="77777777" w:rsidTr="001F41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600D413B" w14:textId="77777777" w:rsidR="001F411B" w:rsidRPr="00C81323" w:rsidRDefault="001F411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778C5790" w14:textId="77777777" w:rsidR="001F411B" w:rsidRPr="00C81323" w:rsidRDefault="002137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True</w:t>
            </w:r>
          </w:p>
        </w:tc>
        <w:tc>
          <w:tcPr>
            <w:tcW w:w="2394" w:type="dxa"/>
          </w:tcPr>
          <w:p w14:paraId="5E081510" w14:textId="77777777" w:rsidR="001F411B" w:rsidRPr="00C81323" w:rsidRDefault="002137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False</w:t>
            </w:r>
          </w:p>
        </w:tc>
        <w:tc>
          <w:tcPr>
            <w:tcW w:w="2394" w:type="dxa"/>
          </w:tcPr>
          <w:p w14:paraId="771CFA6C" w14:textId="77777777" w:rsidR="001F411B" w:rsidRPr="00C81323" w:rsidRDefault="002137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Unsure</w:t>
            </w:r>
          </w:p>
        </w:tc>
      </w:tr>
      <w:tr w:rsidR="001F411B" w:rsidRPr="00C81323" w14:paraId="00138C6E" w14:textId="77777777" w:rsidTr="001F4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B938589" w14:textId="77777777" w:rsidR="001F411B" w:rsidRPr="00C81323" w:rsidRDefault="00213760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Any hair style causing symptoms such as pain, stinging, crusting, pulling at the scalp causing the skin to raise, or pimples, has a high risk for hair loss.</w:t>
            </w:r>
          </w:p>
        </w:tc>
        <w:tc>
          <w:tcPr>
            <w:tcW w:w="2394" w:type="dxa"/>
          </w:tcPr>
          <w:p w14:paraId="25769C5B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525922C1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40971BD5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11B" w:rsidRPr="00C81323" w14:paraId="5E7A492F" w14:textId="77777777" w:rsidTr="001F4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8FF0778" w14:textId="77777777" w:rsidR="001F411B" w:rsidRPr="00C81323" w:rsidRDefault="00213760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Wigs worn with a satin cap have a lower risk for hair loss than wigs worn with nylon or cotton wig caps.</w:t>
            </w:r>
          </w:p>
        </w:tc>
        <w:tc>
          <w:tcPr>
            <w:tcW w:w="2394" w:type="dxa"/>
          </w:tcPr>
          <w:p w14:paraId="3ACE4037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15825944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44A73A74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11B" w:rsidRPr="00C81323" w14:paraId="47E3C070" w14:textId="77777777" w:rsidTr="001F4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14567023" w14:textId="77777777" w:rsidR="001F411B" w:rsidRPr="00C81323" w:rsidRDefault="00213760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Relaxed hair has a lower risk for hair loss than natural / unprocessed hair.</w:t>
            </w:r>
          </w:p>
        </w:tc>
        <w:tc>
          <w:tcPr>
            <w:tcW w:w="2394" w:type="dxa"/>
          </w:tcPr>
          <w:p w14:paraId="53189CF2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7249CC86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14381E01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11B" w:rsidRPr="00C81323" w14:paraId="6A6A8A5F" w14:textId="77777777" w:rsidTr="001F4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075A6BBF" w14:textId="77777777" w:rsidR="001F411B" w:rsidRPr="00C81323" w:rsidRDefault="00213760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Tight braids / cornrows / dreadlocks / buns / ponytails have a low risk for hair loss.</w:t>
            </w:r>
          </w:p>
        </w:tc>
        <w:tc>
          <w:tcPr>
            <w:tcW w:w="2394" w:type="dxa"/>
          </w:tcPr>
          <w:p w14:paraId="32E436CF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7817746B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36DA292E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4B555A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29161452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4F165139" w14:textId="77777777" w:rsidR="001F411B" w:rsidRPr="00C81323" w:rsidRDefault="001F411B">
      <w:pPr>
        <w:pStyle w:val="QuestionSeparator"/>
        <w:rPr>
          <w:rFonts w:ascii="Times New Roman" w:hAnsi="Times New Roman" w:cs="Times New Roman"/>
          <w:sz w:val="20"/>
          <w:szCs w:val="20"/>
        </w:rPr>
      </w:pPr>
    </w:p>
    <w:p w14:paraId="2636E3D5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22CF19FA" w14:textId="77777777" w:rsidR="001F411B" w:rsidRPr="00C81323" w:rsidRDefault="00213760">
      <w:pPr>
        <w:keepNext/>
        <w:rPr>
          <w:rFonts w:ascii="Times New Roman" w:hAnsi="Times New Roman" w:cs="Times New Roman"/>
          <w:b/>
          <w:bCs/>
          <w:sz w:val="20"/>
          <w:szCs w:val="20"/>
        </w:rPr>
      </w:pPr>
      <w:r w:rsidRPr="00C81323">
        <w:rPr>
          <w:rFonts w:ascii="Times New Roman" w:hAnsi="Times New Roman" w:cs="Times New Roman"/>
          <w:b/>
          <w:bCs/>
          <w:sz w:val="20"/>
          <w:szCs w:val="20"/>
        </w:rPr>
        <w:lastRenderedPageBreak/>
        <w:t>Which of the following is considered a hair disorder, which a dermatologist can help treat?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2344"/>
        <w:gridCol w:w="2340"/>
        <w:gridCol w:w="2340"/>
        <w:gridCol w:w="2336"/>
      </w:tblGrid>
      <w:tr w:rsidR="001F411B" w:rsidRPr="00C81323" w14:paraId="2EF2649B" w14:textId="77777777" w:rsidTr="001F41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7E245D1D" w14:textId="77777777" w:rsidR="001F411B" w:rsidRPr="00C81323" w:rsidRDefault="001F411B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541524CF" w14:textId="77777777" w:rsidR="001F411B" w:rsidRPr="00C81323" w:rsidRDefault="002137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Hair Disorder</w:t>
            </w:r>
          </w:p>
        </w:tc>
        <w:tc>
          <w:tcPr>
            <w:tcW w:w="2394" w:type="dxa"/>
          </w:tcPr>
          <w:p w14:paraId="4A31FC08" w14:textId="77777777" w:rsidR="001F411B" w:rsidRPr="00C81323" w:rsidRDefault="002137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Not a Hair Disorder</w:t>
            </w:r>
          </w:p>
        </w:tc>
        <w:tc>
          <w:tcPr>
            <w:tcW w:w="2394" w:type="dxa"/>
          </w:tcPr>
          <w:p w14:paraId="7A9E88C8" w14:textId="77777777" w:rsidR="001F411B" w:rsidRPr="00C81323" w:rsidRDefault="002137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Unsure</w:t>
            </w:r>
          </w:p>
        </w:tc>
      </w:tr>
      <w:tr w:rsidR="001F411B" w:rsidRPr="00C81323" w14:paraId="2F03195E" w14:textId="77777777" w:rsidTr="001F4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40A6334" w14:textId="77777777" w:rsidR="001F411B" w:rsidRPr="00C81323" w:rsidRDefault="00213760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Razor bumps</w:t>
            </w:r>
          </w:p>
        </w:tc>
        <w:tc>
          <w:tcPr>
            <w:tcW w:w="2394" w:type="dxa"/>
          </w:tcPr>
          <w:p w14:paraId="3D8C9403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551713ED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716446F5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11B" w:rsidRPr="00C81323" w14:paraId="4921DF39" w14:textId="77777777" w:rsidTr="001F4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4F10870" w14:textId="77777777" w:rsidR="001F411B" w:rsidRPr="00C81323" w:rsidRDefault="00213760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Hair loss</w:t>
            </w:r>
          </w:p>
        </w:tc>
        <w:tc>
          <w:tcPr>
            <w:tcW w:w="2394" w:type="dxa"/>
          </w:tcPr>
          <w:p w14:paraId="4DDD69A2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422A477D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6B0565DE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11B" w:rsidRPr="00C81323" w14:paraId="14857153" w14:textId="77777777" w:rsidTr="001F4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337D6500" w14:textId="77777777" w:rsidR="001F411B" w:rsidRPr="00C81323" w:rsidRDefault="00213760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Persistent dry scalp</w:t>
            </w:r>
          </w:p>
        </w:tc>
        <w:tc>
          <w:tcPr>
            <w:tcW w:w="2394" w:type="dxa"/>
          </w:tcPr>
          <w:p w14:paraId="6C987BED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30D72584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48C6FA84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11B" w:rsidRPr="00C81323" w14:paraId="47BC9C07" w14:textId="77777777" w:rsidTr="001F4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E5928AF" w14:textId="77777777" w:rsidR="001F411B" w:rsidRPr="00C81323" w:rsidRDefault="00213760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Pimples or bumps in scalp</w:t>
            </w:r>
          </w:p>
        </w:tc>
        <w:tc>
          <w:tcPr>
            <w:tcW w:w="2394" w:type="dxa"/>
          </w:tcPr>
          <w:p w14:paraId="1D7AAFDF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06B9BFE1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1F02C141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11B" w:rsidRPr="00C81323" w14:paraId="4438C0A3" w14:textId="77777777" w:rsidTr="001F4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29BA81F9" w14:textId="77777777" w:rsidR="001F411B" w:rsidRPr="00C81323" w:rsidRDefault="00213760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Thinning hair</w:t>
            </w:r>
          </w:p>
        </w:tc>
        <w:tc>
          <w:tcPr>
            <w:tcW w:w="2394" w:type="dxa"/>
          </w:tcPr>
          <w:p w14:paraId="73190798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22453FC4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55AC0B42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11B" w:rsidRPr="00C81323" w14:paraId="03F992BA" w14:textId="77777777" w:rsidTr="001F4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50430900" w14:textId="77777777" w:rsidR="001F411B" w:rsidRPr="00C81323" w:rsidRDefault="00213760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Edges with thin or no hair</w:t>
            </w:r>
          </w:p>
        </w:tc>
        <w:tc>
          <w:tcPr>
            <w:tcW w:w="2394" w:type="dxa"/>
          </w:tcPr>
          <w:p w14:paraId="36BD3265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13432E07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13497426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11B" w:rsidRPr="00C81323" w14:paraId="0575DAE1" w14:textId="77777777" w:rsidTr="001F41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4" w:type="dxa"/>
          </w:tcPr>
          <w:p w14:paraId="187E9089" w14:textId="77777777" w:rsidR="001F411B" w:rsidRPr="00C81323" w:rsidRDefault="00213760">
            <w:pPr>
              <w:keepNext/>
              <w:rPr>
                <w:rFonts w:ascii="Times New Roman" w:hAnsi="Times New Roman" w:cs="Times New Roman"/>
                <w:sz w:val="20"/>
                <w:szCs w:val="20"/>
              </w:rPr>
            </w:pPr>
            <w:r w:rsidRPr="00C81323">
              <w:rPr>
                <w:rFonts w:ascii="Times New Roman" w:hAnsi="Times New Roman" w:cs="Times New Roman"/>
                <w:sz w:val="20"/>
                <w:szCs w:val="20"/>
              </w:rPr>
              <w:t>Itchy scalp</w:t>
            </w:r>
          </w:p>
        </w:tc>
        <w:tc>
          <w:tcPr>
            <w:tcW w:w="2394" w:type="dxa"/>
          </w:tcPr>
          <w:p w14:paraId="4A7B9CA1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0334A38F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4" w:type="dxa"/>
          </w:tcPr>
          <w:p w14:paraId="15735AFA" w14:textId="77777777" w:rsidR="001F411B" w:rsidRPr="00C81323" w:rsidRDefault="001F411B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5A9ABF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4FEF3CEB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p w14:paraId="2800F1AB" w14:textId="77777777" w:rsidR="001F411B" w:rsidRPr="00C81323" w:rsidRDefault="00213760">
      <w:pPr>
        <w:pStyle w:val="BlockEndLabel"/>
        <w:rPr>
          <w:rFonts w:ascii="Times New Roman" w:hAnsi="Times New Roman" w:cs="Times New Roman"/>
          <w:sz w:val="20"/>
          <w:szCs w:val="20"/>
        </w:rPr>
      </w:pPr>
      <w:r w:rsidRPr="00C81323">
        <w:rPr>
          <w:rFonts w:ascii="Times New Roman" w:hAnsi="Times New Roman" w:cs="Times New Roman"/>
          <w:sz w:val="20"/>
          <w:szCs w:val="20"/>
        </w:rPr>
        <w:t>End of Block: Hair Stylist / Barber Survey</w:t>
      </w:r>
    </w:p>
    <w:p w14:paraId="4743EEFC" w14:textId="77777777" w:rsidR="001F411B" w:rsidRPr="00C81323" w:rsidRDefault="001F411B">
      <w:pPr>
        <w:pStyle w:val="BlockSeparator"/>
        <w:rPr>
          <w:rFonts w:ascii="Times New Roman" w:hAnsi="Times New Roman" w:cs="Times New Roman"/>
          <w:sz w:val="20"/>
          <w:szCs w:val="20"/>
        </w:rPr>
      </w:pPr>
    </w:p>
    <w:p w14:paraId="1434066D" w14:textId="77777777" w:rsidR="001F411B" w:rsidRPr="00C81323" w:rsidRDefault="001F411B">
      <w:pPr>
        <w:rPr>
          <w:rFonts w:ascii="Times New Roman" w:hAnsi="Times New Roman" w:cs="Times New Roman"/>
          <w:sz w:val="20"/>
          <w:szCs w:val="20"/>
        </w:rPr>
      </w:pPr>
    </w:p>
    <w:sectPr w:rsidR="001F411B" w:rsidRPr="00C81323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4FAB9" w14:textId="77777777" w:rsidR="00CA7348" w:rsidRDefault="00CA7348">
      <w:pPr>
        <w:spacing w:line="240" w:lineRule="auto"/>
      </w:pPr>
      <w:r>
        <w:separator/>
      </w:r>
    </w:p>
  </w:endnote>
  <w:endnote w:type="continuationSeparator" w:id="0">
    <w:p w14:paraId="28125361" w14:textId="77777777" w:rsidR="00CA7348" w:rsidRDefault="00CA73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1671A" w14:textId="77777777" w:rsidR="00EB001B" w:rsidRDefault="00213760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716D5298" w14:textId="77777777" w:rsidR="00EB001B" w:rsidRDefault="00000000" w:rsidP="00EB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70E50" w14:textId="77777777" w:rsidR="00EB001B" w:rsidRDefault="00213760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>
      <w:rPr>
        <w:rStyle w:val="PageNumber"/>
        <w:noProof/>
      </w:rPr>
      <w:t>20</w:t>
    </w:r>
    <w:r>
      <w:rPr>
        <w:rStyle w:val="PageNumber"/>
      </w:rPr>
      <w:fldChar w:fldCharType="end"/>
    </w:r>
  </w:p>
  <w:p w14:paraId="4BAE89E8" w14:textId="77777777" w:rsidR="00EB001B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179A4" w14:textId="77777777" w:rsidR="00CA7348" w:rsidRDefault="00CA7348">
      <w:pPr>
        <w:spacing w:line="240" w:lineRule="auto"/>
      </w:pPr>
      <w:r>
        <w:separator/>
      </w:r>
    </w:p>
  </w:footnote>
  <w:footnote w:type="continuationSeparator" w:id="0">
    <w:p w14:paraId="48A46C74" w14:textId="77777777" w:rsidR="00CA7348" w:rsidRDefault="00CA734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DCBB8" w14:textId="77777777" w:rsidR="00C7533A" w:rsidRDefault="0021376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03423">
    <w:abstractNumId w:val="2"/>
  </w:num>
  <w:num w:numId="2" w16cid:durableId="782841336">
    <w:abstractNumId w:val="1"/>
  </w:num>
  <w:num w:numId="3" w16cid:durableId="1400447192">
    <w:abstractNumId w:val="3"/>
  </w:num>
  <w:num w:numId="4" w16cid:durableId="1345519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embedSystemFont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B15"/>
    <w:rsid w:val="001F3B7C"/>
    <w:rsid w:val="001F411B"/>
    <w:rsid w:val="00213760"/>
    <w:rsid w:val="002315A6"/>
    <w:rsid w:val="00260BBB"/>
    <w:rsid w:val="00274D6A"/>
    <w:rsid w:val="00AB4513"/>
    <w:rsid w:val="00B70267"/>
    <w:rsid w:val="00C7533A"/>
    <w:rsid w:val="00C81323"/>
    <w:rsid w:val="00CA7348"/>
    <w:rsid w:val="00E67A4F"/>
    <w:rsid w:val="00ED57E4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EFFD5"/>
  <w15:docId w15:val="{A360A1DC-9722-4280-8CAE-65625C62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s-ES"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  <w:lang w:val="es-ES"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s-ES" w:eastAsia="es-ES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character" w:styleId="Hyperlink">
    <w:name w:val="Hyperlink"/>
    <w:basedOn w:val="DefaultParagraphFont"/>
    <w:uiPriority w:val="99"/>
    <w:unhideWhenUsed/>
    <w:rsid w:val="00E67A4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7A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da.nikbakht@jefferson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Hair Stylist / Barber Survey</vt:lpstr>
    </vt:vector>
  </TitlesOfParts>
  <Company>Qualtrics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Hair Stylist / Barber Survey</dc:title>
  <dc:subject/>
  <dc:creator>Qualtrics</dc:creator>
  <cp:keywords/>
  <dc:description/>
  <cp:lastModifiedBy>annyella douglas</cp:lastModifiedBy>
  <cp:revision>6</cp:revision>
  <dcterms:created xsi:type="dcterms:W3CDTF">2021-07-01T18:23:00Z</dcterms:created>
  <dcterms:modified xsi:type="dcterms:W3CDTF">2023-04-25T00:56:00Z</dcterms:modified>
</cp:coreProperties>
</file>