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F73A0" w14:textId="4FC9ACE2" w:rsidR="007E2377" w:rsidRDefault="002F6056" w:rsidP="007E237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</w:t>
      </w:r>
      <w:r w:rsidR="007E2377" w:rsidRPr="00C145A7">
        <w:rPr>
          <w:rFonts w:ascii="Times New Roman" w:hAnsi="Times New Roman" w:cs="Times New Roman"/>
          <w:b/>
          <w:bCs/>
        </w:rPr>
        <w:t xml:space="preserve"> </w:t>
      </w:r>
      <w:r w:rsidR="007E2377">
        <w:rPr>
          <w:rFonts w:ascii="Times New Roman" w:hAnsi="Times New Roman" w:cs="Times New Roman"/>
          <w:b/>
          <w:bCs/>
        </w:rPr>
        <w:t xml:space="preserve">2 </w:t>
      </w:r>
      <w:bookmarkStart w:id="0" w:name="_Hlk65920834"/>
      <w:r w:rsidR="008949F8">
        <w:rPr>
          <w:rFonts w:ascii="Times New Roman" w:hAnsi="Times New Roman" w:cs="Times New Roman"/>
          <w:b/>
          <w:bCs/>
        </w:rPr>
        <w:t>Summary of subgroup analysis of primary outcomes</w:t>
      </w:r>
      <w:bookmarkEnd w:id="0"/>
    </w:p>
    <w:p w14:paraId="70E9C65B" w14:textId="77777777" w:rsidR="007E2377" w:rsidRDefault="007E2377" w:rsidP="007177ED">
      <w:pPr>
        <w:jc w:val="lef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8"/>
        <w:gridCol w:w="1538"/>
        <w:gridCol w:w="1538"/>
        <w:gridCol w:w="1538"/>
      </w:tblGrid>
      <w:tr w:rsidR="00D71A3E" w:rsidRPr="00D71A3E" w14:paraId="70322E4D" w14:textId="77777777" w:rsidTr="00293994">
        <w:tc>
          <w:tcPr>
            <w:tcW w:w="1537" w:type="dxa"/>
            <w:vMerge w:val="restart"/>
          </w:tcPr>
          <w:p w14:paraId="7B94BCD5" w14:textId="7137AC7A" w:rsidR="00D71A3E" w:rsidRPr="00D71A3E" w:rsidRDefault="006A6039" w:rsidP="00D71A3E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ubgroup analysis</w:t>
            </w:r>
          </w:p>
        </w:tc>
        <w:tc>
          <w:tcPr>
            <w:tcW w:w="1537" w:type="dxa"/>
            <w:vMerge w:val="restart"/>
          </w:tcPr>
          <w:p w14:paraId="141D2CDC" w14:textId="33A1FAB5" w:rsidR="00D71A3E" w:rsidRPr="00D71A3E" w:rsidRDefault="00D71A3E" w:rsidP="00D71A3E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>No. of trials</w:t>
            </w:r>
          </w:p>
        </w:tc>
        <w:tc>
          <w:tcPr>
            <w:tcW w:w="1537" w:type="dxa"/>
            <w:vMerge w:val="restart"/>
          </w:tcPr>
          <w:p w14:paraId="3E4EB76F" w14:textId="5CC5EBE6" w:rsidR="00D71A3E" w:rsidRPr="00D71A3E" w:rsidRDefault="00D71A3E" w:rsidP="00D71A3E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>No. of patients</w:t>
            </w:r>
          </w:p>
        </w:tc>
        <w:tc>
          <w:tcPr>
            <w:tcW w:w="1538" w:type="dxa"/>
            <w:vMerge w:val="restart"/>
          </w:tcPr>
          <w:p w14:paraId="73CB6CD6" w14:textId="6D5C8CE8" w:rsidR="00D71A3E" w:rsidRPr="00D71A3E" w:rsidRDefault="00D71A3E" w:rsidP="00D71A3E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>Risk ratio</w:t>
            </w:r>
            <w:r w:rsidR="00DE07D0">
              <w:rPr>
                <w:rFonts w:ascii="Arial" w:hAnsi="Arial" w:cs="Arial"/>
                <w:b/>
                <w:bCs/>
                <w:sz w:val="16"/>
                <w:szCs w:val="16"/>
              </w:rPr>
              <w:t>/MD</w:t>
            </w:r>
          </w:p>
          <w:p w14:paraId="6CDFEA0C" w14:textId="5E1B4913" w:rsidR="00D71A3E" w:rsidRPr="00D71A3E" w:rsidRDefault="00D71A3E" w:rsidP="00D71A3E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>(95% CI)</w:t>
            </w:r>
          </w:p>
        </w:tc>
        <w:tc>
          <w:tcPr>
            <w:tcW w:w="1538" w:type="dxa"/>
            <w:vMerge w:val="restart"/>
          </w:tcPr>
          <w:p w14:paraId="6522CE8F" w14:textId="74A5FA9B" w:rsidR="00D71A3E" w:rsidRPr="00D71A3E" w:rsidRDefault="00D71A3E" w:rsidP="00D71A3E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</w:t>
            </w: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value</w:t>
            </w:r>
          </w:p>
        </w:tc>
        <w:tc>
          <w:tcPr>
            <w:tcW w:w="3076" w:type="dxa"/>
            <w:gridSpan w:val="2"/>
          </w:tcPr>
          <w:p w14:paraId="5E1BEBCE" w14:textId="4C99C399" w:rsidR="00D71A3E" w:rsidRPr="00D71A3E" w:rsidRDefault="00D71A3E" w:rsidP="00D71A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eterogeneity</w:t>
            </w:r>
          </w:p>
        </w:tc>
      </w:tr>
      <w:tr w:rsidR="00D71A3E" w:rsidRPr="00D71A3E" w14:paraId="2D44970B" w14:textId="77777777" w:rsidTr="00D71A3E">
        <w:tc>
          <w:tcPr>
            <w:tcW w:w="1537" w:type="dxa"/>
            <w:vMerge/>
          </w:tcPr>
          <w:p w14:paraId="50273276" w14:textId="67C9D293" w:rsidR="00D71A3E" w:rsidRPr="00D71A3E" w:rsidRDefault="00D71A3E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7" w:type="dxa"/>
            <w:vMerge/>
          </w:tcPr>
          <w:p w14:paraId="0AC7C7B1" w14:textId="192B77DC" w:rsidR="00D71A3E" w:rsidRPr="00D71A3E" w:rsidRDefault="00D71A3E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7" w:type="dxa"/>
            <w:vMerge/>
          </w:tcPr>
          <w:p w14:paraId="2D447737" w14:textId="548A6808" w:rsidR="00D71A3E" w:rsidRPr="00D71A3E" w:rsidRDefault="00D71A3E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8" w:type="dxa"/>
            <w:vMerge/>
          </w:tcPr>
          <w:p w14:paraId="369E4F60" w14:textId="317F1813" w:rsidR="00D71A3E" w:rsidRPr="00D71A3E" w:rsidRDefault="00D71A3E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8" w:type="dxa"/>
            <w:vMerge/>
          </w:tcPr>
          <w:p w14:paraId="7257D9E8" w14:textId="2169D891" w:rsidR="00D71A3E" w:rsidRPr="00D71A3E" w:rsidRDefault="00D71A3E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8" w:type="dxa"/>
          </w:tcPr>
          <w:p w14:paraId="2F4F96CA" w14:textId="4AF9F6B2" w:rsidR="00D71A3E" w:rsidRPr="00D71A3E" w:rsidRDefault="00D71A3E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i/>
                <w:iCs/>
                <w:color w:val="242021"/>
                <w:sz w:val="16"/>
                <w:szCs w:val="16"/>
              </w:rPr>
              <w:t>I</w:t>
            </w:r>
            <w:r w:rsidRPr="00D71A3E">
              <w:rPr>
                <w:rFonts w:ascii="Arial" w:hAnsi="Arial" w:cs="Arial"/>
                <w:b/>
                <w:bCs/>
                <w:color w:val="242021"/>
                <w:sz w:val="16"/>
                <w:szCs w:val="16"/>
                <w:vertAlign w:val="superscript"/>
              </w:rPr>
              <w:t>2</w:t>
            </w: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1538" w:type="dxa"/>
          </w:tcPr>
          <w:p w14:paraId="1B588074" w14:textId="7279F18A" w:rsidR="00D71A3E" w:rsidRPr="00D71A3E" w:rsidRDefault="00D71A3E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</w:t>
            </w: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value for </w:t>
            </w:r>
            <w:r w:rsidRPr="009D3CE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</w:t>
            </w:r>
            <w:r w:rsidRPr="009D3CE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</w:tr>
      <w:tr w:rsidR="006A51A7" w:rsidRPr="00D71A3E" w14:paraId="2783A4D8" w14:textId="77777777" w:rsidTr="00293994">
        <w:tc>
          <w:tcPr>
            <w:tcW w:w="10763" w:type="dxa"/>
            <w:gridSpan w:val="7"/>
          </w:tcPr>
          <w:p w14:paraId="69E8EAC6" w14:textId="75976827" w:rsidR="006A51A7" w:rsidRPr="00723183" w:rsidRDefault="006A51A7" w:rsidP="00D71A3E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23183">
              <w:rPr>
                <w:rFonts w:ascii="Arial" w:hAnsi="Arial" w:cs="Arial" w:hint="eastAsia"/>
                <w:i/>
                <w:iCs/>
                <w:sz w:val="16"/>
                <w:szCs w:val="16"/>
              </w:rPr>
              <w:t>I</w:t>
            </w:r>
            <w:r w:rsidRPr="00723183">
              <w:rPr>
                <w:rFonts w:ascii="Arial" w:hAnsi="Arial" w:cs="Arial"/>
                <w:i/>
                <w:iCs/>
                <w:sz w:val="16"/>
                <w:szCs w:val="16"/>
              </w:rPr>
              <w:t>n-hospital mortality</w:t>
            </w:r>
          </w:p>
        </w:tc>
      </w:tr>
      <w:tr w:rsidR="00D71A3E" w:rsidRPr="00D71A3E" w14:paraId="5574ADF0" w14:textId="77777777" w:rsidTr="00D71A3E">
        <w:tc>
          <w:tcPr>
            <w:tcW w:w="1537" w:type="dxa"/>
          </w:tcPr>
          <w:p w14:paraId="0057B010" w14:textId="5438C7C9" w:rsidR="00D71A3E" w:rsidRPr="00D71A3E" w:rsidRDefault="00A902C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EEP </w:t>
            </w:r>
          </w:p>
        </w:tc>
        <w:tc>
          <w:tcPr>
            <w:tcW w:w="1537" w:type="dxa"/>
          </w:tcPr>
          <w:p w14:paraId="3F0A1521" w14:textId="0C6C1275" w:rsidR="00D71A3E" w:rsidRPr="00D71A3E" w:rsidRDefault="005B659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1537" w:type="dxa"/>
          </w:tcPr>
          <w:p w14:paraId="00D95920" w14:textId="14AFBDB2" w:rsidR="00D71A3E" w:rsidRPr="00D71A3E" w:rsidRDefault="005B659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538" w:type="dxa"/>
          </w:tcPr>
          <w:p w14:paraId="2D3CE316" w14:textId="32C3273E" w:rsidR="00D71A3E" w:rsidRPr="00D71A3E" w:rsidRDefault="005B659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.85 (0.64, 1.12)</w:t>
            </w:r>
          </w:p>
        </w:tc>
        <w:tc>
          <w:tcPr>
            <w:tcW w:w="1538" w:type="dxa"/>
          </w:tcPr>
          <w:p w14:paraId="13E0A142" w14:textId="03A743D5" w:rsidR="00D71A3E" w:rsidRPr="00D71A3E" w:rsidRDefault="005B659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.25</w:t>
            </w:r>
          </w:p>
        </w:tc>
        <w:tc>
          <w:tcPr>
            <w:tcW w:w="1538" w:type="dxa"/>
          </w:tcPr>
          <w:p w14:paraId="2B970CEC" w14:textId="42E1E598" w:rsidR="00D71A3E" w:rsidRPr="00D71A3E" w:rsidRDefault="005B659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5CD794CF" w14:textId="3742946B" w:rsidR="00D71A3E" w:rsidRPr="00D71A3E" w:rsidRDefault="005B659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.62</w:t>
            </w:r>
          </w:p>
        </w:tc>
      </w:tr>
      <w:tr w:rsidR="00D71A3E" w:rsidRPr="00D71A3E" w14:paraId="012A72AB" w14:textId="77777777" w:rsidTr="00D71A3E">
        <w:tc>
          <w:tcPr>
            <w:tcW w:w="1537" w:type="dxa"/>
          </w:tcPr>
          <w:p w14:paraId="7841C586" w14:textId="348458D2" w:rsidR="00D71A3E" w:rsidRPr="00D71A3E" w:rsidRDefault="00A902C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ot ZEEP</w:t>
            </w:r>
          </w:p>
        </w:tc>
        <w:tc>
          <w:tcPr>
            <w:tcW w:w="1537" w:type="dxa"/>
          </w:tcPr>
          <w:p w14:paraId="0E4390C1" w14:textId="1044AE0E" w:rsidR="00D71A3E" w:rsidRPr="00D71A3E" w:rsidRDefault="005B659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</w:p>
        </w:tc>
        <w:tc>
          <w:tcPr>
            <w:tcW w:w="1537" w:type="dxa"/>
          </w:tcPr>
          <w:p w14:paraId="51150551" w14:textId="09C1B188" w:rsidR="00D71A3E" w:rsidRPr="00D71A3E" w:rsidRDefault="005B659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178</w:t>
            </w:r>
          </w:p>
        </w:tc>
        <w:tc>
          <w:tcPr>
            <w:tcW w:w="1538" w:type="dxa"/>
          </w:tcPr>
          <w:p w14:paraId="2E79E006" w14:textId="208B5512" w:rsidR="00D71A3E" w:rsidRPr="00D71A3E" w:rsidRDefault="005B659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.14 (0.66, 1.95)</w:t>
            </w:r>
          </w:p>
        </w:tc>
        <w:tc>
          <w:tcPr>
            <w:tcW w:w="1538" w:type="dxa"/>
          </w:tcPr>
          <w:p w14:paraId="149419BA" w14:textId="2C6C5980" w:rsidR="00D71A3E" w:rsidRPr="00D71A3E" w:rsidRDefault="005B659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.64</w:t>
            </w:r>
          </w:p>
        </w:tc>
        <w:tc>
          <w:tcPr>
            <w:tcW w:w="1538" w:type="dxa"/>
          </w:tcPr>
          <w:p w14:paraId="10ABBC5B" w14:textId="7B52142E" w:rsidR="00D71A3E" w:rsidRPr="00D71A3E" w:rsidRDefault="005B659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38" w:type="dxa"/>
          </w:tcPr>
          <w:p w14:paraId="2765A2FC" w14:textId="7194F0D6" w:rsidR="00D71A3E" w:rsidRPr="00D71A3E" w:rsidRDefault="005B659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.25</w:t>
            </w:r>
          </w:p>
        </w:tc>
      </w:tr>
      <w:tr w:rsidR="00D71A3E" w:rsidRPr="00D71A3E" w14:paraId="2CF65F18" w14:textId="77777777" w:rsidTr="00D71A3E">
        <w:tc>
          <w:tcPr>
            <w:tcW w:w="1537" w:type="dxa"/>
          </w:tcPr>
          <w:p w14:paraId="547DCAC9" w14:textId="7E6EA75B" w:rsidR="00D71A3E" w:rsidRPr="00D71A3E" w:rsidRDefault="00A902C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>efore 2000</w:t>
            </w:r>
          </w:p>
        </w:tc>
        <w:tc>
          <w:tcPr>
            <w:tcW w:w="1537" w:type="dxa"/>
          </w:tcPr>
          <w:p w14:paraId="78D9517E" w14:textId="6F4DEEDE" w:rsidR="00D71A3E" w:rsidRPr="00D71A3E" w:rsidRDefault="006D2648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</w:p>
        </w:tc>
        <w:tc>
          <w:tcPr>
            <w:tcW w:w="1537" w:type="dxa"/>
          </w:tcPr>
          <w:p w14:paraId="44183739" w14:textId="5552CFCF" w:rsidR="00D71A3E" w:rsidRPr="00D71A3E" w:rsidRDefault="006D2648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38" w:type="dxa"/>
          </w:tcPr>
          <w:p w14:paraId="700B67A3" w14:textId="55683C5F" w:rsidR="00D71A3E" w:rsidRPr="00D71A3E" w:rsidRDefault="006D2648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.86 (0.51, 1.46)</w:t>
            </w:r>
          </w:p>
        </w:tc>
        <w:tc>
          <w:tcPr>
            <w:tcW w:w="1538" w:type="dxa"/>
          </w:tcPr>
          <w:p w14:paraId="0093C191" w14:textId="45B89E41" w:rsidR="00D71A3E" w:rsidRPr="00D71A3E" w:rsidRDefault="006D2648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.58</w:t>
            </w:r>
          </w:p>
        </w:tc>
        <w:tc>
          <w:tcPr>
            <w:tcW w:w="1538" w:type="dxa"/>
          </w:tcPr>
          <w:p w14:paraId="3F759A23" w14:textId="36887D25" w:rsidR="00D71A3E" w:rsidRPr="00D71A3E" w:rsidRDefault="006D2648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38" w:type="dxa"/>
          </w:tcPr>
          <w:p w14:paraId="1DA70EFA" w14:textId="1EE172CA" w:rsidR="00D71A3E" w:rsidRPr="00D71A3E" w:rsidRDefault="006D2648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.16</w:t>
            </w:r>
          </w:p>
        </w:tc>
      </w:tr>
      <w:tr w:rsidR="00D71A3E" w:rsidRPr="00D71A3E" w14:paraId="1CE8D9B1" w14:textId="77777777" w:rsidTr="00D71A3E">
        <w:tc>
          <w:tcPr>
            <w:tcW w:w="1537" w:type="dxa"/>
          </w:tcPr>
          <w:p w14:paraId="02AAE022" w14:textId="489A1593" w:rsidR="00D71A3E" w:rsidRPr="00D71A3E" w:rsidRDefault="00A902C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fter 2000</w:t>
            </w:r>
          </w:p>
        </w:tc>
        <w:tc>
          <w:tcPr>
            <w:tcW w:w="1537" w:type="dxa"/>
          </w:tcPr>
          <w:p w14:paraId="7065259B" w14:textId="49FD78F6" w:rsidR="00D71A3E" w:rsidRPr="00D71A3E" w:rsidRDefault="006D2648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1537" w:type="dxa"/>
          </w:tcPr>
          <w:p w14:paraId="7360A06C" w14:textId="5D333BE2" w:rsidR="00D71A3E" w:rsidRPr="00D71A3E" w:rsidRDefault="006D2648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235</w:t>
            </w:r>
          </w:p>
        </w:tc>
        <w:tc>
          <w:tcPr>
            <w:tcW w:w="1538" w:type="dxa"/>
          </w:tcPr>
          <w:p w14:paraId="5CF73C67" w14:textId="51EAE809" w:rsidR="00D71A3E" w:rsidRPr="00D71A3E" w:rsidRDefault="006D2648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.07 (0.93, 1.24)</w:t>
            </w:r>
          </w:p>
        </w:tc>
        <w:tc>
          <w:tcPr>
            <w:tcW w:w="1538" w:type="dxa"/>
          </w:tcPr>
          <w:p w14:paraId="13D52E49" w14:textId="541AABAA" w:rsidR="00D71A3E" w:rsidRPr="00D71A3E" w:rsidRDefault="006D2648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.34</w:t>
            </w:r>
          </w:p>
        </w:tc>
        <w:tc>
          <w:tcPr>
            <w:tcW w:w="1538" w:type="dxa"/>
          </w:tcPr>
          <w:p w14:paraId="745D6B73" w14:textId="1E386A0F" w:rsidR="00D71A3E" w:rsidRPr="00D71A3E" w:rsidRDefault="006D2648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3EF01F2D" w14:textId="0688646B" w:rsidR="00D71A3E" w:rsidRPr="00D71A3E" w:rsidRDefault="006D2648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.81</w:t>
            </w:r>
          </w:p>
        </w:tc>
      </w:tr>
      <w:tr w:rsidR="00D71A3E" w:rsidRPr="00D71A3E" w14:paraId="352779DC" w14:textId="77777777" w:rsidTr="00D71A3E">
        <w:tc>
          <w:tcPr>
            <w:tcW w:w="1537" w:type="dxa"/>
          </w:tcPr>
          <w:p w14:paraId="2BF414B3" w14:textId="7D4513D1" w:rsidR="00D71A3E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ostoperative patients</w:t>
            </w:r>
          </w:p>
        </w:tc>
        <w:tc>
          <w:tcPr>
            <w:tcW w:w="1537" w:type="dxa"/>
          </w:tcPr>
          <w:p w14:paraId="4DCACFBF" w14:textId="46CD328B" w:rsidR="00D71A3E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</w:p>
        </w:tc>
        <w:tc>
          <w:tcPr>
            <w:tcW w:w="1537" w:type="dxa"/>
          </w:tcPr>
          <w:p w14:paraId="7890BF7B" w14:textId="1807DD09" w:rsidR="00D71A3E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1538" w:type="dxa"/>
          </w:tcPr>
          <w:p w14:paraId="640EBD81" w14:textId="4356DEE7" w:rsidR="00D71A3E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3.61 (0.56, 23.23)</w:t>
            </w:r>
          </w:p>
        </w:tc>
        <w:tc>
          <w:tcPr>
            <w:tcW w:w="1538" w:type="dxa"/>
          </w:tcPr>
          <w:p w14:paraId="2488E664" w14:textId="3F2EDE2D" w:rsidR="00D71A3E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.18</w:t>
            </w:r>
          </w:p>
        </w:tc>
        <w:tc>
          <w:tcPr>
            <w:tcW w:w="1538" w:type="dxa"/>
          </w:tcPr>
          <w:p w14:paraId="32FB4CB7" w14:textId="3299BBEB" w:rsidR="00D71A3E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6DBADFC5" w14:textId="61956FE6" w:rsidR="00D71A3E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.26</w:t>
            </w:r>
          </w:p>
        </w:tc>
      </w:tr>
      <w:tr w:rsidR="00836C43" w:rsidRPr="00D71A3E" w14:paraId="4FFB53C6" w14:textId="77777777" w:rsidTr="00D71A3E">
        <w:tc>
          <w:tcPr>
            <w:tcW w:w="1537" w:type="dxa"/>
          </w:tcPr>
          <w:p w14:paraId="36855C18" w14:textId="14BA3698" w:rsidR="00836C43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edical patients</w:t>
            </w:r>
          </w:p>
        </w:tc>
        <w:tc>
          <w:tcPr>
            <w:tcW w:w="1537" w:type="dxa"/>
          </w:tcPr>
          <w:p w14:paraId="352ADE69" w14:textId="3CF2AAB0" w:rsidR="00836C43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1537" w:type="dxa"/>
          </w:tcPr>
          <w:p w14:paraId="48A325E1" w14:textId="67A2AA9A" w:rsidR="00836C43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1538" w:type="dxa"/>
          </w:tcPr>
          <w:p w14:paraId="35F10A5F" w14:textId="21351600" w:rsidR="00836C43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.77 (0.57, 1.04)</w:t>
            </w:r>
          </w:p>
        </w:tc>
        <w:tc>
          <w:tcPr>
            <w:tcW w:w="1538" w:type="dxa"/>
          </w:tcPr>
          <w:p w14:paraId="7B27ABFC" w14:textId="1FD3B959" w:rsidR="00836C43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.09</w:t>
            </w:r>
          </w:p>
        </w:tc>
        <w:tc>
          <w:tcPr>
            <w:tcW w:w="1538" w:type="dxa"/>
          </w:tcPr>
          <w:p w14:paraId="3BFDDBB5" w14:textId="187A4D59" w:rsidR="00836C43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14E27DA8" w14:textId="7AAA1447" w:rsidR="00836C43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.98</w:t>
            </w:r>
          </w:p>
        </w:tc>
      </w:tr>
      <w:tr w:rsidR="00A10BD4" w:rsidRPr="00D71A3E" w14:paraId="760AF3D9" w14:textId="77777777" w:rsidTr="00293994">
        <w:tc>
          <w:tcPr>
            <w:tcW w:w="10763" w:type="dxa"/>
            <w:gridSpan w:val="7"/>
          </w:tcPr>
          <w:p w14:paraId="7CE19B2C" w14:textId="310A7710" w:rsidR="00A10BD4" w:rsidRPr="00A10BD4" w:rsidRDefault="00A10BD4" w:rsidP="00D71A3E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10BD4">
              <w:rPr>
                <w:rFonts w:ascii="Arial" w:hAnsi="Arial" w:cs="Arial" w:hint="eastAsia"/>
                <w:i/>
                <w:iCs/>
                <w:sz w:val="16"/>
                <w:szCs w:val="16"/>
              </w:rPr>
              <w:t>2</w:t>
            </w:r>
            <w:r w:rsidRPr="00A10BD4">
              <w:rPr>
                <w:rFonts w:ascii="Arial" w:hAnsi="Arial" w:cs="Arial"/>
                <w:i/>
                <w:iCs/>
                <w:sz w:val="16"/>
                <w:szCs w:val="16"/>
              </w:rPr>
              <w:t>8-day mortality</w:t>
            </w:r>
          </w:p>
        </w:tc>
      </w:tr>
      <w:tr w:rsidR="00A10BD4" w:rsidRPr="00D71A3E" w14:paraId="5B077D04" w14:textId="77777777" w:rsidTr="00D71A3E">
        <w:tc>
          <w:tcPr>
            <w:tcW w:w="1537" w:type="dxa"/>
          </w:tcPr>
          <w:p w14:paraId="4F448539" w14:textId="47A9F493" w:rsidR="00A10BD4" w:rsidRDefault="00A10BD4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EEP </w:t>
            </w:r>
          </w:p>
        </w:tc>
        <w:tc>
          <w:tcPr>
            <w:tcW w:w="1537" w:type="dxa"/>
          </w:tcPr>
          <w:p w14:paraId="12B7B2C7" w14:textId="79E82325" w:rsidR="00A10BD4" w:rsidRPr="00D71A3E" w:rsidRDefault="005B659F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2C523251" w14:textId="6861FCE4" w:rsidR="00A10BD4" w:rsidRPr="00D71A3E" w:rsidRDefault="005B659F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38" w:type="dxa"/>
          </w:tcPr>
          <w:p w14:paraId="686125D7" w14:textId="54D133AD" w:rsidR="00A10BD4" w:rsidRPr="00D71A3E" w:rsidRDefault="005B659F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.71 (0.36, 1.39)</w:t>
            </w:r>
          </w:p>
        </w:tc>
        <w:tc>
          <w:tcPr>
            <w:tcW w:w="1538" w:type="dxa"/>
          </w:tcPr>
          <w:p w14:paraId="71F58FD4" w14:textId="29E75A8C" w:rsidR="00A10BD4" w:rsidRPr="00D71A3E" w:rsidRDefault="005B659F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.31</w:t>
            </w:r>
          </w:p>
        </w:tc>
        <w:tc>
          <w:tcPr>
            <w:tcW w:w="1538" w:type="dxa"/>
          </w:tcPr>
          <w:p w14:paraId="749BB957" w14:textId="6480B2F1" w:rsidR="00A10BD4" w:rsidRPr="00D71A3E" w:rsidRDefault="005F5C2B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5B659F">
              <w:rPr>
                <w:rFonts w:ascii="Arial" w:hAnsi="Arial" w:cs="Arial" w:hint="eastAsia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15222C3A" w14:textId="7D35D1C7" w:rsidR="00A10BD4" w:rsidRPr="00D71A3E" w:rsidRDefault="005F5C2B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5B659F"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A10BD4" w:rsidRPr="00D71A3E" w14:paraId="7192E402" w14:textId="77777777" w:rsidTr="00D71A3E">
        <w:tc>
          <w:tcPr>
            <w:tcW w:w="1537" w:type="dxa"/>
          </w:tcPr>
          <w:p w14:paraId="1CCBA08C" w14:textId="2B420402" w:rsidR="00A10BD4" w:rsidRDefault="00A10BD4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ot ZEEP</w:t>
            </w:r>
          </w:p>
        </w:tc>
        <w:tc>
          <w:tcPr>
            <w:tcW w:w="1537" w:type="dxa"/>
          </w:tcPr>
          <w:p w14:paraId="4ADADDD8" w14:textId="6244F56F" w:rsidR="00A10BD4" w:rsidRPr="00D71A3E" w:rsidRDefault="005B659F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497D9025" w14:textId="28EA1C9F" w:rsidR="00A10BD4" w:rsidRPr="00D71A3E" w:rsidRDefault="005B659F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089</w:t>
            </w:r>
          </w:p>
        </w:tc>
        <w:tc>
          <w:tcPr>
            <w:tcW w:w="1538" w:type="dxa"/>
          </w:tcPr>
          <w:p w14:paraId="710FABC3" w14:textId="70D14EB9" w:rsidR="00A10BD4" w:rsidRPr="00D71A3E" w:rsidRDefault="005B659F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.66 (0.24, 1.85)</w:t>
            </w:r>
          </w:p>
        </w:tc>
        <w:tc>
          <w:tcPr>
            <w:tcW w:w="1538" w:type="dxa"/>
          </w:tcPr>
          <w:p w14:paraId="013D4D42" w14:textId="3F4D0E20" w:rsidR="00A10BD4" w:rsidRPr="00D71A3E" w:rsidRDefault="005B659F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.43</w:t>
            </w:r>
          </w:p>
        </w:tc>
        <w:tc>
          <w:tcPr>
            <w:tcW w:w="1538" w:type="dxa"/>
          </w:tcPr>
          <w:p w14:paraId="27C9825E" w14:textId="17D2F64B" w:rsidR="00A10BD4" w:rsidRPr="00D71A3E" w:rsidRDefault="005B659F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38" w:type="dxa"/>
          </w:tcPr>
          <w:p w14:paraId="789B1C20" w14:textId="20C24E95" w:rsidR="00A10BD4" w:rsidRPr="00D71A3E" w:rsidRDefault="005B659F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77205D" w:rsidRPr="00D71A3E" w14:paraId="0AFCE8C2" w14:textId="77777777" w:rsidTr="00293994">
        <w:tc>
          <w:tcPr>
            <w:tcW w:w="10763" w:type="dxa"/>
            <w:gridSpan w:val="7"/>
          </w:tcPr>
          <w:p w14:paraId="231F834D" w14:textId="416F98CB" w:rsidR="0077205D" w:rsidRPr="00D71A3E" w:rsidRDefault="0077205D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77205D">
              <w:rPr>
                <w:rFonts w:ascii="Arial" w:hAnsi="Arial" w:cs="Arial" w:hint="eastAsia"/>
                <w:i/>
                <w:iCs/>
                <w:sz w:val="16"/>
                <w:szCs w:val="16"/>
              </w:rPr>
              <w:t>D</w:t>
            </w:r>
            <w:r w:rsidRPr="0077205D">
              <w:rPr>
                <w:rFonts w:ascii="Arial" w:hAnsi="Arial" w:cs="Arial"/>
                <w:i/>
                <w:iCs/>
                <w:sz w:val="16"/>
                <w:szCs w:val="16"/>
              </w:rPr>
              <w:t>uration of ventilation</w:t>
            </w:r>
          </w:p>
        </w:tc>
      </w:tr>
      <w:tr w:rsidR="0077205D" w:rsidRPr="00D71A3E" w14:paraId="0F1B7D83" w14:textId="77777777" w:rsidTr="00D71A3E">
        <w:tc>
          <w:tcPr>
            <w:tcW w:w="1537" w:type="dxa"/>
          </w:tcPr>
          <w:p w14:paraId="2B641E01" w14:textId="727D2175" w:rsidR="0077205D" w:rsidRPr="0077205D" w:rsidRDefault="0077205D" w:rsidP="0077205D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EEP </w:t>
            </w:r>
          </w:p>
        </w:tc>
        <w:tc>
          <w:tcPr>
            <w:tcW w:w="1537" w:type="dxa"/>
          </w:tcPr>
          <w:p w14:paraId="3ADFC456" w14:textId="594D5E81" w:rsidR="0077205D" w:rsidRPr="00D71A3E" w:rsidRDefault="005B659F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357BE505" w14:textId="1825EA10" w:rsidR="0077205D" w:rsidRPr="00D71A3E" w:rsidRDefault="005B659F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538" w:type="dxa"/>
          </w:tcPr>
          <w:p w14:paraId="6D0DB91F" w14:textId="4A00C2CE" w:rsidR="0077205D" w:rsidRPr="00D71A3E" w:rsidRDefault="005B659F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.42 (-3.12, 3.95)</w:t>
            </w:r>
          </w:p>
        </w:tc>
        <w:tc>
          <w:tcPr>
            <w:tcW w:w="1538" w:type="dxa"/>
          </w:tcPr>
          <w:p w14:paraId="4283BEF7" w14:textId="3E68B7AC" w:rsidR="0077205D" w:rsidRPr="00D71A3E" w:rsidRDefault="005B659F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.82</w:t>
            </w:r>
          </w:p>
        </w:tc>
        <w:tc>
          <w:tcPr>
            <w:tcW w:w="1538" w:type="dxa"/>
          </w:tcPr>
          <w:p w14:paraId="5341E85D" w14:textId="525B0C1D" w:rsidR="0077205D" w:rsidRPr="00D71A3E" w:rsidRDefault="005B659F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227C2170" w14:textId="1F093A8E" w:rsidR="0077205D" w:rsidRPr="00D71A3E" w:rsidRDefault="005B659F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.74</w:t>
            </w:r>
          </w:p>
        </w:tc>
      </w:tr>
      <w:tr w:rsidR="0077205D" w:rsidRPr="00D71A3E" w14:paraId="43BE8886" w14:textId="77777777" w:rsidTr="00D71A3E">
        <w:tc>
          <w:tcPr>
            <w:tcW w:w="1537" w:type="dxa"/>
          </w:tcPr>
          <w:p w14:paraId="384007AA" w14:textId="7F884342" w:rsidR="0077205D" w:rsidRDefault="0077205D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ot ZEEP</w:t>
            </w:r>
          </w:p>
        </w:tc>
        <w:tc>
          <w:tcPr>
            <w:tcW w:w="1537" w:type="dxa"/>
          </w:tcPr>
          <w:p w14:paraId="0B72D875" w14:textId="401826D6" w:rsidR="0077205D" w:rsidRPr="00D71A3E" w:rsidRDefault="005B659F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</w:p>
        </w:tc>
        <w:tc>
          <w:tcPr>
            <w:tcW w:w="1537" w:type="dxa"/>
          </w:tcPr>
          <w:p w14:paraId="4FE6AFDC" w14:textId="335CAF91" w:rsidR="0077205D" w:rsidRPr="00D71A3E" w:rsidRDefault="005B659F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1538" w:type="dxa"/>
          </w:tcPr>
          <w:p w14:paraId="5FF55CF7" w14:textId="58DC63AA" w:rsidR="0077205D" w:rsidRPr="00D71A3E" w:rsidRDefault="005B659F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0.31 (-0.66, 0.04)</w:t>
            </w:r>
          </w:p>
        </w:tc>
        <w:tc>
          <w:tcPr>
            <w:tcW w:w="1538" w:type="dxa"/>
          </w:tcPr>
          <w:p w14:paraId="62FC6BF6" w14:textId="6D882FAF" w:rsidR="0077205D" w:rsidRPr="00D71A3E" w:rsidRDefault="005B659F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.08</w:t>
            </w:r>
          </w:p>
        </w:tc>
        <w:tc>
          <w:tcPr>
            <w:tcW w:w="1538" w:type="dxa"/>
          </w:tcPr>
          <w:p w14:paraId="08C69C5B" w14:textId="632A8686" w:rsidR="0077205D" w:rsidRPr="00D71A3E" w:rsidRDefault="005B659F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538" w:type="dxa"/>
          </w:tcPr>
          <w:p w14:paraId="4668F652" w14:textId="5E6F4095" w:rsidR="0077205D" w:rsidRPr="00D71A3E" w:rsidRDefault="005B659F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77205D" w:rsidRPr="00D71A3E" w14:paraId="4690975B" w14:textId="77777777" w:rsidTr="00D71A3E">
        <w:tc>
          <w:tcPr>
            <w:tcW w:w="1537" w:type="dxa"/>
          </w:tcPr>
          <w:p w14:paraId="3D6827D5" w14:textId="340B4B50" w:rsidR="0077205D" w:rsidRDefault="0077205D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>efore 2000</w:t>
            </w:r>
          </w:p>
        </w:tc>
        <w:tc>
          <w:tcPr>
            <w:tcW w:w="1537" w:type="dxa"/>
          </w:tcPr>
          <w:p w14:paraId="5FCCFCA8" w14:textId="39810735" w:rsidR="0077205D" w:rsidRPr="00D71A3E" w:rsidRDefault="006D2648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5605908C" w14:textId="2714A118" w:rsidR="0077205D" w:rsidRPr="00D71A3E" w:rsidRDefault="006D2648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38" w:type="dxa"/>
          </w:tcPr>
          <w:p w14:paraId="2E872AB2" w14:textId="29A0FA17" w:rsidR="0077205D" w:rsidRPr="00D71A3E" w:rsidRDefault="006D2648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.50 (-1.09, 2.08)</w:t>
            </w:r>
          </w:p>
        </w:tc>
        <w:tc>
          <w:tcPr>
            <w:tcW w:w="1538" w:type="dxa"/>
          </w:tcPr>
          <w:p w14:paraId="127DAE5B" w14:textId="51F28CA4" w:rsidR="0077205D" w:rsidRPr="00D71A3E" w:rsidRDefault="006D2648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.54</w:t>
            </w:r>
          </w:p>
        </w:tc>
        <w:tc>
          <w:tcPr>
            <w:tcW w:w="1538" w:type="dxa"/>
          </w:tcPr>
          <w:p w14:paraId="7A969BAB" w14:textId="62FFDBEC" w:rsidR="0077205D" w:rsidRPr="00D71A3E" w:rsidRDefault="006D2648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7EDEDB50" w14:textId="3EB5D272" w:rsidR="0077205D" w:rsidRPr="00D71A3E" w:rsidRDefault="006D2648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.16</w:t>
            </w:r>
          </w:p>
        </w:tc>
      </w:tr>
      <w:tr w:rsidR="0077205D" w:rsidRPr="00D71A3E" w14:paraId="728836C7" w14:textId="77777777" w:rsidTr="00D71A3E">
        <w:tc>
          <w:tcPr>
            <w:tcW w:w="1537" w:type="dxa"/>
          </w:tcPr>
          <w:p w14:paraId="2756598A" w14:textId="6EAA5B83" w:rsidR="0077205D" w:rsidRDefault="0077205D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fter 2000</w:t>
            </w:r>
          </w:p>
        </w:tc>
        <w:tc>
          <w:tcPr>
            <w:tcW w:w="1537" w:type="dxa"/>
          </w:tcPr>
          <w:p w14:paraId="36B5DC43" w14:textId="60572805" w:rsidR="0077205D" w:rsidRPr="00D71A3E" w:rsidRDefault="006D2648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</w:p>
        </w:tc>
        <w:tc>
          <w:tcPr>
            <w:tcW w:w="1537" w:type="dxa"/>
          </w:tcPr>
          <w:p w14:paraId="79CFBF5B" w14:textId="4BB1B4E5" w:rsidR="0077205D" w:rsidRPr="00D71A3E" w:rsidRDefault="006D2648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331</w:t>
            </w:r>
          </w:p>
        </w:tc>
        <w:tc>
          <w:tcPr>
            <w:tcW w:w="1538" w:type="dxa"/>
          </w:tcPr>
          <w:p w14:paraId="31ECF375" w14:textId="0FEA0369" w:rsidR="0077205D" w:rsidRPr="00D71A3E" w:rsidRDefault="006D2648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0.77 (-1.95, 0.41)</w:t>
            </w:r>
          </w:p>
        </w:tc>
        <w:tc>
          <w:tcPr>
            <w:tcW w:w="1538" w:type="dxa"/>
          </w:tcPr>
          <w:p w14:paraId="6A448A78" w14:textId="7F2C2C2B" w:rsidR="0077205D" w:rsidRPr="00D71A3E" w:rsidRDefault="006D2648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.20</w:t>
            </w:r>
          </w:p>
        </w:tc>
        <w:tc>
          <w:tcPr>
            <w:tcW w:w="1538" w:type="dxa"/>
          </w:tcPr>
          <w:p w14:paraId="62811BEC" w14:textId="1CB19A79" w:rsidR="0077205D" w:rsidRPr="00D71A3E" w:rsidRDefault="006D2648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38" w:type="dxa"/>
          </w:tcPr>
          <w:p w14:paraId="0E191005" w14:textId="1A0FE306" w:rsidR="0077205D" w:rsidRPr="00D71A3E" w:rsidRDefault="006D2648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77205D" w:rsidRPr="00D71A3E" w14:paraId="26F7DD0C" w14:textId="77777777" w:rsidTr="00D71A3E">
        <w:tc>
          <w:tcPr>
            <w:tcW w:w="1537" w:type="dxa"/>
          </w:tcPr>
          <w:p w14:paraId="73D6C1FA" w14:textId="67EBA90A" w:rsidR="0077205D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ostoperative patients</w:t>
            </w:r>
          </w:p>
        </w:tc>
        <w:tc>
          <w:tcPr>
            <w:tcW w:w="1537" w:type="dxa"/>
          </w:tcPr>
          <w:p w14:paraId="10DC984C" w14:textId="506C2FB7" w:rsidR="0077205D" w:rsidRPr="00D71A3E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</w:p>
        </w:tc>
        <w:tc>
          <w:tcPr>
            <w:tcW w:w="1537" w:type="dxa"/>
          </w:tcPr>
          <w:p w14:paraId="79CB547A" w14:textId="07782F7A" w:rsidR="0077205D" w:rsidRPr="00D71A3E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tc>
          <w:tcPr>
            <w:tcW w:w="1538" w:type="dxa"/>
          </w:tcPr>
          <w:p w14:paraId="0874C75B" w14:textId="327ED929" w:rsidR="0077205D" w:rsidRPr="00D71A3E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0.30 (-0.66, 0.07)</w:t>
            </w:r>
          </w:p>
        </w:tc>
        <w:tc>
          <w:tcPr>
            <w:tcW w:w="1538" w:type="dxa"/>
          </w:tcPr>
          <w:p w14:paraId="0310AB6E" w14:textId="76EEF8A1" w:rsidR="0077205D" w:rsidRPr="00D71A3E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.11</w:t>
            </w:r>
          </w:p>
        </w:tc>
        <w:tc>
          <w:tcPr>
            <w:tcW w:w="1538" w:type="dxa"/>
          </w:tcPr>
          <w:p w14:paraId="318D455F" w14:textId="5078D77E" w:rsidR="0077205D" w:rsidRPr="00D71A3E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38" w:type="dxa"/>
          </w:tcPr>
          <w:p w14:paraId="13AB2003" w14:textId="1FCB5291" w:rsidR="0077205D" w:rsidRPr="00D71A3E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77205D" w:rsidRPr="00D71A3E" w14:paraId="76CEB20D" w14:textId="77777777" w:rsidTr="00D71A3E">
        <w:tc>
          <w:tcPr>
            <w:tcW w:w="1537" w:type="dxa"/>
          </w:tcPr>
          <w:p w14:paraId="1D2FD779" w14:textId="065D9D67" w:rsidR="0077205D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edical patients</w:t>
            </w:r>
          </w:p>
        </w:tc>
        <w:tc>
          <w:tcPr>
            <w:tcW w:w="1537" w:type="dxa"/>
          </w:tcPr>
          <w:p w14:paraId="4F69F00F" w14:textId="616F5B44" w:rsidR="0077205D" w:rsidRPr="00D71A3E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2E2B44A5" w14:textId="31A57D9C" w:rsidR="0077205D" w:rsidRPr="00D71A3E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38" w:type="dxa"/>
          </w:tcPr>
          <w:p w14:paraId="4CF53593" w14:textId="4571EFA2" w:rsidR="0077205D" w:rsidRPr="00D71A3E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.39 (-0.83, 3.61)</w:t>
            </w:r>
          </w:p>
        </w:tc>
        <w:tc>
          <w:tcPr>
            <w:tcW w:w="1538" w:type="dxa"/>
          </w:tcPr>
          <w:p w14:paraId="761514C0" w14:textId="4917C205" w:rsidR="0077205D" w:rsidRPr="00D71A3E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.22</w:t>
            </w:r>
          </w:p>
        </w:tc>
        <w:tc>
          <w:tcPr>
            <w:tcW w:w="1538" w:type="dxa"/>
          </w:tcPr>
          <w:p w14:paraId="21CA0D7A" w14:textId="2F7B1BF9" w:rsidR="0077205D" w:rsidRPr="00D71A3E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5F73C162" w14:textId="0948A866" w:rsidR="0077205D" w:rsidRPr="00D71A3E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.46</w:t>
            </w:r>
          </w:p>
        </w:tc>
      </w:tr>
      <w:tr w:rsidR="0077205D" w:rsidRPr="00D71A3E" w14:paraId="5E396141" w14:textId="77777777" w:rsidTr="00293994">
        <w:tc>
          <w:tcPr>
            <w:tcW w:w="10763" w:type="dxa"/>
            <w:gridSpan w:val="7"/>
          </w:tcPr>
          <w:p w14:paraId="725FBF43" w14:textId="211F79D4" w:rsidR="0077205D" w:rsidRPr="00D71A3E" w:rsidRDefault="0077205D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77205D">
              <w:rPr>
                <w:rFonts w:ascii="Arial" w:hAnsi="Arial" w:cs="Arial" w:hint="eastAsia"/>
                <w:i/>
                <w:iCs/>
                <w:sz w:val="16"/>
                <w:szCs w:val="16"/>
              </w:rPr>
              <w:t>D</w:t>
            </w:r>
            <w:r w:rsidRPr="0077205D">
              <w:rPr>
                <w:rFonts w:ascii="Arial" w:hAnsi="Arial" w:cs="Arial"/>
                <w:i/>
                <w:iCs/>
                <w:sz w:val="16"/>
                <w:szCs w:val="16"/>
              </w:rPr>
              <w:t>uration of ICU stay</w:t>
            </w:r>
          </w:p>
        </w:tc>
      </w:tr>
      <w:tr w:rsidR="0077205D" w:rsidRPr="00D71A3E" w14:paraId="61029EA5" w14:textId="77777777" w:rsidTr="00D71A3E">
        <w:tc>
          <w:tcPr>
            <w:tcW w:w="1537" w:type="dxa"/>
          </w:tcPr>
          <w:p w14:paraId="74918BFD" w14:textId="112D21E5" w:rsidR="0077205D" w:rsidRPr="0077205D" w:rsidRDefault="0077205D" w:rsidP="0077205D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EEP </w:t>
            </w:r>
          </w:p>
        </w:tc>
        <w:tc>
          <w:tcPr>
            <w:tcW w:w="1537" w:type="dxa"/>
          </w:tcPr>
          <w:p w14:paraId="0EB4678B" w14:textId="2144022B" w:rsidR="0077205D" w:rsidRPr="00D71A3E" w:rsidRDefault="005F5C2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39F4F213" w14:textId="79CDE6A2" w:rsidR="0077205D" w:rsidRPr="00D71A3E" w:rsidRDefault="005F5C2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538" w:type="dxa"/>
          </w:tcPr>
          <w:p w14:paraId="04F78DAF" w14:textId="3B10E4A4" w:rsidR="0077205D" w:rsidRPr="00D71A3E" w:rsidRDefault="005F5C2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.80 (-2.90, 8.50)</w:t>
            </w:r>
          </w:p>
        </w:tc>
        <w:tc>
          <w:tcPr>
            <w:tcW w:w="1538" w:type="dxa"/>
          </w:tcPr>
          <w:p w14:paraId="280330B1" w14:textId="7859363A" w:rsidR="0077205D" w:rsidRPr="00D71A3E" w:rsidRDefault="005F5C2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.34</w:t>
            </w:r>
          </w:p>
        </w:tc>
        <w:tc>
          <w:tcPr>
            <w:tcW w:w="1538" w:type="dxa"/>
          </w:tcPr>
          <w:p w14:paraId="1D6FC008" w14:textId="6BC0EB52" w:rsidR="0077205D" w:rsidRPr="00D71A3E" w:rsidRDefault="005F5C2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6326C28E" w14:textId="0F4B11B0" w:rsidR="0077205D" w:rsidRPr="00D71A3E" w:rsidRDefault="005F5C2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77205D" w:rsidRPr="00D71A3E" w14:paraId="6A0B0E9D" w14:textId="77777777" w:rsidTr="00D71A3E">
        <w:tc>
          <w:tcPr>
            <w:tcW w:w="1537" w:type="dxa"/>
          </w:tcPr>
          <w:p w14:paraId="3123577D" w14:textId="453C7C7E" w:rsidR="0077205D" w:rsidRDefault="0077205D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ot ZEEP</w:t>
            </w:r>
          </w:p>
        </w:tc>
        <w:tc>
          <w:tcPr>
            <w:tcW w:w="1537" w:type="dxa"/>
          </w:tcPr>
          <w:p w14:paraId="33E01906" w14:textId="1B2346EC" w:rsidR="0077205D" w:rsidRPr="00D71A3E" w:rsidRDefault="00293994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</w:p>
        </w:tc>
        <w:tc>
          <w:tcPr>
            <w:tcW w:w="1537" w:type="dxa"/>
          </w:tcPr>
          <w:p w14:paraId="372CC104" w14:textId="7DC2466D" w:rsidR="0077205D" w:rsidRPr="00D71A3E" w:rsidRDefault="00293994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194</w:t>
            </w:r>
          </w:p>
        </w:tc>
        <w:tc>
          <w:tcPr>
            <w:tcW w:w="1538" w:type="dxa"/>
          </w:tcPr>
          <w:p w14:paraId="4AF57505" w14:textId="179FFB16" w:rsidR="0077205D" w:rsidRPr="00D71A3E" w:rsidRDefault="00293994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0.43 (-1.08, 0.23)</w:t>
            </w:r>
          </w:p>
        </w:tc>
        <w:tc>
          <w:tcPr>
            <w:tcW w:w="1538" w:type="dxa"/>
          </w:tcPr>
          <w:p w14:paraId="45970DFE" w14:textId="11E7CBA7" w:rsidR="0077205D" w:rsidRPr="00D71A3E" w:rsidRDefault="00293994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.20</w:t>
            </w:r>
          </w:p>
        </w:tc>
        <w:tc>
          <w:tcPr>
            <w:tcW w:w="1538" w:type="dxa"/>
          </w:tcPr>
          <w:p w14:paraId="4F00A68F" w14:textId="17449F57" w:rsidR="0077205D" w:rsidRPr="00D71A3E" w:rsidRDefault="00F534CE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538" w:type="dxa"/>
          </w:tcPr>
          <w:p w14:paraId="67029B42" w14:textId="6CA9C640" w:rsidR="0077205D" w:rsidRPr="00D71A3E" w:rsidRDefault="00F534CE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77205D" w:rsidRPr="00D71A3E" w14:paraId="2B56AA8E" w14:textId="77777777" w:rsidTr="00D71A3E">
        <w:tc>
          <w:tcPr>
            <w:tcW w:w="1537" w:type="dxa"/>
          </w:tcPr>
          <w:p w14:paraId="1475DA24" w14:textId="36D9CBD3" w:rsidR="0077205D" w:rsidRDefault="0077205D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>efore 2000</w:t>
            </w:r>
          </w:p>
        </w:tc>
        <w:tc>
          <w:tcPr>
            <w:tcW w:w="1537" w:type="dxa"/>
          </w:tcPr>
          <w:p w14:paraId="083E47DC" w14:textId="6E8524BC" w:rsidR="0077205D" w:rsidRPr="00D71A3E" w:rsidRDefault="006D2648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58577FEA" w14:textId="0D63C362" w:rsidR="0077205D" w:rsidRPr="00D71A3E" w:rsidRDefault="007667DA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38" w:type="dxa"/>
          </w:tcPr>
          <w:p w14:paraId="2FD3084E" w14:textId="379EFCC7" w:rsidR="0077205D" w:rsidRPr="00D71A3E" w:rsidRDefault="007667DA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.16 (-0.95, 1.26)</w:t>
            </w:r>
          </w:p>
        </w:tc>
        <w:tc>
          <w:tcPr>
            <w:tcW w:w="1538" w:type="dxa"/>
          </w:tcPr>
          <w:p w14:paraId="4DF25913" w14:textId="71B02ABB" w:rsidR="0077205D" w:rsidRPr="00D71A3E" w:rsidRDefault="007667DA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.78</w:t>
            </w:r>
          </w:p>
        </w:tc>
        <w:tc>
          <w:tcPr>
            <w:tcW w:w="1538" w:type="dxa"/>
          </w:tcPr>
          <w:p w14:paraId="65500557" w14:textId="0E64461E" w:rsidR="0077205D" w:rsidRPr="00D71A3E" w:rsidRDefault="007667DA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49E9D9D5" w14:textId="5BF30FC3" w:rsidR="0077205D" w:rsidRPr="00D71A3E" w:rsidRDefault="007667DA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.34</w:t>
            </w:r>
          </w:p>
        </w:tc>
      </w:tr>
      <w:tr w:rsidR="0077205D" w:rsidRPr="00D71A3E" w14:paraId="345B313F" w14:textId="77777777" w:rsidTr="00D71A3E">
        <w:tc>
          <w:tcPr>
            <w:tcW w:w="1537" w:type="dxa"/>
          </w:tcPr>
          <w:p w14:paraId="0E8D01AA" w14:textId="297D0FB6" w:rsidR="0077205D" w:rsidRDefault="0077205D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fter 2000</w:t>
            </w:r>
          </w:p>
        </w:tc>
        <w:tc>
          <w:tcPr>
            <w:tcW w:w="1537" w:type="dxa"/>
          </w:tcPr>
          <w:p w14:paraId="52857F25" w14:textId="16B08096" w:rsidR="0077205D" w:rsidRPr="00D71A3E" w:rsidRDefault="007667DA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1537" w:type="dxa"/>
          </w:tcPr>
          <w:p w14:paraId="666B849B" w14:textId="46413EA9" w:rsidR="0077205D" w:rsidRPr="00D71A3E" w:rsidRDefault="007667DA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256</w:t>
            </w:r>
          </w:p>
        </w:tc>
        <w:tc>
          <w:tcPr>
            <w:tcW w:w="1538" w:type="dxa"/>
          </w:tcPr>
          <w:p w14:paraId="45CB2A2A" w14:textId="47537AA0" w:rsidR="0077205D" w:rsidRPr="00D71A3E" w:rsidRDefault="007667DA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0.55 (-1.31, 0.20)</w:t>
            </w:r>
          </w:p>
        </w:tc>
        <w:tc>
          <w:tcPr>
            <w:tcW w:w="1538" w:type="dxa"/>
          </w:tcPr>
          <w:p w14:paraId="1E1D70C4" w14:textId="49565EC0" w:rsidR="0077205D" w:rsidRPr="00D71A3E" w:rsidRDefault="007667DA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.15</w:t>
            </w:r>
          </w:p>
        </w:tc>
        <w:tc>
          <w:tcPr>
            <w:tcW w:w="1538" w:type="dxa"/>
          </w:tcPr>
          <w:p w14:paraId="6A7BCB12" w14:textId="5B0AF0FC" w:rsidR="0077205D" w:rsidRPr="00D71A3E" w:rsidRDefault="007667DA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38" w:type="dxa"/>
          </w:tcPr>
          <w:p w14:paraId="2A2A5066" w14:textId="5B3C15CB" w:rsidR="0077205D" w:rsidRPr="00D71A3E" w:rsidRDefault="007667DA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77205D" w:rsidRPr="00D71A3E" w14:paraId="79667EB4" w14:textId="77777777" w:rsidTr="00D71A3E">
        <w:tc>
          <w:tcPr>
            <w:tcW w:w="1537" w:type="dxa"/>
          </w:tcPr>
          <w:p w14:paraId="1D15C249" w14:textId="01DC4F1A" w:rsidR="0077205D" w:rsidRDefault="004C5BCC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ostoperative patients</w:t>
            </w:r>
          </w:p>
        </w:tc>
        <w:tc>
          <w:tcPr>
            <w:tcW w:w="1537" w:type="dxa"/>
          </w:tcPr>
          <w:p w14:paraId="66CB29E8" w14:textId="62F569EA" w:rsidR="0077205D" w:rsidRPr="00D71A3E" w:rsidRDefault="004C5BCC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</w:p>
        </w:tc>
        <w:tc>
          <w:tcPr>
            <w:tcW w:w="1537" w:type="dxa"/>
          </w:tcPr>
          <w:p w14:paraId="1B139CC0" w14:textId="7865BE1E" w:rsidR="0077205D" w:rsidRPr="00D71A3E" w:rsidRDefault="004C5BCC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1538" w:type="dxa"/>
          </w:tcPr>
          <w:p w14:paraId="5A7121B4" w14:textId="6C2D37CE" w:rsidR="0077205D" w:rsidRPr="00D71A3E" w:rsidRDefault="004C5BCC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0.46 (-1.20, 0.29)</w:t>
            </w:r>
          </w:p>
        </w:tc>
        <w:tc>
          <w:tcPr>
            <w:tcW w:w="1538" w:type="dxa"/>
          </w:tcPr>
          <w:p w14:paraId="4126D9D2" w14:textId="20EF1F1F" w:rsidR="0077205D" w:rsidRPr="00D71A3E" w:rsidRDefault="004C5BCC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.23</w:t>
            </w:r>
          </w:p>
        </w:tc>
        <w:tc>
          <w:tcPr>
            <w:tcW w:w="1538" w:type="dxa"/>
          </w:tcPr>
          <w:p w14:paraId="0A7F288E" w14:textId="43575D61" w:rsidR="0077205D" w:rsidRPr="00D71A3E" w:rsidRDefault="004C5BCC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538" w:type="dxa"/>
          </w:tcPr>
          <w:p w14:paraId="4B438C34" w14:textId="51A8D8D6" w:rsidR="0077205D" w:rsidRPr="00D71A3E" w:rsidRDefault="004C5BCC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4C5BCC" w:rsidRPr="00D71A3E" w14:paraId="75723EF1" w14:textId="77777777" w:rsidTr="00D71A3E">
        <w:tc>
          <w:tcPr>
            <w:tcW w:w="1537" w:type="dxa"/>
          </w:tcPr>
          <w:p w14:paraId="06D9143B" w14:textId="1781A075" w:rsidR="004C5BCC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edical patients</w:t>
            </w:r>
          </w:p>
        </w:tc>
        <w:tc>
          <w:tcPr>
            <w:tcW w:w="1537" w:type="dxa"/>
          </w:tcPr>
          <w:p w14:paraId="50E9C817" w14:textId="7BED25CC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33ADFE16" w14:textId="6E51A081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538" w:type="dxa"/>
          </w:tcPr>
          <w:p w14:paraId="34F962C4" w14:textId="6D0796CB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.30 (-1.29, 3.89)</w:t>
            </w:r>
          </w:p>
        </w:tc>
        <w:tc>
          <w:tcPr>
            <w:tcW w:w="1538" w:type="dxa"/>
          </w:tcPr>
          <w:p w14:paraId="5E4ECBB3" w14:textId="71C19EEA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.33</w:t>
            </w:r>
          </w:p>
        </w:tc>
        <w:tc>
          <w:tcPr>
            <w:tcW w:w="1538" w:type="dxa"/>
          </w:tcPr>
          <w:p w14:paraId="0FE96B58" w14:textId="6F8FB04B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08C7D63B" w14:textId="51C3745E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4C5BCC" w:rsidRPr="00D71A3E" w14:paraId="6402E771" w14:textId="77777777" w:rsidTr="00293994">
        <w:tc>
          <w:tcPr>
            <w:tcW w:w="10763" w:type="dxa"/>
            <w:gridSpan w:val="7"/>
          </w:tcPr>
          <w:p w14:paraId="3712B6FD" w14:textId="4CFBFBF5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77205D">
              <w:rPr>
                <w:rFonts w:ascii="Arial" w:hAnsi="Arial" w:cs="Arial" w:hint="eastAsia"/>
                <w:i/>
                <w:iCs/>
                <w:sz w:val="16"/>
                <w:szCs w:val="16"/>
              </w:rPr>
              <w:t>D</w:t>
            </w:r>
            <w:r w:rsidRPr="0077205D">
              <w:rPr>
                <w:rFonts w:ascii="Arial" w:hAnsi="Arial" w:cs="Arial"/>
                <w:i/>
                <w:iCs/>
                <w:sz w:val="16"/>
                <w:szCs w:val="16"/>
              </w:rPr>
              <w:t>uration of hospital stay</w:t>
            </w:r>
          </w:p>
        </w:tc>
      </w:tr>
      <w:tr w:rsidR="004C5BCC" w:rsidRPr="00D71A3E" w14:paraId="2F863304" w14:textId="77777777" w:rsidTr="00D71A3E">
        <w:tc>
          <w:tcPr>
            <w:tcW w:w="1537" w:type="dxa"/>
          </w:tcPr>
          <w:p w14:paraId="11E139F2" w14:textId="1D48EF1A" w:rsidR="004C5BCC" w:rsidRPr="0077205D" w:rsidRDefault="004C5BCC" w:rsidP="004C5BCC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EEP </w:t>
            </w:r>
          </w:p>
        </w:tc>
        <w:tc>
          <w:tcPr>
            <w:tcW w:w="1537" w:type="dxa"/>
          </w:tcPr>
          <w:p w14:paraId="0878C62B" w14:textId="48276A1A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1C571D84" w14:textId="368FF0A3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538" w:type="dxa"/>
          </w:tcPr>
          <w:p w14:paraId="551405C7" w14:textId="134B03A7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.30 (-8.91, 11.51)</w:t>
            </w:r>
          </w:p>
        </w:tc>
        <w:tc>
          <w:tcPr>
            <w:tcW w:w="1538" w:type="dxa"/>
          </w:tcPr>
          <w:p w14:paraId="7C2E7F4D" w14:textId="15403CA5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.80</w:t>
            </w:r>
          </w:p>
        </w:tc>
        <w:tc>
          <w:tcPr>
            <w:tcW w:w="1538" w:type="dxa"/>
          </w:tcPr>
          <w:p w14:paraId="1ED6AF46" w14:textId="221ACB08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null</w:t>
            </w:r>
          </w:p>
        </w:tc>
        <w:tc>
          <w:tcPr>
            <w:tcW w:w="1538" w:type="dxa"/>
          </w:tcPr>
          <w:p w14:paraId="2D0EE57A" w14:textId="346BA75C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null</w:t>
            </w:r>
          </w:p>
        </w:tc>
      </w:tr>
      <w:tr w:rsidR="004C5BCC" w:rsidRPr="00D71A3E" w14:paraId="1AD46FCB" w14:textId="77777777" w:rsidTr="00D71A3E">
        <w:tc>
          <w:tcPr>
            <w:tcW w:w="1537" w:type="dxa"/>
          </w:tcPr>
          <w:p w14:paraId="796C979B" w14:textId="62D1918A" w:rsidR="004C5BCC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ot ZEEP</w:t>
            </w:r>
          </w:p>
        </w:tc>
        <w:tc>
          <w:tcPr>
            <w:tcW w:w="1537" w:type="dxa"/>
          </w:tcPr>
          <w:p w14:paraId="56012120" w14:textId="21004605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</w:p>
        </w:tc>
        <w:tc>
          <w:tcPr>
            <w:tcW w:w="1537" w:type="dxa"/>
          </w:tcPr>
          <w:p w14:paraId="0460A05F" w14:textId="37716914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538" w:type="dxa"/>
          </w:tcPr>
          <w:p w14:paraId="09F50487" w14:textId="7AED4B9D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0.57 (-1.47, 0.34)</w:t>
            </w:r>
          </w:p>
        </w:tc>
        <w:tc>
          <w:tcPr>
            <w:tcW w:w="1538" w:type="dxa"/>
          </w:tcPr>
          <w:p w14:paraId="17BB625F" w14:textId="2D2626B3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.22</w:t>
            </w:r>
          </w:p>
        </w:tc>
        <w:tc>
          <w:tcPr>
            <w:tcW w:w="1538" w:type="dxa"/>
          </w:tcPr>
          <w:p w14:paraId="0AB99A40" w14:textId="52CB2C33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38" w:type="dxa"/>
          </w:tcPr>
          <w:p w14:paraId="0D5F4486" w14:textId="70556C1B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.002</w:t>
            </w:r>
          </w:p>
        </w:tc>
      </w:tr>
      <w:tr w:rsidR="004C5BCC" w:rsidRPr="00D71A3E" w14:paraId="359A3536" w14:textId="77777777" w:rsidTr="00D71A3E">
        <w:tc>
          <w:tcPr>
            <w:tcW w:w="1537" w:type="dxa"/>
          </w:tcPr>
          <w:p w14:paraId="3DE87860" w14:textId="77F82F9B" w:rsidR="004C5BCC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>efore 2000</w:t>
            </w:r>
          </w:p>
        </w:tc>
        <w:tc>
          <w:tcPr>
            <w:tcW w:w="1537" w:type="dxa"/>
          </w:tcPr>
          <w:p w14:paraId="1A5EC0F0" w14:textId="2B1CE95C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401C644B" w14:textId="6DD9A499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538" w:type="dxa"/>
          </w:tcPr>
          <w:p w14:paraId="2AC82CE7" w14:textId="77777777" w:rsidR="004C5BCC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.00 </w:t>
            </w:r>
          </w:p>
          <w:p w14:paraId="1C40786D" w14:textId="4A90A9A0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(-13.28, 17.28)</w:t>
            </w:r>
          </w:p>
        </w:tc>
        <w:tc>
          <w:tcPr>
            <w:tcW w:w="1538" w:type="dxa"/>
          </w:tcPr>
          <w:p w14:paraId="7058A5A4" w14:textId="33EEBEF1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.80</w:t>
            </w:r>
          </w:p>
        </w:tc>
        <w:tc>
          <w:tcPr>
            <w:tcW w:w="1538" w:type="dxa"/>
          </w:tcPr>
          <w:p w14:paraId="13D77FB0" w14:textId="07E887F8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4D4A4732" w14:textId="1292C435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4C5BCC" w:rsidRPr="00D71A3E" w14:paraId="2E7AA467" w14:textId="77777777" w:rsidTr="00D71A3E">
        <w:tc>
          <w:tcPr>
            <w:tcW w:w="1537" w:type="dxa"/>
          </w:tcPr>
          <w:p w14:paraId="639AFB8F" w14:textId="3201CE46" w:rsidR="004C5BCC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fter 2000</w:t>
            </w:r>
          </w:p>
        </w:tc>
        <w:tc>
          <w:tcPr>
            <w:tcW w:w="1537" w:type="dxa"/>
          </w:tcPr>
          <w:p w14:paraId="4BB17FA1" w14:textId="237DE0E6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</w:p>
        </w:tc>
        <w:tc>
          <w:tcPr>
            <w:tcW w:w="1537" w:type="dxa"/>
          </w:tcPr>
          <w:p w14:paraId="737A25CB" w14:textId="0BA12FAA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340</w:t>
            </w:r>
          </w:p>
        </w:tc>
        <w:tc>
          <w:tcPr>
            <w:tcW w:w="1538" w:type="dxa"/>
          </w:tcPr>
          <w:p w14:paraId="3008C293" w14:textId="7AC82A11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0.56 (-1.47, 0.35)</w:t>
            </w:r>
          </w:p>
        </w:tc>
        <w:tc>
          <w:tcPr>
            <w:tcW w:w="1538" w:type="dxa"/>
          </w:tcPr>
          <w:p w14:paraId="5B1D558C" w14:textId="3FE2D6CE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.23</w:t>
            </w:r>
          </w:p>
        </w:tc>
        <w:tc>
          <w:tcPr>
            <w:tcW w:w="1538" w:type="dxa"/>
          </w:tcPr>
          <w:p w14:paraId="0F67B507" w14:textId="4156E932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38" w:type="dxa"/>
          </w:tcPr>
          <w:p w14:paraId="189886DE" w14:textId="4D633F9D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.002</w:t>
            </w:r>
          </w:p>
        </w:tc>
      </w:tr>
      <w:tr w:rsidR="004C5BCC" w:rsidRPr="00D71A3E" w14:paraId="32B502AD" w14:textId="77777777" w:rsidTr="00D71A3E">
        <w:tc>
          <w:tcPr>
            <w:tcW w:w="1537" w:type="dxa"/>
          </w:tcPr>
          <w:p w14:paraId="31D1E74C" w14:textId="081F602D" w:rsidR="004C5BCC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ostoperative patients</w:t>
            </w:r>
          </w:p>
        </w:tc>
        <w:tc>
          <w:tcPr>
            <w:tcW w:w="1537" w:type="dxa"/>
          </w:tcPr>
          <w:p w14:paraId="5CA32EF7" w14:textId="3D9F5595" w:rsidR="004C5BCC" w:rsidRPr="00D71A3E" w:rsidRDefault="00794F23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</w:p>
        </w:tc>
        <w:tc>
          <w:tcPr>
            <w:tcW w:w="1537" w:type="dxa"/>
          </w:tcPr>
          <w:p w14:paraId="7B4DAA32" w14:textId="61A9169C" w:rsidR="004C5BCC" w:rsidRPr="00D71A3E" w:rsidRDefault="00794F23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1538" w:type="dxa"/>
          </w:tcPr>
          <w:p w14:paraId="6D8732A7" w14:textId="7F487007" w:rsidR="004C5BCC" w:rsidRPr="00D71A3E" w:rsidRDefault="00794F23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0.54 (-1.56, 0.49)</w:t>
            </w:r>
          </w:p>
        </w:tc>
        <w:tc>
          <w:tcPr>
            <w:tcW w:w="1538" w:type="dxa"/>
          </w:tcPr>
          <w:p w14:paraId="76AF1F7C" w14:textId="079E0393" w:rsidR="004C5BCC" w:rsidRPr="00D71A3E" w:rsidRDefault="00794F23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.31</w:t>
            </w:r>
          </w:p>
        </w:tc>
        <w:tc>
          <w:tcPr>
            <w:tcW w:w="1538" w:type="dxa"/>
          </w:tcPr>
          <w:p w14:paraId="3757CAC3" w14:textId="0B6944F5" w:rsidR="004C5BCC" w:rsidRPr="00D71A3E" w:rsidRDefault="00794F23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538" w:type="dxa"/>
          </w:tcPr>
          <w:p w14:paraId="3E0A7847" w14:textId="11D28072" w:rsidR="004C5BCC" w:rsidRPr="00D71A3E" w:rsidRDefault="00794F23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4C5BCC" w:rsidRPr="00D71A3E" w14:paraId="5483E1CB" w14:textId="77777777" w:rsidTr="00D71A3E">
        <w:tc>
          <w:tcPr>
            <w:tcW w:w="1537" w:type="dxa"/>
          </w:tcPr>
          <w:p w14:paraId="4BE38F1B" w14:textId="7900D779" w:rsidR="004C5BCC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edical patients</w:t>
            </w:r>
          </w:p>
        </w:tc>
        <w:tc>
          <w:tcPr>
            <w:tcW w:w="1537" w:type="dxa"/>
          </w:tcPr>
          <w:p w14:paraId="73F5E96E" w14:textId="24A30335" w:rsidR="004C5BCC" w:rsidRPr="00D71A3E" w:rsidRDefault="00794F23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3C090D02" w14:textId="4527E84A" w:rsidR="004C5BCC" w:rsidRPr="00D71A3E" w:rsidRDefault="00794F23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538" w:type="dxa"/>
          </w:tcPr>
          <w:p w14:paraId="29DD0854" w14:textId="77777777" w:rsidR="00794F23" w:rsidRDefault="00794F23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.00 </w:t>
            </w:r>
          </w:p>
          <w:p w14:paraId="4244DCDE" w14:textId="7B2086B7" w:rsidR="004C5BCC" w:rsidRPr="00D71A3E" w:rsidRDefault="00794F23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(-13.28, 17.28)</w:t>
            </w:r>
          </w:p>
        </w:tc>
        <w:tc>
          <w:tcPr>
            <w:tcW w:w="1538" w:type="dxa"/>
          </w:tcPr>
          <w:p w14:paraId="66DA1400" w14:textId="0DAAA1F0" w:rsidR="004C5BCC" w:rsidRPr="00D71A3E" w:rsidRDefault="00794F23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.80</w:t>
            </w:r>
          </w:p>
        </w:tc>
        <w:tc>
          <w:tcPr>
            <w:tcW w:w="1538" w:type="dxa"/>
          </w:tcPr>
          <w:p w14:paraId="573E3EA8" w14:textId="68317BEC" w:rsidR="004C5BCC" w:rsidRPr="00D71A3E" w:rsidRDefault="00794F23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09F69A23" w14:textId="4E5B56FA" w:rsidR="004C5BCC" w:rsidRPr="00D71A3E" w:rsidRDefault="00794F23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</w:tbl>
    <w:p w14:paraId="5A7DB268" w14:textId="2124A2BE" w:rsidR="007D5A53" w:rsidRDefault="007D5A53" w:rsidP="007177ED">
      <w:pPr>
        <w:jc w:val="left"/>
      </w:pPr>
    </w:p>
    <w:p w14:paraId="15841869" w14:textId="07A92F44" w:rsidR="00794F23" w:rsidRDefault="00794F23" w:rsidP="007177ED">
      <w:pPr>
        <w:jc w:val="left"/>
      </w:pPr>
    </w:p>
    <w:p w14:paraId="0087033F" w14:textId="56943C8F" w:rsidR="00794F23" w:rsidRDefault="00794F23" w:rsidP="007177ED">
      <w:pPr>
        <w:jc w:val="left"/>
      </w:pPr>
    </w:p>
    <w:p w14:paraId="0FE42E64" w14:textId="77777777" w:rsidR="00794F23" w:rsidRDefault="00794F23" w:rsidP="007177ED">
      <w:pPr>
        <w:jc w:val="left"/>
      </w:pPr>
    </w:p>
    <w:sectPr w:rsidR="00794F23" w:rsidSect="00E739C2">
      <w:headerReference w:type="even" r:id="rId7"/>
      <w:headerReference w:type="default" r:id="rId8"/>
      <w:pgSz w:w="11906" w:h="16838"/>
      <w:pgMar w:top="1103" w:right="566" w:bottom="1134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CCD323" w14:textId="77777777" w:rsidR="0018257C" w:rsidRDefault="0018257C" w:rsidP="00067DB1">
      <w:r>
        <w:separator/>
      </w:r>
    </w:p>
  </w:endnote>
  <w:endnote w:type="continuationSeparator" w:id="0">
    <w:p w14:paraId="020F5F20" w14:textId="77777777" w:rsidR="0018257C" w:rsidRDefault="0018257C" w:rsidP="00067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A0A2CA" w14:textId="77777777" w:rsidR="0018257C" w:rsidRDefault="0018257C" w:rsidP="00067DB1">
      <w:r>
        <w:separator/>
      </w:r>
    </w:p>
  </w:footnote>
  <w:footnote w:type="continuationSeparator" w:id="0">
    <w:p w14:paraId="6D26F079" w14:textId="77777777" w:rsidR="0018257C" w:rsidRDefault="0018257C" w:rsidP="00067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2B3C15" w14:textId="77777777" w:rsidR="009B7B8B" w:rsidRDefault="009B7B8B" w:rsidP="00BD645E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1D5D7" w14:textId="77777777" w:rsidR="009B7B8B" w:rsidRDefault="009B7B8B" w:rsidP="00BD645E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BA7"/>
    <w:rsid w:val="000200F2"/>
    <w:rsid w:val="00023E74"/>
    <w:rsid w:val="00042680"/>
    <w:rsid w:val="000442CF"/>
    <w:rsid w:val="000530AB"/>
    <w:rsid w:val="000567F6"/>
    <w:rsid w:val="00065AEB"/>
    <w:rsid w:val="00067053"/>
    <w:rsid w:val="00067DB1"/>
    <w:rsid w:val="00076D85"/>
    <w:rsid w:val="000837F5"/>
    <w:rsid w:val="00086B18"/>
    <w:rsid w:val="000936D8"/>
    <w:rsid w:val="000A4DBD"/>
    <w:rsid w:val="000B032E"/>
    <w:rsid w:val="000B3D38"/>
    <w:rsid w:val="000C3E9F"/>
    <w:rsid w:val="000C7726"/>
    <w:rsid w:val="000D1DB4"/>
    <w:rsid w:val="000E6228"/>
    <w:rsid w:val="001037C5"/>
    <w:rsid w:val="001123F6"/>
    <w:rsid w:val="00112F8E"/>
    <w:rsid w:val="001269CA"/>
    <w:rsid w:val="00127DEC"/>
    <w:rsid w:val="00133F5E"/>
    <w:rsid w:val="00140464"/>
    <w:rsid w:val="00150FA4"/>
    <w:rsid w:val="001513F0"/>
    <w:rsid w:val="00167806"/>
    <w:rsid w:val="001706D5"/>
    <w:rsid w:val="0017096C"/>
    <w:rsid w:val="0017182E"/>
    <w:rsid w:val="0017324D"/>
    <w:rsid w:val="00176262"/>
    <w:rsid w:val="0018257C"/>
    <w:rsid w:val="001842B8"/>
    <w:rsid w:val="00191D02"/>
    <w:rsid w:val="0019293D"/>
    <w:rsid w:val="001A10EA"/>
    <w:rsid w:val="001A779C"/>
    <w:rsid w:val="001B6CC8"/>
    <w:rsid w:val="001C5E0D"/>
    <w:rsid w:val="001D0EEC"/>
    <w:rsid w:val="001E4D80"/>
    <w:rsid w:val="001F305F"/>
    <w:rsid w:val="00206029"/>
    <w:rsid w:val="00215E4B"/>
    <w:rsid w:val="00217950"/>
    <w:rsid w:val="0022375C"/>
    <w:rsid w:val="00233C85"/>
    <w:rsid w:val="00243C44"/>
    <w:rsid w:val="002451F5"/>
    <w:rsid w:val="0025178B"/>
    <w:rsid w:val="00252385"/>
    <w:rsid w:val="002534E7"/>
    <w:rsid w:val="00260483"/>
    <w:rsid w:val="00277A22"/>
    <w:rsid w:val="00280E51"/>
    <w:rsid w:val="00285225"/>
    <w:rsid w:val="002915AC"/>
    <w:rsid w:val="00292099"/>
    <w:rsid w:val="00293994"/>
    <w:rsid w:val="002B3A84"/>
    <w:rsid w:val="002C6781"/>
    <w:rsid w:val="002C6A4C"/>
    <w:rsid w:val="002F44F3"/>
    <w:rsid w:val="002F6056"/>
    <w:rsid w:val="00300835"/>
    <w:rsid w:val="003241D4"/>
    <w:rsid w:val="00337558"/>
    <w:rsid w:val="00354375"/>
    <w:rsid w:val="00364FE5"/>
    <w:rsid w:val="00387F7F"/>
    <w:rsid w:val="003A120E"/>
    <w:rsid w:val="003A485E"/>
    <w:rsid w:val="003A4969"/>
    <w:rsid w:val="003A5BEF"/>
    <w:rsid w:val="003B0291"/>
    <w:rsid w:val="003B07A5"/>
    <w:rsid w:val="003B0940"/>
    <w:rsid w:val="003B59CB"/>
    <w:rsid w:val="003B79BC"/>
    <w:rsid w:val="003C41E7"/>
    <w:rsid w:val="003D5FFE"/>
    <w:rsid w:val="003E14CD"/>
    <w:rsid w:val="003E4768"/>
    <w:rsid w:val="003F0846"/>
    <w:rsid w:val="003F7B13"/>
    <w:rsid w:val="00406C1C"/>
    <w:rsid w:val="00417278"/>
    <w:rsid w:val="00417E46"/>
    <w:rsid w:val="00420A89"/>
    <w:rsid w:val="004353A6"/>
    <w:rsid w:val="00443402"/>
    <w:rsid w:val="00444B4D"/>
    <w:rsid w:val="0044542D"/>
    <w:rsid w:val="00451B71"/>
    <w:rsid w:val="00460D73"/>
    <w:rsid w:val="004754F2"/>
    <w:rsid w:val="00491E19"/>
    <w:rsid w:val="00496BAF"/>
    <w:rsid w:val="004A64F8"/>
    <w:rsid w:val="004A6F97"/>
    <w:rsid w:val="004C5BCC"/>
    <w:rsid w:val="004D3F98"/>
    <w:rsid w:val="004D6990"/>
    <w:rsid w:val="004D77AF"/>
    <w:rsid w:val="004F65A4"/>
    <w:rsid w:val="005159FA"/>
    <w:rsid w:val="00530024"/>
    <w:rsid w:val="00531125"/>
    <w:rsid w:val="00537096"/>
    <w:rsid w:val="005400B3"/>
    <w:rsid w:val="0054029D"/>
    <w:rsid w:val="00547CFC"/>
    <w:rsid w:val="00571906"/>
    <w:rsid w:val="005829D8"/>
    <w:rsid w:val="0058303E"/>
    <w:rsid w:val="00587D36"/>
    <w:rsid w:val="00596C23"/>
    <w:rsid w:val="005A55AE"/>
    <w:rsid w:val="005A621A"/>
    <w:rsid w:val="005A6C8B"/>
    <w:rsid w:val="005B659F"/>
    <w:rsid w:val="005B6890"/>
    <w:rsid w:val="005C0792"/>
    <w:rsid w:val="005C390E"/>
    <w:rsid w:val="005C581E"/>
    <w:rsid w:val="005C6657"/>
    <w:rsid w:val="005D08F8"/>
    <w:rsid w:val="005D4B41"/>
    <w:rsid w:val="005D68AC"/>
    <w:rsid w:val="005F5C2B"/>
    <w:rsid w:val="00601689"/>
    <w:rsid w:val="006228D5"/>
    <w:rsid w:val="00622988"/>
    <w:rsid w:val="0064593F"/>
    <w:rsid w:val="006559BE"/>
    <w:rsid w:val="00656407"/>
    <w:rsid w:val="00662F8C"/>
    <w:rsid w:val="00665056"/>
    <w:rsid w:val="00675D61"/>
    <w:rsid w:val="00685CE1"/>
    <w:rsid w:val="00695D8A"/>
    <w:rsid w:val="006A51A7"/>
    <w:rsid w:val="006A6039"/>
    <w:rsid w:val="006B603D"/>
    <w:rsid w:val="006B650A"/>
    <w:rsid w:val="006C27C9"/>
    <w:rsid w:val="006C3696"/>
    <w:rsid w:val="006D1E51"/>
    <w:rsid w:val="006D2648"/>
    <w:rsid w:val="006E2CA1"/>
    <w:rsid w:val="006E3E57"/>
    <w:rsid w:val="006E6654"/>
    <w:rsid w:val="006F2C1F"/>
    <w:rsid w:val="007000F0"/>
    <w:rsid w:val="00703101"/>
    <w:rsid w:val="00704087"/>
    <w:rsid w:val="00707C54"/>
    <w:rsid w:val="007122CD"/>
    <w:rsid w:val="007177ED"/>
    <w:rsid w:val="00723183"/>
    <w:rsid w:val="00726D5E"/>
    <w:rsid w:val="00731732"/>
    <w:rsid w:val="00732196"/>
    <w:rsid w:val="007374A9"/>
    <w:rsid w:val="00740F91"/>
    <w:rsid w:val="007443BE"/>
    <w:rsid w:val="00745594"/>
    <w:rsid w:val="00760649"/>
    <w:rsid w:val="0076313D"/>
    <w:rsid w:val="007640A5"/>
    <w:rsid w:val="007667DA"/>
    <w:rsid w:val="0077205D"/>
    <w:rsid w:val="0077317E"/>
    <w:rsid w:val="00794285"/>
    <w:rsid w:val="00794F23"/>
    <w:rsid w:val="00797196"/>
    <w:rsid w:val="007A0122"/>
    <w:rsid w:val="007A05E7"/>
    <w:rsid w:val="007A13A0"/>
    <w:rsid w:val="007B1A9B"/>
    <w:rsid w:val="007B371E"/>
    <w:rsid w:val="007C5C08"/>
    <w:rsid w:val="007D5A53"/>
    <w:rsid w:val="007E2377"/>
    <w:rsid w:val="007F00F1"/>
    <w:rsid w:val="007F5F69"/>
    <w:rsid w:val="007F7887"/>
    <w:rsid w:val="007F7AE4"/>
    <w:rsid w:val="00832250"/>
    <w:rsid w:val="00836C43"/>
    <w:rsid w:val="008541BA"/>
    <w:rsid w:val="00860E10"/>
    <w:rsid w:val="00866CF1"/>
    <w:rsid w:val="00883ACD"/>
    <w:rsid w:val="00884503"/>
    <w:rsid w:val="00887FF1"/>
    <w:rsid w:val="008949F8"/>
    <w:rsid w:val="008A06DE"/>
    <w:rsid w:val="008A1437"/>
    <w:rsid w:val="008A76B0"/>
    <w:rsid w:val="008C25B1"/>
    <w:rsid w:val="008D406A"/>
    <w:rsid w:val="008E0407"/>
    <w:rsid w:val="008E6ABC"/>
    <w:rsid w:val="008F37E6"/>
    <w:rsid w:val="008F6450"/>
    <w:rsid w:val="009011A2"/>
    <w:rsid w:val="009014B9"/>
    <w:rsid w:val="009211E6"/>
    <w:rsid w:val="00945A56"/>
    <w:rsid w:val="00946CFE"/>
    <w:rsid w:val="00947F31"/>
    <w:rsid w:val="009519E2"/>
    <w:rsid w:val="00952EA4"/>
    <w:rsid w:val="00960E13"/>
    <w:rsid w:val="00977325"/>
    <w:rsid w:val="0097747B"/>
    <w:rsid w:val="00981DC9"/>
    <w:rsid w:val="0099018F"/>
    <w:rsid w:val="0099439E"/>
    <w:rsid w:val="0099699A"/>
    <w:rsid w:val="009B232A"/>
    <w:rsid w:val="009B6B7B"/>
    <w:rsid w:val="009B6CE6"/>
    <w:rsid w:val="009B70B0"/>
    <w:rsid w:val="009B7B8B"/>
    <w:rsid w:val="009C3A52"/>
    <w:rsid w:val="009C641B"/>
    <w:rsid w:val="009D1E96"/>
    <w:rsid w:val="009D3CE3"/>
    <w:rsid w:val="009E2FFF"/>
    <w:rsid w:val="009E7378"/>
    <w:rsid w:val="009F61B2"/>
    <w:rsid w:val="00A079EC"/>
    <w:rsid w:val="00A10BD4"/>
    <w:rsid w:val="00A17E18"/>
    <w:rsid w:val="00A208F4"/>
    <w:rsid w:val="00A25E13"/>
    <w:rsid w:val="00A26B0F"/>
    <w:rsid w:val="00A30EB5"/>
    <w:rsid w:val="00A323F1"/>
    <w:rsid w:val="00A46BD5"/>
    <w:rsid w:val="00A612B3"/>
    <w:rsid w:val="00A902CF"/>
    <w:rsid w:val="00A92545"/>
    <w:rsid w:val="00AD2EF1"/>
    <w:rsid w:val="00AE1B23"/>
    <w:rsid w:val="00AF0AA3"/>
    <w:rsid w:val="00AF13A9"/>
    <w:rsid w:val="00B00CBB"/>
    <w:rsid w:val="00B00E3C"/>
    <w:rsid w:val="00B03B76"/>
    <w:rsid w:val="00B046F2"/>
    <w:rsid w:val="00B1150D"/>
    <w:rsid w:val="00B2223C"/>
    <w:rsid w:val="00B23702"/>
    <w:rsid w:val="00B26F04"/>
    <w:rsid w:val="00B412C6"/>
    <w:rsid w:val="00B42AF8"/>
    <w:rsid w:val="00B46358"/>
    <w:rsid w:val="00B51C31"/>
    <w:rsid w:val="00B52476"/>
    <w:rsid w:val="00B66671"/>
    <w:rsid w:val="00B74C01"/>
    <w:rsid w:val="00B87216"/>
    <w:rsid w:val="00B91616"/>
    <w:rsid w:val="00BB2D17"/>
    <w:rsid w:val="00BC2D02"/>
    <w:rsid w:val="00BD645E"/>
    <w:rsid w:val="00BD78C2"/>
    <w:rsid w:val="00BE4C5D"/>
    <w:rsid w:val="00BF0CF9"/>
    <w:rsid w:val="00BF6A66"/>
    <w:rsid w:val="00C0238E"/>
    <w:rsid w:val="00C05082"/>
    <w:rsid w:val="00C102F9"/>
    <w:rsid w:val="00C12A31"/>
    <w:rsid w:val="00C145A7"/>
    <w:rsid w:val="00C15FA1"/>
    <w:rsid w:val="00C17156"/>
    <w:rsid w:val="00C27E1B"/>
    <w:rsid w:val="00C348AB"/>
    <w:rsid w:val="00C36460"/>
    <w:rsid w:val="00C443AD"/>
    <w:rsid w:val="00C469FA"/>
    <w:rsid w:val="00C55FA2"/>
    <w:rsid w:val="00C60940"/>
    <w:rsid w:val="00C76E8B"/>
    <w:rsid w:val="00C77FA5"/>
    <w:rsid w:val="00CA0D66"/>
    <w:rsid w:val="00CA3C86"/>
    <w:rsid w:val="00CB1017"/>
    <w:rsid w:val="00CB176B"/>
    <w:rsid w:val="00CB46F1"/>
    <w:rsid w:val="00CC3012"/>
    <w:rsid w:val="00CC7820"/>
    <w:rsid w:val="00CD1DD5"/>
    <w:rsid w:val="00CE0AC4"/>
    <w:rsid w:val="00CE27E9"/>
    <w:rsid w:val="00CE41C9"/>
    <w:rsid w:val="00CF724D"/>
    <w:rsid w:val="00D004F7"/>
    <w:rsid w:val="00D06EB4"/>
    <w:rsid w:val="00D13703"/>
    <w:rsid w:val="00D16D55"/>
    <w:rsid w:val="00D17D59"/>
    <w:rsid w:val="00D203C7"/>
    <w:rsid w:val="00D223E4"/>
    <w:rsid w:val="00D275EF"/>
    <w:rsid w:val="00D40F7E"/>
    <w:rsid w:val="00D57A0E"/>
    <w:rsid w:val="00D63C58"/>
    <w:rsid w:val="00D70DBF"/>
    <w:rsid w:val="00D71A3E"/>
    <w:rsid w:val="00D85B44"/>
    <w:rsid w:val="00D86E25"/>
    <w:rsid w:val="00D9133C"/>
    <w:rsid w:val="00D96969"/>
    <w:rsid w:val="00DB563D"/>
    <w:rsid w:val="00DD3E1C"/>
    <w:rsid w:val="00DE07D0"/>
    <w:rsid w:val="00DE2B69"/>
    <w:rsid w:val="00DF0006"/>
    <w:rsid w:val="00DF0682"/>
    <w:rsid w:val="00DF125A"/>
    <w:rsid w:val="00E04A45"/>
    <w:rsid w:val="00E108F7"/>
    <w:rsid w:val="00E206C3"/>
    <w:rsid w:val="00E239D5"/>
    <w:rsid w:val="00E467AC"/>
    <w:rsid w:val="00E50B3B"/>
    <w:rsid w:val="00E6565D"/>
    <w:rsid w:val="00E676A8"/>
    <w:rsid w:val="00E70D90"/>
    <w:rsid w:val="00E739C2"/>
    <w:rsid w:val="00E83ABA"/>
    <w:rsid w:val="00E85C51"/>
    <w:rsid w:val="00EA11D0"/>
    <w:rsid w:val="00EB3BF5"/>
    <w:rsid w:val="00EB6800"/>
    <w:rsid w:val="00EE6537"/>
    <w:rsid w:val="00EF0643"/>
    <w:rsid w:val="00F105D6"/>
    <w:rsid w:val="00F12E5E"/>
    <w:rsid w:val="00F13726"/>
    <w:rsid w:val="00F14EDD"/>
    <w:rsid w:val="00F20AE0"/>
    <w:rsid w:val="00F260CF"/>
    <w:rsid w:val="00F37065"/>
    <w:rsid w:val="00F46BA7"/>
    <w:rsid w:val="00F534CE"/>
    <w:rsid w:val="00F543D0"/>
    <w:rsid w:val="00F66F52"/>
    <w:rsid w:val="00F70B13"/>
    <w:rsid w:val="00F93DDA"/>
    <w:rsid w:val="00F948BB"/>
    <w:rsid w:val="00FA47C6"/>
    <w:rsid w:val="00FB07C6"/>
    <w:rsid w:val="00FB6530"/>
    <w:rsid w:val="00FB71B0"/>
    <w:rsid w:val="00FC1877"/>
    <w:rsid w:val="00FC691D"/>
    <w:rsid w:val="00FD2A72"/>
    <w:rsid w:val="00FD638B"/>
    <w:rsid w:val="00FE0F7F"/>
    <w:rsid w:val="00FF42E7"/>
    <w:rsid w:val="00FF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8B884"/>
  <w15:chartTrackingRefBased/>
  <w15:docId w15:val="{2BF79C40-5DC5-45D3-AF73-E72B1AD1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D223E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4">
    <w:name w:val="Table Grid"/>
    <w:basedOn w:val="a1"/>
    <w:uiPriority w:val="39"/>
    <w:rsid w:val="00F46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44542D"/>
    <w:rPr>
      <w:color w:val="808080"/>
    </w:rPr>
  </w:style>
  <w:style w:type="paragraph" w:styleId="a6">
    <w:name w:val="header"/>
    <w:basedOn w:val="a"/>
    <w:link w:val="a7"/>
    <w:uiPriority w:val="99"/>
    <w:unhideWhenUsed/>
    <w:rsid w:val="00067D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67DB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67D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067D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9DF75-35C5-4030-96BE-674F05EB6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y</dc:creator>
  <cp:keywords/>
  <dc:description/>
  <cp:lastModifiedBy>y y</cp:lastModifiedBy>
  <cp:revision>129</cp:revision>
  <cp:lastPrinted>2021-01-27T08:15:00Z</cp:lastPrinted>
  <dcterms:created xsi:type="dcterms:W3CDTF">2021-01-27T03:16:00Z</dcterms:created>
  <dcterms:modified xsi:type="dcterms:W3CDTF">2021-03-06T03:08:00Z</dcterms:modified>
</cp:coreProperties>
</file>