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62422" w14:textId="69AD9DC2" w:rsidR="007D5A53" w:rsidRDefault="002F6056" w:rsidP="007177ED">
      <w:pPr>
        <w:jc w:val="left"/>
      </w:pPr>
      <w:r>
        <w:rPr>
          <w:rFonts w:ascii="Times New Roman" w:hAnsi="Times New Roman" w:cs="Times New Roman"/>
          <w:b/>
          <w:bCs/>
        </w:rPr>
        <w:t>Additional file</w:t>
      </w:r>
      <w:r w:rsidR="000442CF" w:rsidRPr="00C145A7">
        <w:rPr>
          <w:rFonts w:ascii="Times New Roman" w:hAnsi="Times New Roman" w:cs="Times New Roman"/>
          <w:b/>
          <w:bCs/>
        </w:rPr>
        <w:t xml:space="preserve"> </w:t>
      </w:r>
      <w:r w:rsidR="000442CF">
        <w:rPr>
          <w:rFonts w:ascii="Times New Roman" w:hAnsi="Times New Roman" w:cs="Times New Roman"/>
          <w:b/>
          <w:bCs/>
        </w:rPr>
        <w:t xml:space="preserve">3 </w:t>
      </w:r>
      <w:bookmarkStart w:id="0" w:name="_Hlk65920857"/>
      <w:r w:rsidR="000442CF">
        <w:rPr>
          <w:rFonts w:ascii="Times New Roman" w:hAnsi="Times New Roman" w:cs="Times New Roman"/>
          <w:b/>
          <w:bCs/>
        </w:rPr>
        <w:t>Summary of subgroup analysis of secondary outcomes</w:t>
      </w:r>
      <w:bookmarkEnd w:id="0"/>
    </w:p>
    <w:p w14:paraId="44DD7480" w14:textId="7ECB19D4" w:rsidR="007D5A53" w:rsidRPr="000442CF" w:rsidRDefault="007D5A53" w:rsidP="007177ED">
      <w:pPr>
        <w:jc w:val="left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8"/>
        <w:gridCol w:w="1538"/>
        <w:gridCol w:w="1538"/>
        <w:gridCol w:w="1538"/>
      </w:tblGrid>
      <w:tr w:rsidR="00217950" w:rsidRPr="00D71A3E" w14:paraId="12DAA60E" w14:textId="77777777" w:rsidTr="00293994">
        <w:tc>
          <w:tcPr>
            <w:tcW w:w="1537" w:type="dxa"/>
            <w:vMerge w:val="restart"/>
          </w:tcPr>
          <w:p w14:paraId="302AEE91" w14:textId="77777777" w:rsidR="00217950" w:rsidRPr="00D71A3E" w:rsidRDefault="00217950" w:rsidP="00293994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ubgroup analysis</w:t>
            </w:r>
          </w:p>
        </w:tc>
        <w:tc>
          <w:tcPr>
            <w:tcW w:w="1537" w:type="dxa"/>
            <w:vMerge w:val="restart"/>
          </w:tcPr>
          <w:p w14:paraId="7A0EF695" w14:textId="77777777" w:rsidR="00217950" w:rsidRPr="00D71A3E" w:rsidRDefault="00217950" w:rsidP="00293994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1A3E">
              <w:rPr>
                <w:rFonts w:ascii="Arial" w:hAnsi="Arial" w:cs="Arial"/>
                <w:b/>
                <w:bCs/>
                <w:sz w:val="16"/>
                <w:szCs w:val="16"/>
              </w:rPr>
              <w:t>No. of trials</w:t>
            </w:r>
          </w:p>
        </w:tc>
        <w:tc>
          <w:tcPr>
            <w:tcW w:w="1537" w:type="dxa"/>
            <w:vMerge w:val="restart"/>
          </w:tcPr>
          <w:p w14:paraId="2B169E07" w14:textId="77777777" w:rsidR="00217950" w:rsidRPr="00D71A3E" w:rsidRDefault="00217950" w:rsidP="00293994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1A3E">
              <w:rPr>
                <w:rFonts w:ascii="Arial" w:hAnsi="Arial" w:cs="Arial"/>
                <w:b/>
                <w:bCs/>
                <w:sz w:val="16"/>
                <w:szCs w:val="16"/>
              </w:rPr>
              <w:t>No. of patients</w:t>
            </w:r>
          </w:p>
        </w:tc>
        <w:tc>
          <w:tcPr>
            <w:tcW w:w="1538" w:type="dxa"/>
            <w:vMerge w:val="restart"/>
          </w:tcPr>
          <w:p w14:paraId="1DB93B9A" w14:textId="77777777" w:rsidR="00217950" w:rsidRPr="00D71A3E" w:rsidRDefault="00217950" w:rsidP="00293994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1A3E">
              <w:rPr>
                <w:rFonts w:ascii="Arial" w:hAnsi="Arial" w:cs="Arial"/>
                <w:b/>
                <w:bCs/>
                <w:sz w:val="16"/>
                <w:szCs w:val="16"/>
              </w:rPr>
              <w:t>Risk ratio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/MD</w:t>
            </w:r>
          </w:p>
          <w:p w14:paraId="66303A3E" w14:textId="77777777" w:rsidR="00217950" w:rsidRPr="00D71A3E" w:rsidRDefault="00217950" w:rsidP="00293994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1A3E">
              <w:rPr>
                <w:rFonts w:ascii="Arial" w:hAnsi="Arial" w:cs="Arial"/>
                <w:b/>
                <w:bCs/>
                <w:sz w:val="16"/>
                <w:szCs w:val="16"/>
              </w:rPr>
              <w:t>(95% CI)</w:t>
            </w:r>
          </w:p>
        </w:tc>
        <w:tc>
          <w:tcPr>
            <w:tcW w:w="1538" w:type="dxa"/>
            <w:vMerge w:val="restart"/>
          </w:tcPr>
          <w:p w14:paraId="6337384F" w14:textId="77777777" w:rsidR="00217950" w:rsidRPr="00D71A3E" w:rsidRDefault="00217950" w:rsidP="00293994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1A3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</w:t>
            </w:r>
            <w:r w:rsidRPr="00D71A3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value</w:t>
            </w:r>
          </w:p>
        </w:tc>
        <w:tc>
          <w:tcPr>
            <w:tcW w:w="3076" w:type="dxa"/>
            <w:gridSpan w:val="2"/>
          </w:tcPr>
          <w:p w14:paraId="58781C18" w14:textId="77777777" w:rsidR="00217950" w:rsidRPr="00D71A3E" w:rsidRDefault="00217950" w:rsidP="002939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eterogeneity</w:t>
            </w:r>
          </w:p>
        </w:tc>
      </w:tr>
      <w:tr w:rsidR="00217950" w:rsidRPr="00D71A3E" w14:paraId="3451E824" w14:textId="77777777" w:rsidTr="00293994">
        <w:tc>
          <w:tcPr>
            <w:tcW w:w="1537" w:type="dxa"/>
            <w:vMerge/>
          </w:tcPr>
          <w:p w14:paraId="692118B0" w14:textId="77777777" w:rsidR="00217950" w:rsidRPr="00D71A3E" w:rsidRDefault="00217950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7" w:type="dxa"/>
            <w:vMerge/>
          </w:tcPr>
          <w:p w14:paraId="35BCFB38" w14:textId="77777777" w:rsidR="00217950" w:rsidRPr="00D71A3E" w:rsidRDefault="00217950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7" w:type="dxa"/>
            <w:vMerge/>
          </w:tcPr>
          <w:p w14:paraId="2DFE60AC" w14:textId="77777777" w:rsidR="00217950" w:rsidRPr="00D71A3E" w:rsidRDefault="00217950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8" w:type="dxa"/>
            <w:vMerge/>
          </w:tcPr>
          <w:p w14:paraId="12CF6B59" w14:textId="77777777" w:rsidR="00217950" w:rsidRPr="00D71A3E" w:rsidRDefault="00217950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8" w:type="dxa"/>
            <w:vMerge/>
          </w:tcPr>
          <w:p w14:paraId="3A55E609" w14:textId="77777777" w:rsidR="00217950" w:rsidRPr="00D71A3E" w:rsidRDefault="00217950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8" w:type="dxa"/>
          </w:tcPr>
          <w:p w14:paraId="0C66C3A9" w14:textId="77777777" w:rsidR="00217950" w:rsidRPr="00D71A3E" w:rsidRDefault="00217950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D71A3E">
              <w:rPr>
                <w:rFonts w:ascii="Arial" w:hAnsi="Arial" w:cs="Arial"/>
                <w:b/>
                <w:bCs/>
                <w:i/>
                <w:iCs/>
                <w:color w:val="242021"/>
                <w:sz w:val="16"/>
                <w:szCs w:val="16"/>
              </w:rPr>
              <w:t>I</w:t>
            </w:r>
            <w:r w:rsidRPr="00D71A3E">
              <w:rPr>
                <w:rFonts w:ascii="Arial" w:hAnsi="Arial" w:cs="Arial"/>
                <w:b/>
                <w:bCs/>
                <w:color w:val="242021"/>
                <w:sz w:val="16"/>
                <w:szCs w:val="16"/>
                <w:vertAlign w:val="superscript"/>
              </w:rPr>
              <w:t>2</w:t>
            </w:r>
            <w:r w:rsidRPr="00D71A3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1538" w:type="dxa"/>
          </w:tcPr>
          <w:p w14:paraId="5D6CDC72" w14:textId="77777777" w:rsidR="00217950" w:rsidRPr="00D71A3E" w:rsidRDefault="00217950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D71A3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</w:t>
            </w:r>
            <w:r w:rsidRPr="00D71A3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value for </w:t>
            </w:r>
            <w:r w:rsidRPr="009D3CE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I</w:t>
            </w:r>
            <w:r w:rsidRPr="009D3CE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</w:tr>
      <w:tr w:rsidR="00217950" w:rsidRPr="00D71A3E" w14:paraId="4AC6D51A" w14:textId="77777777" w:rsidTr="00293994">
        <w:tc>
          <w:tcPr>
            <w:tcW w:w="10763" w:type="dxa"/>
            <w:gridSpan w:val="7"/>
          </w:tcPr>
          <w:p w14:paraId="4543880B" w14:textId="05FF7A30" w:rsidR="00217950" w:rsidRPr="00723183" w:rsidRDefault="00217950" w:rsidP="00293994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ARDS</w:t>
            </w:r>
          </w:p>
        </w:tc>
      </w:tr>
      <w:tr w:rsidR="00217950" w:rsidRPr="00D71A3E" w14:paraId="016CB88F" w14:textId="77777777" w:rsidTr="00293994">
        <w:tc>
          <w:tcPr>
            <w:tcW w:w="1537" w:type="dxa"/>
          </w:tcPr>
          <w:p w14:paraId="48EA2EBF" w14:textId="77777777" w:rsidR="00217950" w:rsidRPr="00D71A3E" w:rsidRDefault="00217950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 xml:space="preserve">EEP </w:t>
            </w:r>
          </w:p>
        </w:tc>
        <w:tc>
          <w:tcPr>
            <w:tcW w:w="1537" w:type="dxa"/>
          </w:tcPr>
          <w:p w14:paraId="5B10293B" w14:textId="18212CD1" w:rsidR="00217950" w:rsidRPr="00D71A3E" w:rsidRDefault="007F00F1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</w:p>
        </w:tc>
        <w:tc>
          <w:tcPr>
            <w:tcW w:w="1537" w:type="dxa"/>
          </w:tcPr>
          <w:p w14:paraId="160AA017" w14:textId="2059420F" w:rsidR="00217950" w:rsidRPr="00D71A3E" w:rsidRDefault="007F00F1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1538" w:type="dxa"/>
          </w:tcPr>
          <w:p w14:paraId="30AC5C29" w14:textId="44725955" w:rsidR="00217950" w:rsidRPr="00D71A3E" w:rsidRDefault="007F00F1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.62 (0.37, 1.04)</w:t>
            </w:r>
          </w:p>
        </w:tc>
        <w:tc>
          <w:tcPr>
            <w:tcW w:w="1538" w:type="dxa"/>
          </w:tcPr>
          <w:p w14:paraId="5F586783" w14:textId="3C30DE0C" w:rsidR="00217950" w:rsidRPr="00D71A3E" w:rsidRDefault="007F00F1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.07</w:t>
            </w:r>
          </w:p>
        </w:tc>
        <w:tc>
          <w:tcPr>
            <w:tcW w:w="1538" w:type="dxa"/>
          </w:tcPr>
          <w:p w14:paraId="5D87E587" w14:textId="12D96304" w:rsidR="00217950" w:rsidRPr="00D71A3E" w:rsidRDefault="007F00F1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38" w:type="dxa"/>
          </w:tcPr>
          <w:p w14:paraId="417D5D2F" w14:textId="3CDAFA62" w:rsidR="00217950" w:rsidRPr="00D71A3E" w:rsidRDefault="007F00F1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.17</w:t>
            </w:r>
          </w:p>
        </w:tc>
      </w:tr>
      <w:tr w:rsidR="00217950" w:rsidRPr="00D71A3E" w14:paraId="1B210891" w14:textId="77777777" w:rsidTr="00293994">
        <w:tc>
          <w:tcPr>
            <w:tcW w:w="1537" w:type="dxa"/>
          </w:tcPr>
          <w:p w14:paraId="42F0E951" w14:textId="77777777" w:rsidR="00217950" w:rsidRPr="00D71A3E" w:rsidRDefault="00217950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ot ZEEP</w:t>
            </w:r>
          </w:p>
        </w:tc>
        <w:tc>
          <w:tcPr>
            <w:tcW w:w="1537" w:type="dxa"/>
          </w:tcPr>
          <w:p w14:paraId="2F339814" w14:textId="37C45526" w:rsidR="00217950" w:rsidRPr="00D71A3E" w:rsidRDefault="007F00F1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695DF96D" w14:textId="73AFB4A6" w:rsidR="00217950" w:rsidRPr="00D71A3E" w:rsidRDefault="005829D8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1538" w:type="dxa"/>
          </w:tcPr>
          <w:p w14:paraId="5536B359" w14:textId="23BFE325" w:rsidR="00217950" w:rsidRPr="00D71A3E" w:rsidRDefault="005829D8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.37 (0.13, 1.03)</w:t>
            </w:r>
          </w:p>
        </w:tc>
        <w:tc>
          <w:tcPr>
            <w:tcW w:w="1538" w:type="dxa"/>
          </w:tcPr>
          <w:p w14:paraId="2E8B34A0" w14:textId="27053656" w:rsidR="00217950" w:rsidRPr="00D71A3E" w:rsidRDefault="005829D8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.06</w:t>
            </w:r>
          </w:p>
        </w:tc>
        <w:tc>
          <w:tcPr>
            <w:tcW w:w="1538" w:type="dxa"/>
          </w:tcPr>
          <w:p w14:paraId="2D6EA90E" w14:textId="4CB00E89" w:rsidR="00217950" w:rsidRPr="00D71A3E" w:rsidRDefault="005829D8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09584A24" w14:textId="3AA4EE39" w:rsidR="00217950" w:rsidRPr="00D71A3E" w:rsidRDefault="005829D8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null</w:t>
            </w:r>
          </w:p>
        </w:tc>
      </w:tr>
      <w:tr w:rsidR="00217950" w:rsidRPr="00D71A3E" w14:paraId="6A6A03EC" w14:textId="77777777" w:rsidTr="00293994">
        <w:tc>
          <w:tcPr>
            <w:tcW w:w="1537" w:type="dxa"/>
          </w:tcPr>
          <w:p w14:paraId="5D527313" w14:textId="77777777" w:rsidR="00217950" w:rsidRPr="00D71A3E" w:rsidRDefault="00217950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>efore 2000</w:t>
            </w:r>
          </w:p>
        </w:tc>
        <w:tc>
          <w:tcPr>
            <w:tcW w:w="1537" w:type="dxa"/>
          </w:tcPr>
          <w:p w14:paraId="3F1575EC" w14:textId="0AE9B8B2" w:rsidR="00217950" w:rsidRPr="00D71A3E" w:rsidRDefault="003B59CB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3559A64B" w14:textId="3C2840BD" w:rsidR="00217950" w:rsidRPr="00D71A3E" w:rsidRDefault="003B59CB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1538" w:type="dxa"/>
          </w:tcPr>
          <w:p w14:paraId="4B4D50A1" w14:textId="03347EA1" w:rsidR="00217950" w:rsidRPr="00D71A3E" w:rsidRDefault="003B59CB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.59 (0.24, 1.41)</w:t>
            </w:r>
          </w:p>
        </w:tc>
        <w:tc>
          <w:tcPr>
            <w:tcW w:w="1538" w:type="dxa"/>
          </w:tcPr>
          <w:p w14:paraId="701B11F8" w14:textId="312A0951" w:rsidR="00217950" w:rsidRPr="00D71A3E" w:rsidRDefault="003B59CB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.23</w:t>
            </w:r>
          </w:p>
        </w:tc>
        <w:tc>
          <w:tcPr>
            <w:tcW w:w="1538" w:type="dxa"/>
          </w:tcPr>
          <w:p w14:paraId="598D3CFF" w14:textId="01E641D0" w:rsidR="00217950" w:rsidRPr="00D71A3E" w:rsidRDefault="003B59CB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1A69DDAD" w14:textId="79CD9C20" w:rsidR="00217950" w:rsidRPr="00D71A3E" w:rsidRDefault="003B59CB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.07</w:t>
            </w:r>
          </w:p>
        </w:tc>
      </w:tr>
      <w:tr w:rsidR="00217950" w:rsidRPr="00D71A3E" w14:paraId="2A6C5B1B" w14:textId="77777777" w:rsidTr="00293994">
        <w:tc>
          <w:tcPr>
            <w:tcW w:w="1537" w:type="dxa"/>
          </w:tcPr>
          <w:p w14:paraId="002558EB" w14:textId="77777777" w:rsidR="00217950" w:rsidRPr="00D71A3E" w:rsidRDefault="00217950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fter 2000</w:t>
            </w:r>
          </w:p>
        </w:tc>
        <w:tc>
          <w:tcPr>
            <w:tcW w:w="1537" w:type="dxa"/>
          </w:tcPr>
          <w:p w14:paraId="33D0DD3A" w14:textId="5FEB8098" w:rsidR="00217950" w:rsidRPr="00D71A3E" w:rsidRDefault="003B59CB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6EC3DA34" w14:textId="6C08BE56" w:rsidR="00217950" w:rsidRPr="00D71A3E" w:rsidRDefault="003B59CB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096</w:t>
            </w:r>
          </w:p>
        </w:tc>
        <w:tc>
          <w:tcPr>
            <w:tcW w:w="1538" w:type="dxa"/>
          </w:tcPr>
          <w:p w14:paraId="6A96E6D6" w14:textId="483BDF2F" w:rsidR="00217950" w:rsidRPr="00D71A3E" w:rsidRDefault="003B59CB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.58 (</w:t>
            </w:r>
            <w:r w:rsidR="00F12E5E">
              <w:rPr>
                <w:rFonts w:ascii="Arial" w:hAnsi="Arial" w:cs="Arial"/>
                <w:sz w:val="16"/>
                <w:szCs w:val="16"/>
              </w:rPr>
              <w:t xml:space="preserve">0.33, </w:t>
            </w:r>
            <w:r w:rsidR="0099699A">
              <w:rPr>
                <w:rFonts w:ascii="Arial" w:hAnsi="Arial" w:cs="Arial"/>
                <w:sz w:val="16"/>
                <w:szCs w:val="16"/>
              </w:rPr>
              <w:t>1.02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538" w:type="dxa"/>
          </w:tcPr>
          <w:p w14:paraId="3A2299F3" w14:textId="1E05EDDD" w:rsidR="00217950" w:rsidRPr="00D71A3E" w:rsidRDefault="0099699A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.06</w:t>
            </w:r>
          </w:p>
        </w:tc>
        <w:tc>
          <w:tcPr>
            <w:tcW w:w="1538" w:type="dxa"/>
          </w:tcPr>
          <w:p w14:paraId="5C78E2EE" w14:textId="6482FED7" w:rsidR="00217950" w:rsidRPr="00D71A3E" w:rsidRDefault="0099699A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</w:p>
        </w:tc>
        <w:tc>
          <w:tcPr>
            <w:tcW w:w="1538" w:type="dxa"/>
          </w:tcPr>
          <w:p w14:paraId="24A6B4A1" w14:textId="4DEBE3CA" w:rsidR="00217950" w:rsidRPr="00D71A3E" w:rsidRDefault="0099699A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.31</w:t>
            </w:r>
          </w:p>
        </w:tc>
      </w:tr>
      <w:tr w:rsidR="00217950" w:rsidRPr="00D71A3E" w14:paraId="1908493E" w14:textId="77777777" w:rsidTr="00293994">
        <w:tc>
          <w:tcPr>
            <w:tcW w:w="10763" w:type="dxa"/>
            <w:gridSpan w:val="7"/>
          </w:tcPr>
          <w:p w14:paraId="45639999" w14:textId="0B22A9BF" w:rsidR="00217950" w:rsidRPr="00A10BD4" w:rsidRDefault="00217950" w:rsidP="00293994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Atelectasis</w:t>
            </w:r>
          </w:p>
        </w:tc>
      </w:tr>
      <w:tr w:rsidR="00217950" w:rsidRPr="00D71A3E" w14:paraId="61F8323F" w14:textId="77777777" w:rsidTr="00293994">
        <w:tc>
          <w:tcPr>
            <w:tcW w:w="1537" w:type="dxa"/>
          </w:tcPr>
          <w:p w14:paraId="6DEE8E03" w14:textId="77777777" w:rsidR="00217950" w:rsidRDefault="00217950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 xml:space="preserve">EEP </w:t>
            </w:r>
          </w:p>
        </w:tc>
        <w:tc>
          <w:tcPr>
            <w:tcW w:w="1537" w:type="dxa"/>
          </w:tcPr>
          <w:p w14:paraId="73CAF5A8" w14:textId="6453D992" w:rsidR="00217950" w:rsidRPr="00D71A3E" w:rsidRDefault="005829D8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</w:p>
        </w:tc>
        <w:tc>
          <w:tcPr>
            <w:tcW w:w="1537" w:type="dxa"/>
          </w:tcPr>
          <w:p w14:paraId="4C3F35E0" w14:textId="1BB0A8BA" w:rsidR="00217950" w:rsidRPr="00D71A3E" w:rsidRDefault="005829D8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1538" w:type="dxa"/>
          </w:tcPr>
          <w:p w14:paraId="3002B85B" w14:textId="54EF4148" w:rsidR="00217950" w:rsidRPr="00D71A3E" w:rsidRDefault="005829D8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.06 (0.81, 1.39)</w:t>
            </w:r>
          </w:p>
        </w:tc>
        <w:tc>
          <w:tcPr>
            <w:tcW w:w="1538" w:type="dxa"/>
          </w:tcPr>
          <w:p w14:paraId="736736B3" w14:textId="3C70C0BB" w:rsidR="00217950" w:rsidRPr="00D71A3E" w:rsidRDefault="005829D8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.67</w:t>
            </w:r>
          </w:p>
        </w:tc>
        <w:tc>
          <w:tcPr>
            <w:tcW w:w="1538" w:type="dxa"/>
          </w:tcPr>
          <w:p w14:paraId="59AA6158" w14:textId="7945248D" w:rsidR="00217950" w:rsidRPr="00D71A3E" w:rsidRDefault="005829D8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38" w:type="dxa"/>
          </w:tcPr>
          <w:p w14:paraId="78655198" w14:textId="775BE914" w:rsidR="00217950" w:rsidRPr="00D71A3E" w:rsidRDefault="005829D8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.26</w:t>
            </w:r>
          </w:p>
        </w:tc>
      </w:tr>
      <w:tr w:rsidR="00217950" w:rsidRPr="00D71A3E" w14:paraId="18842E0F" w14:textId="77777777" w:rsidTr="00293994">
        <w:tc>
          <w:tcPr>
            <w:tcW w:w="1537" w:type="dxa"/>
          </w:tcPr>
          <w:p w14:paraId="09AC88CF" w14:textId="77777777" w:rsidR="00217950" w:rsidRDefault="00217950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ot ZEEP</w:t>
            </w:r>
          </w:p>
        </w:tc>
        <w:tc>
          <w:tcPr>
            <w:tcW w:w="1537" w:type="dxa"/>
          </w:tcPr>
          <w:p w14:paraId="3B093295" w14:textId="1C0991BD" w:rsidR="00217950" w:rsidRPr="00D71A3E" w:rsidRDefault="005829D8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</w:p>
        </w:tc>
        <w:tc>
          <w:tcPr>
            <w:tcW w:w="1537" w:type="dxa"/>
          </w:tcPr>
          <w:p w14:paraId="6AE65F9C" w14:textId="7A99DA9E" w:rsidR="00217950" w:rsidRPr="00D71A3E" w:rsidRDefault="005829D8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174</w:t>
            </w:r>
          </w:p>
        </w:tc>
        <w:tc>
          <w:tcPr>
            <w:tcW w:w="1538" w:type="dxa"/>
          </w:tcPr>
          <w:p w14:paraId="22EEC994" w14:textId="2FF4207B" w:rsidR="00217950" w:rsidRPr="00D71A3E" w:rsidRDefault="005829D8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.56 (0.36, 0.88)</w:t>
            </w:r>
          </w:p>
        </w:tc>
        <w:tc>
          <w:tcPr>
            <w:tcW w:w="1538" w:type="dxa"/>
          </w:tcPr>
          <w:p w14:paraId="3DB7E771" w14:textId="69C9D9CF" w:rsidR="00217950" w:rsidRPr="00D71A3E" w:rsidRDefault="005829D8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.01</w:t>
            </w:r>
          </w:p>
        </w:tc>
        <w:tc>
          <w:tcPr>
            <w:tcW w:w="1538" w:type="dxa"/>
          </w:tcPr>
          <w:p w14:paraId="5336A820" w14:textId="7FB5D048" w:rsidR="00217950" w:rsidRPr="00D71A3E" w:rsidRDefault="005829D8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72DCB7CD" w14:textId="2682C4BD" w:rsidR="00217950" w:rsidRPr="00D71A3E" w:rsidRDefault="005829D8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.50</w:t>
            </w:r>
          </w:p>
        </w:tc>
      </w:tr>
      <w:tr w:rsidR="00217950" w:rsidRPr="00D71A3E" w14:paraId="2BBCA921" w14:textId="77777777" w:rsidTr="00293994">
        <w:tc>
          <w:tcPr>
            <w:tcW w:w="1537" w:type="dxa"/>
          </w:tcPr>
          <w:p w14:paraId="21E7AF39" w14:textId="77777777" w:rsidR="00217950" w:rsidRDefault="00217950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>efore 2000</w:t>
            </w:r>
          </w:p>
        </w:tc>
        <w:tc>
          <w:tcPr>
            <w:tcW w:w="1537" w:type="dxa"/>
          </w:tcPr>
          <w:p w14:paraId="5039D2E8" w14:textId="124A0461" w:rsidR="00217950" w:rsidRPr="00D71A3E" w:rsidRDefault="0064593F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</w:p>
        </w:tc>
        <w:tc>
          <w:tcPr>
            <w:tcW w:w="1537" w:type="dxa"/>
          </w:tcPr>
          <w:p w14:paraId="555CE6C5" w14:textId="71FE5E5D" w:rsidR="00217950" w:rsidRPr="00D71A3E" w:rsidRDefault="0064593F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1538" w:type="dxa"/>
          </w:tcPr>
          <w:p w14:paraId="680E0142" w14:textId="4D51C116" w:rsidR="00217950" w:rsidRPr="00D71A3E" w:rsidRDefault="0064593F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.12 (0.89, 1.42)</w:t>
            </w:r>
          </w:p>
        </w:tc>
        <w:tc>
          <w:tcPr>
            <w:tcW w:w="1538" w:type="dxa"/>
          </w:tcPr>
          <w:p w14:paraId="7C533E2E" w14:textId="66441B1B" w:rsidR="00217950" w:rsidRPr="00D71A3E" w:rsidRDefault="0064593F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.32</w:t>
            </w:r>
          </w:p>
        </w:tc>
        <w:tc>
          <w:tcPr>
            <w:tcW w:w="1538" w:type="dxa"/>
          </w:tcPr>
          <w:p w14:paraId="2085588F" w14:textId="5DD0BAB7" w:rsidR="00217950" w:rsidRPr="00D71A3E" w:rsidRDefault="0064593F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36A32484" w14:textId="410AB92F" w:rsidR="00217950" w:rsidRPr="00D71A3E" w:rsidRDefault="0064593F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.61</w:t>
            </w:r>
          </w:p>
        </w:tc>
      </w:tr>
      <w:tr w:rsidR="00217950" w:rsidRPr="00D71A3E" w14:paraId="5C5BAD42" w14:textId="77777777" w:rsidTr="00293994">
        <w:tc>
          <w:tcPr>
            <w:tcW w:w="1537" w:type="dxa"/>
          </w:tcPr>
          <w:p w14:paraId="7FB13445" w14:textId="77777777" w:rsidR="00217950" w:rsidRDefault="00217950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fter 2000</w:t>
            </w:r>
          </w:p>
        </w:tc>
        <w:tc>
          <w:tcPr>
            <w:tcW w:w="1537" w:type="dxa"/>
          </w:tcPr>
          <w:p w14:paraId="4C2F40BD" w14:textId="3C96B942" w:rsidR="00217950" w:rsidRPr="00D71A3E" w:rsidRDefault="0064593F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</w:p>
        </w:tc>
        <w:tc>
          <w:tcPr>
            <w:tcW w:w="1537" w:type="dxa"/>
          </w:tcPr>
          <w:p w14:paraId="4BD36E4C" w14:textId="2DC04E05" w:rsidR="00217950" w:rsidRPr="00D71A3E" w:rsidRDefault="0064593F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256</w:t>
            </w:r>
          </w:p>
        </w:tc>
        <w:tc>
          <w:tcPr>
            <w:tcW w:w="1538" w:type="dxa"/>
          </w:tcPr>
          <w:p w14:paraId="093B3912" w14:textId="31329946" w:rsidR="00217950" w:rsidRPr="00D71A3E" w:rsidRDefault="0064593F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.59 (0.41, 0.86)</w:t>
            </w:r>
          </w:p>
        </w:tc>
        <w:tc>
          <w:tcPr>
            <w:tcW w:w="1538" w:type="dxa"/>
          </w:tcPr>
          <w:p w14:paraId="40092AC0" w14:textId="74D19E63" w:rsidR="00217950" w:rsidRPr="00D71A3E" w:rsidRDefault="0064593F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.006</w:t>
            </w:r>
          </w:p>
        </w:tc>
        <w:tc>
          <w:tcPr>
            <w:tcW w:w="1538" w:type="dxa"/>
          </w:tcPr>
          <w:p w14:paraId="3AB9DEF8" w14:textId="28B640E4" w:rsidR="00217950" w:rsidRPr="00D71A3E" w:rsidRDefault="0064593F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07AB940F" w14:textId="7A641B32" w:rsidR="00217950" w:rsidRPr="00D71A3E" w:rsidRDefault="0064593F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.47</w:t>
            </w:r>
          </w:p>
        </w:tc>
      </w:tr>
      <w:tr w:rsidR="00217950" w:rsidRPr="00D71A3E" w14:paraId="2916F7FE" w14:textId="77777777" w:rsidTr="00293994">
        <w:tc>
          <w:tcPr>
            <w:tcW w:w="1537" w:type="dxa"/>
          </w:tcPr>
          <w:p w14:paraId="4412A474" w14:textId="59582D01" w:rsidR="00217950" w:rsidRDefault="00794F23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ostoperative patients</w:t>
            </w:r>
          </w:p>
        </w:tc>
        <w:tc>
          <w:tcPr>
            <w:tcW w:w="1537" w:type="dxa"/>
          </w:tcPr>
          <w:p w14:paraId="1A3BCA10" w14:textId="611CF855" w:rsidR="00217950" w:rsidRPr="00D71A3E" w:rsidRDefault="00794F23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</w:p>
        </w:tc>
        <w:tc>
          <w:tcPr>
            <w:tcW w:w="1537" w:type="dxa"/>
          </w:tcPr>
          <w:p w14:paraId="02C38C14" w14:textId="33F515E6" w:rsidR="00217950" w:rsidRPr="00D71A3E" w:rsidRDefault="00794F23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538" w:type="dxa"/>
          </w:tcPr>
          <w:p w14:paraId="22E17A96" w14:textId="36F8103C" w:rsidR="00217950" w:rsidRPr="00D71A3E" w:rsidRDefault="00794F23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.60 (0.21, 1.71)</w:t>
            </w:r>
          </w:p>
        </w:tc>
        <w:tc>
          <w:tcPr>
            <w:tcW w:w="1538" w:type="dxa"/>
          </w:tcPr>
          <w:p w14:paraId="3F28A37D" w14:textId="23694338" w:rsidR="00217950" w:rsidRPr="00D71A3E" w:rsidRDefault="00794F23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.34</w:t>
            </w:r>
          </w:p>
        </w:tc>
        <w:tc>
          <w:tcPr>
            <w:tcW w:w="1538" w:type="dxa"/>
          </w:tcPr>
          <w:p w14:paraId="1514B879" w14:textId="37EF9790" w:rsidR="00217950" w:rsidRPr="00D71A3E" w:rsidRDefault="00794F23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38" w:type="dxa"/>
          </w:tcPr>
          <w:p w14:paraId="56F5A710" w14:textId="0BC03895" w:rsidR="00217950" w:rsidRPr="00D71A3E" w:rsidRDefault="00794F23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794F23" w:rsidRPr="00D71A3E" w14:paraId="217E4A60" w14:textId="77777777" w:rsidTr="00293994">
        <w:tc>
          <w:tcPr>
            <w:tcW w:w="1537" w:type="dxa"/>
          </w:tcPr>
          <w:p w14:paraId="71348351" w14:textId="5AC8B6E3" w:rsidR="00794F23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>edical patients</w:t>
            </w:r>
          </w:p>
        </w:tc>
        <w:tc>
          <w:tcPr>
            <w:tcW w:w="1537" w:type="dxa"/>
          </w:tcPr>
          <w:p w14:paraId="069EB589" w14:textId="2F6FB4DD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11A70D08" w14:textId="6E16F86D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38" w:type="dxa"/>
          </w:tcPr>
          <w:p w14:paraId="50ABB197" w14:textId="1F47DF6E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.28 (0.88, 1.87)</w:t>
            </w:r>
          </w:p>
        </w:tc>
        <w:tc>
          <w:tcPr>
            <w:tcW w:w="1538" w:type="dxa"/>
          </w:tcPr>
          <w:p w14:paraId="65C8C4D8" w14:textId="271B27FD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.20</w:t>
            </w:r>
          </w:p>
        </w:tc>
        <w:tc>
          <w:tcPr>
            <w:tcW w:w="1538" w:type="dxa"/>
          </w:tcPr>
          <w:p w14:paraId="62348E40" w14:textId="12A94783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154209CA" w14:textId="0F9287E6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</w:tr>
      <w:tr w:rsidR="00794F23" w:rsidRPr="00D71A3E" w14:paraId="38B19E5A" w14:textId="77777777" w:rsidTr="00293994">
        <w:tc>
          <w:tcPr>
            <w:tcW w:w="10763" w:type="dxa"/>
            <w:gridSpan w:val="7"/>
          </w:tcPr>
          <w:p w14:paraId="04F7FD00" w14:textId="6E6FD069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Barotrauma</w:t>
            </w:r>
          </w:p>
        </w:tc>
      </w:tr>
      <w:tr w:rsidR="00794F23" w:rsidRPr="00D71A3E" w14:paraId="42920FC5" w14:textId="77777777" w:rsidTr="00293994">
        <w:tc>
          <w:tcPr>
            <w:tcW w:w="1537" w:type="dxa"/>
          </w:tcPr>
          <w:p w14:paraId="72AED0E1" w14:textId="77777777" w:rsidR="00794F23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>efore 2000</w:t>
            </w:r>
          </w:p>
        </w:tc>
        <w:tc>
          <w:tcPr>
            <w:tcW w:w="1537" w:type="dxa"/>
          </w:tcPr>
          <w:p w14:paraId="37903F40" w14:textId="6D743670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</w:p>
        </w:tc>
        <w:tc>
          <w:tcPr>
            <w:tcW w:w="1537" w:type="dxa"/>
          </w:tcPr>
          <w:p w14:paraId="33D7494D" w14:textId="45D13594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538" w:type="dxa"/>
          </w:tcPr>
          <w:p w14:paraId="6523DAA6" w14:textId="0973C8C1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.89 (0.49, 7.28)</w:t>
            </w:r>
          </w:p>
        </w:tc>
        <w:tc>
          <w:tcPr>
            <w:tcW w:w="1538" w:type="dxa"/>
          </w:tcPr>
          <w:p w14:paraId="2B87FDAE" w14:textId="34893456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.36</w:t>
            </w:r>
          </w:p>
        </w:tc>
        <w:tc>
          <w:tcPr>
            <w:tcW w:w="1538" w:type="dxa"/>
          </w:tcPr>
          <w:p w14:paraId="1B1BBADB" w14:textId="3FC75107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11DC1158" w14:textId="3288260C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.24</w:t>
            </w:r>
          </w:p>
        </w:tc>
      </w:tr>
      <w:tr w:rsidR="00794F23" w:rsidRPr="00D71A3E" w14:paraId="226BA1D5" w14:textId="77777777" w:rsidTr="00293994">
        <w:tc>
          <w:tcPr>
            <w:tcW w:w="1537" w:type="dxa"/>
          </w:tcPr>
          <w:p w14:paraId="7873D83F" w14:textId="77777777" w:rsidR="00794F23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fter 2000</w:t>
            </w:r>
          </w:p>
        </w:tc>
        <w:tc>
          <w:tcPr>
            <w:tcW w:w="1537" w:type="dxa"/>
          </w:tcPr>
          <w:p w14:paraId="0F3BE75E" w14:textId="1E594879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0827CC01" w14:textId="7A62FDDA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096</w:t>
            </w:r>
          </w:p>
        </w:tc>
        <w:tc>
          <w:tcPr>
            <w:tcW w:w="1538" w:type="dxa"/>
          </w:tcPr>
          <w:p w14:paraId="79CA0772" w14:textId="215B10A6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.54 (0.28, 1.07)</w:t>
            </w:r>
          </w:p>
        </w:tc>
        <w:tc>
          <w:tcPr>
            <w:tcW w:w="1538" w:type="dxa"/>
          </w:tcPr>
          <w:p w14:paraId="568C8C62" w14:textId="5C1649BA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.08</w:t>
            </w:r>
          </w:p>
        </w:tc>
        <w:tc>
          <w:tcPr>
            <w:tcW w:w="1538" w:type="dxa"/>
          </w:tcPr>
          <w:p w14:paraId="68F28210" w14:textId="2C285A0D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3A748052" w14:textId="52B6158E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.32</w:t>
            </w:r>
          </w:p>
        </w:tc>
      </w:tr>
      <w:tr w:rsidR="00A17E18" w:rsidRPr="00D71A3E" w14:paraId="7B4A6B5E" w14:textId="77777777" w:rsidTr="00293994">
        <w:tc>
          <w:tcPr>
            <w:tcW w:w="1537" w:type="dxa"/>
          </w:tcPr>
          <w:p w14:paraId="0DCEF578" w14:textId="6788F35D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ostoperative patients</w:t>
            </w:r>
          </w:p>
        </w:tc>
        <w:tc>
          <w:tcPr>
            <w:tcW w:w="1537" w:type="dxa"/>
          </w:tcPr>
          <w:p w14:paraId="57ABC7D2" w14:textId="6B249ED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741DAB36" w14:textId="47C1676A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38" w:type="dxa"/>
          </w:tcPr>
          <w:p w14:paraId="6D26EFED" w14:textId="7777777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 xml:space="preserve">1.35 </w:t>
            </w:r>
          </w:p>
          <w:p w14:paraId="313E3459" w14:textId="1A5294E6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(0.64, 200.15)</w:t>
            </w:r>
          </w:p>
        </w:tc>
        <w:tc>
          <w:tcPr>
            <w:tcW w:w="1538" w:type="dxa"/>
          </w:tcPr>
          <w:p w14:paraId="3A6B0C61" w14:textId="3860989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.10</w:t>
            </w:r>
          </w:p>
        </w:tc>
        <w:tc>
          <w:tcPr>
            <w:tcW w:w="1538" w:type="dxa"/>
          </w:tcPr>
          <w:p w14:paraId="37C6BB1B" w14:textId="2A15DD06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5E04DACA" w14:textId="607CE67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</w:tr>
      <w:tr w:rsidR="00A17E18" w:rsidRPr="00D71A3E" w14:paraId="4BA29F35" w14:textId="77777777" w:rsidTr="00293994">
        <w:tc>
          <w:tcPr>
            <w:tcW w:w="1537" w:type="dxa"/>
          </w:tcPr>
          <w:p w14:paraId="10464F47" w14:textId="1C9A0FE1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>edical patients</w:t>
            </w:r>
          </w:p>
        </w:tc>
        <w:tc>
          <w:tcPr>
            <w:tcW w:w="1537" w:type="dxa"/>
          </w:tcPr>
          <w:p w14:paraId="745C01F3" w14:textId="76EE81E8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08C3B919" w14:textId="73442A9B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538" w:type="dxa"/>
          </w:tcPr>
          <w:p w14:paraId="57A0A443" w14:textId="21BEEE8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.15 (0.55, 2.37)</w:t>
            </w:r>
          </w:p>
        </w:tc>
        <w:tc>
          <w:tcPr>
            <w:tcW w:w="1538" w:type="dxa"/>
          </w:tcPr>
          <w:p w14:paraId="48CA7050" w14:textId="12B929AB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.71</w:t>
            </w:r>
          </w:p>
        </w:tc>
        <w:tc>
          <w:tcPr>
            <w:tcW w:w="1538" w:type="dxa"/>
          </w:tcPr>
          <w:p w14:paraId="19437BF7" w14:textId="648034C6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4CF77079" w14:textId="295D2ACA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.58</w:t>
            </w:r>
          </w:p>
        </w:tc>
      </w:tr>
      <w:tr w:rsidR="00A17E18" w:rsidRPr="00D71A3E" w14:paraId="0694F67E" w14:textId="77777777" w:rsidTr="00293994">
        <w:tc>
          <w:tcPr>
            <w:tcW w:w="10763" w:type="dxa"/>
            <w:gridSpan w:val="7"/>
          </w:tcPr>
          <w:p w14:paraId="27D08BEE" w14:textId="0F6222DB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VAP</w:t>
            </w:r>
          </w:p>
        </w:tc>
      </w:tr>
      <w:tr w:rsidR="00A17E18" w:rsidRPr="00D71A3E" w14:paraId="3DB34CDB" w14:textId="77777777" w:rsidTr="00293994">
        <w:tc>
          <w:tcPr>
            <w:tcW w:w="1537" w:type="dxa"/>
          </w:tcPr>
          <w:p w14:paraId="1BC0E8C3" w14:textId="77777777" w:rsidR="00A17E18" w:rsidRPr="0077205D" w:rsidRDefault="00A17E18" w:rsidP="00A17E18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 xml:space="preserve">EEP </w:t>
            </w:r>
          </w:p>
        </w:tc>
        <w:tc>
          <w:tcPr>
            <w:tcW w:w="1537" w:type="dxa"/>
          </w:tcPr>
          <w:p w14:paraId="52AE4207" w14:textId="40CC5CD5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0227E16F" w14:textId="47B6E5D0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538" w:type="dxa"/>
          </w:tcPr>
          <w:p w14:paraId="4F001F76" w14:textId="19860D05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.47 (0.23, 0.94)</w:t>
            </w:r>
          </w:p>
        </w:tc>
        <w:tc>
          <w:tcPr>
            <w:tcW w:w="1538" w:type="dxa"/>
          </w:tcPr>
          <w:p w14:paraId="52C3DE4A" w14:textId="436EA829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.03</w:t>
            </w:r>
          </w:p>
        </w:tc>
        <w:tc>
          <w:tcPr>
            <w:tcW w:w="1538" w:type="dxa"/>
          </w:tcPr>
          <w:p w14:paraId="3F33A75B" w14:textId="073616D9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3BA82C2B" w14:textId="1B3E80C5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.37</w:t>
            </w:r>
          </w:p>
        </w:tc>
      </w:tr>
      <w:tr w:rsidR="00A17E18" w:rsidRPr="00D71A3E" w14:paraId="7F893747" w14:textId="77777777" w:rsidTr="00293994">
        <w:tc>
          <w:tcPr>
            <w:tcW w:w="1537" w:type="dxa"/>
          </w:tcPr>
          <w:p w14:paraId="2298423B" w14:textId="7777777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ot ZEEP</w:t>
            </w:r>
          </w:p>
        </w:tc>
        <w:tc>
          <w:tcPr>
            <w:tcW w:w="1537" w:type="dxa"/>
          </w:tcPr>
          <w:p w14:paraId="46318EA6" w14:textId="47DEB838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763A5F80" w14:textId="21E0FE96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1538" w:type="dxa"/>
          </w:tcPr>
          <w:p w14:paraId="386EB29A" w14:textId="20B10A61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.13 (0.38, 3.33)</w:t>
            </w:r>
          </w:p>
        </w:tc>
        <w:tc>
          <w:tcPr>
            <w:tcW w:w="1538" w:type="dxa"/>
          </w:tcPr>
          <w:p w14:paraId="09C69697" w14:textId="5AF33B63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.83</w:t>
            </w:r>
          </w:p>
        </w:tc>
        <w:tc>
          <w:tcPr>
            <w:tcW w:w="1538" w:type="dxa"/>
          </w:tcPr>
          <w:p w14:paraId="228BCDC3" w14:textId="429BE12A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68618070" w14:textId="1A15349F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null</w:t>
            </w:r>
          </w:p>
        </w:tc>
      </w:tr>
      <w:tr w:rsidR="00A17E18" w:rsidRPr="00D71A3E" w14:paraId="17357838" w14:textId="77777777" w:rsidTr="00293994">
        <w:tc>
          <w:tcPr>
            <w:tcW w:w="1537" w:type="dxa"/>
          </w:tcPr>
          <w:p w14:paraId="4E1AA2E4" w14:textId="7777777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>efore 2000</w:t>
            </w:r>
          </w:p>
        </w:tc>
        <w:tc>
          <w:tcPr>
            <w:tcW w:w="1537" w:type="dxa"/>
          </w:tcPr>
          <w:p w14:paraId="6EE7E7A8" w14:textId="2E65C606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51AF0846" w14:textId="38353976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38" w:type="dxa"/>
          </w:tcPr>
          <w:p w14:paraId="42DD432A" w14:textId="2F9286B9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.73 (0.22, 2.41)</w:t>
            </w:r>
          </w:p>
        </w:tc>
        <w:tc>
          <w:tcPr>
            <w:tcW w:w="1538" w:type="dxa"/>
          </w:tcPr>
          <w:p w14:paraId="3D668504" w14:textId="538D2843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.60</w:t>
            </w:r>
          </w:p>
        </w:tc>
        <w:tc>
          <w:tcPr>
            <w:tcW w:w="1538" w:type="dxa"/>
          </w:tcPr>
          <w:p w14:paraId="2109AD5E" w14:textId="727EC7B4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0B4CAA7F" w14:textId="0A3B4154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</w:tr>
      <w:tr w:rsidR="00A17E18" w:rsidRPr="00D71A3E" w14:paraId="33CF2763" w14:textId="77777777" w:rsidTr="00293994">
        <w:tc>
          <w:tcPr>
            <w:tcW w:w="1537" w:type="dxa"/>
          </w:tcPr>
          <w:p w14:paraId="7951CB04" w14:textId="7777777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fter 2000</w:t>
            </w:r>
          </w:p>
        </w:tc>
        <w:tc>
          <w:tcPr>
            <w:tcW w:w="1537" w:type="dxa"/>
          </w:tcPr>
          <w:p w14:paraId="51E64E04" w14:textId="116A9B11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0B4BC925" w14:textId="5F6C0FE3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096</w:t>
            </w:r>
          </w:p>
        </w:tc>
        <w:tc>
          <w:tcPr>
            <w:tcW w:w="1538" w:type="dxa"/>
          </w:tcPr>
          <w:p w14:paraId="7570542C" w14:textId="019EF15C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.61 (0.21, 1.83)</w:t>
            </w:r>
          </w:p>
        </w:tc>
        <w:tc>
          <w:tcPr>
            <w:tcW w:w="1538" w:type="dxa"/>
          </w:tcPr>
          <w:p w14:paraId="715A23FA" w14:textId="370CC260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.38</w:t>
            </w:r>
          </w:p>
        </w:tc>
        <w:tc>
          <w:tcPr>
            <w:tcW w:w="1538" w:type="dxa"/>
          </w:tcPr>
          <w:p w14:paraId="2A2321BC" w14:textId="6030A7CA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20D20323" w14:textId="4576FAEB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.12</w:t>
            </w:r>
          </w:p>
        </w:tc>
      </w:tr>
      <w:tr w:rsidR="00A17E18" w:rsidRPr="00D71A3E" w14:paraId="036B1BA2" w14:textId="77777777" w:rsidTr="00293994">
        <w:tc>
          <w:tcPr>
            <w:tcW w:w="10763" w:type="dxa"/>
            <w:gridSpan w:val="7"/>
          </w:tcPr>
          <w:p w14:paraId="1017FDAA" w14:textId="73E33DCE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Hypotension</w:t>
            </w:r>
          </w:p>
        </w:tc>
      </w:tr>
      <w:tr w:rsidR="00A17E18" w:rsidRPr="00D71A3E" w14:paraId="4823019A" w14:textId="77777777" w:rsidTr="00293994">
        <w:tc>
          <w:tcPr>
            <w:tcW w:w="1537" w:type="dxa"/>
          </w:tcPr>
          <w:p w14:paraId="3F0FC428" w14:textId="77777777" w:rsidR="00A17E18" w:rsidRPr="0077205D" w:rsidRDefault="00A17E18" w:rsidP="00A17E18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 xml:space="preserve">EEP </w:t>
            </w:r>
          </w:p>
        </w:tc>
        <w:tc>
          <w:tcPr>
            <w:tcW w:w="1537" w:type="dxa"/>
          </w:tcPr>
          <w:p w14:paraId="5AE5161C" w14:textId="3A90859D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218E1960" w14:textId="16FC432B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538" w:type="dxa"/>
          </w:tcPr>
          <w:p w14:paraId="63702C3F" w14:textId="69AF6FDE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.13 (0.70, 1.82)</w:t>
            </w:r>
          </w:p>
        </w:tc>
        <w:tc>
          <w:tcPr>
            <w:tcW w:w="1538" w:type="dxa"/>
          </w:tcPr>
          <w:p w14:paraId="615E6BD0" w14:textId="4FE57C5E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.62</w:t>
            </w:r>
          </w:p>
        </w:tc>
        <w:tc>
          <w:tcPr>
            <w:tcW w:w="1538" w:type="dxa"/>
          </w:tcPr>
          <w:p w14:paraId="7E5AFF39" w14:textId="31E111DE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03FE26CC" w14:textId="2911D381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.50</w:t>
            </w:r>
          </w:p>
        </w:tc>
      </w:tr>
      <w:tr w:rsidR="00A17E18" w:rsidRPr="00D71A3E" w14:paraId="2780C391" w14:textId="77777777" w:rsidTr="00293994">
        <w:tc>
          <w:tcPr>
            <w:tcW w:w="1537" w:type="dxa"/>
          </w:tcPr>
          <w:p w14:paraId="02015235" w14:textId="7777777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ot ZEEP</w:t>
            </w:r>
          </w:p>
        </w:tc>
        <w:tc>
          <w:tcPr>
            <w:tcW w:w="1537" w:type="dxa"/>
          </w:tcPr>
          <w:p w14:paraId="07BB65E4" w14:textId="2BEBD209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3B409CDE" w14:textId="4A5032B5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71A75F0F" w14:textId="7777777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1.52</w:t>
            </w:r>
          </w:p>
          <w:p w14:paraId="38CED498" w14:textId="3CF6B1A5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(1.97, 504.67)</w:t>
            </w:r>
          </w:p>
        </w:tc>
        <w:tc>
          <w:tcPr>
            <w:tcW w:w="1538" w:type="dxa"/>
          </w:tcPr>
          <w:p w14:paraId="71BEA19C" w14:textId="1DDB7147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.01</w:t>
            </w:r>
          </w:p>
        </w:tc>
        <w:tc>
          <w:tcPr>
            <w:tcW w:w="1538" w:type="dxa"/>
          </w:tcPr>
          <w:p w14:paraId="394AC812" w14:textId="44275358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04EA31AF" w14:textId="3C384D57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</w:tr>
      <w:tr w:rsidR="00A17E18" w:rsidRPr="00D71A3E" w14:paraId="28DC28D1" w14:textId="77777777" w:rsidTr="00293994">
        <w:tc>
          <w:tcPr>
            <w:tcW w:w="1537" w:type="dxa"/>
          </w:tcPr>
          <w:p w14:paraId="11DB65F9" w14:textId="7777777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>efore 2000</w:t>
            </w:r>
          </w:p>
        </w:tc>
        <w:tc>
          <w:tcPr>
            <w:tcW w:w="1537" w:type="dxa"/>
          </w:tcPr>
          <w:p w14:paraId="28E3C232" w14:textId="0084E217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449DCF9B" w14:textId="3448F781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538" w:type="dxa"/>
          </w:tcPr>
          <w:p w14:paraId="1805EF5D" w14:textId="7777777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 xml:space="preserve">.97 </w:t>
            </w:r>
          </w:p>
          <w:p w14:paraId="7532462C" w14:textId="441295B4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(0.07, 353.60)</w:t>
            </w:r>
          </w:p>
        </w:tc>
        <w:tc>
          <w:tcPr>
            <w:tcW w:w="1538" w:type="dxa"/>
          </w:tcPr>
          <w:p w14:paraId="24BAF029" w14:textId="207DC0F5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.46</w:t>
            </w:r>
          </w:p>
        </w:tc>
        <w:tc>
          <w:tcPr>
            <w:tcW w:w="1538" w:type="dxa"/>
          </w:tcPr>
          <w:p w14:paraId="329C1735" w14:textId="6F8071DB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538" w:type="dxa"/>
          </w:tcPr>
          <w:p w14:paraId="29331C94" w14:textId="140D57FF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.002</w:t>
            </w:r>
          </w:p>
        </w:tc>
      </w:tr>
      <w:tr w:rsidR="00A17E18" w:rsidRPr="00D71A3E" w14:paraId="6DB3BE04" w14:textId="77777777" w:rsidTr="00293994">
        <w:tc>
          <w:tcPr>
            <w:tcW w:w="1537" w:type="dxa"/>
          </w:tcPr>
          <w:p w14:paraId="2116A59B" w14:textId="7777777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fter 2000</w:t>
            </w:r>
          </w:p>
        </w:tc>
        <w:tc>
          <w:tcPr>
            <w:tcW w:w="1537" w:type="dxa"/>
          </w:tcPr>
          <w:p w14:paraId="7CDBF050" w14:textId="04E2423C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1C9F386E" w14:textId="1013EC44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38" w:type="dxa"/>
          </w:tcPr>
          <w:p w14:paraId="2344A81C" w14:textId="4D187BE3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.27 (0.14, 78.15)</w:t>
            </w:r>
          </w:p>
        </w:tc>
        <w:tc>
          <w:tcPr>
            <w:tcW w:w="1538" w:type="dxa"/>
          </w:tcPr>
          <w:p w14:paraId="1BF1ECFA" w14:textId="50769AAD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.46</w:t>
            </w:r>
          </w:p>
        </w:tc>
        <w:tc>
          <w:tcPr>
            <w:tcW w:w="1538" w:type="dxa"/>
          </w:tcPr>
          <w:p w14:paraId="2B1CEC24" w14:textId="1B883AFC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0F9BF932" w14:textId="196BC637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</w:tr>
      <w:tr w:rsidR="00A17E18" w:rsidRPr="00D71A3E" w14:paraId="730682CB" w14:textId="77777777" w:rsidTr="00293994">
        <w:tc>
          <w:tcPr>
            <w:tcW w:w="1537" w:type="dxa"/>
          </w:tcPr>
          <w:p w14:paraId="238D8AE7" w14:textId="5F2083BC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ostoperative patients</w:t>
            </w:r>
          </w:p>
        </w:tc>
        <w:tc>
          <w:tcPr>
            <w:tcW w:w="1537" w:type="dxa"/>
          </w:tcPr>
          <w:p w14:paraId="081685AE" w14:textId="63D6D803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63131BCE" w14:textId="38B014EE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32E13D79" w14:textId="7777777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1.51</w:t>
            </w:r>
          </w:p>
          <w:p w14:paraId="6F1EA57E" w14:textId="45A39324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1.97, 504.67)</w:t>
            </w:r>
          </w:p>
        </w:tc>
        <w:tc>
          <w:tcPr>
            <w:tcW w:w="1538" w:type="dxa"/>
          </w:tcPr>
          <w:p w14:paraId="05BFD60D" w14:textId="3CA65596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.01</w:t>
            </w:r>
          </w:p>
        </w:tc>
        <w:tc>
          <w:tcPr>
            <w:tcW w:w="1538" w:type="dxa"/>
          </w:tcPr>
          <w:p w14:paraId="2B836D31" w14:textId="28A97803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6C00BAAD" w14:textId="39CD276E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Null</w:t>
            </w:r>
          </w:p>
        </w:tc>
      </w:tr>
      <w:tr w:rsidR="00A17E18" w:rsidRPr="00D71A3E" w14:paraId="0A946ADF" w14:textId="77777777" w:rsidTr="00293994">
        <w:tc>
          <w:tcPr>
            <w:tcW w:w="1537" w:type="dxa"/>
          </w:tcPr>
          <w:p w14:paraId="5BD4A100" w14:textId="089AC3B4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>edical patients</w:t>
            </w:r>
          </w:p>
        </w:tc>
        <w:tc>
          <w:tcPr>
            <w:tcW w:w="1537" w:type="dxa"/>
          </w:tcPr>
          <w:p w14:paraId="07317590" w14:textId="4429C83A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0F77D2C2" w14:textId="5DFD8D39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538" w:type="dxa"/>
          </w:tcPr>
          <w:p w14:paraId="02DD0DDC" w14:textId="142829ED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.13 (0.70, 1.82)</w:t>
            </w:r>
          </w:p>
        </w:tc>
        <w:tc>
          <w:tcPr>
            <w:tcW w:w="1538" w:type="dxa"/>
          </w:tcPr>
          <w:p w14:paraId="756958EE" w14:textId="08AB4D9E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.62</w:t>
            </w:r>
          </w:p>
        </w:tc>
        <w:tc>
          <w:tcPr>
            <w:tcW w:w="1538" w:type="dxa"/>
          </w:tcPr>
          <w:p w14:paraId="6585A284" w14:textId="2ECD5588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52B87CB1" w14:textId="20B3032C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.50</w:t>
            </w:r>
          </w:p>
        </w:tc>
      </w:tr>
      <w:tr w:rsidR="00A17E18" w:rsidRPr="00D71A3E" w14:paraId="25D390D0" w14:textId="77777777" w:rsidTr="00293994">
        <w:tc>
          <w:tcPr>
            <w:tcW w:w="10763" w:type="dxa"/>
            <w:gridSpan w:val="7"/>
          </w:tcPr>
          <w:p w14:paraId="51903F27" w14:textId="364B5553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Hypoxaemia</w:t>
            </w:r>
            <w:proofErr w:type="spellEnd"/>
          </w:p>
        </w:tc>
      </w:tr>
      <w:tr w:rsidR="00A17E18" w:rsidRPr="00D71A3E" w14:paraId="6C5B2B83" w14:textId="77777777" w:rsidTr="00293994">
        <w:tc>
          <w:tcPr>
            <w:tcW w:w="1537" w:type="dxa"/>
          </w:tcPr>
          <w:p w14:paraId="68997198" w14:textId="61A2EBA2" w:rsidR="00A17E18" w:rsidRDefault="00A17E18" w:rsidP="00A17E18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 xml:space="preserve">EEP </w:t>
            </w:r>
          </w:p>
        </w:tc>
        <w:tc>
          <w:tcPr>
            <w:tcW w:w="1537" w:type="dxa"/>
          </w:tcPr>
          <w:p w14:paraId="61A7BF4A" w14:textId="1CC4422C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7B62695F" w14:textId="08EA98FA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538" w:type="dxa"/>
          </w:tcPr>
          <w:p w14:paraId="09716C82" w14:textId="2E217574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.34 (0.20, 0.59)</w:t>
            </w:r>
          </w:p>
        </w:tc>
        <w:tc>
          <w:tcPr>
            <w:tcW w:w="1538" w:type="dxa"/>
          </w:tcPr>
          <w:p w14:paraId="5F5C689A" w14:textId="4DB31D5F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1538" w:type="dxa"/>
          </w:tcPr>
          <w:p w14:paraId="7725D0AE" w14:textId="6B7A9FDF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00C3A344" w14:textId="5A79EAA6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.83</w:t>
            </w:r>
          </w:p>
        </w:tc>
      </w:tr>
      <w:tr w:rsidR="00A17E18" w:rsidRPr="00D71A3E" w14:paraId="0DA244BF" w14:textId="77777777" w:rsidTr="00293994">
        <w:tc>
          <w:tcPr>
            <w:tcW w:w="1537" w:type="dxa"/>
          </w:tcPr>
          <w:p w14:paraId="26F7FC5D" w14:textId="2534138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ot ZEEP</w:t>
            </w:r>
          </w:p>
        </w:tc>
        <w:tc>
          <w:tcPr>
            <w:tcW w:w="1537" w:type="dxa"/>
          </w:tcPr>
          <w:p w14:paraId="1299460B" w14:textId="122BB7E0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</w:p>
        </w:tc>
        <w:tc>
          <w:tcPr>
            <w:tcW w:w="1537" w:type="dxa"/>
          </w:tcPr>
          <w:p w14:paraId="1D20C7B3" w14:textId="3CD9F8D1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143</w:t>
            </w:r>
          </w:p>
        </w:tc>
        <w:tc>
          <w:tcPr>
            <w:tcW w:w="1538" w:type="dxa"/>
          </w:tcPr>
          <w:p w14:paraId="0D99DE3F" w14:textId="351113BA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.77 (0.62, 0.96)</w:t>
            </w:r>
          </w:p>
        </w:tc>
        <w:tc>
          <w:tcPr>
            <w:tcW w:w="1538" w:type="dxa"/>
          </w:tcPr>
          <w:p w14:paraId="62EFBD8C" w14:textId="26F89062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.02</w:t>
            </w:r>
          </w:p>
        </w:tc>
        <w:tc>
          <w:tcPr>
            <w:tcW w:w="1538" w:type="dxa"/>
          </w:tcPr>
          <w:p w14:paraId="22479993" w14:textId="28C7B8B3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2FDB5D97" w14:textId="0209A6B4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.54</w:t>
            </w:r>
          </w:p>
        </w:tc>
      </w:tr>
      <w:tr w:rsidR="00A17E18" w:rsidRPr="00D71A3E" w14:paraId="1A30F74E" w14:textId="77777777" w:rsidTr="00293994">
        <w:tc>
          <w:tcPr>
            <w:tcW w:w="1537" w:type="dxa"/>
          </w:tcPr>
          <w:p w14:paraId="74B6413E" w14:textId="638C3656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>efore 2000</w:t>
            </w:r>
          </w:p>
        </w:tc>
        <w:tc>
          <w:tcPr>
            <w:tcW w:w="1537" w:type="dxa"/>
          </w:tcPr>
          <w:p w14:paraId="0EF1EE66" w14:textId="204969AC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725370BB" w14:textId="7FCF1513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538" w:type="dxa"/>
          </w:tcPr>
          <w:p w14:paraId="0618A030" w14:textId="396011EF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.51 (0.14, 1.95)</w:t>
            </w:r>
          </w:p>
        </w:tc>
        <w:tc>
          <w:tcPr>
            <w:tcW w:w="1538" w:type="dxa"/>
          </w:tcPr>
          <w:p w14:paraId="79C5F46D" w14:textId="135AB0E9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.33</w:t>
            </w:r>
          </w:p>
        </w:tc>
        <w:tc>
          <w:tcPr>
            <w:tcW w:w="1538" w:type="dxa"/>
          </w:tcPr>
          <w:p w14:paraId="3A3EF322" w14:textId="194191A5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1C022ACF" w14:textId="11EF596D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.46</w:t>
            </w:r>
          </w:p>
        </w:tc>
      </w:tr>
      <w:tr w:rsidR="00A17E18" w:rsidRPr="00D71A3E" w14:paraId="63341E36" w14:textId="77777777" w:rsidTr="00293994">
        <w:tc>
          <w:tcPr>
            <w:tcW w:w="1537" w:type="dxa"/>
          </w:tcPr>
          <w:p w14:paraId="0EB7D209" w14:textId="6177F0DB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fter 2000</w:t>
            </w:r>
          </w:p>
        </w:tc>
        <w:tc>
          <w:tcPr>
            <w:tcW w:w="1537" w:type="dxa"/>
          </w:tcPr>
          <w:p w14:paraId="3D0164D5" w14:textId="3B67BC08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</w:p>
        </w:tc>
        <w:tc>
          <w:tcPr>
            <w:tcW w:w="1537" w:type="dxa"/>
          </w:tcPr>
          <w:p w14:paraId="798616BE" w14:textId="49A555C9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538" w:type="dxa"/>
          </w:tcPr>
          <w:p w14:paraId="28236F49" w14:textId="56687478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.60 (0.38, 0.93)</w:t>
            </w:r>
          </w:p>
        </w:tc>
        <w:tc>
          <w:tcPr>
            <w:tcW w:w="1538" w:type="dxa"/>
          </w:tcPr>
          <w:p w14:paraId="72710B86" w14:textId="23FF37E7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.02</w:t>
            </w:r>
          </w:p>
        </w:tc>
        <w:tc>
          <w:tcPr>
            <w:tcW w:w="1538" w:type="dxa"/>
          </w:tcPr>
          <w:p w14:paraId="75D402DF" w14:textId="3D316BAB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538" w:type="dxa"/>
          </w:tcPr>
          <w:p w14:paraId="617F1421" w14:textId="7CF7ED40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.03</w:t>
            </w:r>
          </w:p>
        </w:tc>
      </w:tr>
      <w:tr w:rsidR="00A17E18" w:rsidRPr="00D71A3E" w14:paraId="0149C00E" w14:textId="77777777" w:rsidTr="00293994">
        <w:tc>
          <w:tcPr>
            <w:tcW w:w="1537" w:type="dxa"/>
          </w:tcPr>
          <w:p w14:paraId="2DE54A79" w14:textId="16EF1A50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ostoperative patients</w:t>
            </w:r>
          </w:p>
        </w:tc>
        <w:tc>
          <w:tcPr>
            <w:tcW w:w="1537" w:type="dxa"/>
          </w:tcPr>
          <w:p w14:paraId="5066C5F8" w14:textId="1AC82934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</w:p>
        </w:tc>
        <w:tc>
          <w:tcPr>
            <w:tcW w:w="1537" w:type="dxa"/>
          </w:tcPr>
          <w:p w14:paraId="11C595E9" w14:textId="34031EF7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1538" w:type="dxa"/>
          </w:tcPr>
          <w:p w14:paraId="6414C4D0" w14:textId="2320CE29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.62 (0.42, 0.91)</w:t>
            </w:r>
          </w:p>
        </w:tc>
        <w:tc>
          <w:tcPr>
            <w:tcW w:w="1538" w:type="dxa"/>
          </w:tcPr>
          <w:p w14:paraId="0BCF501C" w14:textId="0E67AAF2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.01</w:t>
            </w:r>
          </w:p>
        </w:tc>
        <w:tc>
          <w:tcPr>
            <w:tcW w:w="1538" w:type="dxa"/>
          </w:tcPr>
          <w:p w14:paraId="2B40EEE8" w14:textId="3A15ABE7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7519FE9D" w14:textId="5F1356CA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.90</w:t>
            </w:r>
          </w:p>
        </w:tc>
      </w:tr>
      <w:tr w:rsidR="00A17E18" w:rsidRPr="00D71A3E" w14:paraId="5E25B400" w14:textId="77777777" w:rsidTr="00293994">
        <w:tc>
          <w:tcPr>
            <w:tcW w:w="1537" w:type="dxa"/>
          </w:tcPr>
          <w:p w14:paraId="3282F632" w14:textId="662B00BC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lastRenderedPageBreak/>
              <w:t>M</w:t>
            </w:r>
            <w:r>
              <w:rPr>
                <w:rFonts w:ascii="Arial" w:hAnsi="Arial" w:cs="Arial"/>
                <w:sz w:val="16"/>
                <w:szCs w:val="16"/>
              </w:rPr>
              <w:t>edical patients</w:t>
            </w:r>
          </w:p>
        </w:tc>
        <w:tc>
          <w:tcPr>
            <w:tcW w:w="1537" w:type="dxa"/>
          </w:tcPr>
          <w:p w14:paraId="652BAC2F" w14:textId="0BE181DE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577986FA" w14:textId="647659F3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38" w:type="dxa"/>
          </w:tcPr>
          <w:p w14:paraId="6C3C00FB" w14:textId="2E5E1C67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.27 (0.03, 2.35)</w:t>
            </w:r>
          </w:p>
        </w:tc>
        <w:tc>
          <w:tcPr>
            <w:tcW w:w="1538" w:type="dxa"/>
          </w:tcPr>
          <w:p w14:paraId="54FE870E" w14:textId="360287C5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.24</w:t>
            </w:r>
          </w:p>
        </w:tc>
        <w:tc>
          <w:tcPr>
            <w:tcW w:w="1538" w:type="dxa"/>
          </w:tcPr>
          <w:p w14:paraId="43901740" w14:textId="46F64D29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09D8D310" w14:textId="33F12B03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</w:tr>
      <w:tr w:rsidR="00A17E18" w:rsidRPr="00D71A3E" w14:paraId="61E1C732" w14:textId="77777777" w:rsidTr="00293994">
        <w:tc>
          <w:tcPr>
            <w:tcW w:w="10763" w:type="dxa"/>
            <w:gridSpan w:val="7"/>
          </w:tcPr>
          <w:p w14:paraId="519BD25B" w14:textId="3FC1B685" w:rsidR="00A17E18" w:rsidRPr="00042680" w:rsidRDefault="00A17E18" w:rsidP="00A17E18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  <w:vertAlign w:val="subscript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PaO</w:t>
            </w:r>
            <w:r w:rsidRPr="00217950">
              <w:rPr>
                <w:rFonts w:ascii="Arial" w:hAnsi="Arial" w:cs="Arial"/>
                <w:i/>
                <w:iCs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/FIO</w:t>
            </w:r>
            <w:r w:rsidRPr="00217950">
              <w:rPr>
                <w:rFonts w:ascii="Arial" w:hAnsi="Arial" w:cs="Arial"/>
                <w:i/>
                <w:iCs/>
                <w:sz w:val="16"/>
                <w:szCs w:val="16"/>
                <w:vertAlign w:val="subscript"/>
              </w:rPr>
              <w:t>2</w:t>
            </w:r>
          </w:p>
        </w:tc>
      </w:tr>
      <w:tr w:rsidR="00A17E18" w:rsidRPr="00D71A3E" w14:paraId="729FE16F" w14:textId="77777777" w:rsidTr="00293994">
        <w:tc>
          <w:tcPr>
            <w:tcW w:w="1537" w:type="dxa"/>
          </w:tcPr>
          <w:p w14:paraId="7E5EDD16" w14:textId="79E9B66C" w:rsidR="00A17E18" w:rsidRDefault="00A17E18" w:rsidP="00A17E18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 xml:space="preserve">EEP </w:t>
            </w:r>
          </w:p>
        </w:tc>
        <w:tc>
          <w:tcPr>
            <w:tcW w:w="1537" w:type="dxa"/>
          </w:tcPr>
          <w:p w14:paraId="185493C6" w14:textId="474D0881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</w:p>
        </w:tc>
        <w:tc>
          <w:tcPr>
            <w:tcW w:w="1537" w:type="dxa"/>
          </w:tcPr>
          <w:p w14:paraId="7FB5D34A" w14:textId="67590F49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538" w:type="dxa"/>
          </w:tcPr>
          <w:p w14:paraId="4A290F92" w14:textId="7777777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4.46 </w:t>
            </w:r>
          </w:p>
          <w:p w14:paraId="7D77BF35" w14:textId="0F6FAC13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(-6.88, 75.80)</w:t>
            </w:r>
          </w:p>
        </w:tc>
        <w:tc>
          <w:tcPr>
            <w:tcW w:w="1538" w:type="dxa"/>
          </w:tcPr>
          <w:p w14:paraId="75EF41DF" w14:textId="0ED0B8B3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.10</w:t>
            </w:r>
          </w:p>
        </w:tc>
        <w:tc>
          <w:tcPr>
            <w:tcW w:w="1538" w:type="dxa"/>
          </w:tcPr>
          <w:p w14:paraId="76BEFE52" w14:textId="5906E1CD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538" w:type="dxa"/>
          </w:tcPr>
          <w:p w14:paraId="182F88CD" w14:textId="50BE2FDE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.12</w:t>
            </w:r>
          </w:p>
        </w:tc>
      </w:tr>
      <w:tr w:rsidR="00A17E18" w:rsidRPr="00D71A3E" w14:paraId="7D8F2556" w14:textId="77777777" w:rsidTr="00293994">
        <w:tc>
          <w:tcPr>
            <w:tcW w:w="1537" w:type="dxa"/>
          </w:tcPr>
          <w:p w14:paraId="2EEEC0A0" w14:textId="7798447B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ot ZEEP</w:t>
            </w:r>
          </w:p>
        </w:tc>
        <w:tc>
          <w:tcPr>
            <w:tcW w:w="1537" w:type="dxa"/>
          </w:tcPr>
          <w:p w14:paraId="186090F8" w14:textId="2B3F372F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6</w:t>
            </w:r>
          </w:p>
        </w:tc>
        <w:tc>
          <w:tcPr>
            <w:tcW w:w="1537" w:type="dxa"/>
          </w:tcPr>
          <w:p w14:paraId="4BA64193" w14:textId="2DC1AA74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1538" w:type="dxa"/>
          </w:tcPr>
          <w:p w14:paraId="67689841" w14:textId="7777777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1.95</w:t>
            </w:r>
          </w:p>
          <w:p w14:paraId="442E892E" w14:textId="32A5E3AF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(9.23, 54.67)</w:t>
            </w:r>
          </w:p>
        </w:tc>
        <w:tc>
          <w:tcPr>
            <w:tcW w:w="1538" w:type="dxa"/>
          </w:tcPr>
          <w:p w14:paraId="48518F50" w14:textId="55E8C422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.006</w:t>
            </w:r>
          </w:p>
        </w:tc>
        <w:tc>
          <w:tcPr>
            <w:tcW w:w="1538" w:type="dxa"/>
          </w:tcPr>
          <w:p w14:paraId="7BF3D596" w14:textId="25175F29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5455E06A" w14:textId="4161C423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A17E18" w:rsidRPr="00D71A3E" w14:paraId="019930D3" w14:textId="77777777" w:rsidTr="00293994">
        <w:tc>
          <w:tcPr>
            <w:tcW w:w="1537" w:type="dxa"/>
          </w:tcPr>
          <w:p w14:paraId="55063841" w14:textId="2ACE072B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ostoperative patients</w:t>
            </w:r>
          </w:p>
        </w:tc>
        <w:tc>
          <w:tcPr>
            <w:tcW w:w="1537" w:type="dxa"/>
          </w:tcPr>
          <w:p w14:paraId="6AA901CF" w14:textId="0583F046" w:rsidR="00A17E18" w:rsidRDefault="00042680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6</w:t>
            </w:r>
          </w:p>
        </w:tc>
        <w:tc>
          <w:tcPr>
            <w:tcW w:w="1537" w:type="dxa"/>
          </w:tcPr>
          <w:p w14:paraId="70B74720" w14:textId="02CE4A64" w:rsidR="00A17E18" w:rsidRDefault="00042680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538" w:type="dxa"/>
          </w:tcPr>
          <w:p w14:paraId="47E5BAA0" w14:textId="77777777" w:rsidR="00A17E18" w:rsidRDefault="00042680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5.42</w:t>
            </w:r>
          </w:p>
          <w:p w14:paraId="42308A2A" w14:textId="12E079A5" w:rsidR="00042680" w:rsidRDefault="00042680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-3.43, 54.27)</w:t>
            </w:r>
          </w:p>
        </w:tc>
        <w:tc>
          <w:tcPr>
            <w:tcW w:w="1538" w:type="dxa"/>
          </w:tcPr>
          <w:p w14:paraId="5B314AB1" w14:textId="045D8778" w:rsidR="00A17E18" w:rsidRDefault="00042680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.08</w:t>
            </w:r>
          </w:p>
        </w:tc>
        <w:tc>
          <w:tcPr>
            <w:tcW w:w="1538" w:type="dxa"/>
          </w:tcPr>
          <w:p w14:paraId="0D0B558D" w14:textId="35F5B9F6" w:rsidR="00A17E18" w:rsidRDefault="00042680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38" w:type="dxa"/>
          </w:tcPr>
          <w:p w14:paraId="06DDAF42" w14:textId="53660F99" w:rsidR="00A17E18" w:rsidRDefault="00042680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.001</w:t>
            </w:r>
          </w:p>
        </w:tc>
      </w:tr>
      <w:tr w:rsidR="00A17E18" w:rsidRPr="00D71A3E" w14:paraId="137CB833" w14:textId="77777777" w:rsidTr="00293994">
        <w:tc>
          <w:tcPr>
            <w:tcW w:w="1537" w:type="dxa"/>
          </w:tcPr>
          <w:p w14:paraId="385C459B" w14:textId="1FA8C73D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>edical patients</w:t>
            </w:r>
          </w:p>
        </w:tc>
        <w:tc>
          <w:tcPr>
            <w:tcW w:w="1537" w:type="dxa"/>
          </w:tcPr>
          <w:p w14:paraId="46E71CFB" w14:textId="48A75E98" w:rsidR="00A17E18" w:rsidRDefault="00042680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</w:p>
        </w:tc>
        <w:tc>
          <w:tcPr>
            <w:tcW w:w="1537" w:type="dxa"/>
          </w:tcPr>
          <w:p w14:paraId="2B4FA293" w14:textId="148ACDEF" w:rsidR="00A17E18" w:rsidRDefault="00042680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38" w:type="dxa"/>
          </w:tcPr>
          <w:p w14:paraId="44081160" w14:textId="77777777" w:rsidR="00A17E18" w:rsidRDefault="00042680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0.31</w:t>
            </w:r>
          </w:p>
          <w:p w14:paraId="291CAFA1" w14:textId="1F66C35F" w:rsidR="00042680" w:rsidRDefault="00042680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7.98, 92.64)</w:t>
            </w:r>
          </w:p>
        </w:tc>
        <w:tc>
          <w:tcPr>
            <w:tcW w:w="1538" w:type="dxa"/>
          </w:tcPr>
          <w:p w14:paraId="4C8A7F3E" w14:textId="3CF71F32" w:rsidR="00A17E18" w:rsidRDefault="00042680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.02</w:t>
            </w:r>
          </w:p>
        </w:tc>
        <w:tc>
          <w:tcPr>
            <w:tcW w:w="1538" w:type="dxa"/>
          </w:tcPr>
          <w:p w14:paraId="7840397F" w14:textId="68683BA7" w:rsidR="00A17E18" w:rsidRDefault="00042680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52EAC462" w14:textId="3391E819" w:rsidR="00A17E18" w:rsidRDefault="00042680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.08</w:t>
            </w:r>
          </w:p>
        </w:tc>
      </w:tr>
      <w:tr w:rsidR="00A17E18" w:rsidRPr="00D71A3E" w14:paraId="6B468884" w14:textId="77777777" w:rsidTr="00293994">
        <w:tc>
          <w:tcPr>
            <w:tcW w:w="10763" w:type="dxa"/>
            <w:gridSpan w:val="7"/>
          </w:tcPr>
          <w:p w14:paraId="2194F9F9" w14:textId="7D4BA3C4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A55AE">
              <w:rPr>
                <w:rFonts w:ascii="Arial" w:hAnsi="Arial" w:cs="Arial" w:hint="eastAsia"/>
                <w:i/>
                <w:iCs/>
                <w:sz w:val="16"/>
                <w:szCs w:val="16"/>
              </w:rPr>
              <w:t>C</w:t>
            </w:r>
            <w:r w:rsidRPr="005A55AE">
              <w:rPr>
                <w:rFonts w:ascii="Arial" w:hAnsi="Arial" w:cs="Arial"/>
                <w:i/>
                <w:iCs/>
                <w:sz w:val="16"/>
                <w:szCs w:val="16"/>
              </w:rPr>
              <w:t>hest-tube drainage</w:t>
            </w:r>
          </w:p>
        </w:tc>
      </w:tr>
      <w:tr w:rsidR="00A17E18" w:rsidRPr="00D71A3E" w14:paraId="6535CC00" w14:textId="77777777" w:rsidTr="00293994">
        <w:tc>
          <w:tcPr>
            <w:tcW w:w="1537" w:type="dxa"/>
          </w:tcPr>
          <w:p w14:paraId="6C70F151" w14:textId="1328B2B1" w:rsidR="00A17E18" w:rsidRPr="005A55AE" w:rsidRDefault="00A17E18" w:rsidP="00A17E18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 xml:space="preserve">EEP </w:t>
            </w:r>
          </w:p>
        </w:tc>
        <w:tc>
          <w:tcPr>
            <w:tcW w:w="1537" w:type="dxa"/>
          </w:tcPr>
          <w:p w14:paraId="43E6A9A9" w14:textId="4DFAE77E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03078E57" w14:textId="7C229941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38" w:type="dxa"/>
          </w:tcPr>
          <w:p w14:paraId="349B8CB7" w14:textId="7777777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20.00</w:t>
            </w:r>
          </w:p>
          <w:p w14:paraId="53EC6031" w14:textId="2D99E14C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-127.62, 87.62)</w:t>
            </w:r>
          </w:p>
        </w:tc>
        <w:tc>
          <w:tcPr>
            <w:tcW w:w="1538" w:type="dxa"/>
          </w:tcPr>
          <w:p w14:paraId="2E3327AC" w14:textId="47194264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.72</w:t>
            </w:r>
          </w:p>
        </w:tc>
        <w:tc>
          <w:tcPr>
            <w:tcW w:w="1538" w:type="dxa"/>
          </w:tcPr>
          <w:p w14:paraId="7B85C33A" w14:textId="2E3155D8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559F8ECA" w14:textId="22B2854F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</w:tr>
      <w:tr w:rsidR="00A17E18" w:rsidRPr="00D71A3E" w14:paraId="5A235BDB" w14:textId="77777777" w:rsidTr="00293994">
        <w:tc>
          <w:tcPr>
            <w:tcW w:w="1537" w:type="dxa"/>
          </w:tcPr>
          <w:p w14:paraId="3CA220CE" w14:textId="1987C531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ot ZEEP</w:t>
            </w:r>
          </w:p>
        </w:tc>
        <w:tc>
          <w:tcPr>
            <w:tcW w:w="1537" w:type="dxa"/>
          </w:tcPr>
          <w:p w14:paraId="32D16590" w14:textId="35B0EF1B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26322047" w14:textId="0C3DE320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38" w:type="dxa"/>
          </w:tcPr>
          <w:p w14:paraId="4B4B62ED" w14:textId="7777777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16.40</w:t>
            </w:r>
          </w:p>
          <w:p w14:paraId="6C0D0AE6" w14:textId="0C59F318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-52.15, 284.95)</w:t>
            </w:r>
          </w:p>
        </w:tc>
        <w:tc>
          <w:tcPr>
            <w:tcW w:w="1538" w:type="dxa"/>
          </w:tcPr>
          <w:p w14:paraId="4B6801DB" w14:textId="4E9D49D8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.18</w:t>
            </w:r>
          </w:p>
        </w:tc>
        <w:tc>
          <w:tcPr>
            <w:tcW w:w="1538" w:type="dxa"/>
          </w:tcPr>
          <w:p w14:paraId="701C0267" w14:textId="270001A8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7D950D12" w14:textId="40F7701D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</w:tr>
      <w:tr w:rsidR="00A17E18" w:rsidRPr="00D71A3E" w14:paraId="59052AA6" w14:textId="77777777" w:rsidTr="00293994">
        <w:tc>
          <w:tcPr>
            <w:tcW w:w="1537" w:type="dxa"/>
          </w:tcPr>
          <w:p w14:paraId="5D673154" w14:textId="3641F4BA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>efore 2000</w:t>
            </w:r>
          </w:p>
        </w:tc>
        <w:tc>
          <w:tcPr>
            <w:tcW w:w="1537" w:type="dxa"/>
          </w:tcPr>
          <w:p w14:paraId="5ADC56D4" w14:textId="4E55A43D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51FBF1C2" w14:textId="15B93CD1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38" w:type="dxa"/>
          </w:tcPr>
          <w:p w14:paraId="62E96C4E" w14:textId="7777777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20.00</w:t>
            </w:r>
          </w:p>
          <w:p w14:paraId="49768B26" w14:textId="04545786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-127.62, 87.62)</w:t>
            </w:r>
          </w:p>
        </w:tc>
        <w:tc>
          <w:tcPr>
            <w:tcW w:w="1538" w:type="dxa"/>
          </w:tcPr>
          <w:p w14:paraId="63C50B51" w14:textId="17DAC213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.72</w:t>
            </w:r>
          </w:p>
        </w:tc>
        <w:tc>
          <w:tcPr>
            <w:tcW w:w="1538" w:type="dxa"/>
          </w:tcPr>
          <w:p w14:paraId="19500C74" w14:textId="7BDCF225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2EFA7271" w14:textId="2EC9C4EB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</w:tr>
      <w:tr w:rsidR="00A17E18" w:rsidRPr="00D71A3E" w14:paraId="1E4EC218" w14:textId="77777777" w:rsidTr="00293994">
        <w:tc>
          <w:tcPr>
            <w:tcW w:w="1537" w:type="dxa"/>
          </w:tcPr>
          <w:p w14:paraId="60801BBF" w14:textId="4E78D328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fter 2000</w:t>
            </w:r>
          </w:p>
        </w:tc>
        <w:tc>
          <w:tcPr>
            <w:tcW w:w="1537" w:type="dxa"/>
          </w:tcPr>
          <w:p w14:paraId="2DB5679F" w14:textId="468A98E4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2355148F" w14:textId="0980F934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38" w:type="dxa"/>
          </w:tcPr>
          <w:p w14:paraId="37CD0484" w14:textId="7777777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16.40</w:t>
            </w:r>
          </w:p>
          <w:p w14:paraId="1202649B" w14:textId="1AD2DDAE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-52.15, 284.95)</w:t>
            </w:r>
          </w:p>
        </w:tc>
        <w:tc>
          <w:tcPr>
            <w:tcW w:w="1538" w:type="dxa"/>
          </w:tcPr>
          <w:p w14:paraId="00DA39B2" w14:textId="5BBDDF1B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.18</w:t>
            </w:r>
          </w:p>
        </w:tc>
        <w:tc>
          <w:tcPr>
            <w:tcW w:w="1538" w:type="dxa"/>
          </w:tcPr>
          <w:p w14:paraId="4EE41BA8" w14:textId="060BA9ED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2005EC81" w14:textId="462BE61C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</w:tr>
      <w:tr w:rsidR="00A17E18" w:rsidRPr="00D71A3E" w14:paraId="071FAA37" w14:textId="77777777" w:rsidTr="00293994">
        <w:tc>
          <w:tcPr>
            <w:tcW w:w="10763" w:type="dxa"/>
            <w:gridSpan w:val="7"/>
          </w:tcPr>
          <w:p w14:paraId="4A7BB6C6" w14:textId="076D3212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RBC usage</w:t>
            </w:r>
          </w:p>
        </w:tc>
      </w:tr>
      <w:tr w:rsidR="00A17E18" w:rsidRPr="00D71A3E" w14:paraId="74091EAF" w14:textId="77777777" w:rsidTr="00293994">
        <w:tc>
          <w:tcPr>
            <w:tcW w:w="1537" w:type="dxa"/>
          </w:tcPr>
          <w:p w14:paraId="2BDDDD56" w14:textId="56BADD9F" w:rsidR="00A17E18" w:rsidRDefault="00A17E18" w:rsidP="00A17E18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 xml:space="preserve">EEP </w:t>
            </w:r>
          </w:p>
        </w:tc>
        <w:tc>
          <w:tcPr>
            <w:tcW w:w="1537" w:type="dxa"/>
          </w:tcPr>
          <w:p w14:paraId="7980FD89" w14:textId="6F94E418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648B740B" w14:textId="0ACEADD0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38" w:type="dxa"/>
          </w:tcPr>
          <w:p w14:paraId="54EFACD3" w14:textId="3D1F5BE0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0.42 (-0.93, 0.09)</w:t>
            </w:r>
          </w:p>
        </w:tc>
        <w:tc>
          <w:tcPr>
            <w:tcW w:w="1538" w:type="dxa"/>
          </w:tcPr>
          <w:p w14:paraId="09C60AE6" w14:textId="7D49A7E3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.10</w:t>
            </w:r>
          </w:p>
        </w:tc>
        <w:tc>
          <w:tcPr>
            <w:tcW w:w="1538" w:type="dxa"/>
          </w:tcPr>
          <w:p w14:paraId="0D9CD0C8" w14:textId="26E756F5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5402371C" w14:textId="20DCCE0A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</w:tr>
      <w:tr w:rsidR="00A17E18" w:rsidRPr="00D71A3E" w14:paraId="11508316" w14:textId="77777777" w:rsidTr="00293994">
        <w:tc>
          <w:tcPr>
            <w:tcW w:w="1537" w:type="dxa"/>
          </w:tcPr>
          <w:p w14:paraId="68FA891F" w14:textId="58C1A0A8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ot ZEEP</w:t>
            </w:r>
          </w:p>
        </w:tc>
        <w:tc>
          <w:tcPr>
            <w:tcW w:w="1537" w:type="dxa"/>
          </w:tcPr>
          <w:p w14:paraId="6E6B46CC" w14:textId="51D90D61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2487E677" w14:textId="0C9A24B5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538" w:type="dxa"/>
          </w:tcPr>
          <w:p w14:paraId="0CA11B81" w14:textId="18DAB1C2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.30 (-0.16, 0.76)</w:t>
            </w:r>
          </w:p>
        </w:tc>
        <w:tc>
          <w:tcPr>
            <w:tcW w:w="1538" w:type="dxa"/>
          </w:tcPr>
          <w:p w14:paraId="1BA8E727" w14:textId="44845ECF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.20</w:t>
            </w:r>
          </w:p>
        </w:tc>
        <w:tc>
          <w:tcPr>
            <w:tcW w:w="1538" w:type="dxa"/>
          </w:tcPr>
          <w:p w14:paraId="39B87AFE" w14:textId="2535FFDF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7553221C" w14:textId="0A5B6568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.00</w:t>
            </w:r>
          </w:p>
        </w:tc>
      </w:tr>
      <w:tr w:rsidR="00A17E18" w:rsidRPr="00D71A3E" w14:paraId="28F5FFBF" w14:textId="77777777" w:rsidTr="00293994">
        <w:tc>
          <w:tcPr>
            <w:tcW w:w="1537" w:type="dxa"/>
          </w:tcPr>
          <w:p w14:paraId="5FD1BA65" w14:textId="0061197F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>efore 2000</w:t>
            </w:r>
          </w:p>
        </w:tc>
        <w:tc>
          <w:tcPr>
            <w:tcW w:w="1537" w:type="dxa"/>
          </w:tcPr>
          <w:p w14:paraId="0BE8ADEE" w14:textId="1D279930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786532E3" w14:textId="4877236E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38" w:type="dxa"/>
          </w:tcPr>
          <w:p w14:paraId="5D5E2DD7" w14:textId="09CD4A8B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0.42 (-0.93, 0.09)</w:t>
            </w:r>
          </w:p>
        </w:tc>
        <w:tc>
          <w:tcPr>
            <w:tcW w:w="1538" w:type="dxa"/>
          </w:tcPr>
          <w:p w14:paraId="01118938" w14:textId="1011191E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.10</w:t>
            </w:r>
          </w:p>
        </w:tc>
        <w:tc>
          <w:tcPr>
            <w:tcW w:w="1538" w:type="dxa"/>
          </w:tcPr>
          <w:p w14:paraId="18C9E357" w14:textId="65632A12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null</w:t>
            </w:r>
          </w:p>
        </w:tc>
        <w:tc>
          <w:tcPr>
            <w:tcW w:w="1538" w:type="dxa"/>
          </w:tcPr>
          <w:p w14:paraId="14234AB7" w14:textId="67BCE59B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null</w:t>
            </w:r>
          </w:p>
        </w:tc>
      </w:tr>
      <w:tr w:rsidR="00A17E18" w:rsidRPr="00D71A3E" w14:paraId="08B5EEB4" w14:textId="77777777" w:rsidTr="00293994">
        <w:tc>
          <w:tcPr>
            <w:tcW w:w="1537" w:type="dxa"/>
          </w:tcPr>
          <w:p w14:paraId="47D4140A" w14:textId="46931814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fter 2000</w:t>
            </w:r>
          </w:p>
        </w:tc>
        <w:tc>
          <w:tcPr>
            <w:tcW w:w="1537" w:type="dxa"/>
          </w:tcPr>
          <w:p w14:paraId="2E119096" w14:textId="132C9830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72E492DF" w14:textId="4F7E40D7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538" w:type="dxa"/>
          </w:tcPr>
          <w:p w14:paraId="45E360AF" w14:textId="5CB21AC2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.30 (-0.16, 0.76)</w:t>
            </w:r>
          </w:p>
        </w:tc>
        <w:tc>
          <w:tcPr>
            <w:tcW w:w="1538" w:type="dxa"/>
          </w:tcPr>
          <w:p w14:paraId="3F00F42A" w14:textId="5D33DA4B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.20</w:t>
            </w:r>
          </w:p>
        </w:tc>
        <w:tc>
          <w:tcPr>
            <w:tcW w:w="1538" w:type="dxa"/>
          </w:tcPr>
          <w:p w14:paraId="22A3B9E3" w14:textId="587ADFF1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7E1F1001" w14:textId="4E09C2D5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.00</w:t>
            </w:r>
          </w:p>
        </w:tc>
      </w:tr>
    </w:tbl>
    <w:p w14:paraId="50AAD738" w14:textId="450F6D43" w:rsidR="007D5A53" w:rsidRDefault="007D5A53" w:rsidP="007177ED">
      <w:pPr>
        <w:jc w:val="left"/>
      </w:pPr>
    </w:p>
    <w:p w14:paraId="7BDF8F15" w14:textId="4A812079" w:rsidR="007D5A53" w:rsidRDefault="007D5A53" w:rsidP="007177ED">
      <w:pPr>
        <w:jc w:val="left"/>
      </w:pPr>
    </w:p>
    <w:p w14:paraId="56C7A7EF" w14:textId="44825DD5" w:rsidR="007D5A53" w:rsidRDefault="007D5A53" w:rsidP="007177ED">
      <w:pPr>
        <w:jc w:val="left"/>
      </w:pPr>
    </w:p>
    <w:p w14:paraId="58567E55" w14:textId="09396770" w:rsidR="007D5A53" w:rsidRDefault="007D5A53" w:rsidP="007177ED">
      <w:pPr>
        <w:jc w:val="left"/>
      </w:pPr>
    </w:p>
    <w:p w14:paraId="7A41DE05" w14:textId="4BEF57B5" w:rsidR="007D5A53" w:rsidRDefault="007D5A53" w:rsidP="007177ED">
      <w:pPr>
        <w:jc w:val="left"/>
      </w:pPr>
    </w:p>
    <w:p w14:paraId="38049831" w14:textId="234F56AF" w:rsidR="007D5A53" w:rsidRDefault="007D5A53" w:rsidP="007177ED">
      <w:pPr>
        <w:jc w:val="left"/>
      </w:pPr>
    </w:p>
    <w:p w14:paraId="35BD4AF8" w14:textId="39F1EC4D" w:rsidR="007D5A53" w:rsidRDefault="007D5A53" w:rsidP="007177ED">
      <w:pPr>
        <w:jc w:val="left"/>
      </w:pPr>
    </w:p>
    <w:p w14:paraId="11032882" w14:textId="77777777" w:rsidR="007D5A53" w:rsidRPr="00E239D5" w:rsidRDefault="007D5A53" w:rsidP="00E739C2">
      <w:pPr>
        <w:ind w:leftChars="-472" w:left="-991" w:rightChars="-520" w:right="-1092"/>
        <w:jc w:val="left"/>
      </w:pPr>
    </w:p>
    <w:sectPr w:rsidR="007D5A53" w:rsidRPr="00E239D5" w:rsidSect="00E739C2">
      <w:headerReference w:type="even" r:id="rId7"/>
      <w:headerReference w:type="default" r:id="rId8"/>
      <w:pgSz w:w="11906" w:h="16838"/>
      <w:pgMar w:top="1103" w:right="566" w:bottom="1134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B7A128" w14:textId="77777777" w:rsidR="007F5093" w:rsidRDefault="007F5093" w:rsidP="00067DB1">
      <w:r>
        <w:separator/>
      </w:r>
    </w:p>
  </w:endnote>
  <w:endnote w:type="continuationSeparator" w:id="0">
    <w:p w14:paraId="3EFC01EB" w14:textId="77777777" w:rsidR="007F5093" w:rsidRDefault="007F5093" w:rsidP="00067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874312" w14:textId="77777777" w:rsidR="007F5093" w:rsidRDefault="007F5093" w:rsidP="00067DB1">
      <w:r>
        <w:separator/>
      </w:r>
    </w:p>
  </w:footnote>
  <w:footnote w:type="continuationSeparator" w:id="0">
    <w:p w14:paraId="545576CF" w14:textId="77777777" w:rsidR="007F5093" w:rsidRDefault="007F5093" w:rsidP="00067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2B3C15" w14:textId="77777777" w:rsidR="009B7B8B" w:rsidRDefault="009B7B8B" w:rsidP="00BD645E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1D5D7" w14:textId="77777777" w:rsidR="009B7B8B" w:rsidRDefault="009B7B8B" w:rsidP="00BD645E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BA7"/>
    <w:rsid w:val="000200F2"/>
    <w:rsid w:val="00023E74"/>
    <w:rsid w:val="00042680"/>
    <w:rsid w:val="000442CF"/>
    <w:rsid w:val="000530AB"/>
    <w:rsid w:val="000567F6"/>
    <w:rsid w:val="00065AEB"/>
    <w:rsid w:val="00067053"/>
    <w:rsid w:val="00067DB1"/>
    <w:rsid w:val="00076D85"/>
    <w:rsid w:val="000837F5"/>
    <w:rsid w:val="00086B18"/>
    <w:rsid w:val="000936D8"/>
    <w:rsid w:val="000A4DBD"/>
    <w:rsid w:val="000B032E"/>
    <w:rsid w:val="000B3D38"/>
    <w:rsid w:val="000C3E9F"/>
    <w:rsid w:val="000C7726"/>
    <w:rsid w:val="000D1DB4"/>
    <w:rsid w:val="000E6228"/>
    <w:rsid w:val="001037C5"/>
    <w:rsid w:val="001123F6"/>
    <w:rsid w:val="00112F8E"/>
    <w:rsid w:val="001269CA"/>
    <w:rsid w:val="00127DEC"/>
    <w:rsid w:val="00133F5E"/>
    <w:rsid w:val="00140464"/>
    <w:rsid w:val="00150FA4"/>
    <w:rsid w:val="001513F0"/>
    <w:rsid w:val="00167806"/>
    <w:rsid w:val="001706D5"/>
    <w:rsid w:val="0017096C"/>
    <w:rsid w:val="0017182E"/>
    <w:rsid w:val="0017324D"/>
    <w:rsid w:val="00176262"/>
    <w:rsid w:val="001842B8"/>
    <w:rsid w:val="00191D02"/>
    <w:rsid w:val="0019293D"/>
    <w:rsid w:val="001A10EA"/>
    <w:rsid w:val="001A779C"/>
    <w:rsid w:val="001B6CC8"/>
    <w:rsid w:val="001C5E0D"/>
    <w:rsid w:val="001D0EEC"/>
    <w:rsid w:val="001E4D80"/>
    <w:rsid w:val="001F305F"/>
    <w:rsid w:val="00206029"/>
    <w:rsid w:val="00215E4B"/>
    <w:rsid w:val="00217950"/>
    <w:rsid w:val="0022375C"/>
    <w:rsid w:val="00233C85"/>
    <w:rsid w:val="00243C44"/>
    <w:rsid w:val="002451F5"/>
    <w:rsid w:val="0025178B"/>
    <w:rsid w:val="00252385"/>
    <w:rsid w:val="002534E7"/>
    <w:rsid w:val="00260483"/>
    <w:rsid w:val="00277A22"/>
    <w:rsid w:val="00280E51"/>
    <w:rsid w:val="00285225"/>
    <w:rsid w:val="002915AC"/>
    <w:rsid w:val="00292099"/>
    <w:rsid w:val="00293994"/>
    <w:rsid w:val="002B3A84"/>
    <w:rsid w:val="002C6781"/>
    <w:rsid w:val="002C6A4C"/>
    <w:rsid w:val="002F44F3"/>
    <w:rsid w:val="002F6056"/>
    <w:rsid w:val="00300835"/>
    <w:rsid w:val="003241D4"/>
    <w:rsid w:val="00337558"/>
    <w:rsid w:val="00354375"/>
    <w:rsid w:val="00364FE5"/>
    <w:rsid w:val="00387F7F"/>
    <w:rsid w:val="003A120E"/>
    <w:rsid w:val="003A485E"/>
    <w:rsid w:val="003A4969"/>
    <w:rsid w:val="003A5BEF"/>
    <w:rsid w:val="003B0291"/>
    <w:rsid w:val="003B07A5"/>
    <w:rsid w:val="003B0940"/>
    <w:rsid w:val="003B59CB"/>
    <w:rsid w:val="003B79BC"/>
    <w:rsid w:val="003C41E7"/>
    <w:rsid w:val="003D5FFE"/>
    <w:rsid w:val="003E14CD"/>
    <w:rsid w:val="003E4768"/>
    <w:rsid w:val="003F0846"/>
    <w:rsid w:val="003F7B13"/>
    <w:rsid w:val="00406C1C"/>
    <w:rsid w:val="00417278"/>
    <w:rsid w:val="00417E46"/>
    <w:rsid w:val="00420A89"/>
    <w:rsid w:val="004353A6"/>
    <w:rsid w:val="00443402"/>
    <w:rsid w:val="00444B4D"/>
    <w:rsid w:val="0044542D"/>
    <w:rsid w:val="00451B71"/>
    <w:rsid w:val="00460D73"/>
    <w:rsid w:val="004754F2"/>
    <w:rsid w:val="00491E19"/>
    <w:rsid w:val="00496BAF"/>
    <w:rsid w:val="004A64F8"/>
    <w:rsid w:val="004A6F97"/>
    <w:rsid w:val="004C5BCC"/>
    <w:rsid w:val="004D3F98"/>
    <w:rsid w:val="004D6990"/>
    <w:rsid w:val="004D77AF"/>
    <w:rsid w:val="004F65A4"/>
    <w:rsid w:val="005159FA"/>
    <w:rsid w:val="00530024"/>
    <w:rsid w:val="00531125"/>
    <w:rsid w:val="00537096"/>
    <w:rsid w:val="005400B3"/>
    <w:rsid w:val="0054029D"/>
    <w:rsid w:val="00547CFC"/>
    <w:rsid w:val="00571906"/>
    <w:rsid w:val="005829D8"/>
    <w:rsid w:val="0058303E"/>
    <w:rsid w:val="00587D36"/>
    <w:rsid w:val="00596C23"/>
    <w:rsid w:val="005A55AE"/>
    <w:rsid w:val="005A621A"/>
    <w:rsid w:val="005A6C8B"/>
    <w:rsid w:val="005B659F"/>
    <w:rsid w:val="005B6890"/>
    <w:rsid w:val="005C0792"/>
    <w:rsid w:val="005C390E"/>
    <w:rsid w:val="005C581E"/>
    <w:rsid w:val="005C6657"/>
    <w:rsid w:val="005D08F8"/>
    <w:rsid w:val="005D4B41"/>
    <w:rsid w:val="005D68AC"/>
    <w:rsid w:val="005F5C2B"/>
    <w:rsid w:val="00601689"/>
    <w:rsid w:val="006228D5"/>
    <w:rsid w:val="00622988"/>
    <w:rsid w:val="0064593F"/>
    <w:rsid w:val="006559BE"/>
    <w:rsid w:val="00656407"/>
    <w:rsid w:val="00662F8C"/>
    <w:rsid w:val="00665056"/>
    <w:rsid w:val="00675D61"/>
    <w:rsid w:val="00685CE1"/>
    <w:rsid w:val="00695D8A"/>
    <w:rsid w:val="006A51A7"/>
    <w:rsid w:val="006A6039"/>
    <w:rsid w:val="006B603D"/>
    <w:rsid w:val="006B650A"/>
    <w:rsid w:val="006C27C9"/>
    <w:rsid w:val="006C3696"/>
    <w:rsid w:val="006D1E51"/>
    <w:rsid w:val="006D2648"/>
    <w:rsid w:val="006E2CA1"/>
    <w:rsid w:val="006E3E57"/>
    <w:rsid w:val="006E6654"/>
    <w:rsid w:val="006F2C1F"/>
    <w:rsid w:val="007000F0"/>
    <w:rsid w:val="00703101"/>
    <w:rsid w:val="00704087"/>
    <w:rsid w:val="00707C54"/>
    <w:rsid w:val="007122CD"/>
    <w:rsid w:val="007177ED"/>
    <w:rsid w:val="00723183"/>
    <w:rsid w:val="00726D5E"/>
    <w:rsid w:val="00731732"/>
    <w:rsid w:val="00732196"/>
    <w:rsid w:val="007374A9"/>
    <w:rsid w:val="00740F91"/>
    <w:rsid w:val="007443BE"/>
    <w:rsid w:val="00745594"/>
    <w:rsid w:val="00760649"/>
    <w:rsid w:val="0076313D"/>
    <w:rsid w:val="007640A5"/>
    <w:rsid w:val="007667DA"/>
    <w:rsid w:val="0077205D"/>
    <w:rsid w:val="0077317E"/>
    <w:rsid w:val="00794285"/>
    <w:rsid w:val="00794F23"/>
    <w:rsid w:val="00797196"/>
    <w:rsid w:val="007A0122"/>
    <w:rsid w:val="007A05E7"/>
    <w:rsid w:val="007A13A0"/>
    <w:rsid w:val="007B1A9B"/>
    <w:rsid w:val="007B371E"/>
    <w:rsid w:val="007C5C08"/>
    <w:rsid w:val="007D5A53"/>
    <w:rsid w:val="007E2377"/>
    <w:rsid w:val="007F00F1"/>
    <w:rsid w:val="007F5093"/>
    <w:rsid w:val="007F5F69"/>
    <w:rsid w:val="007F7887"/>
    <w:rsid w:val="007F7AE4"/>
    <w:rsid w:val="00821763"/>
    <w:rsid w:val="00832250"/>
    <w:rsid w:val="00836C43"/>
    <w:rsid w:val="008541BA"/>
    <w:rsid w:val="00860E10"/>
    <w:rsid w:val="00866CF1"/>
    <w:rsid w:val="00883ACD"/>
    <w:rsid w:val="00884503"/>
    <w:rsid w:val="00887FF1"/>
    <w:rsid w:val="008949F8"/>
    <w:rsid w:val="008A06DE"/>
    <w:rsid w:val="008A1437"/>
    <w:rsid w:val="008A76B0"/>
    <w:rsid w:val="008C25B1"/>
    <w:rsid w:val="008D406A"/>
    <w:rsid w:val="008E0407"/>
    <w:rsid w:val="008E6ABC"/>
    <w:rsid w:val="008F37E6"/>
    <w:rsid w:val="008F6450"/>
    <w:rsid w:val="009011A2"/>
    <w:rsid w:val="009014B9"/>
    <w:rsid w:val="009211E6"/>
    <w:rsid w:val="00945A56"/>
    <w:rsid w:val="00946CFE"/>
    <w:rsid w:val="00947F31"/>
    <w:rsid w:val="009519E2"/>
    <w:rsid w:val="00952EA4"/>
    <w:rsid w:val="00960E13"/>
    <w:rsid w:val="00977325"/>
    <w:rsid w:val="0097747B"/>
    <w:rsid w:val="00981DC9"/>
    <w:rsid w:val="0099018F"/>
    <w:rsid w:val="0099439E"/>
    <w:rsid w:val="0099699A"/>
    <w:rsid w:val="009B232A"/>
    <w:rsid w:val="009B6B7B"/>
    <w:rsid w:val="009B6CE6"/>
    <w:rsid w:val="009B70B0"/>
    <w:rsid w:val="009B7B8B"/>
    <w:rsid w:val="009C3A52"/>
    <w:rsid w:val="009C641B"/>
    <w:rsid w:val="009D1E96"/>
    <w:rsid w:val="009D3CE3"/>
    <w:rsid w:val="009E2FFF"/>
    <w:rsid w:val="009E7378"/>
    <w:rsid w:val="009F61B2"/>
    <w:rsid w:val="00A079EC"/>
    <w:rsid w:val="00A10BD4"/>
    <w:rsid w:val="00A17E18"/>
    <w:rsid w:val="00A208F4"/>
    <w:rsid w:val="00A25E13"/>
    <w:rsid w:val="00A26B0F"/>
    <w:rsid w:val="00A30EB5"/>
    <w:rsid w:val="00A323F1"/>
    <w:rsid w:val="00A46BD5"/>
    <w:rsid w:val="00A612B3"/>
    <w:rsid w:val="00A902CF"/>
    <w:rsid w:val="00A92545"/>
    <w:rsid w:val="00AD2EF1"/>
    <w:rsid w:val="00AE1B23"/>
    <w:rsid w:val="00AF0AA3"/>
    <w:rsid w:val="00AF13A9"/>
    <w:rsid w:val="00B00CBB"/>
    <w:rsid w:val="00B00E3C"/>
    <w:rsid w:val="00B03B76"/>
    <w:rsid w:val="00B046F2"/>
    <w:rsid w:val="00B1150D"/>
    <w:rsid w:val="00B2223C"/>
    <w:rsid w:val="00B23702"/>
    <w:rsid w:val="00B26F04"/>
    <w:rsid w:val="00B412C6"/>
    <w:rsid w:val="00B42AF8"/>
    <w:rsid w:val="00B46358"/>
    <w:rsid w:val="00B51C31"/>
    <w:rsid w:val="00B52476"/>
    <w:rsid w:val="00B66671"/>
    <w:rsid w:val="00B74C01"/>
    <w:rsid w:val="00B87216"/>
    <w:rsid w:val="00B91616"/>
    <w:rsid w:val="00BB2D17"/>
    <w:rsid w:val="00BC2D02"/>
    <w:rsid w:val="00BD645E"/>
    <w:rsid w:val="00BD78C2"/>
    <w:rsid w:val="00BE4C5D"/>
    <w:rsid w:val="00BF0CF9"/>
    <w:rsid w:val="00BF6A66"/>
    <w:rsid w:val="00C05082"/>
    <w:rsid w:val="00C102F9"/>
    <w:rsid w:val="00C12A31"/>
    <w:rsid w:val="00C145A7"/>
    <w:rsid w:val="00C15FA1"/>
    <w:rsid w:val="00C17156"/>
    <w:rsid w:val="00C27E1B"/>
    <w:rsid w:val="00C348AB"/>
    <w:rsid w:val="00C36460"/>
    <w:rsid w:val="00C443AD"/>
    <w:rsid w:val="00C469FA"/>
    <w:rsid w:val="00C55FA2"/>
    <w:rsid w:val="00C60940"/>
    <w:rsid w:val="00C76E8B"/>
    <w:rsid w:val="00C77FA5"/>
    <w:rsid w:val="00CA0D66"/>
    <w:rsid w:val="00CA3C86"/>
    <w:rsid w:val="00CB1017"/>
    <w:rsid w:val="00CB176B"/>
    <w:rsid w:val="00CB46F1"/>
    <w:rsid w:val="00CC3012"/>
    <w:rsid w:val="00CC7820"/>
    <w:rsid w:val="00CD1DD5"/>
    <w:rsid w:val="00CE0AC4"/>
    <w:rsid w:val="00CE27E9"/>
    <w:rsid w:val="00CE41C9"/>
    <w:rsid w:val="00CF724D"/>
    <w:rsid w:val="00D004F7"/>
    <w:rsid w:val="00D06EB4"/>
    <w:rsid w:val="00D13703"/>
    <w:rsid w:val="00D16D55"/>
    <w:rsid w:val="00D17D59"/>
    <w:rsid w:val="00D203C7"/>
    <w:rsid w:val="00D223E4"/>
    <w:rsid w:val="00D275EF"/>
    <w:rsid w:val="00D40F7E"/>
    <w:rsid w:val="00D57A0E"/>
    <w:rsid w:val="00D63C58"/>
    <w:rsid w:val="00D70DBF"/>
    <w:rsid w:val="00D71A3E"/>
    <w:rsid w:val="00D85B44"/>
    <w:rsid w:val="00D86E25"/>
    <w:rsid w:val="00D9133C"/>
    <w:rsid w:val="00D96969"/>
    <w:rsid w:val="00DB563D"/>
    <w:rsid w:val="00DD3E1C"/>
    <w:rsid w:val="00DE07D0"/>
    <w:rsid w:val="00DE2B69"/>
    <w:rsid w:val="00DF0006"/>
    <w:rsid w:val="00DF0682"/>
    <w:rsid w:val="00DF125A"/>
    <w:rsid w:val="00E04A45"/>
    <w:rsid w:val="00E108F7"/>
    <w:rsid w:val="00E206C3"/>
    <w:rsid w:val="00E239D5"/>
    <w:rsid w:val="00E467AC"/>
    <w:rsid w:val="00E50B3B"/>
    <w:rsid w:val="00E6565D"/>
    <w:rsid w:val="00E676A8"/>
    <w:rsid w:val="00E70D90"/>
    <w:rsid w:val="00E739C2"/>
    <w:rsid w:val="00E83ABA"/>
    <w:rsid w:val="00E85C51"/>
    <w:rsid w:val="00EA11D0"/>
    <w:rsid w:val="00EB3BF5"/>
    <w:rsid w:val="00EB6800"/>
    <w:rsid w:val="00EE6537"/>
    <w:rsid w:val="00EF0643"/>
    <w:rsid w:val="00F105D6"/>
    <w:rsid w:val="00F12E5E"/>
    <w:rsid w:val="00F13726"/>
    <w:rsid w:val="00F14EDD"/>
    <w:rsid w:val="00F20AE0"/>
    <w:rsid w:val="00F260CF"/>
    <w:rsid w:val="00F37065"/>
    <w:rsid w:val="00F46BA7"/>
    <w:rsid w:val="00F534CE"/>
    <w:rsid w:val="00F543D0"/>
    <w:rsid w:val="00F66F52"/>
    <w:rsid w:val="00F70B13"/>
    <w:rsid w:val="00F93DDA"/>
    <w:rsid w:val="00F948BB"/>
    <w:rsid w:val="00FA47C6"/>
    <w:rsid w:val="00FB07C6"/>
    <w:rsid w:val="00FB6530"/>
    <w:rsid w:val="00FB71B0"/>
    <w:rsid w:val="00FC1877"/>
    <w:rsid w:val="00FC691D"/>
    <w:rsid w:val="00FD2A72"/>
    <w:rsid w:val="00FD638B"/>
    <w:rsid w:val="00FE0F7F"/>
    <w:rsid w:val="00FF42E7"/>
    <w:rsid w:val="00FF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68B884"/>
  <w15:chartTrackingRefBased/>
  <w15:docId w15:val="{2BF79C40-5DC5-45D3-AF73-E72B1AD1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D223E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4">
    <w:name w:val="Table Grid"/>
    <w:basedOn w:val="a1"/>
    <w:uiPriority w:val="39"/>
    <w:rsid w:val="00F46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44542D"/>
    <w:rPr>
      <w:color w:val="808080"/>
    </w:rPr>
  </w:style>
  <w:style w:type="paragraph" w:styleId="a6">
    <w:name w:val="header"/>
    <w:basedOn w:val="a"/>
    <w:link w:val="a7"/>
    <w:uiPriority w:val="99"/>
    <w:unhideWhenUsed/>
    <w:rsid w:val="00067D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067DB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067D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067D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9DF75-35C5-4030-96BE-674F05EB6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2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y</dc:creator>
  <cp:keywords/>
  <dc:description/>
  <cp:lastModifiedBy>y y</cp:lastModifiedBy>
  <cp:revision>129</cp:revision>
  <cp:lastPrinted>2021-01-27T08:15:00Z</cp:lastPrinted>
  <dcterms:created xsi:type="dcterms:W3CDTF">2021-01-27T03:16:00Z</dcterms:created>
  <dcterms:modified xsi:type="dcterms:W3CDTF">2021-03-06T03:08:00Z</dcterms:modified>
</cp:coreProperties>
</file>