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B4038" w14:textId="7A5424D5" w:rsidR="00222A9A" w:rsidRPr="00F8433E" w:rsidRDefault="00222A9A" w:rsidP="00222A9A">
      <w:pPr>
        <w:jc w:val="both"/>
        <w:rPr>
          <w:rFonts w:ascii="Times New Roman" w:hAnsi="Times New Roman" w:cs="Times New Roman"/>
          <w:lang w:val="en-US"/>
        </w:rPr>
      </w:pPr>
      <w:r w:rsidRPr="00AE7470">
        <w:rPr>
          <w:rFonts w:ascii="Times New Roman" w:hAnsi="Times New Roman" w:cs="Times New Roman"/>
          <w:b/>
          <w:bCs/>
          <w:lang w:val="en-US"/>
        </w:rPr>
        <w:t xml:space="preserve">Supplemental Table </w:t>
      </w:r>
      <w:r w:rsidR="009D6D3A">
        <w:rPr>
          <w:rFonts w:ascii="Times New Roman" w:hAnsi="Times New Roman" w:cs="Times New Roman"/>
          <w:b/>
          <w:bCs/>
          <w:lang w:val="en-US"/>
        </w:rPr>
        <w:t>2</w:t>
      </w:r>
      <w:r w:rsidRPr="00AE7470">
        <w:rPr>
          <w:rFonts w:ascii="Times New Roman" w:hAnsi="Times New Roman" w:cs="Times New Roman"/>
          <w:b/>
          <w:bCs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Information on the dietary score for each selected dietary pattern among 13,</w:t>
      </w:r>
      <w:r w:rsidR="005E4DB4">
        <w:rPr>
          <w:rFonts w:ascii="Times New Roman" w:hAnsi="Times New Roman" w:cs="Times New Roman"/>
          <w:lang w:val="en-US"/>
        </w:rPr>
        <w:t>561</w:t>
      </w:r>
      <w:r>
        <w:rPr>
          <w:rFonts w:ascii="Times New Roman" w:hAnsi="Times New Roman" w:cs="Times New Roman"/>
          <w:lang w:val="en-US"/>
        </w:rPr>
        <w:t xml:space="preserve"> young Chinese adults. </w:t>
      </w:r>
    </w:p>
    <w:p w14:paraId="65BB6B4D" w14:textId="77777777" w:rsidR="00222A9A" w:rsidRDefault="00222A9A" w:rsidP="00222A9A">
      <w:pPr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2494"/>
        <w:gridCol w:w="2494"/>
        <w:gridCol w:w="2667"/>
        <w:gridCol w:w="2551"/>
      </w:tblGrid>
      <w:tr w:rsidR="00583516" w14:paraId="51625651" w14:textId="77777777" w:rsidTr="00571B73">
        <w:tc>
          <w:tcPr>
            <w:tcW w:w="3539" w:type="dxa"/>
            <w:tcBorders>
              <w:bottom w:val="nil"/>
            </w:tcBorders>
          </w:tcPr>
          <w:p w14:paraId="3F7588F9" w14:textId="77777777" w:rsidR="00583516" w:rsidRDefault="00583516" w:rsidP="00222A9A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94" w:type="dxa"/>
            <w:tcBorders>
              <w:bottom w:val="nil"/>
            </w:tcBorders>
            <w:vAlign w:val="center"/>
          </w:tcPr>
          <w:p w14:paraId="727C4C09" w14:textId="77777777" w:rsidR="00583516" w:rsidRDefault="00CA4E2F" w:rsidP="00CA4E2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C3B38">
              <w:rPr>
                <w:rFonts w:ascii="Times New Roman" w:hAnsi="Times New Roman" w:cs="Times New Roman"/>
                <w:b/>
                <w:bCs/>
                <w:lang w:val="en-US"/>
              </w:rPr>
              <w:t>Dietary Pattern 1</w:t>
            </w:r>
          </w:p>
          <w:p w14:paraId="1B14876F" w14:textId="78A35B65" w:rsidR="007C3B38" w:rsidRPr="007C3B38" w:rsidRDefault="007C3B38" w:rsidP="00CA4E2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(High Calorie Foods)</w:t>
            </w:r>
          </w:p>
        </w:tc>
        <w:tc>
          <w:tcPr>
            <w:tcW w:w="2494" w:type="dxa"/>
            <w:tcBorders>
              <w:bottom w:val="nil"/>
            </w:tcBorders>
            <w:vAlign w:val="center"/>
          </w:tcPr>
          <w:p w14:paraId="565E2D1C" w14:textId="77777777" w:rsidR="00583516" w:rsidRDefault="00CA4E2F" w:rsidP="00CA4E2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C3B38">
              <w:rPr>
                <w:rFonts w:ascii="Times New Roman" w:hAnsi="Times New Roman" w:cs="Times New Roman"/>
                <w:b/>
                <w:bCs/>
                <w:lang w:val="en-US"/>
              </w:rPr>
              <w:t>Dietary Pattern 2</w:t>
            </w:r>
          </w:p>
          <w:p w14:paraId="7D9C7208" w14:textId="3A0B3E6C" w:rsidR="007C3B38" w:rsidRPr="007C3B38" w:rsidRDefault="007C3B38" w:rsidP="00CA4E2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(Plant-based Foods)</w:t>
            </w:r>
          </w:p>
        </w:tc>
        <w:tc>
          <w:tcPr>
            <w:tcW w:w="2667" w:type="dxa"/>
            <w:tcBorders>
              <w:bottom w:val="nil"/>
            </w:tcBorders>
            <w:vAlign w:val="center"/>
          </w:tcPr>
          <w:p w14:paraId="55B20B13" w14:textId="77777777" w:rsidR="00583516" w:rsidRDefault="00CA4E2F" w:rsidP="00CA4E2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C3B38">
              <w:rPr>
                <w:rFonts w:ascii="Times New Roman" w:hAnsi="Times New Roman" w:cs="Times New Roman"/>
                <w:b/>
                <w:bCs/>
                <w:lang w:val="en-US"/>
              </w:rPr>
              <w:t>Dietary Pattern 3</w:t>
            </w:r>
          </w:p>
          <w:p w14:paraId="75CF8C66" w14:textId="106928D4" w:rsidR="00F27AC1" w:rsidRPr="007C3B38" w:rsidRDefault="00F27AC1" w:rsidP="00CA4E2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(</w:t>
            </w:r>
            <w:r w:rsidR="0090439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Meat </w:t>
            </w:r>
            <w:r w:rsidR="00F13BC8">
              <w:rPr>
                <w:rFonts w:ascii="Times New Roman" w:hAnsi="Times New Roman" w:cs="Times New Roman"/>
                <w:b/>
                <w:bCs/>
                <w:lang w:val="en-US"/>
              </w:rPr>
              <w:t>&amp;</w:t>
            </w:r>
            <w:r w:rsidR="0090439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6979B2">
              <w:rPr>
                <w:rFonts w:ascii="Times New Roman" w:hAnsi="Times New Roman" w:cs="Times New Roman"/>
                <w:b/>
                <w:bCs/>
                <w:lang w:val="en-US"/>
              </w:rPr>
              <w:t>Rice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)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14:paraId="37032439" w14:textId="77777777" w:rsidR="00583516" w:rsidRDefault="00CA4E2F" w:rsidP="00CA4E2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C3B38">
              <w:rPr>
                <w:rFonts w:ascii="Times New Roman" w:hAnsi="Times New Roman" w:cs="Times New Roman"/>
                <w:b/>
                <w:bCs/>
                <w:lang w:val="en-US"/>
              </w:rPr>
              <w:t>Dietary Pattern 4</w:t>
            </w:r>
          </w:p>
          <w:p w14:paraId="364A09AF" w14:textId="7914165F" w:rsidR="00F27AC1" w:rsidRPr="007C3B38" w:rsidRDefault="00F27AC1" w:rsidP="00CA4E2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(</w:t>
            </w:r>
            <w:r w:rsidR="00F13BC8">
              <w:rPr>
                <w:rFonts w:ascii="Times New Roman" w:hAnsi="Times New Roman" w:cs="Times New Roman"/>
                <w:b/>
                <w:bCs/>
                <w:lang w:val="en-US"/>
              </w:rPr>
              <w:t>Probiotic</w:t>
            </w:r>
            <w:r w:rsidR="00812ACA">
              <w:rPr>
                <w:rFonts w:ascii="Times New Roman" w:hAnsi="Times New Roman" w:cs="Times New Roman"/>
                <w:b/>
                <w:bCs/>
                <w:lang w:val="en-US"/>
              </w:rPr>
              <w:t>s</w:t>
            </w:r>
            <w:r w:rsidR="00F13BC8">
              <w:rPr>
                <w:rFonts w:ascii="Times New Roman" w:hAnsi="Times New Roman" w:cs="Times New Roman"/>
                <w:b/>
                <w:bCs/>
                <w:lang w:val="en-US"/>
              </w:rPr>
              <w:t>, Milk, &amp; Eggs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)</w:t>
            </w:r>
          </w:p>
        </w:tc>
      </w:tr>
      <w:tr w:rsidR="00D66B40" w14:paraId="71CF227B" w14:textId="77777777" w:rsidTr="00571B73">
        <w:tc>
          <w:tcPr>
            <w:tcW w:w="3539" w:type="dxa"/>
            <w:tcBorders>
              <w:top w:val="nil"/>
              <w:bottom w:val="single" w:sz="4" w:space="0" w:color="auto"/>
            </w:tcBorders>
          </w:tcPr>
          <w:p w14:paraId="286264F5" w14:textId="0C7BDF45" w:rsidR="00D66B40" w:rsidRDefault="00D66B40" w:rsidP="00222A9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Food Types Included</w:t>
            </w:r>
          </w:p>
        </w:tc>
        <w:tc>
          <w:tcPr>
            <w:tcW w:w="2494" w:type="dxa"/>
            <w:tcBorders>
              <w:top w:val="nil"/>
              <w:bottom w:val="single" w:sz="4" w:space="0" w:color="auto"/>
            </w:tcBorders>
            <w:vAlign w:val="center"/>
          </w:tcPr>
          <w:p w14:paraId="61C7D2DC" w14:textId="068C763C" w:rsidR="00D66B40" w:rsidRDefault="00DF3A1A" w:rsidP="00CA4E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Butter, Margarine, Nuts, Potatoes, Pasta</w:t>
            </w:r>
          </w:p>
        </w:tc>
        <w:tc>
          <w:tcPr>
            <w:tcW w:w="2494" w:type="dxa"/>
            <w:tcBorders>
              <w:top w:val="nil"/>
              <w:bottom w:val="single" w:sz="4" w:space="0" w:color="auto"/>
            </w:tcBorders>
            <w:vAlign w:val="center"/>
          </w:tcPr>
          <w:p w14:paraId="49F1232E" w14:textId="66A87109" w:rsidR="00D66B40" w:rsidRDefault="00DF3A1A" w:rsidP="00CA4E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Vegetables, Fruits, Cereals</w:t>
            </w:r>
          </w:p>
        </w:tc>
        <w:tc>
          <w:tcPr>
            <w:tcW w:w="2667" w:type="dxa"/>
            <w:tcBorders>
              <w:top w:val="nil"/>
              <w:bottom w:val="single" w:sz="4" w:space="0" w:color="auto"/>
            </w:tcBorders>
            <w:vAlign w:val="center"/>
          </w:tcPr>
          <w:p w14:paraId="42DF6CB5" w14:textId="1C358147" w:rsidR="00D66B40" w:rsidRDefault="00DF3A1A" w:rsidP="00CA4E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Meat and </w:t>
            </w:r>
            <w:r w:rsidR="004219B4">
              <w:rPr>
                <w:rFonts w:ascii="Times New Roman" w:hAnsi="Times New Roman" w:cs="Times New Roman"/>
                <w:lang w:val="en-US"/>
              </w:rPr>
              <w:t>Rice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vAlign w:val="center"/>
          </w:tcPr>
          <w:p w14:paraId="105A4328" w14:textId="6F6CECE4" w:rsidR="00D66B40" w:rsidRDefault="00DF3A1A" w:rsidP="00CA4E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Probiotic Drinks, Milk, Eggs</w:t>
            </w:r>
          </w:p>
        </w:tc>
      </w:tr>
      <w:tr w:rsidR="00EB56F7" w14:paraId="31536A2E" w14:textId="77777777" w:rsidTr="00571B73">
        <w:tc>
          <w:tcPr>
            <w:tcW w:w="13745" w:type="dxa"/>
            <w:gridSpan w:val="5"/>
            <w:tcBorders>
              <w:top w:val="single" w:sz="4" w:space="0" w:color="auto"/>
            </w:tcBorders>
          </w:tcPr>
          <w:p w14:paraId="3746C72A" w14:textId="2ED4CB32" w:rsidR="00EB56F7" w:rsidRPr="00EB56F7" w:rsidRDefault="003D4188" w:rsidP="0004034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Score R</w:t>
            </w:r>
            <w:r w:rsidR="00EB56F7">
              <w:rPr>
                <w:rFonts w:ascii="Times New Roman" w:hAnsi="Times New Roman" w:cs="Times New Roman"/>
                <w:lang w:val="en-US"/>
              </w:rPr>
              <w:t>ange</w:t>
            </w:r>
          </w:p>
        </w:tc>
      </w:tr>
      <w:tr w:rsidR="00583516" w14:paraId="7710C645" w14:textId="77777777" w:rsidTr="00571B73">
        <w:tc>
          <w:tcPr>
            <w:tcW w:w="3539" w:type="dxa"/>
          </w:tcPr>
          <w:p w14:paraId="44962FCD" w14:textId="2CBAA927" w:rsidR="00583516" w:rsidRDefault="00583516" w:rsidP="00222A9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Minimum Dietary Score</w:t>
            </w:r>
          </w:p>
        </w:tc>
        <w:tc>
          <w:tcPr>
            <w:tcW w:w="2494" w:type="dxa"/>
            <w:vAlign w:val="center"/>
          </w:tcPr>
          <w:p w14:paraId="50B4A529" w14:textId="5FE64CA0" w:rsidR="00583516" w:rsidRDefault="006A348D" w:rsidP="00CA4E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</w:t>
            </w:r>
            <w:r w:rsidR="008A1CD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494" w:type="dxa"/>
            <w:vAlign w:val="center"/>
          </w:tcPr>
          <w:p w14:paraId="3D30FFFE" w14:textId="26477B8F" w:rsidR="00583516" w:rsidRDefault="009B570C" w:rsidP="00CA4E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</w:t>
            </w:r>
            <w:r w:rsidR="00314A69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667" w:type="dxa"/>
            <w:vAlign w:val="center"/>
          </w:tcPr>
          <w:p w14:paraId="1BD994E8" w14:textId="579464CC" w:rsidR="00583516" w:rsidRDefault="00F73079" w:rsidP="00CA4E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</w:t>
            </w:r>
            <w:r w:rsidR="007F0753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551" w:type="dxa"/>
            <w:vAlign w:val="center"/>
          </w:tcPr>
          <w:p w14:paraId="053255C3" w14:textId="3ED06A67" w:rsidR="00583516" w:rsidRDefault="00F73079" w:rsidP="00CA4E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</w:t>
            </w:r>
          </w:p>
        </w:tc>
      </w:tr>
      <w:tr w:rsidR="00583516" w14:paraId="7AE685D6" w14:textId="77777777" w:rsidTr="00571B73">
        <w:tc>
          <w:tcPr>
            <w:tcW w:w="3539" w:type="dxa"/>
          </w:tcPr>
          <w:p w14:paraId="59933A41" w14:textId="0E6022E7" w:rsidR="00583516" w:rsidRDefault="00583516" w:rsidP="00222A9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Maximum Dietary Score</w:t>
            </w:r>
          </w:p>
        </w:tc>
        <w:tc>
          <w:tcPr>
            <w:tcW w:w="2494" w:type="dxa"/>
            <w:vAlign w:val="center"/>
          </w:tcPr>
          <w:p w14:paraId="002EACC1" w14:textId="72EBCD6F" w:rsidR="00583516" w:rsidRDefault="00F177F7" w:rsidP="00CA4E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35.0</w:t>
            </w:r>
          </w:p>
        </w:tc>
        <w:tc>
          <w:tcPr>
            <w:tcW w:w="2494" w:type="dxa"/>
            <w:vAlign w:val="center"/>
          </w:tcPr>
          <w:p w14:paraId="19A61320" w14:textId="408617E4" w:rsidR="00583516" w:rsidRDefault="005714FB" w:rsidP="00CA4E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073887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</w:p>
        </w:tc>
        <w:tc>
          <w:tcPr>
            <w:tcW w:w="2667" w:type="dxa"/>
            <w:vAlign w:val="center"/>
          </w:tcPr>
          <w:p w14:paraId="13387025" w14:textId="4A31A158" w:rsidR="00583516" w:rsidRDefault="00F029D1" w:rsidP="00CA4E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14.0</w:t>
            </w:r>
          </w:p>
        </w:tc>
        <w:tc>
          <w:tcPr>
            <w:tcW w:w="2551" w:type="dxa"/>
            <w:vAlign w:val="center"/>
          </w:tcPr>
          <w:p w14:paraId="77330227" w14:textId="3260E8D7" w:rsidR="00583516" w:rsidRDefault="007A08C8" w:rsidP="00CA4E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21.0</w:t>
            </w:r>
          </w:p>
        </w:tc>
      </w:tr>
      <w:tr w:rsidR="00040346" w14:paraId="00D21B9D" w14:textId="77777777" w:rsidTr="00571B73">
        <w:tc>
          <w:tcPr>
            <w:tcW w:w="3539" w:type="dxa"/>
          </w:tcPr>
          <w:p w14:paraId="65F9F2DE" w14:textId="77EC0F88" w:rsidR="00040346" w:rsidRDefault="00040346" w:rsidP="0004034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6A348D">
              <w:rPr>
                <w:rFonts w:ascii="Times New Roman" w:hAnsi="Times New Roman" w:cs="Times New Roman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 w:cs="Times New Roman"/>
                <w:lang w:val="en-US"/>
              </w:rPr>
              <w:t xml:space="preserve"> Q</w:t>
            </w:r>
            <w:r w:rsidRPr="008E49F7">
              <w:rPr>
                <w:rFonts w:ascii="Times New Roman" w:hAnsi="Times New Roman" w:cs="Times New Roman"/>
                <w:lang w:val="en-US"/>
              </w:rPr>
              <w:t>uantile</w:t>
            </w:r>
          </w:p>
        </w:tc>
        <w:tc>
          <w:tcPr>
            <w:tcW w:w="2494" w:type="dxa"/>
            <w:vAlign w:val="center"/>
          </w:tcPr>
          <w:p w14:paraId="40E71826" w14:textId="61D2AD00" w:rsidR="00040346" w:rsidRDefault="00091760" w:rsidP="000403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040346">
              <w:rPr>
                <w:rFonts w:ascii="Times New Roman" w:hAnsi="Times New Roman" w:cs="Times New Roman"/>
                <w:lang w:val="en-US"/>
              </w:rPr>
              <w:t>.0</w:t>
            </w:r>
            <w:r w:rsidR="008A1CD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494" w:type="dxa"/>
            <w:vAlign w:val="center"/>
          </w:tcPr>
          <w:p w14:paraId="7C963A0D" w14:textId="48ED5F95" w:rsidR="00040346" w:rsidRDefault="009B570C" w:rsidP="000403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073887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="00314A69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667" w:type="dxa"/>
            <w:vAlign w:val="center"/>
          </w:tcPr>
          <w:p w14:paraId="2A3DF32B" w14:textId="0D531E75" w:rsidR="00040346" w:rsidRDefault="003C0CCF" w:rsidP="000403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14.0</w:t>
            </w:r>
          </w:p>
        </w:tc>
        <w:tc>
          <w:tcPr>
            <w:tcW w:w="2551" w:type="dxa"/>
            <w:vAlign w:val="center"/>
          </w:tcPr>
          <w:p w14:paraId="25A68892" w14:textId="5A06C5F2" w:rsidR="00040346" w:rsidRDefault="005C3B6D" w:rsidP="000403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6.00</w:t>
            </w:r>
          </w:p>
        </w:tc>
      </w:tr>
      <w:tr w:rsidR="00040346" w14:paraId="053C6A58" w14:textId="77777777" w:rsidTr="00571B73">
        <w:tc>
          <w:tcPr>
            <w:tcW w:w="3539" w:type="dxa"/>
          </w:tcPr>
          <w:p w14:paraId="214045D0" w14:textId="07973E91" w:rsidR="00040346" w:rsidRDefault="00040346" w:rsidP="0004034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6A348D">
              <w:rPr>
                <w:rFonts w:ascii="Times New Roman" w:hAnsi="Times New Roman" w:cs="Times New Roman"/>
                <w:vertAlign w:val="superscript"/>
                <w:lang w:val="en-US"/>
              </w:rPr>
              <w:t>rd</w:t>
            </w:r>
            <w:r>
              <w:rPr>
                <w:rFonts w:ascii="Times New Roman" w:hAnsi="Times New Roman" w:cs="Times New Roman"/>
                <w:lang w:val="en-US"/>
              </w:rPr>
              <w:t xml:space="preserve"> Q</w:t>
            </w:r>
            <w:r w:rsidRPr="008E49F7">
              <w:rPr>
                <w:rFonts w:ascii="Times New Roman" w:hAnsi="Times New Roman" w:cs="Times New Roman"/>
                <w:lang w:val="en-US"/>
              </w:rPr>
              <w:t>uantile</w:t>
            </w:r>
          </w:p>
        </w:tc>
        <w:tc>
          <w:tcPr>
            <w:tcW w:w="2494" w:type="dxa"/>
            <w:vAlign w:val="center"/>
          </w:tcPr>
          <w:p w14:paraId="39C30265" w14:textId="42B7CDB3" w:rsidR="00040346" w:rsidRDefault="00040346" w:rsidP="000403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091760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</w:p>
        </w:tc>
        <w:tc>
          <w:tcPr>
            <w:tcW w:w="2494" w:type="dxa"/>
            <w:vAlign w:val="center"/>
          </w:tcPr>
          <w:p w14:paraId="093FC1A0" w14:textId="1451D2F0" w:rsidR="00040346" w:rsidRDefault="005714FB" w:rsidP="000403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073887">
              <w:rPr>
                <w:rFonts w:ascii="Times New Roman" w:hAnsi="Times New Roman" w:cs="Times New Roman"/>
                <w:lang w:val="en-US"/>
              </w:rPr>
              <w:t>1</w:t>
            </w:r>
            <w:r w:rsidR="007F0753">
              <w:rPr>
                <w:rFonts w:ascii="Times New Roman" w:hAnsi="Times New Roman" w:cs="Times New Roman"/>
                <w:lang w:val="en-US"/>
              </w:rPr>
              <w:t>.</w:t>
            </w:r>
            <w:r w:rsidR="00314A69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667" w:type="dxa"/>
            <w:vAlign w:val="center"/>
          </w:tcPr>
          <w:p w14:paraId="6DF3BDEF" w14:textId="03F0F995" w:rsidR="00040346" w:rsidRDefault="003C0CCF" w:rsidP="000403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14.0</w:t>
            </w:r>
          </w:p>
        </w:tc>
        <w:tc>
          <w:tcPr>
            <w:tcW w:w="2551" w:type="dxa"/>
            <w:vAlign w:val="center"/>
          </w:tcPr>
          <w:p w14:paraId="3ACA7D79" w14:textId="1EF99A45" w:rsidR="00040346" w:rsidRDefault="007A08C8" w:rsidP="000403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14.0</w:t>
            </w:r>
          </w:p>
        </w:tc>
      </w:tr>
      <w:tr w:rsidR="00040346" w14:paraId="06F4E361" w14:textId="77777777" w:rsidTr="00571B73">
        <w:tc>
          <w:tcPr>
            <w:tcW w:w="3539" w:type="dxa"/>
            <w:tcBorders>
              <w:bottom w:val="nil"/>
            </w:tcBorders>
          </w:tcPr>
          <w:p w14:paraId="5C62DE1B" w14:textId="25519B7D" w:rsidR="00040346" w:rsidRDefault="00040346" w:rsidP="0004034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Mean</w:t>
            </w:r>
          </w:p>
        </w:tc>
        <w:tc>
          <w:tcPr>
            <w:tcW w:w="2494" w:type="dxa"/>
            <w:tcBorders>
              <w:bottom w:val="nil"/>
            </w:tcBorders>
            <w:vAlign w:val="center"/>
          </w:tcPr>
          <w:p w14:paraId="57EF9F94" w14:textId="31D12645" w:rsidR="00040346" w:rsidRDefault="00091760" w:rsidP="000403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8.77</w:t>
            </w:r>
          </w:p>
        </w:tc>
        <w:tc>
          <w:tcPr>
            <w:tcW w:w="2494" w:type="dxa"/>
            <w:tcBorders>
              <w:bottom w:val="nil"/>
            </w:tcBorders>
            <w:vAlign w:val="center"/>
          </w:tcPr>
          <w:p w14:paraId="1EC9CE94" w14:textId="236E8799" w:rsidR="00040346" w:rsidRDefault="00073887" w:rsidP="000403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15.2</w:t>
            </w:r>
          </w:p>
        </w:tc>
        <w:tc>
          <w:tcPr>
            <w:tcW w:w="2667" w:type="dxa"/>
            <w:tcBorders>
              <w:bottom w:val="nil"/>
            </w:tcBorders>
            <w:vAlign w:val="center"/>
          </w:tcPr>
          <w:p w14:paraId="3F06C720" w14:textId="5FB70B34" w:rsidR="00040346" w:rsidRDefault="003C0CCF" w:rsidP="000403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12.6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14:paraId="0211FBC8" w14:textId="5D961580" w:rsidR="00040346" w:rsidRDefault="00CD44A6" w:rsidP="000403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</w:t>
            </w:r>
            <w:r w:rsidR="00D31D27">
              <w:rPr>
                <w:rFonts w:ascii="Times New Roman" w:hAnsi="Times New Roman" w:cs="Times New Roman"/>
                <w:lang w:val="en-US"/>
              </w:rPr>
              <w:t>76</w:t>
            </w:r>
          </w:p>
        </w:tc>
      </w:tr>
      <w:tr w:rsidR="00040346" w14:paraId="5420877C" w14:textId="77777777" w:rsidTr="00571B73">
        <w:tc>
          <w:tcPr>
            <w:tcW w:w="3539" w:type="dxa"/>
            <w:tcBorders>
              <w:top w:val="nil"/>
              <w:bottom w:val="single" w:sz="4" w:space="0" w:color="auto"/>
            </w:tcBorders>
          </w:tcPr>
          <w:p w14:paraId="7EF0EF68" w14:textId="53BCD020" w:rsidR="00040346" w:rsidRDefault="00040346" w:rsidP="0004034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Median</w:t>
            </w:r>
          </w:p>
        </w:tc>
        <w:tc>
          <w:tcPr>
            <w:tcW w:w="2494" w:type="dxa"/>
            <w:tcBorders>
              <w:top w:val="nil"/>
              <w:bottom w:val="single" w:sz="4" w:space="0" w:color="auto"/>
            </w:tcBorders>
            <w:vAlign w:val="center"/>
          </w:tcPr>
          <w:p w14:paraId="7C1D5CFE" w14:textId="636563A3" w:rsidR="00040346" w:rsidRDefault="00091760" w:rsidP="000403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8.00</w:t>
            </w:r>
          </w:p>
        </w:tc>
        <w:tc>
          <w:tcPr>
            <w:tcW w:w="2494" w:type="dxa"/>
            <w:tcBorders>
              <w:top w:val="nil"/>
              <w:bottom w:val="single" w:sz="4" w:space="0" w:color="auto"/>
            </w:tcBorders>
            <w:vAlign w:val="center"/>
          </w:tcPr>
          <w:p w14:paraId="0D8571FD" w14:textId="13746DD6" w:rsidR="00040346" w:rsidRDefault="00073887" w:rsidP="000403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16.0</w:t>
            </w:r>
          </w:p>
        </w:tc>
        <w:tc>
          <w:tcPr>
            <w:tcW w:w="2667" w:type="dxa"/>
            <w:tcBorders>
              <w:top w:val="nil"/>
              <w:bottom w:val="single" w:sz="4" w:space="0" w:color="auto"/>
            </w:tcBorders>
            <w:vAlign w:val="center"/>
          </w:tcPr>
          <w:p w14:paraId="5372B82C" w14:textId="4AE49E6A" w:rsidR="00040346" w:rsidRDefault="003C0CCF" w:rsidP="000403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14.0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vAlign w:val="center"/>
          </w:tcPr>
          <w:p w14:paraId="731051D7" w14:textId="3F8C2710" w:rsidR="00040346" w:rsidRDefault="00CD44A6" w:rsidP="000403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9.00</w:t>
            </w:r>
          </w:p>
        </w:tc>
      </w:tr>
      <w:tr w:rsidR="00040346" w14:paraId="7DBDF4E4" w14:textId="77777777" w:rsidTr="00571B73">
        <w:tc>
          <w:tcPr>
            <w:tcW w:w="13745" w:type="dxa"/>
            <w:gridSpan w:val="5"/>
            <w:tcBorders>
              <w:top w:val="single" w:sz="4" w:space="0" w:color="auto"/>
            </w:tcBorders>
          </w:tcPr>
          <w:p w14:paraId="40EDCC28" w14:textId="20BAC8C4" w:rsidR="00040346" w:rsidRPr="00040346" w:rsidRDefault="00040346" w:rsidP="0004034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Cut-offs</w:t>
            </w:r>
            <w:r w:rsidR="0097359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040346" w14:paraId="490CE811" w14:textId="77777777" w:rsidTr="00571B73">
        <w:tc>
          <w:tcPr>
            <w:tcW w:w="3539" w:type="dxa"/>
          </w:tcPr>
          <w:p w14:paraId="7B68D146" w14:textId="1988A8AD" w:rsidR="00040346" w:rsidRDefault="00040346" w:rsidP="0004034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Low Dietary Score</w:t>
            </w:r>
            <w:r w:rsidR="003E3C1E">
              <w:rPr>
                <w:rFonts w:ascii="Times New Roman" w:hAnsi="Times New Roman" w:cs="Times New Roman"/>
                <w:vertAlign w:val="super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 xml:space="preserve"> (33</w:t>
            </w:r>
            <w:r w:rsidRPr="00583516">
              <w:rPr>
                <w:rFonts w:ascii="Times New Roman" w:hAnsi="Times New Roman" w:cs="Times New Roman"/>
                <w:vertAlign w:val="superscript"/>
                <w:lang w:val="en-US"/>
              </w:rPr>
              <w:t>rd</w:t>
            </w:r>
            <w:r>
              <w:rPr>
                <w:rFonts w:ascii="Times New Roman" w:hAnsi="Times New Roman" w:cs="Times New Roman"/>
                <w:lang w:val="en-US"/>
              </w:rPr>
              <w:t xml:space="preserve"> cut-offs)</w:t>
            </w:r>
          </w:p>
        </w:tc>
        <w:tc>
          <w:tcPr>
            <w:tcW w:w="2494" w:type="dxa"/>
            <w:vAlign w:val="center"/>
          </w:tcPr>
          <w:p w14:paraId="7F3173C5" w14:textId="79605EDE" w:rsidR="00040346" w:rsidRDefault="00DD64E6" w:rsidP="000403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33B85">
              <w:rPr>
                <w:rFonts w:ascii="Times New Roman" w:hAnsi="Times New Roman" w:cs="Times New Roman"/>
                <w:color w:val="000000" w:themeColor="text1"/>
              </w:rPr>
              <w:t>≤</w:t>
            </w:r>
            <w:r w:rsidR="00486561">
              <w:rPr>
                <w:rFonts w:ascii="Times New Roman" w:hAnsi="Times New Roman" w:cs="Times New Roman"/>
                <w:lang w:val="en-US"/>
              </w:rPr>
              <w:t>4</w:t>
            </w:r>
            <w:r w:rsidR="00040346">
              <w:rPr>
                <w:rFonts w:ascii="Times New Roman" w:hAnsi="Times New Roman" w:cs="Times New Roman"/>
                <w:lang w:val="en-US"/>
              </w:rPr>
              <w:t>.0</w:t>
            </w:r>
            <w:r w:rsidR="008A1CD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494" w:type="dxa"/>
            <w:vAlign w:val="center"/>
          </w:tcPr>
          <w:p w14:paraId="27334AD3" w14:textId="64254FB5" w:rsidR="00040346" w:rsidRDefault="00051602" w:rsidP="000403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33B85">
              <w:rPr>
                <w:rFonts w:ascii="Times New Roman" w:hAnsi="Times New Roman" w:cs="Times New Roman"/>
                <w:color w:val="000000" w:themeColor="text1"/>
              </w:rPr>
              <w:t>≤</w:t>
            </w:r>
            <w:r w:rsidR="005714FB">
              <w:rPr>
                <w:rFonts w:ascii="Times New Roman" w:hAnsi="Times New Roman" w:cs="Times New Roman"/>
                <w:lang w:val="en-US"/>
              </w:rPr>
              <w:t>1</w:t>
            </w:r>
            <w:r w:rsidR="00CA4276">
              <w:rPr>
                <w:rFonts w:ascii="Times New Roman" w:hAnsi="Times New Roman" w:cs="Times New Roman"/>
                <w:lang w:val="en-US"/>
              </w:rPr>
              <w:t>4</w:t>
            </w:r>
            <w:r w:rsidR="005714FB">
              <w:rPr>
                <w:rFonts w:ascii="Times New Roman" w:hAnsi="Times New Roman" w:cs="Times New Roman"/>
                <w:lang w:val="en-US"/>
              </w:rPr>
              <w:t>.0</w:t>
            </w:r>
          </w:p>
        </w:tc>
        <w:tc>
          <w:tcPr>
            <w:tcW w:w="2667" w:type="dxa"/>
            <w:vAlign w:val="center"/>
          </w:tcPr>
          <w:p w14:paraId="75CA36AC" w14:textId="2A0CEDE8" w:rsidR="00040346" w:rsidRDefault="001D3FCE" w:rsidP="000403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&lt;14.0</w:t>
            </w:r>
          </w:p>
        </w:tc>
        <w:tc>
          <w:tcPr>
            <w:tcW w:w="2551" w:type="dxa"/>
            <w:vAlign w:val="center"/>
          </w:tcPr>
          <w:p w14:paraId="69A06343" w14:textId="5EE372A8" w:rsidR="00040346" w:rsidRDefault="001840B9" w:rsidP="000403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33B85">
              <w:rPr>
                <w:rFonts w:ascii="Times New Roman" w:hAnsi="Times New Roman" w:cs="Times New Roman"/>
                <w:color w:val="000000" w:themeColor="text1"/>
              </w:rPr>
              <w:t>≤</w:t>
            </w:r>
            <w:r w:rsidR="00652391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E47401">
              <w:rPr>
                <w:rFonts w:ascii="Times New Roman" w:hAnsi="Times New Roman" w:cs="Times New Roman"/>
                <w:lang w:val="en-US"/>
              </w:rPr>
              <w:t>.00</w:t>
            </w:r>
          </w:p>
        </w:tc>
      </w:tr>
      <w:tr w:rsidR="007853BB" w14:paraId="7900EA4D" w14:textId="77777777" w:rsidTr="00571B73">
        <w:tc>
          <w:tcPr>
            <w:tcW w:w="3539" w:type="dxa"/>
          </w:tcPr>
          <w:p w14:paraId="0F2FAF24" w14:textId="326E746A" w:rsidR="007853BB" w:rsidRPr="0098719F" w:rsidRDefault="007853BB" w:rsidP="00040346">
            <w:pPr>
              <w:jc w:val="both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Moderate Dietary Score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1</w:t>
            </w:r>
          </w:p>
        </w:tc>
        <w:tc>
          <w:tcPr>
            <w:tcW w:w="2494" w:type="dxa"/>
            <w:vAlign w:val="center"/>
          </w:tcPr>
          <w:p w14:paraId="335EBF30" w14:textId="728D81F2" w:rsidR="007853BB" w:rsidRDefault="007853BB" w:rsidP="000403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5.00-9.00</w:t>
            </w:r>
          </w:p>
        </w:tc>
        <w:tc>
          <w:tcPr>
            <w:tcW w:w="2494" w:type="dxa"/>
            <w:vAlign w:val="center"/>
          </w:tcPr>
          <w:p w14:paraId="54D95660" w14:textId="3DF1E62F" w:rsidR="007853BB" w:rsidRDefault="007853BB" w:rsidP="000403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15.0*</w:t>
            </w:r>
          </w:p>
        </w:tc>
        <w:tc>
          <w:tcPr>
            <w:tcW w:w="2667" w:type="dxa"/>
            <w:vMerge w:val="restart"/>
            <w:vAlign w:val="center"/>
          </w:tcPr>
          <w:p w14:paraId="30D374B9" w14:textId="06CBAB48" w:rsidR="007853BB" w:rsidRDefault="007853BB" w:rsidP="000403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64E6">
              <w:rPr>
                <w:rFonts w:ascii="Times New Roman" w:hAnsi="Times New Roman" w:cs="Times New Roman"/>
                <w:color w:val="000000" w:themeColor="text1"/>
              </w:rPr>
              <w:t>≥</w:t>
            </w:r>
            <w:r>
              <w:rPr>
                <w:rFonts w:ascii="Times New Roman" w:hAnsi="Times New Roman" w:cs="Times New Roman"/>
                <w:color w:val="000000" w:themeColor="text1"/>
              </w:rPr>
              <w:t>15.</w:t>
            </w:r>
            <w:r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2551" w:type="dxa"/>
            <w:vAlign w:val="center"/>
          </w:tcPr>
          <w:p w14:paraId="3B319A80" w14:textId="17EE5DAF" w:rsidR="007853BB" w:rsidRDefault="007853BB" w:rsidP="000403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8.00-10.0</w:t>
            </w:r>
          </w:p>
        </w:tc>
      </w:tr>
      <w:tr w:rsidR="007853BB" w14:paraId="699416D0" w14:textId="77777777" w:rsidTr="00571B73">
        <w:tc>
          <w:tcPr>
            <w:tcW w:w="3539" w:type="dxa"/>
          </w:tcPr>
          <w:p w14:paraId="5EB59FFC" w14:textId="2ABBB523" w:rsidR="007853BB" w:rsidRDefault="007853BB" w:rsidP="0004034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High Dietary Score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 xml:space="preserve"> (66</w:t>
            </w:r>
            <w:r w:rsidRPr="00583516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lang w:val="en-US"/>
              </w:rPr>
              <w:t xml:space="preserve"> cut-offs)</w:t>
            </w:r>
          </w:p>
        </w:tc>
        <w:tc>
          <w:tcPr>
            <w:tcW w:w="2494" w:type="dxa"/>
            <w:vAlign w:val="center"/>
          </w:tcPr>
          <w:p w14:paraId="78C778CF" w14:textId="06B22046" w:rsidR="007853BB" w:rsidRDefault="007853BB" w:rsidP="000403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64E6">
              <w:rPr>
                <w:rFonts w:ascii="Times New Roman" w:hAnsi="Times New Roman" w:cs="Times New Roman"/>
                <w:color w:val="000000" w:themeColor="text1"/>
              </w:rPr>
              <w:t>≥</w:t>
            </w:r>
            <w:r>
              <w:rPr>
                <w:rFonts w:ascii="Times New Roman" w:hAnsi="Times New Roman" w:cs="Times New Roman"/>
                <w:lang w:val="en-US"/>
              </w:rPr>
              <w:t>10.0</w:t>
            </w:r>
          </w:p>
        </w:tc>
        <w:tc>
          <w:tcPr>
            <w:tcW w:w="2494" w:type="dxa"/>
            <w:vAlign w:val="center"/>
          </w:tcPr>
          <w:p w14:paraId="17729D7B" w14:textId="29757447" w:rsidR="007853BB" w:rsidRDefault="007853BB" w:rsidP="000403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64E6">
              <w:rPr>
                <w:rFonts w:ascii="Times New Roman" w:hAnsi="Times New Roman" w:cs="Times New Roman"/>
                <w:color w:val="000000" w:themeColor="text1"/>
              </w:rPr>
              <w:t>≥</w:t>
            </w: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</w:p>
        </w:tc>
        <w:tc>
          <w:tcPr>
            <w:tcW w:w="2667" w:type="dxa"/>
            <w:vMerge/>
            <w:vAlign w:val="center"/>
          </w:tcPr>
          <w:p w14:paraId="231029F6" w14:textId="1E1E2DB1" w:rsidR="007853BB" w:rsidRDefault="007853BB" w:rsidP="000403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3E2697A3" w14:textId="01893175" w:rsidR="007853BB" w:rsidRDefault="007853BB" w:rsidP="000403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64E6">
              <w:rPr>
                <w:rFonts w:ascii="Times New Roman" w:hAnsi="Times New Roman" w:cs="Times New Roman"/>
                <w:color w:val="000000" w:themeColor="text1"/>
              </w:rPr>
              <w:t>≥</w:t>
            </w:r>
            <w:r>
              <w:rPr>
                <w:rFonts w:ascii="Times New Roman" w:hAnsi="Times New Roman" w:cs="Times New Roman"/>
                <w:lang w:val="en-US"/>
              </w:rPr>
              <w:t>11.0</w:t>
            </w:r>
          </w:p>
        </w:tc>
      </w:tr>
    </w:tbl>
    <w:p w14:paraId="6F0E3D9D" w14:textId="43897D9A" w:rsidR="00D95F9B" w:rsidRPr="003E3C1E" w:rsidRDefault="003E3C1E" w:rsidP="00222A9A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vertAlign w:val="superscript"/>
          <w:lang w:val="en-US"/>
        </w:rPr>
        <w:t>1</w:t>
      </w:r>
      <w:r>
        <w:rPr>
          <w:rFonts w:ascii="Times New Roman" w:hAnsi="Times New Roman" w:cs="Times New Roman"/>
          <w:lang w:val="en-US"/>
        </w:rPr>
        <w:t xml:space="preserve"> </w:t>
      </w:r>
      <w:r w:rsidR="000F6F64">
        <w:rPr>
          <w:rFonts w:ascii="Times New Roman" w:hAnsi="Times New Roman" w:cs="Times New Roman"/>
          <w:lang w:val="en-US"/>
        </w:rPr>
        <w:t>Subjects having a low</w:t>
      </w:r>
      <w:r w:rsidR="00694070">
        <w:rPr>
          <w:rFonts w:ascii="Times New Roman" w:hAnsi="Times New Roman" w:cs="Times New Roman"/>
          <w:lang w:val="en-US"/>
        </w:rPr>
        <w:t>er</w:t>
      </w:r>
      <w:r w:rsidR="000F6F64">
        <w:rPr>
          <w:rFonts w:ascii="Times New Roman" w:hAnsi="Times New Roman" w:cs="Times New Roman"/>
          <w:lang w:val="en-US"/>
        </w:rPr>
        <w:t xml:space="preserve"> dietary score</w:t>
      </w:r>
      <w:r w:rsidR="00FD1EBC">
        <w:rPr>
          <w:rFonts w:ascii="Times New Roman" w:hAnsi="Times New Roman" w:cs="Times New Roman"/>
          <w:lang w:val="en-US"/>
        </w:rPr>
        <w:t xml:space="preserve"> for a dietary pattern</w:t>
      </w:r>
      <w:r w:rsidR="000F6F64">
        <w:rPr>
          <w:rFonts w:ascii="Times New Roman" w:hAnsi="Times New Roman" w:cs="Times New Roman"/>
          <w:lang w:val="en-US"/>
        </w:rPr>
        <w:t xml:space="preserve"> is indicative of </w:t>
      </w:r>
      <w:r w:rsidR="004A6DD5">
        <w:rPr>
          <w:rFonts w:ascii="Times New Roman" w:hAnsi="Times New Roman" w:cs="Times New Roman"/>
          <w:lang w:val="en-US"/>
        </w:rPr>
        <w:t xml:space="preserve">a corresponding </w:t>
      </w:r>
      <w:r w:rsidR="000F6F64">
        <w:rPr>
          <w:rFonts w:ascii="Times New Roman" w:hAnsi="Times New Roman" w:cs="Times New Roman"/>
          <w:lang w:val="en-US"/>
        </w:rPr>
        <w:t>low adherence</w:t>
      </w:r>
      <w:r w:rsidR="00AD6633">
        <w:rPr>
          <w:rFonts w:ascii="Times New Roman" w:hAnsi="Times New Roman" w:cs="Times New Roman"/>
          <w:lang w:val="en-US"/>
        </w:rPr>
        <w:t xml:space="preserve">. </w:t>
      </w:r>
    </w:p>
    <w:p w14:paraId="1AC72F7B" w14:textId="19B05575" w:rsidR="00D95F9B" w:rsidRPr="000E0EC5" w:rsidRDefault="000E0EC5" w:rsidP="000E0EC5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*</w:t>
      </w:r>
      <w:r w:rsidR="009E17ED">
        <w:rPr>
          <w:rFonts w:ascii="Times New Roman" w:hAnsi="Times New Roman" w:cs="Times New Roman"/>
          <w:lang w:val="en-US"/>
        </w:rPr>
        <w:t>Indicates</w:t>
      </w:r>
      <w:r>
        <w:rPr>
          <w:rFonts w:ascii="Times New Roman" w:hAnsi="Times New Roman" w:cs="Times New Roman"/>
          <w:lang w:val="en-US"/>
        </w:rPr>
        <w:t xml:space="preserve"> no subject having the particular dietary score</w:t>
      </w:r>
    </w:p>
    <w:p w14:paraId="0D5C8249" w14:textId="77777777" w:rsidR="00222A9A" w:rsidRDefault="00222A9A" w:rsidP="00222A9A">
      <w:pPr>
        <w:jc w:val="both"/>
        <w:rPr>
          <w:rFonts w:ascii="Times New Roman" w:hAnsi="Times New Roman" w:cs="Times New Roman"/>
          <w:lang w:val="en-US"/>
        </w:rPr>
      </w:pPr>
    </w:p>
    <w:p w14:paraId="30FEEE55" w14:textId="77777777" w:rsidR="00222A9A" w:rsidRDefault="00222A9A" w:rsidP="00222A9A">
      <w:pPr>
        <w:jc w:val="both"/>
        <w:rPr>
          <w:rFonts w:ascii="Times New Roman" w:hAnsi="Times New Roman" w:cs="Times New Roman"/>
          <w:lang w:val="en-US"/>
        </w:rPr>
      </w:pPr>
    </w:p>
    <w:p w14:paraId="3F09F51E" w14:textId="77777777" w:rsidR="00222A9A" w:rsidRPr="00AE7470" w:rsidRDefault="00222A9A" w:rsidP="00222A9A">
      <w:pPr>
        <w:jc w:val="both"/>
        <w:rPr>
          <w:rFonts w:ascii="Times New Roman" w:hAnsi="Times New Roman" w:cs="Times New Roman"/>
          <w:lang w:val="en-US"/>
        </w:rPr>
      </w:pPr>
    </w:p>
    <w:p w14:paraId="44381754" w14:textId="77777777" w:rsidR="00152B5C" w:rsidRDefault="00000000"/>
    <w:sectPr w:rsidR="00152B5C" w:rsidSect="00A64FDC">
      <w:footerReference w:type="even" r:id="rId7"/>
      <w:footerReference w:type="default" r:id="rId8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025B5" w14:textId="77777777" w:rsidR="00C72C98" w:rsidRDefault="00C72C98">
      <w:r>
        <w:separator/>
      </w:r>
    </w:p>
  </w:endnote>
  <w:endnote w:type="continuationSeparator" w:id="0">
    <w:p w14:paraId="68E287F0" w14:textId="77777777" w:rsidR="00C72C98" w:rsidRDefault="00C72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07195560"/>
      <w:docPartObj>
        <w:docPartGallery w:val="Page Numbers (Bottom of Page)"/>
        <w:docPartUnique/>
      </w:docPartObj>
    </w:sdtPr>
    <w:sdtContent>
      <w:p w14:paraId="7C0D4940" w14:textId="77777777" w:rsidR="00F50996" w:rsidRDefault="00000000" w:rsidP="0062313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4C015C9" w14:textId="77777777" w:rsidR="00F50996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69547940"/>
      <w:docPartObj>
        <w:docPartGallery w:val="Page Numbers (Bottom of Page)"/>
        <w:docPartUnique/>
      </w:docPartObj>
    </w:sdtPr>
    <w:sdtContent>
      <w:p w14:paraId="2DC3776D" w14:textId="77777777" w:rsidR="00F50996" w:rsidRDefault="00000000" w:rsidP="0062313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EC95BC0" w14:textId="77777777" w:rsidR="00F50996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A326E" w14:textId="77777777" w:rsidR="00C72C98" w:rsidRDefault="00C72C98">
      <w:r>
        <w:separator/>
      </w:r>
    </w:p>
  </w:footnote>
  <w:footnote w:type="continuationSeparator" w:id="0">
    <w:p w14:paraId="1F4D7452" w14:textId="77777777" w:rsidR="00C72C98" w:rsidRDefault="00C72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520CF"/>
    <w:multiLevelType w:val="hybridMultilevel"/>
    <w:tmpl w:val="AEAA5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06387"/>
    <w:multiLevelType w:val="hybridMultilevel"/>
    <w:tmpl w:val="B3287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36635"/>
    <w:multiLevelType w:val="hybridMultilevel"/>
    <w:tmpl w:val="313663EA"/>
    <w:lvl w:ilvl="0" w:tplc="9B4665A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1E2284"/>
    <w:multiLevelType w:val="hybridMultilevel"/>
    <w:tmpl w:val="C8423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0A3C02"/>
    <w:multiLevelType w:val="hybridMultilevel"/>
    <w:tmpl w:val="C9F2D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09445">
    <w:abstractNumId w:val="4"/>
  </w:num>
  <w:num w:numId="2" w16cid:durableId="1601257938">
    <w:abstractNumId w:val="2"/>
  </w:num>
  <w:num w:numId="3" w16cid:durableId="1174224994">
    <w:abstractNumId w:val="0"/>
  </w:num>
  <w:num w:numId="4" w16cid:durableId="1055934033">
    <w:abstractNumId w:val="3"/>
  </w:num>
  <w:num w:numId="5" w16cid:durableId="852188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A9A"/>
    <w:rsid w:val="00040346"/>
    <w:rsid w:val="00051602"/>
    <w:rsid w:val="00073887"/>
    <w:rsid w:val="00083465"/>
    <w:rsid w:val="00085D29"/>
    <w:rsid w:val="00091760"/>
    <w:rsid w:val="000C2CC9"/>
    <w:rsid w:val="000E0EC5"/>
    <w:rsid w:val="000F6F64"/>
    <w:rsid w:val="001840B9"/>
    <w:rsid w:val="001B3239"/>
    <w:rsid w:val="001D3701"/>
    <w:rsid w:val="001D3FCE"/>
    <w:rsid w:val="001F1CA1"/>
    <w:rsid w:val="00210CBF"/>
    <w:rsid w:val="00222A9A"/>
    <w:rsid w:val="00314A69"/>
    <w:rsid w:val="00392173"/>
    <w:rsid w:val="003C0CCF"/>
    <w:rsid w:val="003C5ED3"/>
    <w:rsid w:val="003D4188"/>
    <w:rsid w:val="003E3C1E"/>
    <w:rsid w:val="004219B4"/>
    <w:rsid w:val="00454372"/>
    <w:rsid w:val="00486561"/>
    <w:rsid w:val="004A6DD5"/>
    <w:rsid w:val="004C6327"/>
    <w:rsid w:val="004C7A03"/>
    <w:rsid w:val="00526CF9"/>
    <w:rsid w:val="00540672"/>
    <w:rsid w:val="005714FB"/>
    <w:rsid w:val="00571B73"/>
    <w:rsid w:val="00583516"/>
    <w:rsid w:val="00586A38"/>
    <w:rsid w:val="005A1BC3"/>
    <w:rsid w:val="005C3B6D"/>
    <w:rsid w:val="005C439F"/>
    <w:rsid w:val="005E4DB4"/>
    <w:rsid w:val="0064263C"/>
    <w:rsid w:val="00652391"/>
    <w:rsid w:val="0068427E"/>
    <w:rsid w:val="00685418"/>
    <w:rsid w:val="00694070"/>
    <w:rsid w:val="006979B2"/>
    <w:rsid w:val="00697A79"/>
    <w:rsid w:val="006A348D"/>
    <w:rsid w:val="006E4D3D"/>
    <w:rsid w:val="00701002"/>
    <w:rsid w:val="007549BA"/>
    <w:rsid w:val="007853BB"/>
    <w:rsid w:val="007A08C8"/>
    <w:rsid w:val="007C3B38"/>
    <w:rsid w:val="007F0753"/>
    <w:rsid w:val="00812ACA"/>
    <w:rsid w:val="008A1CD5"/>
    <w:rsid w:val="008A2962"/>
    <w:rsid w:val="008E49F7"/>
    <w:rsid w:val="008F25C2"/>
    <w:rsid w:val="008F2D1B"/>
    <w:rsid w:val="0090439B"/>
    <w:rsid w:val="00973591"/>
    <w:rsid w:val="00977983"/>
    <w:rsid w:val="00985456"/>
    <w:rsid w:val="0098719F"/>
    <w:rsid w:val="009B570C"/>
    <w:rsid w:val="009D5A5C"/>
    <w:rsid w:val="009D6D3A"/>
    <w:rsid w:val="009E17ED"/>
    <w:rsid w:val="00A44AA1"/>
    <w:rsid w:val="00AA0DCE"/>
    <w:rsid w:val="00AA3FB1"/>
    <w:rsid w:val="00AD6633"/>
    <w:rsid w:val="00B4169C"/>
    <w:rsid w:val="00BB4070"/>
    <w:rsid w:val="00BD4608"/>
    <w:rsid w:val="00C20924"/>
    <w:rsid w:val="00C54A06"/>
    <w:rsid w:val="00C72C98"/>
    <w:rsid w:val="00C77148"/>
    <w:rsid w:val="00C86E77"/>
    <w:rsid w:val="00C9236C"/>
    <w:rsid w:val="00CA4276"/>
    <w:rsid w:val="00CA4E2F"/>
    <w:rsid w:val="00CD44A6"/>
    <w:rsid w:val="00D2030E"/>
    <w:rsid w:val="00D31D27"/>
    <w:rsid w:val="00D66B40"/>
    <w:rsid w:val="00D80027"/>
    <w:rsid w:val="00D95F9B"/>
    <w:rsid w:val="00DD64E6"/>
    <w:rsid w:val="00DF3A1A"/>
    <w:rsid w:val="00E33B85"/>
    <w:rsid w:val="00E47401"/>
    <w:rsid w:val="00E52887"/>
    <w:rsid w:val="00EB56F7"/>
    <w:rsid w:val="00F029D1"/>
    <w:rsid w:val="00F13BC8"/>
    <w:rsid w:val="00F177F7"/>
    <w:rsid w:val="00F27AC1"/>
    <w:rsid w:val="00F73079"/>
    <w:rsid w:val="00FD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AC6054"/>
  <w14:defaultImageDpi w14:val="32767"/>
  <w15:chartTrackingRefBased/>
  <w15:docId w15:val="{7D434EFD-9E07-0D48-8EFD-C8751B2D8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22A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2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2A9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22A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2A9A"/>
  </w:style>
  <w:style w:type="character" w:styleId="PageNumber">
    <w:name w:val="page number"/>
    <w:basedOn w:val="DefaultParagraphFont"/>
    <w:uiPriority w:val="99"/>
    <w:semiHidden/>
    <w:unhideWhenUsed/>
    <w:rsid w:val="00222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JUNJIE★ SmiLE</dc:creator>
  <cp:keywords/>
  <dc:description/>
  <cp:lastModifiedBy>JUNJIE★ SmiLE</cp:lastModifiedBy>
  <cp:revision>6</cp:revision>
  <dcterms:created xsi:type="dcterms:W3CDTF">2023-06-01T08:34:00Z</dcterms:created>
  <dcterms:modified xsi:type="dcterms:W3CDTF">2023-06-14T08:20:00Z</dcterms:modified>
</cp:coreProperties>
</file>