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F0C5A" w14:textId="7C0EF766" w:rsidR="00C8335F" w:rsidRDefault="00D87507" w:rsidP="00AE7470">
      <w:pPr>
        <w:jc w:val="both"/>
        <w:rPr>
          <w:rFonts w:ascii="Times New Roman" w:hAnsi="Times New Roman" w:cs="Times New Roman"/>
          <w:lang w:val="en-US"/>
        </w:rPr>
      </w:pPr>
      <w:r w:rsidRPr="00AE7470">
        <w:rPr>
          <w:rFonts w:ascii="Times New Roman" w:hAnsi="Times New Roman" w:cs="Times New Roman"/>
          <w:b/>
          <w:bCs/>
          <w:lang w:val="en-US"/>
        </w:rPr>
        <w:t xml:space="preserve">Supplemental </w:t>
      </w:r>
      <w:r w:rsidR="00E166C8">
        <w:rPr>
          <w:rFonts w:ascii="Times New Roman" w:hAnsi="Times New Roman" w:cs="Times New Roman"/>
          <w:b/>
          <w:bCs/>
          <w:lang w:val="en-US"/>
        </w:rPr>
        <w:t>Table 1</w:t>
      </w:r>
      <w:r w:rsidRPr="00AE7470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Principal component analysis (PCA) on 16 food types among 13,</w:t>
      </w:r>
      <w:r w:rsidR="0096279A">
        <w:rPr>
          <w:rFonts w:ascii="Times New Roman" w:hAnsi="Times New Roman" w:cs="Times New Roman"/>
          <w:lang w:val="en-US"/>
        </w:rPr>
        <w:t>561</w:t>
      </w:r>
      <w:r>
        <w:rPr>
          <w:rFonts w:ascii="Times New Roman" w:hAnsi="Times New Roman" w:cs="Times New Roman"/>
          <w:lang w:val="en-US"/>
        </w:rPr>
        <w:t xml:space="preserve"> young Chinese adults in the Singapore/Malaysia Cross-sectional Genetics Epidemiology Study (SMCGES) cohort. (</w:t>
      </w:r>
      <w:r w:rsidR="00FE0C39">
        <w:rPr>
          <w:rFonts w:ascii="Times New Roman" w:hAnsi="Times New Roman" w:cs="Times New Roman"/>
          <w:b/>
          <w:bCs/>
          <w:lang w:val="en-US"/>
        </w:rPr>
        <w:t>a</w:t>
      </w:r>
      <w:r>
        <w:rPr>
          <w:rFonts w:ascii="Times New Roman" w:hAnsi="Times New Roman" w:cs="Times New Roman"/>
          <w:lang w:val="en-US"/>
        </w:rPr>
        <w:t>)</w:t>
      </w:r>
      <w:r w:rsidR="003625F6">
        <w:rPr>
          <w:rFonts w:ascii="Times New Roman" w:hAnsi="Times New Roman" w:cs="Times New Roman"/>
          <w:lang w:val="en-US"/>
        </w:rPr>
        <w:t xml:space="preserve"> </w:t>
      </w:r>
      <w:r w:rsidR="007C65C3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 xml:space="preserve">igenvalues obtained from PCA, alongside with the cumulative variance explained in each </w:t>
      </w:r>
      <w:r w:rsidR="00310AAB">
        <w:rPr>
          <w:rFonts w:ascii="Times New Roman" w:hAnsi="Times New Roman" w:cs="Times New Roman"/>
          <w:lang w:val="en-US"/>
        </w:rPr>
        <w:t>principal component (PC)</w:t>
      </w:r>
      <w:r w:rsidR="00C8335F">
        <w:rPr>
          <w:rFonts w:ascii="Times New Roman" w:hAnsi="Times New Roman" w:cs="Times New Roman"/>
          <w:lang w:val="en-US"/>
        </w:rPr>
        <w:t>, (</w:t>
      </w:r>
      <w:r w:rsidR="003625F6">
        <w:rPr>
          <w:rFonts w:ascii="Times New Roman" w:hAnsi="Times New Roman" w:cs="Times New Roman"/>
          <w:b/>
          <w:bCs/>
          <w:lang w:val="en-US"/>
        </w:rPr>
        <w:t>b</w:t>
      </w:r>
      <w:r w:rsidR="00C8335F">
        <w:rPr>
          <w:rFonts w:ascii="Times New Roman" w:hAnsi="Times New Roman" w:cs="Times New Roman"/>
          <w:lang w:val="en-US"/>
        </w:rPr>
        <w:t xml:space="preserve">) </w:t>
      </w:r>
      <w:r w:rsidR="003625F6">
        <w:rPr>
          <w:rFonts w:ascii="Times New Roman" w:hAnsi="Times New Roman" w:cs="Times New Roman"/>
          <w:lang w:val="en-US"/>
        </w:rPr>
        <w:t xml:space="preserve">loading factors for each selected </w:t>
      </w:r>
      <w:r w:rsidR="00310AAB">
        <w:rPr>
          <w:rFonts w:ascii="Times New Roman" w:hAnsi="Times New Roman" w:cs="Times New Roman"/>
          <w:lang w:val="en-US"/>
        </w:rPr>
        <w:t>PC</w:t>
      </w:r>
      <w:r w:rsidR="003625F6">
        <w:rPr>
          <w:rFonts w:ascii="Times New Roman" w:hAnsi="Times New Roman" w:cs="Times New Roman"/>
          <w:lang w:val="en-US"/>
        </w:rPr>
        <w:t xml:space="preserve"> </w:t>
      </w:r>
      <w:r w:rsidR="00EE44F0">
        <w:rPr>
          <w:rFonts w:ascii="Times New Roman" w:hAnsi="Times New Roman" w:cs="Times New Roman"/>
          <w:lang w:val="en-US"/>
        </w:rPr>
        <w:t>and (</w:t>
      </w:r>
      <w:r w:rsidR="008D6DFE" w:rsidRPr="008D6DFE">
        <w:rPr>
          <w:rFonts w:ascii="Times New Roman" w:hAnsi="Times New Roman" w:cs="Times New Roman"/>
          <w:b/>
          <w:bCs/>
          <w:lang w:val="en-US"/>
        </w:rPr>
        <w:t>c</w:t>
      </w:r>
      <w:r w:rsidR="00EE44F0">
        <w:rPr>
          <w:rFonts w:ascii="Times New Roman" w:hAnsi="Times New Roman" w:cs="Times New Roman"/>
          <w:lang w:val="en-US"/>
        </w:rPr>
        <w:t xml:space="preserve">) Cronbach’s </w:t>
      </w:r>
      <w:r w:rsidR="00A814C3">
        <w:rPr>
          <w:rFonts w:ascii="Times New Roman" w:hAnsi="Times New Roman" w:cs="Times New Roman"/>
          <w:lang w:val="en-US"/>
        </w:rPr>
        <w:t>al</w:t>
      </w:r>
      <w:r w:rsidR="00EE44F0">
        <w:rPr>
          <w:rFonts w:ascii="Times New Roman" w:hAnsi="Times New Roman" w:cs="Times New Roman"/>
          <w:lang w:val="en-US"/>
        </w:rPr>
        <w:t>pha</w:t>
      </w:r>
      <w:r w:rsidR="00AE30DC">
        <w:rPr>
          <w:rFonts w:ascii="Times New Roman" w:hAnsi="Times New Roman" w:cs="Times New Roman"/>
          <w:lang w:val="en-US"/>
        </w:rPr>
        <w:t xml:space="preserve"> analysis to determine the reliability in retaining </w:t>
      </w:r>
      <w:r w:rsidR="00177294">
        <w:rPr>
          <w:rFonts w:ascii="Times New Roman" w:hAnsi="Times New Roman" w:cs="Times New Roman"/>
          <w:lang w:val="en-US"/>
        </w:rPr>
        <w:t xml:space="preserve">food types under each PC. </w:t>
      </w:r>
    </w:p>
    <w:p w14:paraId="48DD7F2E" w14:textId="77777777" w:rsidR="000D0562" w:rsidRDefault="000D0562" w:rsidP="00AE7470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4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2"/>
        <w:gridCol w:w="3159"/>
        <w:gridCol w:w="3544"/>
        <w:gridCol w:w="4105"/>
      </w:tblGrid>
      <w:tr w:rsidR="00A108E1" w:rsidRPr="000943D9" w14:paraId="5F9D2262" w14:textId="77777777" w:rsidTr="0036713F">
        <w:trPr>
          <w:trHeight w:val="618"/>
        </w:trPr>
        <w:tc>
          <w:tcPr>
            <w:tcW w:w="141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BA6DD" w14:textId="4A33A8D7" w:rsidR="00A108E1" w:rsidRPr="00660DB9" w:rsidRDefault="00A108E1" w:rsidP="00660DB9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60DB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8770F5" w:rsidRPr="00660DB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Eigenvalues and </w:t>
            </w:r>
            <w:r w:rsidR="008C26F7" w:rsidRPr="00660DB9">
              <w:rPr>
                <w:rFonts w:ascii="Times New Roman" w:hAnsi="Times New Roman" w:cs="Times New Roman"/>
                <w:b/>
                <w:bCs/>
                <w:lang w:val="en-US"/>
              </w:rPr>
              <w:t>Va</w:t>
            </w:r>
            <w:r w:rsidR="008770F5" w:rsidRPr="00660DB9">
              <w:rPr>
                <w:rFonts w:ascii="Times New Roman" w:hAnsi="Times New Roman" w:cs="Times New Roman"/>
                <w:b/>
                <w:bCs/>
                <w:lang w:val="en-US"/>
              </w:rPr>
              <w:t>riance Explained by Each Principal Component</w:t>
            </w:r>
          </w:p>
        </w:tc>
      </w:tr>
      <w:tr w:rsidR="00013DD4" w:rsidRPr="000943D9" w14:paraId="74D3F696" w14:textId="77777777" w:rsidTr="00D5499A">
        <w:trPr>
          <w:trHeight w:val="618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EE5D0" w14:textId="77777777" w:rsidR="00013DD4" w:rsidRPr="000943D9" w:rsidRDefault="00013DD4" w:rsidP="00CF1B0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30F84" w14:textId="6F432FF3" w:rsidR="00013DD4" w:rsidRPr="000943D9" w:rsidRDefault="009574C8" w:rsidP="0099513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43D9">
              <w:rPr>
                <w:rFonts w:ascii="Times New Roman" w:hAnsi="Times New Roman" w:cs="Times New Roman"/>
                <w:b/>
                <w:bCs/>
                <w:lang w:val="en-US"/>
              </w:rPr>
              <w:t>Eigenvalues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0237" w14:textId="69739611" w:rsidR="00013DD4" w:rsidRPr="000943D9" w:rsidRDefault="009574C8" w:rsidP="0099513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43D9">
              <w:rPr>
                <w:rFonts w:ascii="Times New Roman" w:hAnsi="Times New Roman" w:cs="Times New Roman"/>
                <w:b/>
                <w:bCs/>
                <w:lang w:val="en-US"/>
              </w:rPr>
              <w:t>Variance Explained</w:t>
            </w:r>
            <w:r w:rsidR="00147072" w:rsidRPr="000943D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CACF5" w14:textId="31D231C3" w:rsidR="00013DD4" w:rsidRPr="000943D9" w:rsidRDefault="009574C8" w:rsidP="0099513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43D9">
              <w:rPr>
                <w:rFonts w:ascii="Times New Roman" w:hAnsi="Times New Roman" w:cs="Times New Roman"/>
                <w:b/>
                <w:bCs/>
                <w:lang w:val="en-US"/>
              </w:rPr>
              <w:t>Cumulative Variance Explained</w:t>
            </w:r>
            <w:r w:rsidR="00147072" w:rsidRPr="000943D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</w:tr>
      <w:tr w:rsidR="00013DD4" w:rsidRPr="000943D9" w14:paraId="5A088221" w14:textId="77777777" w:rsidTr="00D5499A">
        <w:trPr>
          <w:trHeight w:val="665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7D28E" w14:textId="436693CF" w:rsidR="00013DD4" w:rsidRPr="000943D9" w:rsidRDefault="004F5345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1 (PC1)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54103" w14:textId="04E6EB73" w:rsidR="00013DD4" w:rsidRPr="000943D9" w:rsidRDefault="0085647C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3.585</w:t>
            </w:r>
            <w:r w:rsidR="00147072" w:rsidRPr="000943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C0F79" w14:textId="2E0956E1" w:rsidR="00013DD4" w:rsidRPr="000943D9" w:rsidRDefault="0014707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22.</w:t>
            </w:r>
            <w:r w:rsidR="006A32A0" w:rsidRPr="000943D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A576B" w14:textId="6F6A3FFB" w:rsidR="00013DD4" w:rsidRPr="000943D9" w:rsidRDefault="0014707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22.46</w:t>
            </w:r>
          </w:p>
        </w:tc>
      </w:tr>
      <w:tr w:rsidR="00013DD4" w:rsidRPr="000943D9" w14:paraId="4ACF69FA" w14:textId="77777777" w:rsidTr="00D5499A">
        <w:trPr>
          <w:trHeight w:val="618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51929" w14:textId="0D9D4DB2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2 (PC2)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30653" w14:textId="173347F1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1.6179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65C1F" w14:textId="23319793" w:rsidR="00013DD4" w:rsidRPr="000943D9" w:rsidRDefault="0014707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10.</w:t>
            </w:r>
            <w:r w:rsidR="006A32A0" w:rsidRPr="000943D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8CD0E" w14:textId="6F695A44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32.6</w:t>
            </w:r>
          </w:p>
        </w:tc>
      </w:tr>
      <w:tr w:rsidR="00013DD4" w:rsidRPr="000943D9" w14:paraId="20581FD9" w14:textId="77777777" w:rsidTr="00D5499A">
        <w:trPr>
          <w:trHeight w:val="665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17823" w14:textId="2188AA03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3 (PC3)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A81CD" w14:textId="682D1960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1.3063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259F6" w14:textId="5548C903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8.2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1E698" w14:textId="0667E587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40.8</w:t>
            </w:r>
          </w:p>
        </w:tc>
      </w:tr>
      <w:tr w:rsidR="00013DD4" w:rsidRPr="000943D9" w14:paraId="50364FAA" w14:textId="77777777" w:rsidTr="00D5499A">
        <w:trPr>
          <w:trHeight w:val="618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A9E5F" w14:textId="708617BD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4 (PC4)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A9AD9" w14:textId="5931AABA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1.0647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345E2" w14:textId="1483BAAE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6.7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CBAC8" w14:textId="5F6DBD59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47.4</w:t>
            </w:r>
          </w:p>
        </w:tc>
      </w:tr>
      <w:tr w:rsidR="00013DD4" w:rsidRPr="000943D9" w14:paraId="7FC99A96" w14:textId="77777777" w:rsidTr="00D5499A">
        <w:trPr>
          <w:trHeight w:val="665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B11C3" w14:textId="58EFAC2E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5 (PC5)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539FC" w14:textId="0D48BC76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1.0220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E51B7" w14:textId="5847B08A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6.4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192CE" w14:textId="47D9115E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53.8</w:t>
            </w:r>
          </w:p>
        </w:tc>
      </w:tr>
      <w:tr w:rsidR="00013DD4" w:rsidRPr="000943D9" w14:paraId="388F2250" w14:textId="77777777" w:rsidTr="00D5499A">
        <w:trPr>
          <w:trHeight w:val="618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C5DB5" w14:textId="3BEC89AB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6 (PC6)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3D447" w14:textId="5B46562A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0.9198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37472" w14:textId="2DD6DEC4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5.7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70C4A" w14:textId="414A8903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59.6</w:t>
            </w:r>
          </w:p>
        </w:tc>
      </w:tr>
      <w:tr w:rsidR="00013DD4" w:rsidRPr="000943D9" w14:paraId="0303EB3C" w14:textId="77777777" w:rsidTr="00D5499A">
        <w:trPr>
          <w:trHeight w:val="665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43013" w14:textId="451EA443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7 (PC7)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54104" w14:textId="77CD54AB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0.8570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BF074" w14:textId="58A3067D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435E2" w14:textId="1AE5E2A5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64.9</w:t>
            </w:r>
          </w:p>
        </w:tc>
      </w:tr>
      <w:tr w:rsidR="00013DD4" w:rsidRPr="000943D9" w14:paraId="67E1D6F4" w14:textId="77777777" w:rsidTr="00D5499A">
        <w:trPr>
          <w:trHeight w:val="618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415E4" w14:textId="654D6F4B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8 (PC8)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8B568" w14:textId="54E561AE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0.7641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41EA3" w14:textId="5E567290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4.7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83479" w14:textId="78205DCD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69.7</w:t>
            </w:r>
          </w:p>
        </w:tc>
      </w:tr>
      <w:tr w:rsidR="00013DD4" w:rsidRPr="000943D9" w14:paraId="73571DE7" w14:textId="77777777" w:rsidTr="00D5499A">
        <w:trPr>
          <w:trHeight w:val="665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0360A" w14:textId="32DC4BCF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9 (PC9)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610F2" w14:textId="369CCDB8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0.7072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502A8" w14:textId="151DB9EA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4.5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3D2B4" w14:textId="4269AD20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74.1</w:t>
            </w:r>
          </w:p>
        </w:tc>
      </w:tr>
      <w:tr w:rsidR="00013DD4" w:rsidRPr="000943D9" w14:paraId="74BE6CE0" w14:textId="77777777" w:rsidTr="00D5499A">
        <w:trPr>
          <w:trHeight w:val="618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310F0" w14:textId="07A4F222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lastRenderedPageBreak/>
              <w:t>Principal Component 10 (PC10)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DC84B" w14:textId="6494B415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0.6828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99786" w14:textId="1FCCAAF0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4.3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6C4F3" w14:textId="7436CBC6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78.4</w:t>
            </w:r>
          </w:p>
        </w:tc>
      </w:tr>
      <w:tr w:rsidR="00013DD4" w:rsidRPr="000943D9" w14:paraId="285FFCD0" w14:textId="77777777" w:rsidTr="00D5499A">
        <w:trPr>
          <w:trHeight w:val="665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3BBF8" w14:textId="78A9A24E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11 (PC11)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EF6D4" w14:textId="6C90C776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0.6787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005C5" w14:textId="68C279D6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4.2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A3FD8" w14:textId="6F3975FC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82.6</w:t>
            </w:r>
          </w:p>
        </w:tc>
      </w:tr>
      <w:tr w:rsidR="00013DD4" w:rsidRPr="000943D9" w14:paraId="5680E238" w14:textId="77777777" w:rsidTr="00D5499A">
        <w:trPr>
          <w:trHeight w:val="618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28C03" w14:textId="3532C5F9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12 (PC12)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1F767" w14:textId="5D8B12FF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0.6380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CF99E" w14:textId="4FF4252A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4.0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0FC04" w14:textId="046D4E65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86.6</w:t>
            </w:r>
          </w:p>
        </w:tc>
      </w:tr>
      <w:tr w:rsidR="00013DD4" w:rsidRPr="000943D9" w14:paraId="033FF9BE" w14:textId="77777777" w:rsidTr="00D5499A">
        <w:trPr>
          <w:trHeight w:val="665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36419" w14:textId="02D522D1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13 (PC13)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3E02F" w14:textId="2487CF50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0.6305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C4164" w14:textId="544541EF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4.0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57CC2" w14:textId="23015AA8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90.6</w:t>
            </w:r>
          </w:p>
        </w:tc>
      </w:tr>
      <w:tr w:rsidR="00013DD4" w:rsidRPr="000943D9" w14:paraId="500647A6" w14:textId="77777777" w:rsidTr="00D5499A">
        <w:trPr>
          <w:trHeight w:val="618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CAAA4" w14:textId="1C1210FA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14 (PC14)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B2D66" w14:textId="12D53007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0.5962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9680A" w14:textId="1E7EC694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3.7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91422" w14:textId="730EAF74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94.3</w:t>
            </w:r>
          </w:p>
        </w:tc>
      </w:tr>
      <w:tr w:rsidR="00013DD4" w:rsidRPr="000943D9" w14:paraId="2E491893" w14:textId="77777777" w:rsidTr="00D5499A">
        <w:trPr>
          <w:trHeight w:val="665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78958" w14:textId="596B29F5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15 (PC15)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CA6E0" w14:textId="0C5B2D20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0.5640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A91CD" w14:textId="57198D55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3.5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848AD" w14:textId="5DB4D202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97.8</w:t>
            </w:r>
          </w:p>
        </w:tc>
      </w:tr>
      <w:tr w:rsidR="00013DD4" w:rsidRPr="000943D9" w14:paraId="5657F561" w14:textId="77777777" w:rsidTr="00D5499A">
        <w:trPr>
          <w:trHeight w:val="618"/>
        </w:trPr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07F77" w14:textId="3518EE69" w:rsidR="00013DD4" w:rsidRPr="000943D9" w:rsidRDefault="00A80F58" w:rsidP="00CF1B0F">
            <w:pPr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Principal Component 16 (PC16)</w:t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6DDAF" w14:textId="557C07F9" w:rsidR="00013DD4" w:rsidRPr="000943D9" w:rsidRDefault="000B2D22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0.3655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35A2A" w14:textId="0C0C31CC" w:rsidR="00013DD4" w:rsidRPr="000943D9" w:rsidRDefault="000F712A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2.3</w:t>
            </w:r>
          </w:p>
        </w:tc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6E40F" w14:textId="5D59169F" w:rsidR="00013DD4" w:rsidRPr="000943D9" w:rsidRDefault="00261A0F" w:rsidP="009951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43D9">
              <w:rPr>
                <w:rFonts w:ascii="Times New Roman" w:hAnsi="Times New Roman" w:cs="Times New Roman"/>
                <w:lang w:val="en-US"/>
              </w:rPr>
              <w:t>100.0</w:t>
            </w:r>
          </w:p>
        </w:tc>
      </w:tr>
    </w:tbl>
    <w:p w14:paraId="551BE4AF" w14:textId="77777777" w:rsidR="000D0562" w:rsidRDefault="000D0562" w:rsidP="00AE7470">
      <w:pPr>
        <w:jc w:val="both"/>
        <w:rPr>
          <w:rFonts w:ascii="Times New Roman" w:hAnsi="Times New Roman" w:cs="Times New Roman"/>
          <w:lang w:val="en-US"/>
        </w:rPr>
      </w:pPr>
    </w:p>
    <w:p w14:paraId="0BD3FBB5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6FE94B40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5AE0A220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2379B64E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126591B4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7855F20B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16BD2278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612A0248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4436A5DB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43328DB6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33F20EA5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78AA8A7C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3EDB0200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60038AB3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p w14:paraId="5172B033" w14:textId="77777777" w:rsidR="00FD4CE4" w:rsidRDefault="00FD4CE4" w:rsidP="00AE7470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4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4"/>
        <w:gridCol w:w="2524"/>
        <w:gridCol w:w="2524"/>
        <w:gridCol w:w="2524"/>
        <w:gridCol w:w="2527"/>
      </w:tblGrid>
      <w:tr w:rsidR="00D6680B" w:rsidRPr="004A4431" w14:paraId="74400663" w14:textId="77777777" w:rsidTr="008330E2">
        <w:trPr>
          <w:trHeight w:val="298"/>
        </w:trPr>
        <w:tc>
          <w:tcPr>
            <w:tcW w:w="141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7D2D50" w14:textId="78336F62" w:rsidR="00D6680B" w:rsidRPr="00C52C77" w:rsidRDefault="00D6680B" w:rsidP="00FD4CE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52C77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Loading Factors </w:t>
            </w:r>
          </w:p>
        </w:tc>
      </w:tr>
      <w:tr w:rsidR="00D6680B" w:rsidRPr="004A4431" w14:paraId="4921701B" w14:textId="77777777" w:rsidTr="008330E2">
        <w:trPr>
          <w:trHeight w:val="571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57420A3C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F8CD2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b/>
                <w:bCs/>
                <w:lang w:val="en-US"/>
              </w:rPr>
              <w:t>Principal Component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(PC)</w:t>
            </w:r>
            <w:r w:rsidRPr="004A443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1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A12C7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b/>
                <w:bCs/>
                <w:lang w:val="en-US"/>
              </w:rPr>
              <w:t>Principal Component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(PC)</w:t>
            </w:r>
            <w:r w:rsidRPr="004A443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2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F48DE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b/>
                <w:bCs/>
                <w:lang w:val="en-US"/>
              </w:rPr>
              <w:t>Principal Component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(PC)</w:t>
            </w:r>
            <w:r w:rsidRPr="004A443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3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27C5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b/>
                <w:bCs/>
                <w:lang w:val="en-US"/>
              </w:rPr>
              <w:t>Principal Component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(PC)</w:t>
            </w:r>
            <w:r w:rsidRPr="004A443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4</w:t>
            </w:r>
          </w:p>
        </w:tc>
      </w:tr>
      <w:tr w:rsidR="00D6680B" w:rsidRPr="004A4431" w14:paraId="17229644" w14:textId="77777777" w:rsidTr="008330E2">
        <w:trPr>
          <w:trHeight w:val="272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22D696D9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Butter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D0E9" w14:textId="77777777" w:rsidR="00D6680B" w:rsidRPr="000A1CE4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1CE4">
              <w:rPr>
                <w:rFonts w:ascii="Times New Roman" w:hAnsi="Times New Roman" w:cs="Times New Roman"/>
                <w:b/>
                <w:bCs/>
                <w:lang w:val="en-US"/>
              </w:rPr>
              <w:t>0.3512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C3875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-0.1998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EDB15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0.1044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7BB1F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-0.3730</w:t>
            </w:r>
          </w:p>
        </w:tc>
      </w:tr>
      <w:tr w:rsidR="00D6680B" w:rsidRPr="004A4431" w14:paraId="06993BBA" w14:textId="77777777" w:rsidTr="008330E2">
        <w:trPr>
          <w:trHeight w:val="298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24EB67CD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Margarine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9E6AE" w14:textId="77777777" w:rsidR="00D6680B" w:rsidRPr="000A1CE4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1CE4">
              <w:rPr>
                <w:rFonts w:ascii="Times New Roman" w:hAnsi="Times New Roman" w:cs="Times New Roman"/>
                <w:b/>
                <w:bCs/>
                <w:lang w:val="en-US"/>
              </w:rPr>
              <w:t>0.3419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39ECB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-0.2048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F95B4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0.0673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F10EE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-0.4137</w:t>
            </w:r>
          </w:p>
        </w:tc>
      </w:tr>
      <w:tr w:rsidR="00D6680B" w:rsidRPr="004A4431" w14:paraId="5AB5A11A" w14:textId="77777777" w:rsidTr="008330E2">
        <w:trPr>
          <w:trHeight w:val="298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3F950A10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Nuts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FEA31" w14:textId="77777777" w:rsidR="00D6680B" w:rsidRPr="000A1CE4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1CE4">
              <w:rPr>
                <w:rFonts w:ascii="Times New Roman" w:hAnsi="Times New Roman" w:cs="Times New Roman"/>
                <w:b/>
                <w:bCs/>
                <w:lang w:val="en-US"/>
              </w:rPr>
              <w:t>0.3428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84699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-0.0998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92B88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-0.1873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7D2FB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-0.0690</w:t>
            </w:r>
          </w:p>
        </w:tc>
      </w:tr>
      <w:tr w:rsidR="00D6680B" w:rsidRPr="004A4431" w14:paraId="7400DFFA" w14:textId="77777777" w:rsidTr="008330E2">
        <w:trPr>
          <w:trHeight w:val="298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04F24BF3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Burgers/fast food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85329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0.2375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B3A56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-0.2957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9EB67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0.2870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B97E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0.1932</w:t>
            </w:r>
          </w:p>
        </w:tc>
      </w:tr>
      <w:tr w:rsidR="00D6680B" w:rsidRPr="004A4431" w14:paraId="24FC754A" w14:textId="77777777" w:rsidTr="008330E2">
        <w:trPr>
          <w:trHeight w:val="272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609D656A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Eggs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88D6B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0.2376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609A7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0.0533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D25F6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0.2233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5FD20" w14:textId="77777777" w:rsidR="00D6680B" w:rsidRPr="006053C5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053C5">
              <w:rPr>
                <w:rFonts w:ascii="Times New Roman" w:hAnsi="Times New Roman" w:cs="Times New Roman"/>
                <w:b/>
                <w:bCs/>
                <w:lang w:val="en-US"/>
              </w:rPr>
              <w:t>0.4164</w:t>
            </w:r>
          </w:p>
        </w:tc>
      </w:tr>
      <w:tr w:rsidR="00D6680B" w:rsidRPr="004A4431" w14:paraId="48D46E1E" w14:textId="77777777" w:rsidTr="008330E2">
        <w:trPr>
          <w:trHeight w:val="298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042C685C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Meat (E.g., Beef, lamb, chicken, pork)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C480C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0.0856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4B7CC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0.2563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BD2DD" w14:textId="77777777" w:rsidR="00D6680B" w:rsidRPr="008D1EEA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D1EEA">
              <w:rPr>
                <w:rFonts w:ascii="Times New Roman" w:hAnsi="Times New Roman" w:cs="Times New Roman"/>
                <w:b/>
                <w:bCs/>
                <w:lang w:val="en-US"/>
              </w:rPr>
              <w:t>0.5656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56C9C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0.0131</w:t>
            </w:r>
          </w:p>
        </w:tc>
      </w:tr>
      <w:tr w:rsidR="00D6680B" w:rsidRPr="004A4431" w14:paraId="05D7F9BE" w14:textId="77777777" w:rsidTr="008330E2">
        <w:trPr>
          <w:trHeight w:val="298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18915FC0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Milk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2FCFA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0.2531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FCD74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0.0786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98B53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-0.0790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29AC2" w14:textId="77777777" w:rsidR="00D6680B" w:rsidRPr="006053C5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053C5">
              <w:rPr>
                <w:rFonts w:ascii="Times New Roman" w:hAnsi="Times New Roman" w:cs="Times New Roman"/>
                <w:b/>
                <w:bCs/>
                <w:lang w:val="en-US"/>
              </w:rPr>
              <w:t>0.4211</w:t>
            </w:r>
          </w:p>
        </w:tc>
      </w:tr>
      <w:tr w:rsidR="00D6680B" w:rsidRPr="004A4431" w14:paraId="6EAF8997" w14:textId="77777777" w:rsidTr="008330E2">
        <w:trPr>
          <w:trHeight w:val="272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4994ABD7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Pasta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12B53" w14:textId="77777777" w:rsidR="00D6680B" w:rsidRPr="000A1CE4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1CE4">
              <w:rPr>
                <w:rFonts w:ascii="Times New Roman" w:hAnsi="Times New Roman" w:cs="Times New Roman"/>
                <w:b/>
                <w:bCs/>
                <w:lang w:val="en-US"/>
              </w:rPr>
              <w:t>0.2900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7EF49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-0.2366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39F15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-0.0938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AC120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-0.0165</w:t>
            </w:r>
          </w:p>
        </w:tc>
      </w:tr>
      <w:tr w:rsidR="00D6680B" w:rsidRPr="004A4431" w14:paraId="2D2D4711" w14:textId="77777777" w:rsidTr="008330E2">
        <w:trPr>
          <w:trHeight w:val="298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5F3E6310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Seafood (including fish)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B3B4B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0.1908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EAE52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0.2325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26636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0.2316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83170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-0.0862</w:t>
            </w:r>
          </w:p>
        </w:tc>
      </w:tr>
      <w:tr w:rsidR="00D6680B" w:rsidRPr="004A4431" w14:paraId="653E6006" w14:textId="77777777" w:rsidTr="008330E2">
        <w:trPr>
          <w:trHeight w:val="298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3D0C258D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Cereals (including bread)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96BEA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0.2249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DB3BF" w14:textId="77777777" w:rsidR="00D6680B" w:rsidRPr="00BE658B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E658B">
              <w:rPr>
                <w:rFonts w:ascii="Times New Roman" w:hAnsi="Times New Roman" w:cs="Times New Roman"/>
                <w:b/>
                <w:bCs/>
                <w:lang w:val="en-US"/>
              </w:rPr>
              <w:t>0.2783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561A8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-0.1517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03782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-0.0548</w:t>
            </w:r>
          </w:p>
        </w:tc>
      </w:tr>
      <w:tr w:rsidR="00D6680B" w:rsidRPr="004A4431" w14:paraId="3D0F8ACF" w14:textId="77777777" w:rsidTr="008330E2">
        <w:trPr>
          <w:trHeight w:val="298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24F6B24E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Rice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311EF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0.0905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CF20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0.3100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DB52D" w14:textId="77777777" w:rsidR="00D6680B" w:rsidRPr="00B44887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44887">
              <w:rPr>
                <w:rFonts w:ascii="Times New Roman" w:hAnsi="Times New Roman" w:cs="Times New Roman"/>
                <w:b/>
                <w:bCs/>
                <w:lang w:val="en-US"/>
              </w:rPr>
              <w:t>0.4221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C3BD0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-0.1452</w:t>
            </w:r>
          </w:p>
        </w:tc>
      </w:tr>
      <w:tr w:rsidR="00D6680B" w:rsidRPr="004A4431" w14:paraId="44C6812C" w14:textId="77777777" w:rsidTr="008330E2">
        <w:trPr>
          <w:trHeight w:val="272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184CE9E3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Potatoes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57644" w14:textId="77777777" w:rsidR="00D6680B" w:rsidRPr="000A1CE4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1CE4">
              <w:rPr>
                <w:rFonts w:ascii="Times New Roman" w:hAnsi="Times New Roman" w:cs="Times New Roman"/>
                <w:b/>
                <w:bCs/>
                <w:lang w:val="en-US"/>
              </w:rPr>
              <w:t>0.3271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6EF83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-0.1325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F4224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0.0351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938D9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0.0457</w:t>
            </w:r>
          </w:p>
        </w:tc>
      </w:tr>
      <w:tr w:rsidR="00D6680B" w:rsidRPr="004A4431" w14:paraId="0722B0C4" w14:textId="77777777" w:rsidTr="008330E2">
        <w:trPr>
          <w:trHeight w:val="298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0E565280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Pulses (peas, beans, lentils)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79FFD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0.2625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17C2F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0.1331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5F7A9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-0.3581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AC70A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-0.0904</w:t>
            </w:r>
          </w:p>
        </w:tc>
      </w:tr>
      <w:tr w:rsidR="00D6680B" w:rsidRPr="004A4431" w14:paraId="3BFF8165" w14:textId="77777777" w:rsidTr="008330E2">
        <w:trPr>
          <w:trHeight w:val="298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58E3F26B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Vegetables (green and root)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7DAF2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0.1363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75B37" w14:textId="77777777" w:rsidR="00D6680B" w:rsidRPr="00BE658B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E658B">
              <w:rPr>
                <w:rFonts w:ascii="Times New Roman" w:hAnsi="Times New Roman" w:cs="Times New Roman"/>
                <w:b/>
                <w:bCs/>
                <w:lang w:val="en-US"/>
              </w:rPr>
              <w:t>0.5187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33D00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-0.1024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7F1AE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-0.1069</w:t>
            </w:r>
          </w:p>
        </w:tc>
      </w:tr>
      <w:tr w:rsidR="00D6680B" w:rsidRPr="004A4431" w14:paraId="7DA312A6" w14:textId="77777777" w:rsidTr="008330E2">
        <w:trPr>
          <w:trHeight w:val="272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5413C9B8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Fruits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E835E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0.1988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279BA" w14:textId="77777777" w:rsidR="00D6680B" w:rsidRPr="00BE658B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E658B">
              <w:rPr>
                <w:rFonts w:ascii="Times New Roman" w:hAnsi="Times New Roman" w:cs="Times New Roman"/>
                <w:b/>
                <w:bCs/>
                <w:lang w:val="en-US"/>
              </w:rPr>
              <w:t>0.3902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4A078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-0.2905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D1BDE" w14:textId="18AAE134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="00DC7636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504</w:t>
            </w:r>
          </w:p>
        </w:tc>
      </w:tr>
      <w:tr w:rsidR="00D6680B" w:rsidRPr="004A4431" w14:paraId="1A2A8E2E" w14:textId="77777777" w:rsidTr="008330E2">
        <w:trPr>
          <w:trHeight w:val="322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740F6602" w14:textId="77777777" w:rsidR="00D6680B" w:rsidRPr="004A4431" w:rsidRDefault="00D6680B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4431">
              <w:rPr>
                <w:rFonts w:ascii="Times New Roman" w:hAnsi="Times New Roman" w:cs="Times New Roman"/>
                <w:lang w:val="en-US"/>
              </w:rPr>
              <w:t>Probiotic Drinks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956BC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0.2112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13574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-0.0761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DBC" w14:textId="77777777" w:rsidR="00D6680B" w:rsidRPr="004A4431" w:rsidRDefault="00D6680B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-0.0563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4D0C9" w14:textId="77777777" w:rsidR="00D6680B" w:rsidRPr="006053C5" w:rsidRDefault="00D6680B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053C5">
              <w:rPr>
                <w:rFonts w:ascii="Times New Roman" w:hAnsi="Times New Roman" w:cs="Times New Roman"/>
                <w:b/>
                <w:bCs/>
                <w:lang w:val="en-US"/>
              </w:rPr>
              <w:t>0.4906</w:t>
            </w:r>
          </w:p>
        </w:tc>
      </w:tr>
    </w:tbl>
    <w:p w14:paraId="6D9D4869" w14:textId="77777777" w:rsidR="00D6680B" w:rsidRDefault="00D6680B" w:rsidP="00D6680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Loading factors written in bold were included for the interpretability of the PC. </w:t>
      </w:r>
    </w:p>
    <w:p w14:paraId="3BA4532C" w14:textId="77777777" w:rsidR="007A465F" w:rsidRDefault="007A465F" w:rsidP="00AE7470">
      <w:pPr>
        <w:jc w:val="both"/>
        <w:rPr>
          <w:rFonts w:ascii="Times New Roman" w:hAnsi="Times New Roman" w:cs="Times New Roman"/>
          <w:lang w:val="en-US"/>
        </w:rPr>
      </w:pPr>
    </w:p>
    <w:p w14:paraId="60A083C4" w14:textId="77777777" w:rsidR="00D6680B" w:rsidRDefault="00D6680B" w:rsidP="00AE7470">
      <w:pPr>
        <w:jc w:val="both"/>
        <w:rPr>
          <w:rFonts w:ascii="Times New Roman" w:hAnsi="Times New Roman" w:cs="Times New Roman"/>
          <w:lang w:val="en-US"/>
        </w:rPr>
      </w:pPr>
    </w:p>
    <w:p w14:paraId="5C36C989" w14:textId="77777777" w:rsidR="00D6680B" w:rsidRDefault="00D6680B" w:rsidP="00AE7470">
      <w:pPr>
        <w:jc w:val="both"/>
        <w:rPr>
          <w:rFonts w:ascii="Times New Roman" w:hAnsi="Times New Roman" w:cs="Times New Roman"/>
          <w:lang w:val="en-US"/>
        </w:rPr>
      </w:pPr>
    </w:p>
    <w:p w14:paraId="4E70A03F" w14:textId="77777777" w:rsidR="00515B9A" w:rsidRDefault="00515B9A" w:rsidP="00AE7470">
      <w:pPr>
        <w:jc w:val="both"/>
        <w:rPr>
          <w:rFonts w:ascii="Times New Roman" w:hAnsi="Times New Roman" w:cs="Times New Roman"/>
          <w:lang w:val="en-US"/>
        </w:rPr>
      </w:pPr>
    </w:p>
    <w:p w14:paraId="5FF5FA48" w14:textId="77777777" w:rsidR="00515B9A" w:rsidRDefault="00515B9A" w:rsidP="00AE7470">
      <w:pPr>
        <w:jc w:val="both"/>
        <w:rPr>
          <w:rFonts w:ascii="Times New Roman" w:hAnsi="Times New Roman" w:cs="Times New Roman"/>
          <w:lang w:val="en-US"/>
        </w:rPr>
      </w:pPr>
    </w:p>
    <w:p w14:paraId="6E27185D" w14:textId="77777777" w:rsidR="00515B9A" w:rsidRDefault="00515B9A" w:rsidP="00AE7470">
      <w:pPr>
        <w:jc w:val="both"/>
        <w:rPr>
          <w:rFonts w:ascii="Times New Roman" w:hAnsi="Times New Roman" w:cs="Times New Roman"/>
          <w:lang w:val="en-US"/>
        </w:rPr>
      </w:pPr>
    </w:p>
    <w:p w14:paraId="3466AC17" w14:textId="77777777" w:rsidR="00515B9A" w:rsidRDefault="00515B9A" w:rsidP="00AE7470">
      <w:pPr>
        <w:jc w:val="both"/>
        <w:rPr>
          <w:rFonts w:ascii="Times New Roman" w:hAnsi="Times New Roman" w:cs="Times New Roman"/>
          <w:lang w:val="en-US"/>
        </w:rPr>
      </w:pPr>
    </w:p>
    <w:p w14:paraId="1F0F4CCA" w14:textId="77777777" w:rsidR="00515B9A" w:rsidRDefault="00515B9A" w:rsidP="00AE7470">
      <w:pPr>
        <w:jc w:val="both"/>
        <w:rPr>
          <w:rFonts w:ascii="Times New Roman" w:hAnsi="Times New Roman" w:cs="Times New Roman"/>
          <w:lang w:val="en-US"/>
        </w:rPr>
      </w:pPr>
    </w:p>
    <w:p w14:paraId="3AD6E30F" w14:textId="77777777" w:rsidR="00D6680B" w:rsidRDefault="00D6680B" w:rsidP="00AE7470">
      <w:pPr>
        <w:jc w:val="both"/>
        <w:rPr>
          <w:rFonts w:ascii="Times New Roman" w:hAnsi="Times New Roman" w:cs="Times New Roman"/>
          <w:lang w:val="en-US"/>
        </w:rPr>
      </w:pPr>
    </w:p>
    <w:p w14:paraId="64008863" w14:textId="77777777" w:rsidR="00D6680B" w:rsidRDefault="00D6680B" w:rsidP="00AE7470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4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2884"/>
        <w:gridCol w:w="2884"/>
        <w:gridCol w:w="2884"/>
        <w:gridCol w:w="2884"/>
      </w:tblGrid>
      <w:tr w:rsidR="001437B1" w14:paraId="098B221E" w14:textId="77777777" w:rsidTr="007959C2">
        <w:trPr>
          <w:trHeight w:val="287"/>
        </w:trPr>
        <w:tc>
          <w:tcPr>
            <w:tcW w:w="14420" w:type="dxa"/>
            <w:gridSpan w:val="5"/>
            <w:tcBorders>
              <w:bottom w:val="single" w:sz="4" w:space="0" w:color="auto"/>
            </w:tcBorders>
          </w:tcPr>
          <w:p w14:paraId="52184E92" w14:textId="7F44FA0C" w:rsidR="001437B1" w:rsidRDefault="00A64C05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c</w:t>
            </w:r>
            <w:r w:rsidR="001437B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i) </w:t>
            </w:r>
            <w:r w:rsidR="001437B1" w:rsidRPr="001F549A">
              <w:rPr>
                <w:rFonts w:ascii="Times New Roman" w:hAnsi="Times New Roman" w:cs="Times New Roman"/>
                <w:b/>
                <w:bCs/>
                <w:lang w:val="en-US"/>
              </w:rPr>
              <w:t>Principal Component 1 (PC</w:t>
            </w:r>
            <w:r w:rsidR="00481AFD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 w:rsidR="001437B1" w:rsidRPr="001F549A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1437B1" w14:paraId="3DA821BE" w14:textId="77777777" w:rsidTr="008330E2">
        <w:trPr>
          <w:trHeight w:val="310"/>
        </w:trPr>
        <w:tc>
          <w:tcPr>
            <w:tcW w:w="2884" w:type="dxa"/>
            <w:tcBorders>
              <w:top w:val="single" w:sz="4" w:space="0" w:color="auto"/>
            </w:tcBorders>
          </w:tcPr>
          <w:p w14:paraId="39A87BAA" w14:textId="77777777" w:rsidR="001437B1" w:rsidRDefault="001437B1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0F9D0D64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1B11">
              <w:rPr>
                <w:rFonts w:ascii="Times New Roman" w:hAnsi="Times New Roman" w:cs="Times New Roman"/>
                <w:b/>
                <w:bCs/>
                <w:lang w:val="en-US"/>
              </w:rPr>
              <w:t>Test 1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171766A2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1B11">
              <w:rPr>
                <w:rFonts w:ascii="Times New Roman" w:hAnsi="Times New Roman" w:cs="Times New Roman"/>
                <w:b/>
                <w:bCs/>
                <w:lang w:val="en-US"/>
              </w:rPr>
              <w:t>Test 2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77C91C41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1B11">
              <w:rPr>
                <w:rFonts w:ascii="Times New Roman" w:hAnsi="Times New Roman" w:cs="Times New Roman"/>
                <w:b/>
                <w:bCs/>
                <w:lang w:val="en-US"/>
              </w:rPr>
              <w:t>Test 3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794DEDC9" w14:textId="77777777" w:rsidR="001437B1" w:rsidRPr="00614A7B" w:rsidRDefault="001437B1" w:rsidP="00CF6FA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14A7B">
              <w:rPr>
                <w:rFonts w:ascii="Times New Roman" w:hAnsi="Times New Roman" w:cs="Times New Roman"/>
                <w:b/>
                <w:bCs/>
                <w:lang w:val="en-US"/>
              </w:rPr>
              <w:t>Test 4</w:t>
            </w:r>
          </w:p>
        </w:tc>
      </w:tr>
      <w:tr w:rsidR="001437B1" w14:paraId="13398ACA" w14:textId="77777777" w:rsidTr="008330E2">
        <w:trPr>
          <w:trHeight w:val="287"/>
        </w:trPr>
        <w:tc>
          <w:tcPr>
            <w:tcW w:w="2884" w:type="dxa"/>
            <w:tcBorders>
              <w:top w:val="single" w:sz="4" w:space="0" w:color="auto"/>
            </w:tcBorders>
          </w:tcPr>
          <w:p w14:paraId="76235B40" w14:textId="77777777" w:rsidR="001437B1" w:rsidRDefault="001437B1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Butter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45708F4D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0A3649ED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5FBED17A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367720FE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0.54</w:t>
            </w:r>
          </w:p>
        </w:tc>
      </w:tr>
      <w:tr w:rsidR="001437B1" w14:paraId="7D74D677" w14:textId="77777777" w:rsidTr="008330E2">
        <w:trPr>
          <w:trHeight w:val="287"/>
        </w:trPr>
        <w:tc>
          <w:tcPr>
            <w:tcW w:w="2884" w:type="dxa"/>
          </w:tcPr>
          <w:p w14:paraId="218E2B0C" w14:textId="77777777" w:rsidR="001437B1" w:rsidRDefault="001437B1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Nuts</w:t>
            </w:r>
          </w:p>
        </w:tc>
        <w:tc>
          <w:tcPr>
            <w:tcW w:w="2884" w:type="dxa"/>
          </w:tcPr>
          <w:p w14:paraId="66161FA8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2884" w:type="dxa"/>
          </w:tcPr>
          <w:p w14:paraId="79C967FD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0.70</w:t>
            </w:r>
          </w:p>
        </w:tc>
        <w:tc>
          <w:tcPr>
            <w:tcW w:w="2884" w:type="dxa"/>
          </w:tcPr>
          <w:p w14:paraId="3EA74DB2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2884" w:type="dxa"/>
          </w:tcPr>
          <w:p w14:paraId="335C7803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0.77</w:t>
            </w:r>
          </w:p>
        </w:tc>
      </w:tr>
      <w:tr w:rsidR="001437B1" w14:paraId="39E39CEB" w14:textId="77777777" w:rsidTr="008330E2">
        <w:trPr>
          <w:trHeight w:val="310"/>
        </w:trPr>
        <w:tc>
          <w:tcPr>
            <w:tcW w:w="2884" w:type="dxa"/>
          </w:tcPr>
          <w:p w14:paraId="06548919" w14:textId="77777777" w:rsidR="001437B1" w:rsidRDefault="001437B1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Margarine</w:t>
            </w:r>
          </w:p>
        </w:tc>
        <w:tc>
          <w:tcPr>
            <w:tcW w:w="2884" w:type="dxa"/>
          </w:tcPr>
          <w:p w14:paraId="741C2CEA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</w:t>
            </w:r>
          </w:p>
        </w:tc>
        <w:tc>
          <w:tcPr>
            <w:tcW w:w="2884" w:type="dxa"/>
          </w:tcPr>
          <w:p w14:paraId="77F40CFB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2884" w:type="dxa"/>
          </w:tcPr>
          <w:p w14:paraId="68A302AD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2884" w:type="dxa"/>
          </w:tcPr>
          <w:p w14:paraId="50AA8CAD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0.53</w:t>
            </w:r>
          </w:p>
        </w:tc>
      </w:tr>
      <w:tr w:rsidR="001437B1" w14:paraId="75B5896D" w14:textId="77777777" w:rsidTr="008330E2">
        <w:trPr>
          <w:trHeight w:val="287"/>
        </w:trPr>
        <w:tc>
          <w:tcPr>
            <w:tcW w:w="2884" w:type="dxa"/>
          </w:tcPr>
          <w:p w14:paraId="6C07B591" w14:textId="77777777" w:rsidR="001437B1" w:rsidRDefault="001437B1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Potatoes</w:t>
            </w:r>
          </w:p>
        </w:tc>
        <w:tc>
          <w:tcPr>
            <w:tcW w:w="2884" w:type="dxa"/>
          </w:tcPr>
          <w:p w14:paraId="7ECD5F7A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</w:t>
            </w:r>
          </w:p>
        </w:tc>
        <w:tc>
          <w:tcPr>
            <w:tcW w:w="2884" w:type="dxa"/>
          </w:tcPr>
          <w:p w14:paraId="27D4C96D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2884" w:type="dxa"/>
          </w:tcPr>
          <w:p w14:paraId="2940290D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2884" w:type="dxa"/>
          </w:tcPr>
          <w:p w14:paraId="1D739205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1437B1" w14:paraId="3BFEA160" w14:textId="77777777" w:rsidTr="008330E2">
        <w:trPr>
          <w:trHeight w:val="310"/>
        </w:trPr>
        <w:tc>
          <w:tcPr>
            <w:tcW w:w="2884" w:type="dxa"/>
          </w:tcPr>
          <w:p w14:paraId="506622F7" w14:textId="77777777" w:rsidR="001437B1" w:rsidRDefault="001437B1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</w:t>
            </w:r>
          </w:p>
        </w:tc>
        <w:tc>
          <w:tcPr>
            <w:tcW w:w="2884" w:type="dxa"/>
          </w:tcPr>
          <w:p w14:paraId="79584E0B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2884" w:type="dxa"/>
          </w:tcPr>
          <w:p w14:paraId="4BB706EA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2884" w:type="dxa"/>
          </w:tcPr>
          <w:p w14:paraId="47910FDB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84" w:type="dxa"/>
          </w:tcPr>
          <w:p w14:paraId="231A1E06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1437B1" w14:paraId="5C27C528" w14:textId="77777777" w:rsidTr="008330E2">
        <w:trPr>
          <w:trHeight w:val="310"/>
        </w:trPr>
        <w:tc>
          <w:tcPr>
            <w:tcW w:w="2884" w:type="dxa"/>
          </w:tcPr>
          <w:p w14:paraId="3281A782" w14:textId="6B9A9539" w:rsidR="001437B1" w:rsidRDefault="001437B1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Pulses</w:t>
            </w:r>
            <w:r w:rsidR="00015008">
              <w:rPr>
                <w:rFonts w:ascii="Times New Roman" w:hAnsi="Times New Roman" w:cs="Times New Roman"/>
                <w:lang w:val="en-US"/>
              </w:rPr>
              <w:t xml:space="preserve"> (peas, beans, lentils)</w:t>
            </w:r>
          </w:p>
        </w:tc>
        <w:tc>
          <w:tcPr>
            <w:tcW w:w="2884" w:type="dxa"/>
          </w:tcPr>
          <w:p w14:paraId="3303F294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2884" w:type="dxa"/>
          </w:tcPr>
          <w:p w14:paraId="397DF521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84" w:type="dxa"/>
          </w:tcPr>
          <w:p w14:paraId="3031B2E7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84" w:type="dxa"/>
          </w:tcPr>
          <w:p w14:paraId="7DA91F6E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1437B1" w14:paraId="739A2CE7" w14:textId="77777777" w:rsidTr="008330E2">
        <w:trPr>
          <w:trHeight w:val="310"/>
        </w:trPr>
        <w:tc>
          <w:tcPr>
            <w:tcW w:w="2884" w:type="dxa"/>
            <w:tcBorders>
              <w:bottom w:val="single" w:sz="4" w:space="0" w:color="auto"/>
            </w:tcBorders>
          </w:tcPr>
          <w:p w14:paraId="7CC375A8" w14:textId="77777777" w:rsidR="001437B1" w:rsidRDefault="001437B1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Milk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14:paraId="71859DF9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0.74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14:paraId="2E0A41AF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14:paraId="5A86A386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14:paraId="7A3C3A6C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1437B1" w14:paraId="0EA2963C" w14:textId="77777777" w:rsidTr="008330E2">
        <w:trPr>
          <w:trHeight w:val="310"/>
        </w:trPr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7CB99ADE" w14:textId="77777777" w:rsidR="001437B1" w:rsidRDefault="001437B1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Overall Cronbach’s alpha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777727B6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313B7511" w14:textId="77777777" w:rsidR="001437B1" w:rsidRPr="00FC5F90" w:rsidRDefault="001437B1" w:rsidP="00CF6FA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C5F90">
              <w:rPr>
                <w:rFonts w:ascii="Times New Roman" w:hAnsi="Times New Roman" w:cs="Times New Roman"/>
                <w:b/>
                <w:bCs/>
                <w:lang w:val="en-US"/>
              </w:rPr>
              <w:t>0.74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5106E212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101B9EAA" w14:textId="77777777" w:rsidR="001437B1" w:rsidRDefault="001437B1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</w:t>
            </w:r>
          </w:p>
        </w:tc>
      </w:tr>
    </w:tbl>
    <w:p w14:paraId="4B43A037" w14:textId="740F86CE" w:rsidR="000D0562" w:rsidRDefault="00512A93" w:rsidP="00AE7470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Food types with a loading factor </w:t>
      </w:r>
      <w:r w:rsidR="00BF21CD" w:rsidRPr="00623C5C">
        <w:rPr>
          <w:rFonts w:cs="Times New Roman"/>
        </w:rPr>
        <w:t>≥</w:t>
      </w:r>
      <w:r w:rsidR="00397963">
        <w:rPr>
          <w:rFonts w:cs="Times New Roman"/>
        </w:rPr>
        <w:t xml:space="preserve"> 0.25 were included in the Cronbach’s alpha analysis. </w:t>
      </w:r>
    </w:p>
    <w:p w14:paraId="0AFBAE77" w14:textId="77777777" w:rsidR="00512A93" w:rsidRDefault="00512A93" w:rsidP="00AE7470">
      <w:pPr>
        <w:jc w:val="both"/>
        <w:rPr>
          <w:rFonts w:ascii="Times New Roman" w:hAnsi="Times New Roman" w:cs="Times New Roman"/>
          <w:lang w:val="en-US"/>
        </w:rPr>
      </w:pPr>
    </w:p>
    <w:p w14:paraId="3E4A59E2" w14:textId="77777777" w:rsidR="00512A93" w:rsidRDefault="00512A93" w:rsidP="00AE7470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4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2884"/>
        <w:gridCol w:w="2884"/>
        <w:gridCol w:w="2884"/>
        <w:gridCol w:w="2884"/>
      </w:tblGrid>
      <w:tr w:rsidR="00481AFD" w14:paraId="308223D1" w14:textId="77777777" w:rsidTr="007959C2">
        <w:trPr>
          <w:trHeight w:val="287"/>
        </w:trPr>
        <w:tc>
          <w:tcPr>
            <w:tcW w:w="14420" w:type="dxa"/>
            <w:gridSpan w:val="5"/>
            <w:tcBorders>
              <w:bottom w:val="single" w:sz="4" w:space="0" w:color="auto"/>
            </w:tcBorders>
          </w:tcPr>
          <w:p w14:paraId="0F8D083F" w14:textId="7F4E859C" w:rsidR="00481AFD" w:rsidRDefault="00A64C05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="00481AF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ii) </w:t>
            </w:r>
            <w:r w:rsidR="00481AFD" w:rsidRPr="001F549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Principal Component </w:t>
            </w:r>
            <w:r w:rsidR="00481AFD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="00481AFD" w:rsidRPr="001F549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(PC</w:t>
            </w:r>
            <w:r w:rsidR="00481AFD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="00481AFD" w:rsidRPr="001F549A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481AFD" w14:paraId="1741BDAD" w14:textId="77777777" w:rsidTr="008330E2">
        <w:trPr>
          <w:trHeight w:val="310"/>
        </w:trPr>
        <w:tc>
          <w:tcPr>
            <w:tcW w:w="2884" w:type="dxa"/>
            <w:tcBorders>
              <w:top w:val="single" w:sz="4" w:space="0" w:color="auto"/>
            </w:tcBorders>
          </w:tcPr>
          <w:p w14:paraId="0BA4D4FB" w14:textId="77777777" w:rsidR="00481AFD" w:rsidRDefault="00481AFD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4D8B62AC" w14:textId="77777777" w:rsidR="00481AFD" w:rsidRDefault="00481AFD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1B11">
              <w:rPr>
                <w:rFonts w:ascii="Times New Roman" w:hAnsi="Times New Roman" w:cs="Times New Roman"/>
                <w:b/>
                <w:bCs/>
                <w:lang w:val="en-US"/>
              </w:rPr>
              <w:t>Test 1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775530E1" w14:textId="77777777" w:rsidR="00481AFD" w:rsidRDefault="00481AFD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1B11">
              <w:rPr>
                <w:rFonts w:ascii="Times New Roman" w:hAnsi="Times New Roman" w:cs="Times New Roman"/>
                <w:b/>
                <w:bCs/>
                <w:lang w:val="en-US"/>
              </w:rPr>
              <w:t>Test 2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1A41241F" w14:textId="77777777" w:rsidR="00481AFD" w:rsidRDefault="00481AFD" w:rsidP="00CF6F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1B11">
              <w:rPr>
                <w:rFonts w:ascii="Times New Roman" w:hAnsi="Times New Roman" w:cs="Times New Roman"/>
                <w:b/>
                <w:bCs/>
                <w:lang w:val="en-US"/>
              </w:rPr>
              <w:t>Test 3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501380D1" w14:textId="77777777" w:rsidR="00481AFD" w:rsidRPr="00614A7B" w:rsidRDefault="00481AFD" w:rsidP="00CF6FA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14A7B">
              <w:rPr>
                <w:rFonts w:ascii="Times New Roman" w:hAnsi="Times New Roman" w:cs="Times New Roman"/>
                <w:b/>
                <w:bCs/>
                <w:lang w:val="en-US"/>
              </w:rPr>
              <w:t>Test 4</w:t>
            </w:r>
          </w:p>
        </w:tc>
      </w:tr>
      <w:tr w:rsidR="009559B5" w14:paraId="2574CB8C" w14:textId="77777777" w:rsidTr="008330E2">
        <w:trPr>
          <w:trHeight w:val="287"/>
        </w:trPr>
        <w:tc>
          <w:tcPr>
            <w:tcW w:w="2884" w:type="dxa"/>
            <w:tcBorders>
              <w:top w:val="single" w:sz="4" w:space="0" w:color="auto"/>
            </w:tcBorders>
          </w:tcPr>
          <w:p w14:paraId="501650F7" w14:textId="12C54978" w:rsidR="009559B5" w:rsidRDefault="009559B5" w:rsidP="009559B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 (green and root)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032CF9A3" w14:textId="4DA40DDD" w:rsidR="009559B5" w:rsidRDefault="009559B5" w:rsidP="009559B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</w:t>
            </w:r>
            <w:r w:rsidR="00611A9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6F7196E3" w14:textId="20F9B14A" w:rsidR="009559B5" w:rsidRDefault="00880982" w:rsidP="009559B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0.33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73B676E7" w14:textId="37BEC08D" w:rsidR="009559B5" w:rsidRDefault="00880982" w:rsidP="009559B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0.37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39FC772D" w14:textId="7EFEDC46" w:rsidR="009559B5" w:rsidRDefault="009F1F2F" w:rsidP="009559B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0.24</w:t>
            </w:r>
          </w:p>
        </w:tc>
      </w:tr>
      <w:tr w:rsidR="00611A9F" w14:paraId="2D7E182E" w14:textId="77777777" w:rsidTr="008330E2">
        <w:trPr>
          <w:trHeight w:val="287"/>
        </w:trPr>
        <w:tc>
          <w:tcPr>
            <w:tcW w:w="2884" w:type="dxa"/>
          </w:tcPr>
          <w:p w14:paraId="0CB1774E" w14:textId="77777777" w:rsidR="00611A9F" w:rsidRDefault="00611A9F" w:rsidP="00611A9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Fruits</w:t>
            </w:r>
          </w:p>
        </w:tc>
        <w:tc>
          <w:tcPr>
            <w:tcW w:w="2884" w:type="dxa"/>
          </w:tcPr>
          <w:p w14:paraId="0F3A9CB8" w14:textId="1598ED36" w:rsidR="00611A9F" w:rsidRDefault="00611A9F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2884" w:type="dxa"/>
          </w:tcPr>
          <w:p w14:paraId="569AE6DB" w14:textId="23B43832" w:rsidR="00611A9F" w:rsidRDefault="00880982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2884" w:type="dxa"/>
          </w:tcPr>
          <w:p w14:paraId="0F973940" w14:textId="58A73812" w:rsidR="00611A9F" w:rsidRDefault="00880982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2884" w:type="dxa"/>
          </w:tcPr>
          <w:p w14:paraId="377C0FFC" w14:textId="42A514F3" w:rsidR="00611A9F" w:rsidRDefault="009F1F2F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</w:t>
            </w:r>
          </w:p>
        </w:tc>
      </w:tr>
      <w:tr w:rsidR="00611A9F" w14:paraId="725021F9" w14:textId="77777777" w:rsidTr="008330E2">
        <w:trPr>
          <w:trHeight w:val="310"/>
        </w:trPr>
        <w:tc>
          <w:tcPr>
            <w:tcW w:w="2884" w:type="dxa"/>
          </w:tcPr>
          <w:p w14:paraId="59726A30" w14:textId="77777777" w:rsidR="00611A9F" w:rsidRDefault="00611A9F" w:rsidP="00611A9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Rice</w:t>
            </w:r>
          </w:p>
        </w:tc>
        <w:tc>
          <w:tcPr>
            <w:tcW w:w="2884" w:type="dxa"/>
          </w:tcPr>
          <w:p w14:paraId="1560863C" w14:textId="369780B8" w:rsidR="00611A9F" w:rsidRDefault="00611A9F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0.44</w:t>
            </w:r>
          </w:p>
        </w:tc>
        <w:tc>
          <w:tcPr>
            <w:tcW w:w="2884" w:type="dxa"/>
          </w:tcPr>
          <w:p w14:paraId="330A7A9F" w14:textId="3D39F7A8" w:rsidR="00611A9F" w:rsidRDefault="00880982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0.48</w:t>
            </w:r>
          </w:p>
        </w:tc>
        <w:tc>
          <w:tcPr>
            <w:tcW w:w="2884" w:type="dxa"/>
          </w:tcPr>
          <w:p w14:paraId="340F02E6" w14:textId="199BC757" w:rsidR="00611A9F" w:rsidRDefault="00880982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0.47</w:t>
            </w:r>
          </w:p>
        </w:tc>
        <w:tc>
          <w:tcPr>
            <w:tcW w:w="2884" w:type="dxa"/>
          </w:tcPr>
          <w:p w14:paraId="3EEF02ED" w14:textId="5221839F" w:rsidR="00611A9F" w:rsidRDefault="009F1F2F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11A9F" w14:paraId="6231C729" w14:textId="77777777" w:rsidTr="008330E2">
        <w:trPr>
          <w:trHeight w:val="287"/>
        </w:trPr>
        <w:tc>
          <w:tcPr>
            <w:tcW w:w="2884" w:type="dxa"/>
          </w:tcPr>
          <w:p w14:paraId="07345289" w14:textId="0C9459C0" w:rsidR="00611A9F" w:rsidRDefault="00611A9F" w:rsidP="00611A9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Cereals (including bread)</w:t>
            </w:r>
          </w:p>
        </w:tc>
        <w:tc>
          <w:tcPr>
            <w:tcW w:w="2884" w:type="dxa"/>
          </w:tcPr>
          <w:p w14:paraId="7D4EF5A8" w14:textId="2EDECC6C" w:rsidR="00611A9F" w:rsidRDefault="00611A9F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2884" w:type="dxa"/>
          </w:tcPr>
          <w:p w14:paraId="59332E75" w14:textId="3240F1E6" w:rsidR="00611A9F" w:rsidRDefault="00880982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2884" w:type="dxa"/>
          </w:tcPr>
          <w:p w14:paraId="1B8A253C" w14:textId="083B0C95" w:rsidR="00611A9F" w:rsidRDefault="00880982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84" w:type="dxa"/>
          </w:tcPr>
          <w:p w14:paraId="1DC32366" w14:textId="6AC34054" w:rsidR="00611A9F" w:rsidRDefault="009F1F2F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11A9F" w14:paraId="4170B8FF" w14:textId="77777777" w:rsidTr="008330E2">
        <w:trPr>
          <w:trHeight w:val="310"/>
        </w:trPr>
        <w:tc>
          <w:tcPr>
            <w:tcW w:w="2884" w:type="dxa"/>
          </w:tcPr>
          <w:p w14:paraId="2AB25832" w14:textId="5A7D54ED" w:rsidR="00611A9F" w:rsidRDefault="00611A9F" w:rsidP="00611A9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Meat </w:t>
            </w:r>
          </w:p>
        </w:tc>
        <w:tc>
          <w:tcPr>
            <w:tcW w:w="2884" w:type="dxa"/>
          </w:tcPr>
          <w:p w14:paraId="16EE4A03" w14:textId="22EFFDE6" w:rsidR="00611A9F" w:rsidRDefault="00611A9F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0.47</w:t>
            </w:r>
          </w:p>
        </w:tc>
        <w:tc>
          <w:tcPr>
            <w:tcW w:w="2884" w:type="dxa"/>
          </w:tcPr>
          <w:p w14:paraId="4E9A1261" w14:textId="068B8F85" w:rsidR="00611A9F" w:rsidRDefault="007B3175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84" w:type="dxa"/>
          </w:tcPr>
          <w:p w14:paraId="07C00369" w14:textId="5C5E578A" w:rsidR="00611A9F" w:rsidRDefault="00880982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84" w:type="dxa"/>
          </w:tcPr>
          <w:p w14:paraId="6C4F8365" w14:textId="5F87C0FD" w:rsidR="00611A9F" w:rsidRDefault="009F1F2F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11A9F" w14:paraId="4A563954" w14:textId="77777777" w:rsidTr="008330E2">
        <w:trPr>
          <w:trHeight w:val="310"/>
        </w:trPr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1AB20D79" w14:textId="77777777" w:rsidR="00611A9F" w:rsidRDefault="00611A9F" w:rsidP="00611A9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Overall Cronbach’s alpha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3BBBA42A" w14:textId="2F1A65B8" w:rsidR="00611A9F" w:rsidRDefault="00611A9F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6D3C">
              <w:rPr>
                <w:rFonts w:ascii="Times New Roman" w:hAnsi="Times New Roman" w:cs="Times New Roman"/>
                <w:lang w:val="en-US"/>
              </w:rPr>
              <w:t>0.47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2895A47E" w14:textId="5C78172F" w:rsidR="00611A9F" w:rsidRPr="00CC6D3C" w:rsidRDefault="00880982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0.47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0FD44952" w14:textId="50C67E7B" w:rsidR="00611A9F" w:rsidRPr="005C67CF" w:rsidRDefault="00B13910" w:rsidP="00611A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0.48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5E0D9692" w14:textId="4F52D8CB" w:rsidR="00611A9F" w:rsidRDefault="009F1F2F" w:rsidP="00611A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0.47</w:t>
            </w:r>
          </w:p>
        </w:tc>
      </w:tr>
    </w:tbl>
    <w:p w14:paraId="6A1674FA" w14:textId="77777777" w:rsidR="001F0BF8" w:rsidRDefault="001F0BF8" w:rsidP="001F0BF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Food types with a loading factor </w:t>
      </w:r>
      <w:r w:rsidRPr="00623C5C">
        <w:rPr>
          <w:rFonts w:cs="Times New Roman"/>
        </w:rPr>
        <w:t>≥</w:t>
      </w:r>
      <w:r>
        <w:rPr>
          <w:rFonts w:cs="Times New Roman"/>
        </w:rPr>
        <w:t xml:space="preserve"> 0.25 were included in the Cronbach’s alpha analysis. </w:t>
      </w:r>
    </w:p>
    <w:p w14:paraId="4B657D84" w14:textId="77777777" w:rsidR="00481AFD" w:rsidRDefault="00481AFD" w:rsidP="00AE7470">
      <w:pPr>
        <w:jc w:val="both"/>
        <w:rPr>
          <w:rFonts w:ascii="Times New Roman" w:hAnsi="Times New Roman" w:cs="Times New Roman"/>
          <w:lang w:val="en-US"/>
        </w:rPr>
      </w:pPr>
    </w:p>
    <w:p w14:paraId="63BF98F5" w14:textId="77777777" w:rsidR="001F0BF8" w:rsidRDefault="001F0BF8" w:rsidP="00AE7470">
      <w:pPr>
        <w:jc w:val="both"/>
        <w:rPr>
          <w:rFonts w:ascii="Times New Roman" w:hAnsi="Times New Roman" w:cs="Times New Roman"/>
          <w:lang w:val="en-US"/>
        </w:rPr>
      </w:pPr>
    </w:p>
    <w:p w14:paraId="0462D613" w14:textId="77777777" w:rsidR="001F0BF8" w:rsidRDefault="001F0BF8" w:rsidP="00AE7470">
      <w:pPr>
        <w:jc w:val="both"/>
        <w:rPr>
          <w:rFonts w:ascii="Times New Roman" w:hAnsi="Times New Roman" w:cs="Times New Roman"/>
          <w:lang w:val="en-US"/>
        </w:rPr>
      </w:pPr>
    </w:p>
    <w:p w14:paraId="53ADEB10" w14:textId="77777777" w:rsidR="001F0BF8" w:rsidRDefault="001F0BF8" w:rsidP="00AE7470">
      <w:pPr>
        <w:jc w:val="both"/>
        <w:rPr>
          <w:rFonts w:ascii="Times New Roman" w:hAnsi="Times New Roman" w:cs="Times New Roman"/>
          <w:lang w:val="en-US"/>
        </w:rPr>
      </w:pPr>
    </w:p>
    <w:p w14:paraId="2307B37B" w14:textId="77777777" w:rsidR="001F0BF8" w:rsidRDefault="001F0BF8" w:rsidP="00AE7470">
      <w:pPr>
        <w:jc w:val="both"/>
        <w:rPr>
          <w:rFonts w:ascii="Times New Roman" w:hAnsi="Times New Roman" w:cs="Times New Roman"/>
          <w:lang w:val="en-US"/>
        </w:rPr>
      </w:pPr>
    </w:p>
    <w:p w14:paraId="516D1DE5" w14:textId="77777777" w:rsidR="001F0BF8" w:rsidRDefault="001F0BF8" w:rsidP="00AE7470">
      <w:pPr>
        <w:jc w:val="both"/>
        <w:rPr>
          <w:rFonts w:ascii="Times New Roman" w:hAnsi="Times New Roman" w:cs="Times New Roman"/>
          <w:lang w:val="en-US"/>
        </w:rPr>
      </w:pPr>
    </w:p>
    <w:p w14:paraId="2206F788" w14:textId="77777777" w:rsidR="00274D1A" w:rsidRDefault="00274D1A" w:rsidP="00AE7470">
      <w:pPr>
        <w:jc w:val="both"/>
        <w:rPr>
          <w:rFonts w:ascii="Times New Roman" w:hAnsi="Times New Roman" w:cs="Times New Roman"/>
          <w:lang w:val="en-US"/>
        </w:rPr>
      </w:pPr>
    </w:p>
    <w:p w14:paraId="08844EA9" w14:textId="77777777" w:rsidR="00274D1A" w:rsidRDefault="00274D1A" w:rsidP="00AE7470">
      <w:pPr>
        <w:jc w:val="both"/>
        <w:rPr>
          <w:rFonts w:ascii="Times New Roman" w:hAnsi="Times New Roman" w:cs="Times New Roman"/>
          <w:lang w:val="en-US"/>
        </w:rPr>
      </w:pPr>
    </w:p>
    <w:p w14:paraId="1B346DC1" w14:textId="77777777" w:rsidR="001F0BF8" w:rsidRDefault="001F0BF8" w:rsidP="00AE7470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2884"/>
        <w:gridCol w:w="2884"/>
      </w:tblGrid>
      <w:tr w:rsidR="0033366F" w14:paraId="04AC56F2" w14:textId="77777777" w:rsidTr="00E82805">
        <w:trPr>
          <w:trHeight w:val="310"/>
        </w:trPr>
        <w:tc>
          <w:tcPr>
            <w:tcW w:w="8652" w:type="dxa"/>
            <w:gridSpan w:val="3"/>
            <w:tcBorders>
              <w:bottom w:val="single" w:sz="4" w:space="0" w:color="auto"/>
            </w:tcBorders>
          </w:tcPr>
          <w:p w14:paraId="08D59471" w14:textId="02B0F067" w:rsidR="0033366F" w:rsidRPr="00441B11" w:rsidRDefault="00A64C05" w:rsidP="007E459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="0033366F">
              <w:rPr>
                <w:rFonts w:ascii="Times New Roman" w:hAnsi="Times New Roman" w:cs="Times New Roman"/>
                <w:b/>
                <w:bCs/>
                <w:lang w:val="en-US"/>
              </w:rPr>
              <w:t>iii) Principal Component 3 (PC3)</w:t>
            </w:r>
          </w:p>
        </w:tc>
      </w:tr>
      <w:tr w:rsidR="00595253" w14:paraId="3BD78BE7" w14:textId="77777777" w:rsidTr="0033366F">
        <w:trPr>
          <w:trHeight w:val="310"/>
        </w:trPr>
        <w:tc>
          <w:tcPr>
            <w:tcW w:w="2884" w:type="dxa"/>
            <w:tcBorders>
              <w:top w:val="single" w:sz="4" w:space="0" w:color="auto"/>
            </w:tcBorders>
          </w:tcPr>
          <w:p w14:paraId="02387E95" w14:textId="77777777" w:rsidR="00595253" w:rsidRDefault="00595253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4C5CCF7A" w14:textId="77777777" w:rsidR="00595253" w:rsidRDefault="00595253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1B11">
              <w:rPr>
                <w:rFonts w:ascii="Times New Roman" w:hAnsi="Times New Roman" w:cs="Times New Roman"/>
                <w:b/>
                <w:bCs/>
                <w:lang w:val="en-US"/>
              </w:rPr>
              <w:t>Test 1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1F9061C0" w14:textId="77777777" w:rsidR="00595253" w:rsidRDefault="00595253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1B11">
              <w:rPr>
                <w:rFonts w:ascii="Times New Roman" w:hAnsi="Times New Roman" w:cs="Times New Roman"/>
                <w:b/>
                <w:bCs/>
                <w:lang w:val="en-US"/>
              </w:rPr>
              <w:t>Test 2</w:t>
            </w:r>
          </w:p>
        </w:tc>
      </w:tr>
      <w:tr w:rsidR="00595253" w14:paraId="776F0241" w14:textId="77777777" w:rsidTr="00595253">
        <w:trPr>
          <w:trHeight w:val="287"/>
        </w:trPr>
        <w:tc>
          <w:tcPr>
            <w:tcW w:w="2884" w:type="dxa"/>
            <w:tcBorders>
              <w:top w:val="single" w:sz="4" w:space="0" w:color="auto"/>
            </w:tcBorders>
          </w:tcPr>
          <w:p w14:paraId="571EE3E0" w14:textId="7FDFB8FF" w:rsidR="00595253" w:rsidRDefault="00595253" w:rsidP="005952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Meat 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5718E2BD" w14:textId="59851997" w:rsidR="00595253" w:rsidRDefault="00595253" w:rsidP="005952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70BF48BF" w14:textId="5C9E14F3" w:rsidR="00595253" w:rsidRDefault="00595253" w:rsidP="005952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0.20</w:t>
            </w:r>
          </w:p>
        </w:tc>
      </w:tr>
      <w:tr w:rsidR="00595253" w14:paraId="4A60CF85" w14:textId="77777777" w:rsidTr="00595253">
        <w:trPr>
          <w:trHeight w:val="310"/>
        </w:trPr>
        <w:tc>
          <w:tcPr>
            <w:tcW w:w="2884" w:type="dxa"/>
          </w:tcPr>
          <w:p w14:paraId="01842DA1" w14:textId="77777777" w:rsidR="00595253" w:rsidRDefault="00595253" w:rsidP="005952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Rice</w:t>
            </w:r>
          </w:p>
        </w:tc>
        <w:tc>
          <w:tcPr>
            <w:tcW w:w="2884" w:type="dxa"/>
          </w:tcPr>
          <w:p w14:paraId="46D73475" w14:textId="6F8F6C29" w:rsidR="00595253" w:rsidRDefault="00595253" w:rsidP="005952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2884" w:type="dxa"/>
          </w:tcPr>
          <w:p w14:paraId="49044478" w14:textId="27A29989" w:rsidR="00595253" w:rsidRDefault="00595253" w:rsidP="005952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</w:t>
            </w:r>
          </w:p>
        </w:tc>
      </w:tr>
      <w:tr w:rsidR="00595253" w14:paraId="5467ED3B" w14:textId="77777777" w:rsidTr="00595253">
        <w:trPr>
          <w:trHeight w:val="287"/>
        </w:trPr>
        <w:tc>
          <w:tcPr>
            <w:tcW w:w="2884" w:type="dxa"/>
          </w:tcPr>
          <w:p w14:paraId="7F060B56" w14:textId="04AA4B19" w:rsidR="00595253" w:rsidRDefault="00595253" w:rsidP="005952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Burgers/fast food</w:t>
            </w:r>
          </w:p>
        </w:tc>
        <w:tc>
          <w:tcPr>
            <w:tcW w:w="2884" w:type="dxa"/>
          </w:tcPr>
          <w:p w14:paraId="25EDE345" w14:textId="5514A243" w:rsidR="00595253" w:rsidRDefault="00595253" w:rsidP="005952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2884" w:type="dxa"/>
          </w:tcPr>
          <w:p w14:paraId="32349FD0" w14:textId="36BA84DA" w:rsidR="00595253" w:rsidRDefault="00595253" w:rsidP="005952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595253" w14:paraId="7C36BF85" w14:textId="77777777" w:rsidTr="00595253">
        <w:trPr>
          <w:trHeight w:val="310"/>
        </w:trPr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7D466788" w14:textId="77777777" w:rsidR="00595253" w:rsidRDefault="00595253" w:rsidP="005952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Overall Cronbach’s alpha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10FECC76" w14:textId="3FDE72D0" w:rsidR="00595253" w:rsidRDefault="00595253" w:rsidP="005952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469E">
              <w:rPr>
                <w:rFonts w:ascii="Times New Roman" w:hAnsi="Times New Roman" w:cs="Times New Roman"/>
                <w:lang w:val="en-US"/>
              </w:rPr>
              <w:t>0.29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19F68EAE" w14:textId="61F0BA52" w:rsidR="00595253" w:rsidRPr="00CC6D3C" w:rsidRDefault="00595253" w:rsidP="005952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3152">
              <w:rPr>
                <w:rFonts w:ascii="Times New Roman" w:hAnsi="Times New Roman" w:cs="Times New Roman"/>
                <w:b/>
                <w:bCs/>
                <w:lang w:val="en-US"/>
              </w:rPr>
              <w:t>0.32</w:t>
            </w:r>
          </w:p>
        </w:tc>
      </w:tr>
    </w:tbl>
    <w:p w14:paraId="588BE8EF" w14:textId="77777777" w:rsidR="00D30C98" w:rsidRDefault="00D30C98" w:rsidP="00D30C9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Food types with a loading factor </w:t>
      </w:r>
      <w:r w:rsidRPr="00623C5C">
        <w:rPr>
          <w:rFonts w:cs="Times New Roman"/>
        </w:rPr>
        <w:t>≥</w:t>
      </w:r>
      <w:r>
        <w:rPr>
          <w:rFonts w:cs="Times New Roman"/>
        </w:rPr>
        <w:t xml:space="preserve"> 0.25 were included in the Cronbach’s alpha analysis. </w:t>
      </w:r>
    </w:p>
    <w:p w14:paraId="1F5BDDC2" w14:textId="77777777" w:rsidR="00C2198F" w:rsidRDefault="00C2198F" w:rsidP="00AE7470">
      <w:pPr>
        <w:jc w:val="both"/>
        <w:rPr>
          <w:rFonts w:ascii="Times New Roman" w:hAnsi="Times New Roman" w:cs="Times New Roman"/>
          <w:lang w:val="en-US"/>
        </w:rPr>
      </w:pPr>
    </w:p>
    <w:p w14:paraId="1F1CBF51" w14:textId="77777777" w:rsidR="00D30C98" w:rsidRDefault="00D30C98" w:rsidP="00AE7470">
      <w:pPr>
        <w:jc w:val="both"/>
        <w:rPr>
          <w:rFonts w:ascii="Times New Roman" w:hAnsi="Times New Roman" w:cs="Times New Roman"/>
          <w:lang w:val="en-US"/>
        </w:rPr>
      </w:pPr>
    </w:p>
    <w:p w14:paraId="4E1D5B98" w14:textId="70229D43" w:rsidR="00D30C98" w:rsidRPr="009D0F39" w:rsidRDefault="00A64C05" w:rsidP="00AE7470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</w:t>
      </w:r>
      <w:r w:rsidR="007E459B" w:rsidRPr="009D0F39">
        <w:rPr>
          <w:rFonts w:ascii="Times New Roman" w:hAnsi="Times New Roman" w:cs="Times New Roman"/>
          <w:b/>
          <w:bCs/>
          <w:lang w:val="en-US"/>
        </w:rPr>
        <w:t>iv) Principal Component 4 (PC4)</w:t>
      </w:r>
    </w:p>
    <w:tbl>
      <w:tblPr>
        <w:tblStyle w:val="TableGrid"/>
        <w:tblW w:w="8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2884"/>
        <w:gridCol w:w="2884"/>
      </w:tblGrid>
      <w:tr w:rsidR="00C06177" w14:paraId="4EFC1B77" w14:textId="77777777" w:rsidTr="00C06177">
        <w:trPr>
          <w:trHeight w:val="310"/>
        </w:trPr>
        <w:tc>
          <w:tcPr>
            <w:tcW w:w="2884" w:type="dxa"/>
            <w:tcBorders>
              <w:top w:val="single" w:sz="4" w:space="0" w:color="auto"/>
            </w:tcBorders>
          </w:tcPr>
          <w:p w14:paraId="0432F2F0" w14:textId="77777777" w:rsidR="00C06177" w:rsidRDefault="00C06177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319E91D1" w14:textId="77777777" w:rsidR="00C06177" w:rsidRDefault="00C06177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1B11">
              <w:rPr>
                <w:rFonts w:ascii="Times New Roman" w:hAnsi="Times New Roman" w:cs="Times New Roman"/>
                <w:b/>
                <w:bCs/>
                <w:lang w:val="en-US"/>
              </w:rPr>
              <w:t>Test 1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2B4CD458" w14:textId="77777777" w:rsidR="00C06177" w:rsidRDefault="00C06177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1B11">
              <w:rPr>
                <w:rFonts w:ascii="Times New Roman" w:hAnsi="Times New Roman" w:cs="Times New Roman"/>
                <w:b/>
                <w:bCs/>
                <w:lang w:val="en-US"/>
              </w:rPr>
              <w:t>Test 2</w:t>
            </w:r>
          </w:p>
        </w:tc>
      </w:tr>
      <w:tr w:rsidR="00C06177" w14:paraId="371C6C55" w14:textId="77777777" w:rsidTr="00C06177">
        <w:trPr>
          <w:trHeight w:val="287"/>
        </w:trPr>
        <w:tc>
          <w:tcPr>
            <w:tcW w:w="2884" w:type="dxa"/>
            <w:tcBorders>
              <w:top w:val="single" w:sz="4" w:space="0" w:color="auto"/>
            </w:tcBorders>
          </w:tcPr>
          <w:p w14:paraId="38B67FF2" w14:textId="5D751C61" w:rsidR="00C06177" w:rsidRDefault="00C06177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Probiotic Drinks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4C5726FA" w14:textId="323007A9" w:rsidR="00C06177" w:rsidRDefault="00352693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0.42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14:paraId="467F2A46" w14:textId="792FC668" w:rsidR="00C06177" w:rsidRDefault="003C1C85" w:rsidP="003C1C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0.43</w:t>
            </w:r>
          </w:p>
        </w:tc>
      </w:tr>
      <w:tr w:rsidR="00C06177" w14:paraId="03E2B5CB" w14:textId="77777777" w:rsidTr="00C06177">
        <w:trPr>
          <w:trHeight w:val="310"/>
        </w:trPr>
        <w:tc>
          <w:tcPr>
            <w:tcW w:w="2884" w:type="dxa"/>
          </w:tcPr>
          <w:p w14:paraId="5874BBF0" w14:textId="2BBB1845" w:rsidR="00C06177" w:rsidRDefault="00C06177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Milk</w:t>
            </w:r>
          </w:p>
        </w:tc>
        <w:tc>
          <w:tcPr>
            <w:tcW w:w="2884" w:type="dxa"/>
          </w:tcPr>
          <w:p w14:paraId="115AD5D5" w14:textId="52E4CAE4" w:rsidR="00C06177" w:rsidRDefault="00352693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2884" w:type="dxa"/>
          </w:tcPr>
          <w:p w14:paraId="64CA1894" w14:textId="68DE2E54" w:rsidR="00C06177" w:rsidRDefault="003C1C85" w:rsidP="003C1C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</w:tr>
      <w:tr w:rsidR="00C06177" w14:paraId="4475654F" w14:textId="77777777" w:rsidTr="00C06177">
        <w:trPr>
          <w:trHeight w:val="287"/>
        </w:trPr>
        <w:tc>
          <w:tcPr>
            <w:tcW w:w="2884" w:type="dxa"/>
          </w:tcPr>
          <w:p w14:paraId="2B64ED69" w14:textId="1ACA1A45" w:rsidR="00C06177" w:rsidRDefault="00C06177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Eggs</w:t>
            </w:r>
          </w:p>
        </w:tc>
        <w:tc>
          <w:tcPr>
            <w:tcW w:w="2884" w:type="dxa"/>
          </w:tcPr>
          <w:p w14:paraId="59F4A59E" w14:textId="26C34800" w:rsidR="00C06177" w:rsidRDefault="00352693" w:rsidP="00833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0.33</w:t>
            </w:r>
          </w:p>
        </w:tc>
        <w:tc>
          <w:tcPr>
            <w:tcW w:w="2884" w:type="dxa"/>
          </w:tcPr>
          <w:p w14:paraId="19827B63" w14:textId="2EA43A83" w:rsidR="00C06177" w:rsidRDefault="003C1C85" w:rsidP="003C1C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C06177" w14:paraId="6A13BAC3" w14:textId="77777777" w:rsidTr="00C06177">
        <w:trPr>
          <w:trHeight w:val="310"/>
        </w:trPr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60EA8C96" w14:textId="77777777" w:rsidR="00C06177" w:rsidRDefault="00C06177" w:rsidP="008330E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Overall Cronbach’s alpha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21203C3F" w14:textId="276706F7" w:rsidR="00C06177" w:rsidRPr="003378E1" w:rsidRDefault="00352693" w:rsidP="008330E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378E1">
              <w:rPr>
                <w:rFonts w:ascii="Times New Roman" w:hAnsi="Times New Roman" w:cs="Times New Roman"/>
                <w:b/>
                <w:bCs/>
                <w:lang w:val="en-US"/>
              </w:rPr>
              <w:t>0.44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14:paraId="6CB409FC" w14:textId="37AE49FE" w:rsidR="00C06177" w:rsidRPr="00CC6D3C" w:rsidRDefault="003C1C85" w:rsidP="003C1C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0.33</w:t>
            </w:r>
          </w:p>
        </w:tc>
      </w:tr>
    </w:tbl>
    <w:p w14:paraId="45D0DD34" w14:textId="77777777" w:rsidR="00352693" w:rsidRDefault="00352693" w:rsidP="00352693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Food types with a loading factor </w:t>
      </w:r>
      <w:r w:rsidRPr="00623C5C">
        <w:rPr>
          <w:rFonts w:cs="Times New Roman"/>
        </w:rPr>
        <w:t>≥</w:t>
      </w:r>
      <w:r>
        <w:rPr>
          <w:rFonts w:cs="Times New Roman"/>
        </w:rPr>
        <w:t xml:space="preserve"> 0.25 were included in the Cronbach’s alpha analysis. </w:t>
      </w:r>
    </w:p>
    <w:p w14:paraId="1F1F06D7" w14:textId="77777777" w:rsidR="00992FCB" w:rsidRPr="00AE7470" w:rsidRDefault="00992FCB" w:rsidP="00AE7470">
      <w:pPr>
        <w:jc w:val="both"/>
        <w:rPr>
          <w:rFonts w:ascii="Times New Roman" w:hAnsi="Times New Roman" w:cs="Times New Roman"/>
          <w:lang w:val="en-US"/>
        </w:rPr>
      </w:pPr>
    </w:p>
    <w:sectPr w:rsidR="00992FCB" w:rsidRPr="00AE7470" w:rsidSect="00A64FDC">
      <w:footerReference w:type="even" r:id="rId7"/>
      <w:footerReference w:type="default" r:id="rId8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A6B8B" w14:textId="77777777" w:rsidR="00D2512E" w:rsidRDefault="00D2512E" w:rsidP="00F50996">
      <w:r>
        <w:separator/>
      </w:r>
    </w:p>
  </w:endnote>
  <w:endnote w:type="continuationSeparator" w:id="0">
    <w:p w14:paraId="39056E60" w14:textId="77777777" w:rsidR="00D2512E" w:rsidRDefault="00D2512E" w:rsidP="00F5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07195560"/>
      <w:docPartObj>
        <w:docPartGallery w:val="Page Numbers (Bottom of Page)"/>
        <w:docPartUnique/>
      </w:docPartObj>
    </w:sdtPr>
    <w:sdtContent>
      <w:p w14:paraId="7CA8876B" w14:textId="773393CD" w:rsidR="00F50996" w:rsidRDefault="00F50996" w:rsidP="006231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34857D" w14:textId="77777777" w:rsidR="00F50996" w:rsidRDefault="00F509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69547940"/>
      <w:docPartObj>
        <w:docPartGallery w:val="Page Numbers (Bottom of Page)"/>
        <w:docPartUnique/>
      </w:docPartObj>
    </w:sdtPr>
    <w:sdtContent>
      <w:p w14:paraId="6007E4F9" w14:textId="66879910" w:rsidR="00F50996" w:rsidRDefault="00F50996" w:rsidP="006231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477CC56" w14:textId="77777777" w:rsidR="00F50996" w:rsidRDefault="00F50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26FE1" w14:textId="77777777" w:rsidR="00D2512E" w:rsidRDefault="00D2512E" w:rsidP="00F50996">
      <w:r>
        <w:separator/>
      </w:r>
    </w:p>
  </w:footnote>
  <w:footnote w:type="continuationSeparator" w:id="0">
    <w:p w14:paraId="2144D67D" w14:textId="77777777" w:rsidR="00D2512E" w:rsidRDefault="00D2512E" w:rsidP="00F50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2F2A"/>
    <w:multiLevelType w:val="hybridMultilevel"/>
    <w:tmpl w:val="31DE9B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2FD3"/>
    <w:multiLevelType w:val="hybridMultilevel"/>
    <w:tmpl w:val="E298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5383"/>
    <w:multiLevelType w:val="hybridMultilevel"/>
    <w:tmpl w:val="44B42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520CF"/>
    <w:multiLevelType w:val="hybridMultilevel"/>
    <w:tmpl w:val="AEAA5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37FCC"/>
    <w:multiLevelType w:val="hybridMultilevel"/>
    <w:tmpl w:val="23A26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84697"/>
    <w:multiLevelType w:val="hybridMultilevel"/>
    <w:tmpl w:val="808E30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41FFA"/>
    <w:multiLevelType w:val="hybridMultilevel"/>
    <w:tmpl w:val="942A7D02"/>
    <w:lvl w:ilvl="0" w:tplc="7DB4BF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426CB"/>
    <w:multiLevelType w:val="hybridMultilevel"/>
    <w:tmpl w:val="C7A48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12259"/>
    <w:multiLevelType w:val="hybridMultilevel"/>
    <w:tmpl w:val="0B96D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67A1B"/>
    <w:multiLevelType w:val="hybridMultilevel"/>
    <w:tmpl w:val="3D7C3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04ED3"/>
    <w:multiLevelType w:val="hybridMultilevel"/>
    <w:tmpl w:val="787EF2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F3328"/>
    <w:multiLevelType w:val="hybridMultilevel"/>
    <w:tmpl w:val="2C9CC75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30CB7"/>
    <w:multiLevelType w:val="hybridMultilevel"/>
    <w:tmpl w:val="DAE2A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13046"/>
    <w:multiLevelType w:val="hybridMultilevel"/>
    <w:tmpl w:val="787EF2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91D56"/>
    <w:multiLevelType w:val="hybridMultilevel"/>
    <w:tmpl w:val="49EA2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A0DD3"/>
    <w:multiLevelType w:val="hybridMultilevel"/>
    <w:tmpl w:val="51B871AE"/>
    <w:lvl w:ilvl="0" w:tplc="9E18A1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1840"/>
    <w:multiLevelType w:val="hybridMultilevel"/>
    <w:tmpl w:val="04D84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36635"/>
    <w:multiLevelType w:val="hybridMultilevel"/>
    <w:tmpl w:val="313663EA"/>
    <w:lvl w:ilvl="0" w:tplc="9B4665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87769"/>
    <w:multiLevelType w:val="hybridMultilevel"/>
    <w:tmpl w:val="B522705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C4384"/>
    <w:multiLevelType w:val="hybridMultilevel"/>
    <w:tmpl w:val="DD0A4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923F3"/>
    <w:multiLevelType w:val="hybridMultilevel"/>
    <w:tmpl w:val="D820D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963707"/>
    <w:multiLevelType w:val="hybridMultilevel"/>
    <w:tmpl w:val="8480A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E2284"/>
    <w:multiLevelType w:val="hybridMultilevel"/>
    <w:tmpl w:val="C8423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A3C02"/>
    <w:multiLevelType w:val="hybridMultilevel"/>
    <w:tmpl w:val="C9F2D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84F54"/>
    <w:multiLevelType w:val="hybridMultilevel"/>
    <w:tmpl w:val="25C44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31A87"/>
    <w:multiLevelType w:val="hybridMultilevel"/>
    <w:tmpl w:val="C72C7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A7CE6"/>
    <w:multiLevelType w:val="hybridMultilevel"/>
    <w:tmpl w:val="74A09A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189359">
    <w:abstractNumId w:val="8"/>
  </w:num>
  <w:num w:numId="2" w16cid:durableId="483011837">
    <w:abstractNumId w:val="0"/>
  </w:num>
  <w:num w:numId="3" w16cid:durableId="191310949">
    <w:abstractNumId w:val="24"/>
  </w:num>
  <w:num w:numId="4" w16cid:durableId="1742754997">
    <w:abstractNumId w:val="23"/>
  </w:num>
  <w:num w:numId="5" w16cid:durableId="457915823">
    <w:abstractNumId w:val="17"/>
  </w:num>
  <w:num w:numId="6" w16cid:durableId="1272056905">
    <w:abstractNumId w:val="3"/>
  </w:num>
  <w:num w:numId="7" w16cid:durableId="1875842341">
    <w:abstractNumId w:val="22"/>
  </w:num>
  <w:num w:numId="8" w16cid:durableId="1370255877">
    <w:abstractNumId w:val="25"/>
  </w:num>
  <w:num w:numId="9" w16cid:durableId="1362974258">
    <w:abstractNumId w:val="4"/>
  </w:num>
  <w:num w:numId="10" w16cid:durableId="706878373">
    <w:abstractNumId w:val="20"/>
  </w:num>
  <w:num w:numId="11" w16cid:durableId="2100172952">
    <w:abstractNumId w:val="9"/>
  </w:num>
  <w:num w:numId="12" w16cid:durableId="511116091">
    <w:abstractNumId w:val="7"/>
  </w:num>
  <w:num w:numId="13" w16cid:durableId="1404569084">
    <w:abstractNumId w:val="21"/>
  </w:num>
  <w:num w:numId="14" w16cid:durableId="589659615">
    <w:abstractNumId w:val="14"/>
  </w:num>
  <w:num w:numId="15" w16cid:durableId="2120947159">
    <w:abstractNumId w:val="1"/>
  </w:num>
  <w:num w:numId="16" w16cid:durableId="315302134">
    <w:abstractNumId w:val="16"/>
  </w:num>
  <w:num w:numId="17" w16cid:durableId="856581053">
    <w:abstractNumId w:val="2"/>
  </w:num>
  <w:num w:numId="18" w16cid:durableId="12269352">
    <w:abstractNumId w:val="19"/>
  </w:num>
  <w:num w:numId="19" w16cid:durableId="1682009603">
    <w:abstractNumId w:val="12"/>
  </w:num>
  <w:num w:numId="20" w16cid:durableId="411044469">
    <w:abstractNumId w:val="15"/>
  </w:num>
  <w:num w:numId="21" w16cid:durableId="1354376198">
    <w:abstractNumId w:val="26"/>
  </w:num>
  <w:num w:numId="22" w16cid:durableId="1876230622">
    <w:abstractNumId w:val="6"/>
  </w:num>
  <w:num w:numId="23" w16cid:durableId="610549911">
    <w:abstractNumId w:val="13"/>
  </w:num>
  <w:num w:numId="24" w16cid:durableId="1073158191">
    <w:abstractNumId w:val="10"/>
  </w:num>
  <w:num w:numId="25" w16cid:durableId="1154024254">
    <w:abstractNumId w:val="11"/>
  </w:num>
  <w:num w:numId="26" w16cid:durableId="724258911">
    <w:abstractNumId w:val="5"/>
  </w:num>
  <w:num w:numId="27" w16cid:durableId="10061766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70"/>
    <w:rsid w:val="000017D8"/>
    <w:rsid w:val="00011BCF"/>
    <w:rsid w:val="00013DD4"/>
    <w:rsid w:val="00015008"/>
    <w:rsid w:val="00023232"/>
    <w:rsid w:val="00024479"/>
    <w:rsid w:val="00025B8F"/>
    <w:rsid w:val="000337D3"/>
    <w:rsid w:val="00044332"/>
    <w:rsid w:val="00073D31"/>
    <w:rsid w:val="0007442D"/>
    <w:rsid w:val="000839B7"/>
    <w:rsid w:val="00084B3D"/>
    <w:rsid w:val="00085D29"/>
    <w:rsid w:val="000920EE"/>
    <w:rsid w:val="00092B19"/>
    <w:rsid w:val="000943D9"/>
    <w:rsid w:val="00096B97"/>
    <w:rsid w:val="000A1CE4"/>
    <w:rsid w:val="000A2827"/>
    <w:rsid w:val="000A410C"/>
    <w:rsid w:val="000A45BA"/>
    <w:rsid w:val="000B28D4"/>
    <w:rsid w:val="000B2D22"/>
    <w:rsid w:val="000B7BF8"/>
    <w:rsid w:val="000C1AD0"/>
    <w:rsid w:val="000C5772"/>
    <w:rsid w:val="000D0562"/>
    <w:rsid w:val="000E442C"/>
    <w:rsid w:val="000E5470"/>
    <w:rsid w:val="000F712A"/>
    <w:rsid w:val="00124357"/>
    <w:rsid w:val="001331A2"/>
    <w:rsid w:val="00135D1C"/>
    <w:rsid w:val="00142CF0"/>
    <w:rsid w:val="001437B1"/>
    <w:rsid w:val="00144DD2"/>
    <w:rsid w:val="0014511D"/>
    <w:rsid w:val="00147072"/>
    <w:rsid w:val="001641E9"/>
    <w:rsid w:val="0017124C"/>
    <w:rsid w:val="00174133"/>
    <w:rsid w:val="00177294"/>
    <w:rsid w:val="001844D4"/>
    <w:rsid w:val="00192B2C"/>
    <w:rsid w:val="001A37D3"/>
    <w:rsid w:val="001B3BE4"/>
    <w:rsid w:val="001C76F8"/>
    <w:rsid w:val="001D16D5"/>
    <w:rsid w:val="001D3701"/>
    <w:rsid w:val="001D7DB0"/>
    <w:rsid w:val="001E2111"/>
    <w:rsid w:val="001F0BF8"/>
    <w:rsid w:val="001F3740"/>
    <w:rsid w:val="001F549A"/>
    <w:rsid w:val="001F641F"/>
    <w:rsid w:val="001F706C"/>
    <w:rsid w:val="00212E5F"/>
    <w:rsid w:val="00226082"/>
    <w:rsid w:val="00232FD9"/>
    <w:rsid w:val="0023488C"/>
    <w:rsid w:val="00244A19"/>
    <w:rsid w:val="00244D9B"/>
    <w:rsid w:val="002551E2"/>
    <w:rsid w:val="00261A0F"/>
    <w:rsid w:val="00265360"/>
    <w:rsid w:val="00274D1A"/>
    <w:rsid w:val="00274DBB"/>
    <w:rsid w:val="00281091"/>
    <w:rsid w:val="0028781E"/>
    <w:rsid w:val="00295031"/>
    <w:rsid w:val="002960A2"/>
    <w:rsid w:val="002970B0"/>
    <w:rsid w:val="002A26B6"/>
    <w:rsid w:val="002B1A9A"/>
    <w:rsid w:val="002B5063"/>
    <w:rsid w:val="002B53C0"/>
    <w:rsid w:val="002B6C17"/>
    <w:rsid w:val="002B74E6"/>
    <w:rsid w:val="002C45C8"/>
    <w:rsid w:val="002C7E09"/>
    <w:rsid w:val="002E34E7"/>
    <w:rsid w:val="002E469E"/>
    <w:rsid w:val="002E6E39"/>
    <w:rsid w:val="002F0C5E"/>
    <w:rsid w:val="002F40D0"/>
    <w:rsid w:val="00304C3E"/>
    <w:rsid w:val="003074A8"/>
    <w:rsid w:val="00310AAB"/>
    <w:rsid w:val="00311CE5"/>
    <w:rsid w:val="00313A3D"/>
    <w:rsid w:val="0032112A"/>
    <w:rsid w:val="00323118"/>
    <w:rsid w:val="0032714E"/>
    <w:rsid w:val="00330A3C"/>
    <w:rsid w:val="0033366F"/>
    <w:rsid w:val="003378E1"/>
    <w:rsid w:val="00341060"/>
    <w:rsid w:val="003437EA"/>
    <w:rsid w:val="00352693"/>
    <w:rsid w:val="00360614"/>
    <w:rsid w:val="00360932"/>
    <w:rsid w:val="00361794"/>
    <w:rsid w:val="003625F6"/>
    <w:rsid w:val="00363873"/>
    <w:rsid w:val="00365217"/>
    <w:rsid w:val="00370A62"/>
    <w:rsid w:val="00375329"/>
    <w:rsid w:val="00375B15"/>
    <w:rsid w:val="00377A48"/>
    <w:rsid w:val="00397963"/>
    <w:rsid w:val="003C1C85"/>
    <w:rsid w:val="003C1F89"/>
    <w:rsid w:val="003C76CE"/>
    <w:rsid w:val="003D64AB"/>
    <w:rsid w:val="003E0B70"/>
    <w:rsid w:val="003E77FE"/>
    <w:rsid w:val="003F06A2"/>
    <w:rsid w:val="003F06E7"/>
    <w:rsid w:val="003F1BF6"/>
    <w:rsid w:val="003F69FA"/>
    <w:rsid w:val="003F71D0"/>
    <w:rsid w:val="0041137F"/>
    <w:rsid w:val="004119FB"/>
    <w:rsid w:val="00412DA9"/>
    <w:rsid w:val="00413386"/>
    <w:rsid w:val="00431CBE"/>
    <w:rsid w:val="00434239"/>
    <w:rsid w:val="00434FFA"/>
    <w:rsid w:val="00441590"/>
    <w:rsid w:val="00441B11"/>
    <w:rsid w:val="00443A14"/>
    <w:rsid w:val="00445A66"/>
    <w:rsid w:val="00451FD4"/>
    <w:rsid w:val="0045275F"/>
    <w:rsid w:val="00460EFD"/>
    <w:rsid w:val="0046373E"/>
    <w:rsid w:val="0046749B"/>
    <w:rsid w:val="0047783A"/>
    <w:rsid w:val="00481AFD"/>
    <w:rsid w:val="00487DD2"/>
    <w:rsid w:val="00491CBE"/>
    <w:rsid w:val="004937F2"/>
    <w:rsid w:val="004A3888"/>
    <w:rsid w:val="004A3B7D"/>
    <w:rsid w:val="004A4431"/>
    <w:rsid w:val="004B2A08"/>
    <w:rsid w:val="004C492B"/>
    <w:rsid w:val="004C5759"/>
    <w:rsid w:val="004C7A03"/>
    <w:rsid w:val="004D16BA"/>
    <w:rsid w:val="004D33AA"/>
    <w:rsid w:val="004E1B4E"/>
    <w:rsid w:val="004E4D09"/>
    <w:rsid w:val="004F4BCD"/>
    <w:rsid w:val="004F5345"/>
    <w:rsid w:val="004F5490"/>
    <w:rsid w:val="004F6832"/>
    <w:rsid w:val="00512A93"/>
    <w:rsid w:val="0051512F"/>
    <w:rsid w:val="00515B9A"/>
    <w:rsid w:val="00521C8A"/>
    <w:rsid w:val="00524FE2"/>
    <w:rsid w:val="0052706C"/>
    <w:rsid w:val="00544A93"/>
    <w:rsid w:val="005463DA"/>
    <w:rsid w:val="0055074E"/>
    <w:rsid w:val="00565E13"/>
    <w:rsid w:val="00571B4B"/>
    <w:rsid w:val="00590CB3"/>
    <w:rsid w:val="00594542"/>
    <w:rsid w:val="00595253"/>
    <w:rsid w:val="00595CA5"/>
    <w:rsid w:val="005A0EB0"/>
    <w:rsid w:val="005A1BC3"/>
    <w:rsid w:val="005B26EF"/>
    <w:rsid w:val="005B2C78"/>
    <w:rsid w:val="005B3C83"/>
    <w:rsid w:val="005B7641"/>
    <w:rsid w:val="005C1D19"/>
    <w:rsid w:val="005C439F"/>
    <w:rsid w:val="005C67CF"/>
    <w:rsid w:val="005D448D"/>
    <w:rsid w:val="005E3E46"/>
    <w:rsid w:val="005E3F82"/>
    <w:rsid w:val="005F00D3"/>
    <w:rsid w:val="005F08DA"/>
    <w:rsid w:val="00600A94"/>
    <w:rsid w:val="00603CEA"/>
    <w:rsid w:val="006053C5"/>
    <w:rsid w:val="00611A9F"/>
    <w:rsid w:val="006125C6"/>
    <w:rsid w:val="00614A7B"/>
    <w:rsid w:val="00617A51"/>
    <w:rsid w:val="00624549"/>
    <w:rsid w:val="0063349E"/>
    <w:rsid w:val="00634539"/>
    <w:rsid w:val="00642177"/>
    <w:rsid w:val="0064263C"/>
    <w:rsid w:val="00642EE5"/>
    <w:rsid w:val="00646B56"/>
    <w:rsid w:val="006544A0"/>
    <w:rsid w:val="0065774B"/>
    <w:rsid w:val="00660DB9"/>
    <w:rsid w:val="00664195"/>
    <w:rsid w:val="006663A6"/>
    <w:rsid w:val="00667CEE"/>
    <w:rsid w:val="00670E13"/>
    <w:rsid w:val="00671E70"/>
    <w:rsid w:val="00673033"/>
    <w:rsid w:val="00677894"/>
    <w:rsid w:val="0068174F"/>
    <w:rsid w:val="00690D9B"/>
    <w:rsid w:val="00692EBE"/>
    <w:rsid w:val="006950EF"/>
    <w:rsid w:val="00696A1C"/>
    <w:rsid w:val="00697A79"/>
    <w:rsid w:val="006A031E"/>
    <w:rsid w:val="006A32A0"/>
    <w:rsid w:val="006A739D"/>
    <w:rsid w:val="006B161D"/>
    <w:rsid w:val="006B1B8D"/>
    <w:rsid w:val="006B2DB6"/>
    <w:rsid w:val="006B3F9B"/>
    <w:rsid w:val="006C1560"/>
    <w:rsid w:val="006D35F0"/>
    <w:rsid w:val="006D3E39"/>
    <w:rsid w:val="006E0BE9"/>
    <w:rsid w:val="006E2C76"/>
    <w:rsid w:val="006E2F24"/>
    <w:rsid w:val="006E7AAD"/>
    <w:rsid w:val="006F0F13"/>
    <w:rsid w:val="006F6721"/>
    <w:rsid w:val="006F753C"/>
    <w:rsid w:val="00700BC6"/>
    <w:rsid w:val="00713ABC"/>
    <w:rsid w:val="00727F8C"/>
    <w:rsid w:val="00730CBA"/>
    <w:rsid w:val="0074242F"/>
    <w:rsid w:val="00743152"/>
    <w:rsid w:val="00750151"/>
    <w:rsid w:val="007516FD"/>
    <w:rsid w:val="00753457"/>
    <w:rsid w:val="0078021E"/>
    <w:rsid w:val="00786137"/>
    <w:rsid w:val="0078747A"/>
    <w:rsid w:val="00787BFD"/>
    <w:rsid w:val="00787C3E"/>
    <w:rsid w:val="007959C2"/>
    <w:rsid w:val="007A0115"/>
    <w:rsid w:val="007A35D9"/>
    <w:rsid w:val="007A465F"/>
    <w:rsid w:val="007B3175"/>
    <w:rsid w:val="007B330A"/>
    <w:rsid w:val="007C65C3"/>
    <w:rsid w:val="007E16BC"/>
    <w:rsid w:val="007E459B"/>
    <w:rsid w:val="007E5E02"/>
    <w:rsid w:val="007E690B"/>
    <w:rsid w:val="007E788B"/>
    <w:rsid w:val="00801199"/>
    <w:rsid w:val="0080557B"/>
    <w:rsid w:val="00812A7B"/>
    <w:rsid w:val="00816828"/>
    <w:rsid w:val="00830A56"/>
    <w:rsid w:val="008325F2"/>
    <w:rsid w:val="008343D0"/>
    <w:rsid w:val="00836552"/>
    <w:rsid w:val="00846510"/>
    <w:rsid w:val="0084688D"/>
    <w:rsid w:val="0085647C"/>
    <w:rsid w:val="00873AD2"/>
    <w:rsid w:val="0087404C"/>
    <w:rsid w:val="00874725"/>
    <w:rsid w:val="00875A05"/>
    <w:rsid w:val="008770F5"/>
    <w:rsid w:val="00880982"/>
    <w:rsid w:val="00880CB1"/>
    <w:rsid w:val="00883E8F"/>
    <w:rsid w:val="00891F12"/>
    <w:rsid w:val="008B0B37"/>
    <w:rsid w:val="008B1D88"/>
    <w:rsid w:val="008B221C"/>
    <w:rsid w:val="008C26F7"/>
    <w:rsid w:val="008D1EEA"/>
    <w:rsid w:val="008D4CF7"/>
    <w:rsid w:val="008D53DD"/>
    <w:rsid w:val="008D6DFE"/>
    <w:rsid w:val="008E6EC0"/>
    <w:rsid w:val="008E789A"/>
    <w:rsid w:val="008F25C2"/>
    <w:rsid w:val="008F2D1B"/>
    <w:rsid w:val="008F3CE4"/>
    <w:rsid w:val="00901A80"/>
    <w:rsid w:val="009133C0"/>
    <w:rsid w:val="00926E1E"/>
    <w:rsid w:val="00945C3F"/>
    <w:rsid w:val="00950FB4"/>
    <w:rsid w:val="009512D7"/>
    <w:rsid w:val="009548DE"/>
    <w:rsid w:val="009559B5"/>
    <w:rsid w:val="009574C8"/>
    <w:rsid w:val="00957DA5"/>
    <w:rsid w:val="0096279A"/>
    <w:rsid w:val="00971956"/>
    <w:rsid w:val="009923B4"/>
    <w:rsid w:val="00992E09"/>
    <w:rsid w:val="00992FCB"/>
    <w:rsid w:val="0099513B"/>
    <w:rsid w:val="00995365"/>
    <w:rsid w:val="009A47F2"/>
    <w:rsid w:val="009A4C6D"/>
    <w:rsid w:val="009A60DD"/>
    <w:rsid w:val="009B706B"/>
    <w:rsid w:val="009B7633"/>
    <w:rsid w:val="009C6C88"/>
    <w:rsid w:val="009D0F39"/>
    <w:rsid w:val="009D1B7E"/>
    <w:rsid w:val="009E04C0"/>
    <w:rsid w:val="009F030C"/>
    <w:rsid w:val="009F1F2F"/>
    <w:rsid w:val="009F563D"/>
    <w:rsid w:val="009F7B02"/>
    <w:rsid w:val="009F7C7D"/>
    <w:rsid w:val="00A05E03"/>
    <w:rsid w:val="00A05E5D"/>
    <w:rsid w:val="00A108E1"/>
    <w:rsid w:val="00A1401A"/>
    <w:rsid w:val="00A14CBE"/>
    <w:rsid w:val="00A16889"/>
    <w:rsid w:val="00A315F3"/>
    <w:rsid w:val="00A34156"/>
    <w:rsid w:val="00A342BD"/>
    <w:rsid w:val="00A3538D"/>
    <w:rsid w:val="00A53C95"/>
    <w:rsid w:val="00A55803"/>
    <w:rsid w:val="00A5652B"/>
    <w:rsid w:val="00A64C05"/>
    <w:rsid w:val="00A64E72"/>
    <w:rsid w:val="00A64FDC"/>
    <w:rsid w:val="00A71EC5"/>
    <w:rsid w:val="00A74894"/>
    <w:rsid w:val="00A76D2E"/>
    <w:rsid w:val="00A80F58"/>
    <w:rsid w:val="00A814C3"/>
    <w:rsid w:val="00A857CA"/>
    <w:rsid w:val="00A86C7B"/>
    <w:rsid w:val="00A879CE"/>
    <w:rsid w:val="00A92008"/>
    <w:rsid w:val="00AA37BA"/>
    <w:rsid w:val="00AA546C"/>
    <w:rsid w:val="00AA5A57"/>
    <w:rsid w:val="00AB030A"/>
    <w:rsid w:val="00AB6FBA"/>
    <w:rsid w:val="00AC69A3"/>
    <w:rsid w:val="00AD22D8"/>
    <w:rsid w:val="00AD3662"/>
    <w:rsid w:val="00AE044C"/>
    <w:rsid w:val="00AE30DC"/>
    <w:rsid w:val="00AE7470"/>
    <w:rsid w:val="00AF12B9"/>
    <w:rsid w:val="00B05662"/>
    <w:rsid w:val="00B13910"/>
    <w:rsid w:val="00B242C2"/>
    <w:rsid w:val="00B35383"/>
    <w:rsid w:val="00B355DC"/>
    <w:rsid w:val="00B35697"/>
    <w:rsid w:val="00B4169C"/>
    <w:rsid w:val="00B41E7F"/>
    <w:rsid w:val="00B44887"/>
    <w:rsid w:val="00B6059D"/>
    <w:rsid w:val="00B61B09"/>
    <w:rsid w:val="00B63654"/>
    <w:rsid w:val="00B735AF"/>
    <w:rsid w:val="00B80951"/>
    <w:rsid w:val="00B92305"/>
    <w:rsid w:val="00B9232A"/>
    <w:rsid w:val="00BB2ECF"/>
    <w:rsid w:val="00BC24F7"/>
    <w:rsid w:val="00BD181F"/>
    <w:rsid w:val="00BE658B"/>
    <w:rsid w:val="00BE659A"/>
    <w:rsid w:val="00BE680C"/>
    <w:rsid w:val="00BF21CD"/>
    <w:rsid w:val="00BF6F7B"/>
    <w:rsid w:val="00C03E3B"/>
    <w:rsid w:val="00C059AC"/>
    <w:rsid w:val="00C06177"/>
    <w:rsid w:val="00C121D5"/>
    <w:rsid w:val="00C12EE6"/>
    <w:rsid w:val="00C155DA"/>
    <w:rsid w:val="00C15F31"/>
    <w:rsid w:val="00C2198F"/>
    <w:rsid w:val="00C266F6"/>
    <w:rsid w:val="00C2735F"/>
    <w:rsid w:val="00C27A94"/>
    <w:rsid w:val="00C33EFB"/>
    <w:rsid w:val="00C37E0F"/>
    <w:rsid w:val="00C47D1C"/>
    <w:rsid w:val="00C52C77"/>
    <w:rsid w:val="00C54A06"/>
    <w:rsid w:val="00C55EE8"/>
    <w:rsid w:val="00C62E23"/>
    <w:rsid w:val="00C630B8"/>
    <w:rsid w:val="00C72DAB"/>
    <w:rsid w:val="00C80451"/>
    <w:rsid w:val="00C81060"/>
    <w:rsid w:val="00C830C0"/>
    <w:rsid w:val="00C8335F"/>
    <w:rsid w:val="00C85105"/>
    <w:rsid w:val="00CA05B2"/>
    <w:rsid w:val="00CA3DA9"/>
    <w:rsid w:val="00CB2CED"/>
    <w:rsid w:val="00CC10D0"/>
    <w:rsid w:val="00CC135B"/>
    <w:rsid w:val="00CC6D3C"/>
    <w:rsid w:val="00CE0A49"/>
    <w:rsid w:val="00CE46D4"/>
    <w:rsid w:val="00CE6998"/>
    <w:rsid w:val="00CF1B0F"/>
    <w:rsid w:val="00CF6FAC"/>
    <w:rsid w:val="00D03EAE"/>
    <w:rsid w:val="00D0759D"/>
    <w:rsid w:val="00D10688"/>
    <w:rsid w:val="00D10C37"/>
    <w:rsid w:val="00D11EFD"/>
    <w:rsid w:val="00D13895"/>
    <w:rsid w:val="00D203D5"/>
    <w:rsid w:val="00D2512E"/>
    <w:rsid w:val="00D30C98"/>
    <w:rsid w:val="00D34D38"/>
    <w:rsid w:val="00D361D0"/>
    <w:rsid w:val="00D37D00"/>
    <w:rsid w:val="00D443EA"/>
    <w:rsid w:val="00D47206"/>
    <w:rsid w:val="00D5499A"/>
    <w:rsid w:val="00D615A0"/>
    <w:rsid w:val="00D6680B"/>
    <w:rsid w:val="00D70951"/>
    <w:rsid w:val="00D7295C"/>
    <w:rsid w:val="00D73B58"/>
    <w:rsid w:val="00D77055"/>
    <w:rsid w:val="00D8426D"/>
    <w:rsid w:val="00D87507"/>
    <w:rsid w:val="00D913DE"/>
    <w:rsid w:val="00D91BAA"/>
    <w:rsid w:val="00D933F3"/>
    <w:rsid w:val="00D94D4F"/>
    <w:rsid w:val="00D95906"/>
    <w:rsid w:val="00DA4D72"/>
    <w:rsid w:val="00DA521A"/>
    <w:rsid w:val="00DA68FC"/>
    <w:rsid w:val="00DB541A"/>
    <w:rsid w:val="00DC4398"/>
    <w:rsid w:val="00DC7636"/>
    <w:rsid w:val="00DD323C"/>
    <w:rsid w:val="00DE4801"/>
    <w:rsid w:val="00DF067D"/>
    <w:rsid w:val="00DF375F"/>
    <w:rsid w:val="00DF7FEF"/>
    <w:rsid w:val="00E039DA"/>
    <w:rsid w:val="00E04ACE"/>
    <w:rsid w:val="00E06D9E"/>
    <w:rsid w:val="00E164F0"/>
    <w:rsid w:val="00E16514"/>
    <w:rsid w:val="00E166C8"/>
    <w:rsid w:val="00E52564"/>
    <w:rsid w:val="00E53D4E"/>
    <w:rsid w:val="00E67766"/>
    <w:rsid w:val="00E77D4C"/>
    <w:rsid w:val="00E82A79"/>
    <w:rsid w:val="00E861AE"/>
    <w:rsid w:val="00E868EC"/>
    <w:rsid w:val="00E90FB9"/>
    <w:rsid w:val="00EA1861"/>
    <w:rsid w:val="00EA2726"/>
    <w:rsid w:val="00EA4C7C"/>
    <w:rsid w:val="00EC18F8"/>
    <w:rsid w:val="00EC7B09"/>
    <w:rsid w:val="00ED1019"/>
    <w:rsid w:val="00EE44F0"/>
    <w:rsid w:val="00EE7A2E"/>
    <w:rsid w:val="00EF50FB"/>
    <w:rsid w:val="00EF5CFC"/>
    <w:rsid w:val="00F000F6"/>
    <w:rsid w:val="00F01B25"/>
    <w:rsid w:val="00F04701"/>
    <w:rsid w:val="00F05FEA"/>
    <w:rsid w:val="00F07710"/>
    <w:rsid w:val="00F277C2"/>
    <w:rsid w:val="00F34788"/>
    <w:rsid w:val="00F36256"/>
    <w:rsid w:val="00F42A53"/>
    <w:rsid w:val="00F50996"/>
    <w:rsid w:val="00F52E69"/>
    <w:rsid w:val="00F53727"/>
    <w:rsid w:val="00F56233"/>
    <w:rsid w:val="00F67AF2"/>
    <w:rsid w:val="00F731AC"/>
    <w:rsid w:val="00F74603"/>
    <w:rsid w:val="00F76FE0"/>
    <w:rsid w:val="00F821A5"/>
    <w:rsid w:val="00F8433E"/>
    <w:rsid w:val="00F91B60"/>
    <w:rsid w:val="00F92F11"/>
    <w:rsid w:val="00FA2125"/>
    <w:rsid w:val="00FA6E64"/>
    <w:rsid w:val="00FB48E5"/>
    <w:rsid w:val="00FC2936"/>
    <w:rsid w:val="00FC5F90"/>
    <w:rsid w:val="00FD4CE4"/>
    <w:rsid w:val="00FD5588"/>
    <w:rsid w:val="00FD5719"/>
    <w:rsid w:val="00FE0C39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00341"/>
  <w14:defaultImageDpi w14:val="32767"/>
  <w15:chartTrackingRefBased/>
  <w15:docId w15:val="{B16C9BEA-EFD2-764B-99AE-13B956BF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9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09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996"/>
  </w:style>
  <w:style w:type="paragraph" w:styleId="Footer">
    <w:name w:val="footer"/>
    <w:basedOn w:val="Normal"/>
    <w:link w:val="FooterChar"/>
    <w:uiPriority w:val="99"/>
    <w:unhideWhenUsed/>
    <w:rsid w:val="00F509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996"/>
  </w:style>
  <w:style w:type="character" w:styleId="PageNumber">
    <w:name w:val="page number"/>
    <w:basedOn w:val="DefaultParagraphFont"/>
    <w:uiPriority w:val="99"/>
    <w:semiHidden/>
    <w:unhideWhenUsed/>
    <w:rsid w:val="00F50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JUNJIE★ SmiLE</dc:creator>
  <cp:keywords/>
  <dc:description/>
  <cp:lastModifiedBy>JUNJIE★ SmiLE</cp:lastModifiedBy>
  <cp:revision>127</cp:revision>
  <dcterms:created xsi:type="dcterms:W3CDTF">2023-06-01T09:16:00Z</dcterms:created>
  <dcterms:modified xsi:type="dcterms:W3CDTF">2023-06-20T13:14:00Z</dcterms:modified>
</cp:coreProperties>
</file>