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39972" w14:textId="3C4421C1" w:rsidR="0088496D" w:rsidRDefault="00042E23">
      <w:r>
        <w:rPr>
          <w:noProof/>
        </w:rPr>
        <w:drawing>
          <wp:anchor distT="0" distB="0" distL="114300" distR="114300" simplePos="0" relativeHeight="251658240" behindDoc="0" locked="0" layoutInCell="1" allowOverlap="1" wp14:anchorId="2CF66601" wp14:editId="16D31E75">
            <wp:simplePos x="0" y="0"/>
            <wp:positionH relativeFrom="margin">
              <wp:align>center</wp:align>
            </wp:positionH>
            <wp:positionV relativeFrom="paragraph">
              <wp:posOffset>-665683</wp:posOffset>
            </wp:positionV>
            <wp:extent cx="6839179" cy="3495381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9179" cy="3495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CFCC3F" w14:textId="6ADB4C46" w:rsidR="00042E23" w:rsidRPr="00042E23" w:rsidRDefault="00042E23" w:rsidP="00042E23"/>
    <w:p w14:paraId="7A0A0CE4" w14:textId="6E9D8395" w:rsidR="00042E23" w:rsidRPr="00042E23" w:rsidRDefault="00042E23" w:rsidP="00042E23"/>
    <w:p w14:paraId="2BCDD59B" w14:textId="12885322" w:rsidR="00042E23" w:rsidRPr="00042E23" w:rsidRDefault="00042E23" w:rsidP="00042E23"/>
    <w:p w14:paraId="12E9FF32" w14:textId="35EFCB5A" w:rsidR="00042E23" w:rsidRPr="00042E23" w:rsidRDefault="00042E23" w:rsidP="00042E23"/>
    <w:p w14:paraId="4B58F949" w14:textId="2F604B33" w:rsidR="00042E23" w:rsidRPr="00042E23" w:rsidRDefault="00042E23" w:rsidP="00042E23"/>
    <w:p w14:paraId="1C31A9AA" w14:textId="384692D5" w:rsidR="00042E23" w:rsidRPr="00042E23" w:rsidRDefault="00042E23" w:rsidP="00042E23"/>
    <w:p w14:paraId="067BD870" w14:textId="582AF91B" w:rsidR="00042E23" w:rsidRPr="00042E23" w:rsidRDefault="00042E23" w:rsidP="00042E23"/>
    <w:p w14:paraId="03A37866" w14:textId="314E90A3" w:rsidR="00042E23" w:rsidRPr="00042E23" w:rsidRDefault="00042E23" w:rsidP="00042E23"/>
    <w:p w14:paraId="2E0F7DCE" w14:textId="235A1158" w:rsidR="00042E23" w:rsidRPr="00042E23" w:rsidRDefault="00042E23" w:rsidP="00042E23"/>
    <w:p w14:paraId="515817B6" w14:textId="3B928A8B" w:rsidR="00042E23" w:rsidRDefault="00042E23" w:rsidP="00042E23"/>
    <w:p w14:paraId="7FD9BFC6" w14:textId="48419C46" w:rsidR="00042E23" w:rsidRPr="00042E23" w:rsidRDefault="00042E23" w:rsidP="00042E23">
      <w:pPr>
        <w:tabs>
          <w:tab w:val="left" w:pos="1924"/>
        </w:tabs>
        <w:spacing w:line="480" w:lineRule="auto"/>
        <w:jc w:val="both"/>
      </w:pPr>
      <w:r w:rsidRPr="00042E23">
        <w:rPr>
          <w:b/>
          <w:bCs/>
        </w:rPr>
        <w:t>Supplementary figure 01</w:t>
      </w:r>
      <w:r>
        <w:t xml:space="preserve">; Full length (uncropped) </w:t>
      </w:r>
      <w:r>
        <w:t>Gel image, visualized under Molecular Imager Gel DocTM XR+ showing clear 28s and</w:t>
      </w:r>
      <w:r>
        <w:t xml:space="preserve"> </w:t>
      </w:r>
      <w:r>
        <w:t>18s RNA bands after degradation of gDNA with DNase addition.</w:t>
      </w:r>
    </w:p>
    <w:sectPr w:rsidR="00042E23" w:rsidRPr="00042E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E23"/>
    <w:rsid w:val="00042E23"/>
    <w:rsid w:val="00884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6E8C9"/>
  <w15:chartTrackingRefBased/>
  <w15:docId w15:val="{8E4A8758-8E1E-43F7-B897-CA855D404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Solomon</dc:creator>
  <cp:keywords/>
  <dc:description/>
  <cp:lastModifiedBy>David Solomon</cp:lastModifiedBy>
  <cp:revision>1</cp:revision>
  <dcterms:created xsi:type="dcterms:W3CDTF">2023-06-21T22:25:00Z</dcterms:created>
  <dcterms:modified xsi:type="dcterms:W3CDTF">2023-06-21T22:27:00Z</dcterms:modified>
</cp:coreProperties>
</file>