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8B6" w:rsidRPr="007578B6" w:rsidRDefault="007578B6" w:rsidP="007578B6">
      <w:pPr>
        <w:pStyle w:val="Caption"/>
        <w:keepNext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7578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able S2: 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Details of primers used for the RT-qPCR validation of the 30 selected genes within the SDR regions on chromosome 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D</w:t>
      </w:r>
      <w:r w:rsidR="00D54AD8" w:rsidRPr="00D54AD8">
        <w:rPr>
          <w:rFonts w:ascii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5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0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 and 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D</w:t>
      </w:r>
      <w:r w:rsidR="00D54AD8" w:rsidRPr="00D54AD8">
        <w:rPr>
          <w:rFonts w:ascii="Times New Roman" w:hAnsi="Times New Roman" w:cs="Times New Roman"/>
          <w:b w:val="0"/>
          <w:color w:val="000000" w:themeColor="text1"/>
          <w:sz w:val="24"/>
          <w:szCs w:val="24"/>
          <w:vertAlign w:val="subscript"/>
        </w:rPr>
        <w:t>5</w:t>
      </w:r>
      <w:r w:rsidR="00D54AD8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0</w:t>
      </w:r>
      <w:r w:rsidRPr="007578B6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7</w:t>
      </w:r>
    </w:p>
    <w:tbl>
      <w:tblPr>
        <w:tblW w:w="8538" w:type="dxa"/>
        <w:tblInd w:w="93" w:type="dxa"/>
        <w:tblLook w:val="04A0" w:firstRow="1" w:lastRow="0" w:firstColumn="1" w:lastColumn="0" w:noHBand="0" w:noVBand="1"/>
      </w:tblPr>
      <w:tblGrid>
        <w:gridCol w:w="960"/>
        <w:gridCol w:w="1902"/>
        <w:gridCol w:w="3050"/>
        <w:gridCol w:w="3194"/>
      </w:tblGrid>
      <w:tr w:rsidR="007578B6" w:rsidRPr="007578B6" w:rsidTr="00E108D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Index</w:t>
            </w:r>
          </w:p>
        </w:tc>
        <w:tc>
          <w:tcPr>
            <w:tcW w:w="19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 ID</w:t>
            </w: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Forward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Reverse</w:t>
            </w:r>
          </w:p>
        </w:tc>
      </w:tr>
      <w:tr w:rsidR="007578B6" w:rsidRPr="007578B6" w:rsidTr="00E108D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Gorai.002G041500</w:t>
            </w:r>
          </w:p>
        </w:tc>
        <w:tc>
          <w:tcPr>
            <w:tcW w:w="2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TTTTTGGGTCGAATGGGATA</w:t>
            </w:r>
          </w:p>
        </w:tc>
        <w:tc>
          <w:tcPr>
            <w:tcW w:w="2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GCATGTCACATCCTTGATGC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Gorai.002G042000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CCTCTTCCCTTCCAACTTCC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TTGCATGTCACACCCTTGAT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AACAACAACCGCACCATCTT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TCGCATCATCTACCGACAAA</w:t>
            </w:r>
          </w:p>
        </w:tc>
        <w:bookmarkStart w:id="0" w:name="_GoBack"/>
        <w:bookmarkEnd w:id="0"/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Gorai.002G047800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GTGTGAGAATAACCGCACCA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CCCCAAAAGTGTTCGAGCTA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Gorai.002G047900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GTGGCAAACTCGTTGCAGTA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TATGCACCAAAAAGCAACCA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Gorai.002G122500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TGCTGCCATGGCTGTATTTA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GCTGTAATGCGGAGAAGAGG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Gorai.002G153600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ACAAGGAAGGGTCCAAAACC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TGTAAGTGATCACCCCAGCA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Gorai.002G163100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TTTCCATCCCAATCAGAAGC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CTCAATAGGGAAGCCAGCAC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Gorai.002G218100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TCCAAGCAAAATGTCGTGAA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GAAGACCTTGTGCCATGGAT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Gorai.002G224100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AGCTTGGGAAAGGTGGATTT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CCGCAGCATCTGTAATCCTT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Gorai.007G009000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TGTGCATGGTAATCGCCTAA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TGCGCAACAGATTTCATAGG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Gorai.007G011900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AAGGCGATGGAGGAAAAAGT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TCCCACCCTAACTACGTGCT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Gorai.007G025000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TCAGAAAAGGAAGCGGCTAA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GGCCAGCTTTTAACTCATCG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Gorai.007G080200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CCTGGTTTCAGGCACATCTT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GTTGAAGGAATGCAGCACAA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Gorai.007G096100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ATGGAACAGAAACGGGTCAG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GATCGACACCACTTTCACCA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Gorai.007G106300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ATCAAAGGCTGGAACACGAG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TGAGGAGAGGCGAATTCTGT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Gorai.007G167300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CGGTGCAGTGAAGAAGGTTT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TGGGCTATGCATTTCTCGAT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Gorai.007G182900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GTATTGCTGCACCGGAGATT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GTTCCCAATGCTTCTTCCAA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Gorai.007G183300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GGCACTTTCTCTTGCCTCAC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TTGGAGCAAAGGAACCAAAC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Gorai.007G183600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GAGGTGCAATGGAGGAAGAA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ATCAGCCACGGTTCCATTAG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Gorai.007G194500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TGAAAAAGACGCAGCAGTTG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GGGCCTGTCTCATCTCTTCA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Gorai.007G222200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CCGCTCTCTCTCTTCCCTCT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CAAGGCCCCAATCAATAAGA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Gorai.007G228700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TTCTCCCATCTCGGTGAATC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GAAATCCAAGCGCTGAAAAG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Gorai.007G231000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CAAGGTGTTGCTTTGGGATT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TGTTTGCCTTTTCTTCCACA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Gorai.007G238000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CCAGCTTTGAGAGCAAAACC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GCTACGATCCTTCCATCAGC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Gorai.007G271300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GCCGGAACAGATTTATGGAA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GTGAACCCTTCCTTTGGTGA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Gorai.007G276600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CTCCTTCGCCTGTAAATCCA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TTGTTTCCCCTCCATTCAAG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Gorai.007G308500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TAGAAATGGGCAGCCAAAAC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TTTCTTCTCGGGTTGGAGTG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Gorai.007G365200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TGCTATGGTGGTTTCACGAC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TCAATAGCAAAGCATTCCTTCA</w:t>
            </w:r>
          </w:p>
        </w:tc>
      </w:tr>
      <w:tr w:rsidR="007578B6" w:rsidRPr="007578B6" w:rsidTr="007578B6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Gorai.007G370900</w:t>
            </w:r>
          </w:p>
        </w:tc>
        <w:tc>
          <w:tcPr>
            <w:tcW w:w="2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AGAGCCCAAAATCGAGAGGT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8B6" w:rsidRPr="007578B6" w:rsidRDefault="007578B6" w:rsidP="007578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578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TCCTTGCAGGATCCAAATTC</w:t>
            </w:r>
          </w:p>
        </w:tc>
      </w:tr>
    </w:tbl>
    <w:p w:rsidR="00665D00" w:rsidRDefault="00665D00"/>
    <w:sectPr w:rsidR="00665D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8B6"/>
    <w:rsid w:val="00665D00"/>
    <w:rsid w:val="007578B6"/>
    <w:rsid w:val="009C721E"/>
    <w:rsid w:val="00D54AD8"/>
    <w:rsid w:val="00E1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78B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78B6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3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68EF10-10E8-470C-8698-FA351C813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1745</Characters>
  <Application>Microsoft Office Word</Application>
  <DocSecurity>0</DocSecurity>
  <Lines>14</Lines>
  <Paragraphs>4</Paragraphs>
  <ScaleCrop>false</ScaleCrop>
  <Company>Microsoft</Company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4</cp:revision>
  <dcterms:created xsi:type="dcterms:W3CDTF">2019-12-04T10:17:00Z</dcterms:created>
  <dcterms:modified xsi:type="dcterms:W3CDTF">2020-09-13T13:46:00Z</dcterms:modified>
</cp:coreProperties>
</file>