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8B6" w:rsidRPr="007578B6" w:rsidRDefault="007578B6" w:rsidP="007578B6">
      <w:pPr>
        <w:pStyle w:val="Caption"/>
        <w:keepNext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7578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able S2: 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Details of primers used for the RT-qPCR validation of the 30 selected genes within the SDR regions on chromosome 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D</w:t>
      </w:r>
      <w:r w:rsidR="00D54AD8" w:rsidRPr="00D54AD8">
        <w:rPr>
          <w:rFonts w:ascii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5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0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 and 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D</w:t>
      </w:r>
      <w:r w:rsidR="00D54AD8" w:rsidRPr="00D54AD8">
        <w:rPr>
          <w:rFonts w:ascii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5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0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7</w:t>
      </w:r>
    </w:p>
    <w:tbl>
      <w:tblPr>
        <w:tblW w:w="8538" w:type="dxa"/>
        <w:tblInd w:w="93" w:type="dxa"/>
        <w:tblLook w:val="04A0" w:firstRow="1" w:lastRow="0" w:firstColumn="1" w:lastColumn="0" w:noHBand="0" w:noVBand="1"/>
      </w:tblPr>
      <w:tblGrid>
        <w:gridCol w:w="960"/>
        <w:gridCol w:w="1902"/>
        <w:gridCol w:w="3050"/>
        <w:gridCol w:w="3194"/>
      </w:tblGrid>
      <w:tr w:rsidR="007578B6" w:rsidRPr="007578B6" w:rsidTr="007578B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 ID</w:t>
            </w: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Gorai.002G041500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TTTTTGGGTCGAATGGGATA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GCATGTCACATCCTTGATGC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Gorai.002G042000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CCTCTTCCCTTCCAACTTCC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TTGCATGTCACACCCTTGAT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AACAACAACCGCACCATCTT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TCGCATCATCTACCGACAAA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Gorai.002G047800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GTGTGAGAATAACCGCACCA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CCCCAAAAGTGTTCGAGCTA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GTGGCAAACTCGTTGCAGTA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TATGCACCAAAAAGCAACCA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Gorai.002G122500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TGCTGCCATGGCTGTATTTA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GCTGTAATGCGGAGAAGAGG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Gorai.002G153600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ACAAGGAAGGGTCCAAAACC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TGTAAGTGATCACCCCAGCA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Gorai.002G163100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TTTCCATCCCAATCAGAAGC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CTCAATAGGGAAGCCAGCAC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Gorai.002G218100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TCCAAGCAAAATGTCGTGAA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GAAGACCTTGTGCCATGGAT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Gorai.002G224100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AGCTTGGGAAAGGTGGATTT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CCGCAGCATCTGTAATCCTT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Gorai.007G009000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TGTGCATGGTAATCGCCTAA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TGCGCAACAGATTTCATAGG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Gorai.007G011900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AAGGCGATGGAGGAAAAAGT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TCCCACCCTAACTACGTGCT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Gorai.007G025000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TCAGAAAAGGAAGCGGCTAA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GGCCAGCTTTTAACTCATCG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Gorai.007G080200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CCTGGTTTCAGGCACATCTT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GTTGAAGGAATGCAGCACAA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Gorai.007G096100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ATGGAACAGAAACGGGTCAG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GATCGACACCACTTTCACCA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Gorai.007G106300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ATCAAAGGCTGGAACACGAG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TGAGGAGAGGCGAATTCTGT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Gorai.007G167300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CGGTGCAGTGAAGAAGGTTT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TGGGCTATGCATTTCTCGAT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Gorai.007G182900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GTATTGCTGCACCGGAGATT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GTTCCCAATGCTTCTTCCAA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Gorai.007G183300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GGCACTTTCTCTTGCCTCAC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TTGGAGCAAAGGAACCAAAC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Gorai.007G183600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GAGGTGCAATGGAGGAAGAA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ATCAGCCACGGTTCCATTAG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Gorai.007G194500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TGAAAAAGACGCAGCAGTTG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GGGCCTGTCTCATCTCTTCA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Gorai.007G222200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CCGCTCTCTCTCTTCCCTCT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CAAGGCCCCAATCAATAAGA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Gorai.007G228700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TTCTCCCATCTCGGTGAATC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GAAATCCAAGCGCTGAAAAG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Gorai.007G231000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CAAGGTGTTGCTTTGGGATT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TGTTTGCCTTTTCTTCCACA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Gorai.007G238000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CCAGCTTTGAGAGCAAAACC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GCTACGATCCTTCCATCAGC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Gorai.007G271300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GCCGGAACAGATTTATGGAA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GTGAACCCTTCCTTTGGTGA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Gorai.007G276600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CTCCTTCGCCTGTAAATCCA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TTGTTTCCCCTCCATTCAAG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Gorai.007G308500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TAGAAATGGGCAGCCAAAAC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TTTCTTCTCGGGTTGGAGTG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Gorai.007G365200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TGCTATGGTGGTTTCACGAC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TCAATAGCAAAGCATTCCTTCA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Gorai.007G370900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AGAGCCCAAAATCGAGAGGT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TCCTTGCAGGATCCAAATTC</w:t>
            </w:r>
          </w:p>
        </w:tc>
      </w:tr>
    </w:tbl>
    <w:p w:rsidR="00665D00" w:rsidRDefault="00665D00"/>
    <w:sectPr w:rsidR="00665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8B6"/>
    <w:rsid w:val="00665D00"/>
    <w:rsid w:val="007578B6"/>
    <w:rsid w:val="009C721E"/>
    <w:rsid w:val="00D5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78B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78B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3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B3A04-928F-40EC-97DA-3BCEE73E7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1745</Characters>
  <Application>Microsoft Office Word</Application>
  <DocSecurity>0</DocSecurity>
  <Lines>14</Lines>
  <Paragraphs>4</Paragraphs>
  <ScaleCrop>false</ScaleCrop>
  <Company>Microsoft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</cp:revision>
  <dcterms:created xsi:type="dcterms:W3CDTF">2019-12-04T10:17:00Z</dcterms:created>
  <dcterms:modified xsi:type="dcterms:W3CDTF">2020-01-29T06:22:00Z</dcterms:modified>
</cp:coreProperties>
</file>