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050B" w14:textId="1E0D4904" w:rsidR="00A66EF9" w:rsidRDefault="00A66EF9" w:rsidP="00A66EF9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Materials</w:t>
      </w:r>
    </w:p>
    <w:p w14:paraId="0A76DCF4" w14:textId="77777777" w:rsidR="00A66EF9" w:rsidRDefault="00A66EF9" w:rsidP="00A66EF9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A1D2BF8" w14:textId="77777777" w:rsidR="00A66EF9" w:rsidRPr="00D64EF2" w:rsidRDefault="00A66EF9" w:rsidP="00A66EF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Novel </w:t>
      </w:r>
      <w:r w:rsidRPr="00D64EF2">
        <w:rPr>
          <w:rFonts w:ascii="Times New Roman" w:hAnsi="Times New Roman" w:cs="Times New Roman"/>
          <w:b/>
          <w:bCs/>
          <w:sz w:val="24"/>
          <w:szCs w:val="24"/>
        </w:rPr>
        <w:t xml:space="preserve">Green Genetically Encoded Fluorescent </w:t>
      </w:r>
      <w:r>
        <w:rPr>
          <w:rFonts w:ascii="Times New Roman" w:hAnsi="Times New Roman" w:cs="Times New Roman"/>
          <w:b/>
          <w:bCs/>
          <w:sz w:val="24"/>
          <w:szCs w:val="24"/>
        </w:rPr>
        <w:t>Sensor</w:t>
      </w:r>
      <w:r w:rsidRPr="00D64EF2">
        <w:rPr>
          <w:rFonts w:ascii="Times New Roman" w:hAnsi="Times New Roman" w:cs="Times New Roman"/>
          <w:b/>
          <w:bCs/>
          <w:sz w:val="24"/>
          <w:szCs w:val="24"/>
        </w:rPr>
        <w:t xml:space="preserve"> for Sulfate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Probing Sulfate Transport Activity of </w:t>
      </w:r>
      <w:r w:rsidRPr="0084587B">
        <w:rPr>
          <w:rFonts w:ascii="Times New Roman" w:hAnsi="Times New Roman" w:cs="Times New Roman"/>
          <w:b/>
          <w:bCs/>
          <w:sz w:val="24"/>
          <w:szCs w:val="24"/>
        </w:rPr>
        <w:t>Solute Carrier Family 26 Member a2 (Slc26a2) Protein</w:t>
      </w:r>
    </w:p>
    <w:p w14:paraId="7C2CB30A" w14:textId="77777777" w:rsidR="00A66EF9" w:rsidRPr="009C06BC" w:rsidRDefault="00A66EF9" w:rsidP="00A66E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C06BC">
        <w:rPr>
          <w:rFonts w:ascii="Times New Roman" w:hAnsi="Times New Roman" w:cs="Times New Roman"/>
          <w:sz w:val="24"/>
          <w:szCs w:val="24"/>
        </w:rPr>
        <w:t>Cuixin</w:t>
      </w:r>
      <w:proofErr w:type="spellEnd"/>
      <w:r w:rsidRPr="009C06BC">
        <w:rPr>
          <w:rFonts w:ascii="Times New Roman" w:hAnsi="Times New Roman" w:cs="Times New Roman"/>
          <w:sz w:val="24"/>
          <w:szCs w:val="24"/>
        </w:rPr>
        <w:t xml:space="preserve"> Lai</w:t>
      </w:r>
      <w:r w:rsidRPr="006A3144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C06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na Yang</w:t>
      </w:r>
      <w:r w:rsidRPr="006A3144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06BC">
        <w:rPr>
          <w:rFonts w:ascii="Times New Roman" w:hAnsi="Times New Roman" w:cs="Times New Roman"/>
          <w:sz w:val="24"/>
          <w:szCs w:val="24"/>
        </w:rPr>
        <w:t>Ruizhao</w:t>
      </w:r>
      <w:proofErr w:type="spellEnd"/>
      <w:r w:rsidRPr="009C06BC">
        <w:rPr>
          <w:rFonts w:ascii="Times New Roman" w:hAnsi="Times New Roman" w:cs="Times New Roman"/>
          <w:sz w:val="24"/>
          <w:szCs w:val="24"/>
        </w:rPr>
        <w:t xml:space="preserve"> Wang</w:t>
      </w:r>
      <w:r w:rsidRPr="006A3144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C06BC">
        <w:rPr>
          <w:rFonts w:ascii="Times New Roman" w:hAnsi="Times New Roman" w:cs="Times New Roman"/>
          <w:sz w:val="24"/>
          <w:szCs w:val="24"/>
        </w:rPr>
        <w:t>, Fedor V. Subach</w:t>
      </w:r>
      <w:r w:rsidRPr="000727B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C06BC">
        <w:rPr>
          <w:rFonts w:ascii="Times New Roman" w:hAnsi="Times New Roman" w:cs="Times New Roman"/>
          <w:sz w:val="24"/>
          <w:szCs w:val="24"/>
        </w:rPr>
        <w:t>, Kiryl D. Piatkevich</w:t>
      </w:r>
      <w:r w:rsidRPr="006A3144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9DD80B1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06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06BC">
        <w:rPr>
          <w:rFonts w:ascii="Times New Roman" w:hAnsi="Times New Roman" w:cs="Times New Roman"/>
          <w:sz w:val="24"/>
          <w:szCs w:val="24"/>
        </w:rPr>
        <w:t>School of Life Science, Westlake University, Hangzhou, Zhejiang, China</w:t>
      </w:r>
    </w:p>
    <w:p w14:paraId="219EDC19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06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06BC">
        <w:rPr>
          <w:rFonts w:ascii="Times New Roman" w:hAnsi="Times New Roman" w:cs="Times New Roman"/>
          <w:sz w:val="24"/>
          <w:szCs w:val="24"/>
        </w:rPr>
        <w:t>Westlake Laboratory of Life Sciences and Biomedicine, Hangzhou, Zhejiang, China</w:t>
      </w:r>
    </w:p>
    <w:p w14:paraId="666E5DBB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06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C06BC">
        <w:rPr>
          <w:rFonts w:ascii="Times New Roman" w:hAnsi="Times New Roman" w:cs="Times New Roman"/>
          <w:sz w:val="24"/>
          <w:szCs w:val="24"/>
        </w:rPr>
        <w:t>Institute of Basic Medical Sciences, Westlake Institute for Advance Study, Hangzhou, Zhejiang, China</w:t>
      </w:r>
    </w:p>
    <w:p w14:paraId="330EC70B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28C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328C7">
        <w:rPr>
          <w:rFonts w:ascii="Times New Roman" w:hAnsi="Times New Roman" w:cs="Times New Roman"/>
          <w:sz w:val="24"/>
          <w:szCs w:val="24"/>
        </w:rPr>
        <w:t>Complex of NBICS Technologies, National Research Center “Kurchatov Institute”, Moscow, 123182, Russia</w:t>
      </w:r>
    </w:p>
    <w:p w14:paraId="58F6D15A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A5A2A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06BC">
        <w:rPr>
          <w:rFonts w:ascii="Times New Roman" w:hAnsi="Times New Roman" w:cs="Times New Roman"/>
          <w:sz w:val="24"/>
          <w:szCs w:val="24"/>
        </w:rPr>
        <w:t xml:space="preserve">Correspondence to: </w:t>
      </w:r>
      <w:hyperlink r:id="rId6" w:history="1">
        <w:r w:rsidRPr="009C06BC">
          <w:rPr>
            <w:rStyle w:val="Hyperlink"/>
            <w:rFonts w:ascii="Times New Roman" w:hAnsi="Times New Roman" w:cs="Times New Roman"/>
            <w:sz w:val="24"/>
            <w:szCs w:val="24"/>
          </w:rPr>
          <w:t>kiryl.piatkevich@westlake.edu.cn</w:t>
        </w:r>
      </w:hyperlink>
    </w:p>
    <w:p w14:paraId="60F1C962" w14:textId="77777777" w:rsidR="00A66EF9" w:rsidRPr="009C06BC" w:rsidRDefault="00A66EF9" w:rsidP="00A66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E737AD" w14:textId="194FC73C" w:rsidR="00A66EF9" w:rsidRDefault="00A66EF9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7A0B259A" w14:textId="130EC6A4" w:rsidR="00C31F58" w:rsidRDefault="00C31F58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DD2E29" w:rsidRPr="00AA6FD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A6FD7" w:rsidRPr="00AA6FD7">
        <w:rPr>
          <w:rFonts w:ascii="Times New Roman" w:hAnsi="Times New Roman" w:cs="Times New Roman"/>
          <w:kern w:val="0"/>
          <w:sz w:val="24"/>
          <w:szCs w:val="24"/>
        </w:rPr>
        <w:t>Screening of</w:t>
      </w:r>
      <w:r w:rsidR="00B60023">
        <w:rPr>
          <w:rFonts w:ascii="Times New Roman" w:hAnsi="Times New Roman" w:cs="Times New Roman"/>
          <w:kern w:val="0"/>
          <w:sz w:val="24"/>
          <w:szCs w:val="24"/>
        </w:rPr>
        <w:t xml:space="preserve"> the selected</w:t>
      </w:r>
      <w:r w:rsidR="00AA6FD7" w:rsidRPr="00AA6FD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A6FD7" w:rsidRPr="00AA6FD7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="00AA6FD7" w:rsidRPr="00AA6FD7">
        <w:rPr>
          <w:rFonts w:ascii="Times New Roman" w:hAnsi="Times New Roman" w:cs="Times New Roman"/>
          <w:kern w:val="0"/>
          <w:sz w:val="24"/>
          <w:szCs w:val="24"/>
        </w:rPr>
        <w:t xml:space="preserve"> variants</w:t>
      </w:r>
      <w:r w:rsidR="00AA6FD7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ABF82AD" w14:textId="77D2FD3F" w:rsidR="00837FC7" w:rsidRDefault="00884A58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52E594C6" wp14:editId="17F3632A">
            <wp:extent cx="5502256" cy="2420452"/>
            <wp:effectExtent l="0" t="0" r="3810" b="0"/>
            <wp:docPr id="650460381" name="Picture 65046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" t="2109" r="6594"/>
                    <a:stretch/>
                  </pic:blipFill>
                  <pic:spPr bwMode="auto">
                    <a:xfrm>
                      <a:off x="0" y="0"/>
                      <a:ext cx="5522178" cy="242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AF059" w14:textId="62F7CDDB" w:rsidR="00DD2E29" w:rsidRPr="00DD2E29" w:rsidRDefault="000372EB" w:rsidP="000E1717">
      <w:pPr>
        <w:widowControl/>
        <w:spacing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(a) 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 xml:space="preserve">Screening </w:t>
      </w:r>
      <w:r w:rsidR="00AD176F">
        <w:rPr>
          <w:rFonts w:ascii="Times New Roman" w:hAnsi="Times New Roman" w:cs="Times New Roman"/>
          <w:kern w:val="0"/>
          <w:sz w:val="24"/>
          <w:szCs w:val="24"/>
        </w:rPr>
        <w:t>Δ</w:t>
      </w:r>
      <w:r w:rsidR="009B7EFB">
        <w:rPr>
          <w:rFonts w:ascii="Times New Roman" w:hAnsi="Times New Roman" w:cs="Times New Roman"/>
          <w:kern w:val="0"/>
          <w:sz w:val="24"/>
          <w:szCs w:val="24"/>
        </w:rPr>
        <w:t xml:space="preserve">F/F </w:t>
      </w:r>
      <w:r w:rsidR="00E53BEC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E53BEC" w:rsidRPr="00DD2E29">
        <w:rPr>
          <w:rFonts w:ascii="Times New Roman" w:hAnsi="Times New Roman" w:cs="Times New Roman"/>
          <w:kern w:val="0"/>
          <w:sz w:val="24"/>
          <w:szCs w:val="24"/>
        </w:rPr>
        <w:t xml:space="preserve">the selected </w:t>
      </w:r>
      <w:proofErr w:type="spellStart"/>
      <w:r w:rsidR="00E53BEC" w:rsidRPr="00DD2E29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="00E53BEC" w:rsidRPr="00DD2E29">
        <w:rPr>
          <w:rFonts w:ascii="Times New Roman" w:hAnsi="Times New Roman" w:cs="Times New Roman"/>
          <w:kern w:val="0"/>
          <w:sz w:val="24"/>
          <w:szCs w:val="24"/>
        </w:rPr>
        <w:t xml:space="preserve"> variants</w:t>
      </w:r>
      <w:r w:rsidR="00E53BE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1014F">
        <w:rPr>
          <w:rFonts w:ascii="Times New Roman" w:hAnsi="Times New Roman" w:cs="Times New Roman"/>
          <w:kern w:val="0"/>
          <w:sz w:val="24"/>
          <w:szCs w:val="24"/>
        </w:rPr>
        <w:t xml:space="preserve">in response 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>to Cl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1014F">
        <w:rPr>
          <w:rFonts w:ascii="Times New Roman" w:hAnsi="Times New Roman" w:cs="Times New Roman"/>
          <w:kern w:val="0"/>
          <w:sz w:val="24"/>
          <w:szCs w:val="24"/>
        </w:rPr>
        <w:t>(grey b</w:t>
      </w:r>
      <w:r w:rsidR="00FF5270">
        <w:rPr>
          <w:rFonts w:ascii="Times New Roman" w:hAnsi="Times New Roman" w:cs="Times New Roman"/>
          <w:kern w:val="0"/>
          <w:sz w:val="24"/>
          <w:szCs w:val="24"/>
        </w:rPr>
        <w:t>a</w:t>
      </w:r>
      <w:r w:rsidR="00B1014F">
        <w:rPr>
          <w:rFonts w:ascii="Times New Roman" w:hAnsi="Times New Roman" w:cs="Times New Roman"/>
          <w:kern w:val="0"/>
          <w:sz w:val="24"/>
          <w:szCs w:val="24"/>
        </w:rPr>
        <w:t xml:space="preserve">rs) 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>and SO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2-</w:t>
      </w:r>
      <w:r w:rsidR="009B7EF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1014F">
        <w:rPr>
          <w:rFonts w:ascii="Times New Roman" w:hAnsi="Times New Roman" w:cs="Times New Roman"/>
          <w:kern w:val="0"/>
          <w:sz w:val="24"/>
          <w:szCs w:val="24"/>
        </w:rPr>
        <w:t xml:space="preserve">(black bars) </w:t>
      </w:r>
      <w:r w:rsidR="009B7EFB">
        <w:rPr>
          <w:rFonts w:ascii="Times New Roman" w:hAnsi="Times New Roman" w:cs="Times New Roman"/>
          <w:kern w:val="0"/>
          <w:sz w:val="24"/>
          <w:szCs w:val="24"/>
        </w:rPr>
        <w:t>at pH=7.4</w:t>
      </w:r>
      <w:r w:rsidR="00491F90">
        <w:rPr>
          <w:rFonts w:ascii="Times New Roman" w:hAnsi="Times New Roman" w:cs="Times New Roman"/>
          <w:kern w:val="0"/>
          <w:sz w:val="24"/>
          <w:szCs w:val="24"/>
        </w:rPr>
        <w:t>; b</w:t>
      </w:r>
      <w:r w:rsidR="00AD176F">
        <w:rPr>
          <w:rFonts w:ascii="Times New Roman" w:hAnsi="Times New Roman" w:cs="Times New Roman"/>
          <w:kern w:val="0"/>
          <w:sz w:val="24"/>
          <w:szCs w:val="24"/>
        </w:rPr>
        <w:t xml:space="preserve">ar </w:t>
      </w:r>
      <w:r w:rsidR="00491F90">
        <w:rPr>
          <w:rFonts w:ascii="Times New Roman" w:hAnsi="Times New Roman" w:cs="Times New Roman"/>
          <w:kern w:val="0"/>
          <w:sz w:val="24"/>
          <w:szCs w:val="24"/>
        </w:rPr>
        <w:t>g</w:t>
      </w:r>
      <w:r w:rsidR="00AD176F">
        <w:rPr>
          <w:rFonts w:ascii="Times New Roman" w:hAnsi="Times New Roman" w:cs="Times New Roman"/>
          <w:kern w:val="0"/>
          <w:sz w:val="24"/>
          <w:szCs w:val="24"/>
        </w:rPr>
        <w:t>raph, mean</w:t>
      </w:r>
      <w:r w:rsidR="00491F90">
        <w:rPr>
          <w:rFonts w:ascii="Times New Roman" w:hAnsi="Times New Roman" w:cs="Times New Roman"/>
          <w:kern w:val="0"/>
          <w:sz w:val="24"/>
          <w:szCs w:val="24"/>
        </w:rPr>
        <w:t>. (b) Screening b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 xml:space="preserve">rightness of the selected </w:t>
      </w:r>
      <w:proofErr w:type="spellStart"/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 xml:space="preserve"> variants</w:t>
      </w:r>
      <w:r w:rsidR="00E53BEC">
        <w:rPr>
          <w:rFonts w:ascii="Times New Roman" w:hAnsi="Times New Roman" w:cs="Times New Roman"/>
          <w:kern w:val="0"/>
          <w:sz w:val="24"/>
          <w:szCs w:val="24"/>
        </w:rPr>
        <w:t xml:space="preserve"> relative to Variant#24; bar graph, mean</w:t>
      </w:r>
      <w:r w:rsidR="00DD2E29" w:rsidRPr="00DD2E2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015A054" w14:textId="7835A786" w:rsidR="00C31F58" w:rsidRDefault="00C31F58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7DBD8B42" w14:textId="3BFA63E5" w:rsidR="003D4561" w:rsidRDefault="003D4561" w:rsidP="003D456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 w:rsidR="002C2450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D60530">
        <w:rPr>
          <w:rFonts w:ascii="Times New Roman" w:hAnsi="Times New Roman" w:cs="Times New Roman"/>
          <w:kern w:val="0"/>
          <w:sz w:val="24"/>
          <w:szCs w:val="24"/>
        </w:rPr>
        <w:t xml:space="preserve"> Amino acid alignment of </w:t>
      </w:r>
      <w:proofErr w:type="spellStart"/>
      <w:r w:rsidRPr="00D60530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Pr="00D60530">
        <w:rPr>
          <w:rFonts w:ascii="Times New Roman" w:hAnsi="Times New Roman" w:cs="Times New Roman"/>
          <w:kern w:val="0"/>
          <w:sz w:val="24"/>
          <w:szCs w:val="24"/>
        </w:rPr>
        <w:t xml:space="preserve"> with the </w:t>
      </w:r>
      <w:r w:rsidR="00076094">
        <w:rPr>
          <w:rFonts w:ascii="Times New Roman" w:hAnsi="Times New Roman" w:cs="Times New Roman"/>
          <w:kern w:val="0"/>
          <w:sz w:val="24"/>
          <w:szCs w:val="24"/>
        </w:rPr>
        <w:t>anion</w:t>
      </w:r>
      <w:r w:rsidRPr="00D60530">
        <w:rPr>
          <w:rFonts w:ascii="Times New Roman" w:hAnsi="Times New Roman" w:cs="Times New Roman"/>
          <w:kern w:val="0"/>
          <w:sz w:val="24"/>
          <w:szCs w:val="24"/>
        </w:rPr>
        <w:t xml:space="preserve"> sensitive variants identified in the screening.</w:t>
      </w:r>
    </w:p>
    <w:p w14:paraId="3385F1E0" w14:textId="14D58EC8" w:rsidR="003D4561" w:rsidRPr="00706C9E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706C9E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10          20          30          40          50         60</w:t>
      </w:r>
    </w:p>
    <w:p w14:paraId="349CE688" w14:textId="032C36FF" w:rsidR="003D4561" w:rsidRPr="00706C9E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|           |</w:t>
      </w:r>
      <w:r w:rsidRPr="00706C9E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|           |           |           | </w:t>
      </w:r>
    </w:p>
    <w:p w14:paraId="0244C62D" w14:textId="77777777" w:rsidR="003D4561" w:rsidRPr="00E32105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proofErr w:type="spellStart"/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mNeonGreen</w:t>
      </w:r>
      <w:proofErr w:type="spellEnd"/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MVSKGEEDNMASLPA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23736CDD" w14:textId="77777777" w:rsidR="003D4561" w:rsidRPr="00E32105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Variant#24       MVSKGEEDNMASLPA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1E241CD4" w14:textId="26DAAAF0" w:rsidR="003D4561" w:rsidRPr="00E32105" w:rsidRDefault="00FE19DA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Thyone     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MVSKGEEDNMASLPA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="003D4561" w:rsidRPr="00E32105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6A72A085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Variant#27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4A84EE4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Variant#28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68B6CD99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Variant#29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47FA4750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Variant#30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678EB502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Variant#31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68C2EB9C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Variant#33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18D5B05E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Variant#81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58DBC0D1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Variant#82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0180F463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Variant#84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4B2C2101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Variant#86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76FAEF30" w14:textId="3A64571B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Variant#88       MVSKGEEDNMASLPA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THELHIFGSI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VDFDMVGQGTG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NPNDGY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EELNLKS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TKGDLQF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</w:t>
      </w:r>
    </w:p>
    <w:p w14:paraId="13B70937" w14:textId="1565931E" w:rsidR="003D4561" w:rsidRPr="001F0EC4" w:rsidRDefault="00C40AF0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726924" wp14:editId="719FD30F">
                <wp:simplePos x="0" y="0"/>
                <wp:positionH relativeFrom="page">
                  <wp:posOffset>4177798</wp:posOffset>
                </wp:positionH>
                <wp:positionV relativeFrom="page">
                  <wp:posOffset>3354182</wp:posOffset>
                </wp:positionV>
                <wp:extent cx="737870" cy="100330"/>
                <wp:effectExtent l="0" t="19050" r="43180" b="33020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9762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328.95pt;margin-top:264.1pt;width:58.1pt;height:7.9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" adj="20131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3CD1829" wp14:editId="7AFD3189">
                <wp:simplePos x="0" y="0"/>
                <wp:positionH relativeFrom="page">
                  <wp:posOffset>6298565</wp:posOffset>
                </wp:positionH>
                <wp:positionV relativeFrom="page">
                  <wp:posOffset>3355423</wp:posOffset>
                </wp:positionV>
                <wp:extent cx="118800" cy="106680"/>
                <wp:effectExtent l="0" t="0" r="0" b="7620"/>
                <wp:wrapNone/>
                <wp:docPr id="20" name="Wav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" cy="106680"/>
                        </a:xfrm>
                        <a:prstGeom prst="wave">
                          <a:avLst>
                            <a:gd name="adj1" fmla="val 20000"/>
                            <a:gd name="adj2" fmla="val 0"/>
                          </a:avLst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1E3907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0" o:spid="_x0000_s1026" type="#_x0000_t64" style="position:absolute;margin-left:495.95pt;margin-top:264.2pt;width:9.35pt;height:8.4pt;z-index:25165825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" adj="4320" fillcolor="#747070 [1614]" stroked="f" strokeweight="1pt">
                <v:stroke joinstyle="miter"/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1B6BF4" wp14:editId="43B23E42">
                <wp:simplePos x="0" y="0"/>
                <wp:positionH relativeFrom="page">
                  <wp:posOffset>5347970</wp:posOffset>
                </wp:positionH>
                <wp:positionV relativeFrom="page">
                  <wp:posOffset>3355451</wp:posOffset>
                </wp:positionV>
                <wp:extent cx="467995" cy="100330"/>
                <wp:effectExtent l="0" t="19050" r="46355" b="3302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8977" id="Arrow: Right 3" o:spid="_x0000_s1026" type="#_x0000_t13" style="position:absolute;margin-left:421.1pt;margin-top:264.2pt;width:36.85pt;height:7.9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" adj="19285" fillcolor="#747070 [1614]" strokecolor="#747070 [1614]" strokeweight="1pt">
                <w10:wrap anchorx="page" anchory="page"/>
              </v:shape>
            </w:pict>
          </mc:Fallback>
        </mc:AlternateContent>
      </w:r>
      <w:r w:rsidR="00553881"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BD476D" wp14:editId="7B1DC341">
                <wp:simplePos x="0" y="0"/>
                <wp:positionH relativeFrom="page">
                  <wp:posOffset>3357189</wp:posOffset>
                </wp:positionH>
                <wp:positionV relativeFrom="page">
                  <wp:posOffset>3356785</wp:posOffset>
                </wp:positionV>
                <wp:extent cx="676275" cy="100330"/>
                <wp:effectExtent l="0" t="19050" r="47625" b="33020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5738" id="Arrow: Right 2" o:spid="_x0000_s1026" type="#_x0000_t13" style="position:absolute;margin-left:264.35pt;margin-top:264.3pt;width:53.25pt;height: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" adj="19998" fillcolor="#747070 [1614]" strokecolor="#747070 [1614]" strokeweight="1pt">
                <w10:wrap anchorx="page" anchory="page"/>
              </v:shape>
            </w:pict>
          </mc:Fallback>
        </mc:AlternateContent>
      </w:r>
    </w:p>
    <w:p w14:paraId="6FE9315C" w14:textId="2650F636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</w:p>
    <w:p w14:paraId="601780F8" w14:textId="2E68BD20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70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80         90         100         110        120</w:t>
      </w:r>
    </w:p>
    <w:p w14:paraId="00BB8F53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</w:p>
    <w:p w14:paraId="367625D7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proofErr w:type="spellStart"/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mNeonGreen</w:t>
      </w:r>
      <w:proofErr w:type="spellEnd"/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6D9675E8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Variant#24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4036318E" w14:textId="6CBC65C7" w:rsidR="003D4561" w:rsidRPr="00D521B3" w:rsidRDefault="00FE19DA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Thyone     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="003D4561" w:rsidRPr="00D521B3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7A17DA31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Variant#27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001A8031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13B48AFB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Variant#29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104474F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Variant#30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2D48B96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59FE5A60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Variant#33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0DDE07BE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19DBC8F6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Variant#82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1FB93D0B" w14:textId="5769BA2E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Variant#84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206780E7" w14:textId="07C106C8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Variant#86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3DC8D058" w14:textId="74C04E0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WILV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PHIGYGFHQYL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PY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PD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GM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SPFQAAMVD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YQVHRTMQF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EDGA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SLTVNYRYTYE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H</w:t>
      </w:r>
    </w:p>
    <w:p w14:paraId="5BEDA32C" w14:textId="06BD4310" w:rsidR="003D4561" w:rsidRPr="001F0EC4" w:rsidRDefault="00C40AF0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B438630" wp14:editId="65F7A83D">
                <wp:simplePos x="0" y="0"/>
                <wp:positionH relativeFrom="page">
                  <wp:posOffset>6348730</wp:posOffset>
                </wp:positionH>
                <wp:positionV relativeFrom="page">
                  <wp:posOffset>5977311</wp:posOffset>
                </wp:positionV>
                <wp:extent cx="60960" cy="6477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647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8DED4" id="Rectangle 14" o:spid="_x0000_s1026" style="position:absolute;margin-left:499.9pt;margin-top:470.65pt;width:4.8pt;height:5.1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" fillcolor="#747070 [1614]" stroked="f" strokeweight="1pt">
                <w10:wrap anchorx="page" anchory="page"/>
              </v:rect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3D8DB5" wp14:editId="03D70C25">
                <wp:simplePos x="0" y="0"/>
                <wp:positionH relativeFrom="page">
                  <wp:posOffset>5480685</wp:posOffset>
                </wp:positionH>
                <wp:positionV relativeFrom="page">
                  <wp:posOffset>5960640</wp:posOffset>
                </wp:positionV>
                <wp:extent cx="737870" cy="100330"/>
                <wp:effectExtent l="0" t="19050" r="43180" b="3302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A7F6F" id="Arrow: Right 5" o:spid="_x0000_s1026" type="#_x0000_t13" style="position:absolute;margin-left:431.55pt;margin-top:469.35pt;width:58.1pt;height:7.9pt;z-index:2516582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" adj="20131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E4B546" wp14:editId="3A0C218F">
                <wp:simplePos x="0" y="0"/>
                <wp:positionH relativeFrom="page">
                  <wp:posOffset>4587240</wp:posOffset>
                </wp:positionH>
                <wp:positionV relativeFrom="page">
                  <wp:posOffset>5954514</wp:posOffset>
                </wp:positionV>
                <wp:extent cx="611505" cy="100330"/>
                <wp:effectExtent l="0" t="19050" r="36195" b="33020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2BCB74" id="Arrow: Right 4" o:spid="_x0000_s1026" type="#_x0000_t13" style="position:absolute;margin-left:361.2pt;margin-top:468.85pt;width:48.15pt;height:7.9pt;z-index:251658243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" adj="19828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0E227D94" wp14:editId="4BB9E354">
                <wp:simplePos x="0" y="0"/>
                <wp:positionH relativeFrom="page">
                  <wp:posOffset>3761796</wp:posOffset>
                </wp:positionH>
                <wp:positionV relativeFrom="page">
                  <wp:posOffset>5953760</wp:posOffset>
                </wp:positionV>
                <wp:extent cx="593725" cy="108585"/>
                <wp:effectExtent l="0" t="0" r="0" b="571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25" cy="108585"/>
                          <a:chOff x="0" y="0"/>
                          <a:chExt cx="535940" cy="108585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0" y="0"/>
                            <a:ext cx="215900" cy="108585"/>
                            <a:chOff x="0" y="-1236"/>
                            <a:chExt cx="642019" cy="108114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22" name="波形 22"/>
                          <wps:cNvSpPr/>
                          <wps:spPr>
                            <a:xfrm>
                              <a:off x="0" y="0"/>
                              <a:ext cx="320633" cy="106878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波形 23"/>
                          <wps:cNvSpPr/>
                          <wps:spPr>
                            <a:xfrm>
                              <a:off x="321978" y="-1236"/>
                              <a:ext cx="320041" cy="106680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214313" y="0"/>
                            <a:ext cx="215900" cy="108585"/>
                            <a:chOff x="0" y="-1236"/>
                            <a:chExt cx="642019" cy="108114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25" name="波形 25"/>
                          <wps:cNvSpPr/>
                          <wps:spPr>
                            <a:xfrm>
                              <a:off x="0" y="0"/>
                              <a:ext cx="320633" cy="106878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波形 26"/>
                          <wps:cNvSpPr/>
                          <wps:spPr>
                            <a:xfrm>
                              <a:off x="321978" y="-1236"/>
                              <a:ext cx="320041" cy="106680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波形 27"/>
                        <wps:cNvSpPr/>
                        <wps:spPr>
                          <a:xfrm>
                            <a:off x="428625" y="0"/>
                            <a:ext cx="107315" cy="106680"/>
                          </a:xfrm>
                          <a:prstGeom prst="wave">
                            <a:avLst>
                              <a:gd name="adj1" fmla="val 20000"/>
                              <a:gd name="adj2" fmla="val 0"/>
                            </a:avLst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8B8509" id="Group 28" o:spid="_x0000_s1026" style="position:absolute;margin-left:296.2pt;margin-top:468.8pt;width:46.75pt;height:8.55pt;z-index:251658258;mso-position-horizontal-relative:page;mso-position-vertical-relative:page;mso-width-relative:margin" coordsize="5359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">
                <v:group id="组合 21" o:spid="_x0000_s1027" style="position:absolute;width:2159;height:1085" coordorigin=",-12" coordsize="6420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波形 22" o:spid="_x0000_s1028" type="#_x0000_t64" style="position:absolute;width:3206;height:1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" adj="4320" filled="f" stroked="f" strokeweight="1pt">
                    <v:stroke joinstyle="miter"/>
                  </v:shape>
                  <v:shape id="波形 23" o:spid="_x0000_s1029" type="#_x0000_t64" style="position:absolute;left:3219;top:-12;width:3201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" adj="4320" fillcolor="#747070 [1614]" stroked="f" strokeweight="1pt">
                    <v:stroke joinstyle="miter"/>
                  </v:shape>
                </v:group>
                <v:group id="组合 24" o:spid="_x0000_s1030" style="position:absolute;left:2143;width:2159;height:1085" coordorigin=",-12" coordsize="6420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波形 25" o:spid="_x0000_s1031" type="#_x0000_t64" style="position:absolute;width:3206;height:1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" adj="4320" filled="f" stroked="f" strokeweight="1pt">
                    <v:stroke joinstyle="miter"/>
                  </v:shape>
                  <v:shape id="波形 26" o:spid="_x0000_s1032" type="#_x0000_t64" style="position:absolute;left:3219;top:-12;width:3201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" adj="4320" fillcolor="#747070 [1614]" stroked="f" strokeweight="1pt">
                    <v:stroke joinstyle="miter"/>
                  </v:shape>
                </v:group>
                <v:shape id="波形 27" o:spid="_x0000_s1033" type="#_x0000_t64" style="position:absolute;left:4286;width:1073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" adj="4320" fillcolor="#747070 [1614]" stroked="f" strokeweight="1pt">
                  <v:stroke joinstyle="miter"/>
                </v:shape>
                <w10:wrap anchorx="page" anchory="page"/>
              </v:group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917FBD2" wp14:editId="289D43A6">
                <wp:simplePos x="0" y="0"/>
                <wp:positionH relativeFrom="page">
                  <wp:posOffset>3629025</wp:posOffset>
                </wp:positionH>
                <wp:positionV relativeFrom="page">
                  <wp:posOffset>5951918</wp:posOffset>
                </wp:positionV>
                <wp:extent cx="118745" cy="100330"/>
                <wp:effectExtent l="0" t="19050" r="33655" b="3302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985A0" id="Arrow: Right 16" o:spid="_x0000_s1026" type="#_x0000_t13" style="position:absolute;margin-left:285.75pt;margin-top:468.65pt;width:9.35pt;height:7.9pt;z-index:251658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" adj="12475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E536769" wp14:editId="4E9DE9EB">
                <wp:simplePos x="0" y="0"/>
                <wp:positionH relativeFrom="page">
                  <wp:posOffset>3354070</wp:posOffset>
                </wp:positionH>
                <wp:positionV relativeFrom="page">
                  <wp:posOffset>5953655</wp:posOffset>
                </wp:positionV>
                <wp:extent cx="125730" cy="100330"/>
                <wp:effectExtent l="0" t="19050" r="45720" b="3302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9072E" id="Arrow: Right 15" o:spid="_x0000_s1026" type="#_x0000_t13" style="position:absolute;margin-left:264.1pt;margin-top:468.8pt;width:9.9pt;height:7.9pt;z-index:251658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" adj="12982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24D981F0" wp14:editId="31C292C1">
                <wp:simplePos x="0" y="0"/>
                <wp:positionH relativeFrom="page">
                  <wp:posOffset>2306376</wp:posOffset>
                </wp:positionH>
                <wp:positionV relativeFrom="page">
                  <wp:posOffset>5955665</wp:posOffset>
                </wp:positionV>
                <wp:extent cx="270000" cy="108585"/>
                <wp:effectExtent l="0" t="0" r="0" b="571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" cy="108585"/>
                          <a:chOff x="0" y="-1236"/>
                          <a:chExt cx="642019" cy="108114"/>
                        </a:xfrm>
                        <a:solidFill>
                          <a:schemeClr val="bg2">
                            <a:lumMod val="50000"/>
                          </a:schemeClr>
                        </a:solidFill>
                      </wpg:grpSpPr>
                      <wps:wsp>
                        <wps:cNvPr id="18" name="波形 18"/>
                        <wps:cNvSpPr/>
                        <wps:spPr>
                          <a:xfrm>
                            <a:off x="0" y="0"/>
                            <a:ext cx="320633" cy="106878"/>
                          </a:xfrm>
                          <a:prstGeom prst="wave">
                            <a:avLst>
                              <a:gd name="adj1" fmla="val 20000"/>
                              <a:gd name="adj2" fmla="val 0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波形 19"/>
                        <wps:cNvSpPr/>
                        <wps:spPr>
                          <a:xfrm>
                            <a:off x="321978" y="-1236"/>
                            <a:ext cx="320041" cy="106680"/>
                          </a:xfrm>
                          <a:prstGeom prst="wave">
                            <a:avLst>
                              <a:gd name="adj1" fmla="val 20000"/>
                              <a:gd name="adj2" fmla="val 0"/>
                            </a:avLst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C62961" id="Group 17" o:spid="_x0000_s1026" style="position:absolute;margin-left:181.6pt;margin-top:468.95pt;width:21.25pt;height:8.55pt;z-index:251658256;mso-position-horizontal-relative:page;mso-position-vertical-relative:page;mso-width-relative:margin;mso-height-relative:margin" coordorigin=",-12" coordsize="6420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">
                <v:shape id="波形 18" o:spid="_x0000_s1027" type="#_x0000_t64" style="position:absolute;width:3206;height:1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" adj="4320" filled="f" stroked="f" strokeweight="1pt">
                  <v:stroke joinstyle="miter"/>
                </v:shape>
                <v:shape id="波形 19" o:spid="_x0000_s1028" type="#_x0000_t64" style="position:absolute;left:3219;top:-12;width:3201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" adj="4320" fillcolor="#747070 [1614]" stroked="f" strokeweight="1pt">
                  <v:stroke joinstyle="miter"/>
                </v:shape>
                <w10:wrap anchorx="page" anchory="page"/>
              </v:group>
            </w:pict>
          </mc:Fallback>
        </mc:AlternateContent>
      </w:r>
    </w:p>
    <w:p w14:paraId="4699BBB5" w14:textId="23F0A481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</w:p>
    <w:p w14:paraId="12C2D7BD" w14:textId="316FC7CB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130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140        150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160        170        180</w:t>
      </w:r>
    </w:p>
    <w:p w14:paraId="57DB1DF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</w:p>
    <w:p w14:paraId="0C1A52D2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proofErr w:type="spellStart"/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mNeonGreen</w:t>
      </w:r>
      <w:proofErr w:type="spellEnd"/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</w:t>
      </w:r>
      <w:bookmarkStart w:id="0" w:name="OLE_LINK1"/>
      <w:bookmarkStart w:id="1" w:name="OLE_LINK2"/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CRS</w:t>
      </w:r>
      <w:bookmarkEnd w:id="0"/>
      <w:bookmarkEnd w:id="1"/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TIISTFKWSYTT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68E808F2" w14:textId="77777777" w:rsidR="003D4561" w:rsidRPr="00A51B4D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Variant#24       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28AC10C5" w14:textId="516E0F26" w:rsidR="003D4561" w:rsidRPr="00A51B4D" w:rsidRDefault="00FE19DA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Thyone </w:t>
      </w:r>
      <w:r w:rsidR="003D4561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I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A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I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="003D4561"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6C0C1BC6" w14:textId="77777777" w:rsidR="003D4561" w:rsidRPr="00A51B4D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Variant#27       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T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N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L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27925C57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E60DA1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Q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34ED2E2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Variant#29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0A115383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Variant#30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I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TIISTFKWSYTT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55BD6FED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5F7BBECC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Variant#33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V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295380F0" w14:textId="451FD55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TIISTFKWSYTT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03862F17" w14:textId="427AA845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Variant#82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4DC925CD" w14:textId="10BAF2C2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Variant#84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TIISTFKWSYTT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38BBF5E6" w14:textId="1870832E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Variant#86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L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K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Y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1DD55CE3" w14:textId="329AA605" w:rsidR="003D4561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IKGEAQVKGT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GFPADGPVMTNS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LTAA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DW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CRSK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TYPN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DK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TIISTFKWSYTT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GNGK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RYRST</w:t>
      </w:r>
    </w:p>
    <w:p w14:paraId="56B3AD53" w14:textId="02ED256E" w:rsidR="006C6E28" w:rsidRDefault="006C6E28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753AF25" wp14:editId="6909EA8C">
                <wp:simplePos x="0" y="0"/>
                <wp:positionH relativeFrom="page">
                  <wp:posOffset>4584065</wp:posOffset>
                </wp:positionH>
                <wp:positionV relativeFrom="page">
                  <wp:posOffset>8540750</wp:posOffset>
                </wp:positionV>
                <wp:extent cx="251460" cy="100330"/>
                <wp:effectExtent l="0" t="19050" r="34290" b="33020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ABE86" id="Arrow: Right 10" o:spid="_x0000_s1026" type="#_x0000_t13" style="position:absolute;margin-left:360.95pt;margin-top:672.5pt;width:19.8pt;height:7.9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" adj="17291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57DB5E7" wp14:editId="0EEE5A46">
                <wp:simplePos x="0" y="0"/>
                <wp:positionH relativeFrom="page">
                  <wp:posOffset>4243705</wp:posOffset>
                </wp:positionH>
                <wp:positionV relativeFrom="page">
                  <wp:posOffset>8539480</wp:posOffset>
                </wp:positionV>
                <wp:extent cx="251460" cy="100330"/>
                <wp:effectExtent l="0" t="19050" r="34290" b="3302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241EB2" id="Arrow: Right 9" o:spid="_x0000_s1026" type="#_x0000_t13" style="position:absolute;margin-left:334.15pt;margin-top:672.4pt;width:19.8pt;height:7.9pt;z-index:251658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" adj="17291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8FD1181" wp14:editId="18EE743F">
                <wp:simplePos x="0" y="0"/>
                <wp:positionH relativeFrom="page">
                  <wp:posOffset>2318385</wp:posOffset>
                </wp:positionH>
                <wp:positionV relativeFrom="page">
                  <wp:posOffset>8540115</wp:posOffset>
                </wp:positionV>
                <wp:extent cx="683895" cy="100330"/>
                <wp:effectExtent l="0" t="19050" r="40005" b="33020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36B840" id="Arrow: Right 6" o:spid="_x0000_s1026" type="#_x0000_t13" style="position:absolute;margin-left:182.55pt;margin-top:672.45pt;width:53.85pt;height:7.9pt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" adj="20016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F452190" wp14:editId="21BE3470">
                <wp:simplePos x="0" y="0"/>
                <wp:positionH relativeFrom="page">
                  <wp:posOffset>4999355</wp:posOffset>
                </wp:positionH>
                <wp:positionV relativeFrom="page">
                  <wp:posOffset>8542655</wp:posOffset>
                </wp:positionV>
                <wp:extent cx="827405" cy="100330"/>
                <wp:effectExtent l="0" t="19050" r="29845" b="33020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2246BC" id="Arrow: Right 7" o:spid="_x0000_s1026" type="#_x0000_t13" style="position:absolute;margin-left:393.65pt;margin-top:672.65pt;width:65.15pt;height:7.9pt;z-index:25165824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" adj="20290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9CE7A6F" wp14:editId="6CF8D988">
                <wp:simplePos x="0" y="0"/>
                <wp:positionH relativeFrom="page">
                  <wp:posOffset>3829685</wp:posOffset>
                </wp:positionH>
                <wp:positionV relativeFrom="page">
                  <wp:posOffset>8538845</wp:posOffset>
                </wp:positionV>
                <wp:extent cx="251460" cy="100330"/>
                <wp:effectExtent l="0" t="19050" r="34290" b="33020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AC921" id="Arrow: Right 8" o:spid="_x0000_s1026" type="#_x0000_t13" style="position:absolute;margin-left:301.55pt;margin-top:672.35pt;width:19.8pt;height:7.9pt;z-index:25165824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" adj="17291" fillcolor="#747070 [1614]" strokecolor="#747070 [1614]" strokeweight="1pt">
                <w10:wrap anchorx="page" anchory="page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9311F6A" wp14:editId="1125AA09">
                <wp:simplePos x="0" y="0"/>
                <wp:positionH relativeFrom="page">
                  <wp:posOffset>6083551</wp:posOffset>
                </wp:positionH>
                <wp:positionV relativeFrom="page">
                  <wp:posOffset>8553778</wp:posOffset>
                </wp:positionV>
                <wp:extent cx="337820" cy="64770"/>
                <wp:effectExtent l="0" t="0" r="508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647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1A76B" id="Rectangle 37" o:spid="_x0000_s1026" style="position:absolute;margin-left:479pt;margin-top:673.55pt;width:26.6pt;height:5.1pt;z-index:251658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" fillcolor="#747070 [1614]" stroked="f" strokeweight="1pt">
                <w10:wrap anchorx="page" anchory="page"/>
              </v:rect>
            </w:pict>
          </mc:Fallback>
        </mc:AlternateContent>
      </w:r>
    </w:p>
    <w:p w14:paraId="1E724800" w14:textId="2322B5D5" w:rsidR="006C6E28" w:rsidRPr="001F0EC4" w:rsidRDefault="006C6E28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</w:p>
    <w:p w14:paraId="7A80636E" w14:textId="40E21338" w:rsidR="00041498" w:rsidRDefault="00041498">
      <w:pPr>
        <w:widowControl/>
        <w:spacing w:after="160" w:line="259" w:lineRule="auto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br w:type="page"/>
      </w:r>
    </w:p>
    <w:p w14:paraId="1D592C43" w14:textId="3071A3DC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</w:p>
    <w:p w14:paraId="06B19BF7" w14:textId="2C05DB80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</w:p>
    <w:p w14:paraId="66B8FDD0" w14:textId="5B7198DA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190        200        210        220         230</w:t>
      </w:r>
    </w:p>
    <w:p w14:paraId="61EE0AE9" w14:textId="7E79BEC1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>
        <w:rPr>
          <w:rFonts w:ascii="Courier New" w:hAnsi="Courier New" w:cs="Courier New" w:hint="eastAsia"/>
          <w:b/>
          <w:bCs/>
          <w:kern w:val="0"/>
          <w:sz w:val="18"/>
          <w:szCs w:val="18"/>
        </w:rPr>
        <w:t>|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  </w:t>
      </w: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</w:t>
      </w:r>
    </w:p>
    <w:p w14:paraId="042575D9" w14:textId="4CD47B93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proofErr w:type="spellStart"/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mNeonGreen</w:t>
      </w:r>
      <w:proofErr w:type="spellEnd"/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2C26BA35" w14:textId="564B9A2C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Variant#24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64C25BD1" w14:textId="2994F412" w:rsidR="003D4561" w:rsidRPr="001F0EC4" w:rsidRDefault="00FE19DA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Thyone     </w:t>
      </w:r>
      <w:r w:rsidRPr="00A51B4D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      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="003D4561"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0F495598" w14:textId="793BCBFE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Variant#27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0B655494" w14:textId="1440CCC4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496A799F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Variant#29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14C8AA06" w14:textId="58AC0A34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Variant#30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712F52D0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3F88DCF7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Variant#33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0091BCB0" w14:textId="0D64A62C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Variant#81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72004DF4" w14:textId="77777777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Variant#82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10BB7551" w14:textId="2C9F7DEE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Variant#84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ARTTYTF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02906432" w14:textId="73843C21" w:rsidR="003D4561" w:rsidRPr="001F0EC4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Variant#86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S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78607561" w14:textId="7531913D" w:rsidR="003D4561" w:rsidRDefault="003D4561" w:rsidP="003D4561">
      <w:pPr>
        <w:autoSpaceDE w:val="0"/>
        <w:autoSpaceDN w:val="0"/>
        <w:adjustRightInd w:val="0"/>
        <w:jc w:val="left"/>
        <w:rPr>
          <w:rFonts w:ascii="Courier New" w:hAnsi="Courier New" w:cs="Courier New"/>
          <w:b/>
          <w:bCs/>
          <w:kern w:val="0"/>
          <w:sz w:val="18"/>
          <w:szCs w:val="18"/>
        </w:rPr>
      </w:pP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 xml:space="preserve">Variant#88       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AR</w:t>
      </w:r>
      <w:r w:rsidRPr="002E1366">
        <w:rPr>
          <w:rFonts w:ascii="Courier New" w:hAnsi="Courier New" w:cs="Courier New"/>
          <w:b/>
          <w:bCs/>
          <w:kern w:val="0"/>
          <w:sz w:val="18"/>
          <w:szCs w:val="18"/>
          <w:highlight w:val="red"/>
        </w:rPr>
        <w:t>G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TYTF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AKPM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lightGray"/>
        </w:rPr>
        <w:t>AANYLKN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QP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MYVFRKTELKH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SKT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  <w:highlight w:val="darkGray"/>
        </w:rPr>
        <w:t>ELNFKEWQKAF</w:t>
      </w:r>
      <w:r w:rsidRPr="001F0EC4">
        <w:rPr>
          <w:rFonts w:ascii="Courier New" w:hAnsi="Courier New" w:cs="Courier New"/>
          <w:b/>
          <w:bCs/>
          <w:kern w:val="0"/>
          <w:sz w:val="18"/>
          <w:szCs w:val="18"/>
        </w:rPr>
        <w:t>TDVMGMDELYK</w:t>
      </w:r>
    </w:p>
    <w:p w14:paraId="2783F251" w14:textId="32C40701" w:rsidR="003D4561" w:rsidRPr="00411B83" w:rsidRDefault="00F56972" w:rsidP="003D456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602FD8B" wp14:editId="36184B17">
                <wp:simplePos x="0" y="0"/>
                <wp:positionH relativeFrom="page">
                  <wp:posOffset>4657090</wp:posOffset>
                </wp:positionH>
                <wp:positionV relativeFrom="bottomMargin">
                  <wp:posOffset>-5889625</wp:posOffset>
                </wp:positionV>
                <wp:extent cx="737870" cy="100330"/>
                <wp:effectExtent l="0" t="19050" r="43180" b="33020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CF5BF2" id="Arrow: Right 12" o:spid="_x0000_s1026" type="#_x0000_t13" style="position:absolute;margin-left:366.7pt;margin-top:-463.75pt;width:58.1pt;height:7.9pt;z-index:25165825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" adj="20131" fillcolor="#747070 [1614]" strokecolor="#747070 [1614]" strokeweight="1pt">
                <w10:wrap anchorx="page" anchory="margin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F83684D" wp14:editId="5D05936F">
                <wp:simplePos x="0" y="0"/>
                <wp:positionH relativeFrom="page">
                  <wp:posOffset>3683000</wp:posOffset>
                </wp:positionH>
                <wp:positionV relativeFrom="bottomMargin">
                  <wp:posOffset>-5883275</wp:posOffset>
                </wp:positionV>
                <wp:extent cx="737870" cy="100330"/>
                <wp:effectExtent l="0" t="19050" r="43180" b="33020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AAF35" id="Arrow: Right 11" o:spid="_x0000_s1026" type="#_x0000_t13" style="position:absolute;margin-left:290pt;margin-top:-463.25pt;width:58.1pt;height:7.9pt;z-index:25165825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" adj="20131" fillcolor="#747070 [1614]" strokecolor="#747070 [1614]" strokeweight="1pt">
                <w10:wrap anchorx="page" anchory="margin"/>
              </v:shape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6B90E900" wp14:editId="39F6009C">
                <wp:simplePos x="0" y="0"/>
                <wp:positionH relativeFrom="page">
                  <wp:posOffset>3069590</wp:posOffset>
                </wp:positionH>
                <wp:positionV relativeFrom="margin">
                  <wp:posOffset>2340610</wp:posOffset>
                </wp:positionV>
                <wp:extent cx="485775" cy="108585"/>
                <wp:effectExtent l="0" t="0" r="9525" b="571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108585"/>
                          <a:chOff x="0" y="0"/>
                          <a:chExt cx="430213" cy="108585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215900" cy="108585"/>
                            <a:chOff x="0" y="-1236"/>
                            <a:chExt cx="642019" cy="108114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31" name="波形 31"/>
                          <wps:cNvSpPr/>
                          <wps:spPr>
                            <a:xfrm>
                              <a:off x="0" y="0"/>
                              <a:ext cx="320633" cy="106878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波形 32"/>
                          <wps:cNvSpPr/>
                          <wps:spPr>
                            <a:xfrm>
                              <a:off x="321978" y="-1236"/>
                              <a:ext cx="320041" cy="106680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组合 33"/>
                        <wpg:cNvGrpSpPr/>
                        <wpg:grpSpPr>
                          <a:xfrm>
                            <a:off x="214313" y="0"/>
                            <a:ext cx="215900" cy="108585"/>
                            <a:chOff x="0" y="-1236"/>
                            <a:chExt cx="642019" cy="108114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34" name="波形 34"/>
                          <wps:cNvSpPr/>
                          <wps:spPr>
                            <a:xfrm>
                              <a:off x="0" y="0"/>
                              <a:ext cx="320633" cy="106878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波形 35"/>
                          <wps:cNvSpPr/>
                          <wps:spPr>
                            <a:xfrm>
                              <a:off x="321978" y="-1236"/>
                              <a:ext cx="320041" cy="106680"/>
                            </a:xfrm>
                            <a:prstGeom prst="wave">
                              <a:avLst>
                                <a:gd name="adj1" fmla="val 2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11BDA7" id="Group 29" o:spid="_x0000_s1026" style="position:absolute;margin-left:241.7pt;margin-top:184.3pt;width:38.25pt;height:8.55pt;z-index:251658259;mso-position-horizontal-relative:page;mso-position-vertical-relative:margin;mso-width-relative:margin" coordsize="430213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">
                <v:group id="组合 30" o:spid="_x0000_s1027" style="position:absolute;width:215900;height:108585" coordorigin=",-12" coordsize="6420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波形 31" o:spid="_x0000_s1028" type="#_x0000_t64" style="position:absolute;width:3206;height:1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" adj="4320" filled="f" stroked="f" strokeweight="1pt">
                    <v:stroke joinstyle="miter"/>
                  </v:shape>
                  <v:shape id="波形 32" o:spid="_x0000_s1029" type="#_x0000_t64" style="position:absolute;left:3219;top:-12;width:3201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" adj="4320" fillcolor="#747070 [1614]" stroked="f" strokeweight="1pt">
                    <v:stroke joinstyle="miter"/>
                  </v:shape>
                </v:group>
                <v:group id="组合 33" o:spid="_x0000_s1030" style="position:absolute;left:214313;width:215900;height:108585" coordorigin=",-12" coordsize="6420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波形 34" o:spid="_x0000_s1031" type="#_x0000_t64" style="position:absolute;width:3206;height:1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" adj="4320" filled="f" stroked="f" strokeweight="1pt">
                    <v:stroke joinstyle="miter"/>
                  </v:shape>
                  <v:shape id="波形 35" o:spid="_x0000_s1032" type="#_x0000_t64" style="position:absolute;left:3219;top:-12;width:3201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" adj="4320" fillcolor="#747070 [1614]" stroked="f" strokeweight="1pt">
                    <v:stroke joinstyle="miter"/>
                  </v:shape>
                </v:group>
                <w10:wrap anchorx="page" anchory="margin"/>
              </v:group>
            </w:pict>
          </mc:Fallback>
        </mc:AlternateContent>
      </w:r>
      <w:r w:rsidRPr="001F0EC4">
        <w:rPr>
          <w:rFonts w:ascii="Courier New" w:hAnsi="Courier New" w:cs="Courier New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96D4BF7" wp14:editId="2D82411B">
                <wp:simplePos x="0" y="0"/>
                <wp:positionH relativeFrom="page">
                  <wp:posOffset>2329180</wp:posOffset>
                </wp:positionH>
                <wp:positionV relativeFrom="bottomMargin">
                  <wp:posOffset>-5889074</wp:posOffset>
                </wp:positionV>
                <wp:extent cx="468000" cy="100330"/>
                <wp:effectExtent l="0" t="19050" r="46355" b="3302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100330"/>
                        </a:xfrm>
                        <a:prstGeom prst="righ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BA315" id="Arrow: Right 13" o:spid="_x0000_s1026" type="#_x0000_t13" style="position:absolute;margin-left:183.4pt;margin-top:-463.7pt;width:36.85pt;height:7.9pt;z-index:2516582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" adj="19285" fillcolor="#747070 [1614]" strokecolor="#747070 [1614]" strokeweight="1pt">
                <w10:wrap anchorx="page" anchory="margin"/>
              </v:shape>
            </w:pict>
          </mc:Fallback>
        </mc:AlternateContent>
      </w:r>
    </w:p>
    <w:p w14:paraId="30069586" w14:textId="6D08B785" w:rsidR="002F1497" w:rsidRDefault="00B11C2D" w:rsidP="003D456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Introduced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mutation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are highli</w:t>
      </w:r>
      <w:r w:rsidR="00087D7C">
        <w:rPr>
          <w:rFonts w:ascii="Times New Roman" w:hAnsi="Times New Roman" w:cs="Times New Roman"/>
          <w:kern w:val="0"/>
          <w:sz w:val="24"/>
          <w:szCs w:val="24"/>
        </w:rPr>
        <w:t xml:space="preserve">ghted with </w:t>
      </w:r>
      <w:r>
        <w:rPr>
          <w:rFonts w:ascii="Times New Roman" w:hAnsi="Times New Roman" w:cs="Times New Roman"/>
          <w:kern w:val="0"/>
          <w:sz w:val="24"/>
          <w:szCs w:val="24"/>
        </w:rPr>
        <w:t>red</w:t>
      </w:r>
      <w:r w:rsidR="00087D7C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F1497" w:rsidRPr="002F1497">
        <w:rPr>
          <w:rFonts w:ascii="Times New Roman" w:hAnsi="Times New Roman" w:cs="Times New Roman"/>
          <w:kern w:val="0"/>
          <w:sz w:val="24"/>
          <w:szCs w:val="24"/>
        </w:rPr>
        <w:t xml:space="preserve"> The β-sheet-forming regions and α-helixes are shaded and illustrated with arrows and ribbons, respectively. </w:t>
      </w:r>
    </w:p>
    <w:p w14:paraId="31CEFE90" w14:textId="77777777" w:rsidR="00087D7C" w:rsidRDefault="00087D7C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2641C07" w14:textId="4A54C9D0" w:rsidR="00B57F56" w:rsidRDefault="00B57F56" w:rsidP="003D4561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AA6FD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46E02">
        <w:rPr>
          <w:rFonts w:ascii="Times New Roman" w:hAnsi="Times New Roman" w:cs="Times New Roman"/>
          <w:kern w:val="0"/>
          <w:sz w:val="24"/>
          <w:szCs w:val="24"/>
        </w:rPr>
        <w:t xml:space="preserve">pH titration of </w:t>
      </w:r>
      <w:proofErr w:type="spellStart"/>
      <w:r w:rsidR="00E46E02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="00E46E0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7821A04" w14:textId="1230EDE7" w:rsidR="006948C5" w:rsidRDefault="00284AA1" w:rsidP="00284AA1">
      <w:pPr>
        <w:widowControl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A9D4EDA" wp14:editId="66ACE743">
            <wp:extent cx="4157980" cy="2987040"/>
            <wp:effectExtent l="0" t="0" r="0" b="0"/>
            <wp:docPr id="1410437764" name="Picture 1410437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037FA" w14:textId="12A90F17" w:rsidR="00E46E02" w:rsidRPr="00E46E02" w:rsidRDefault="41625F43" w:rsidP="00E46E02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46E02">
        <w:rPr>
          <w:rFonts w:ascii="Times New Roman" w:hAnsi="Times New Roman" w:cs="Times New Roman"/>
          <w:kern w:val="0"/>
          <w:sz w:val="24"/>
          <w:szCs w:val="24"/>
        </w:rPr>
        <w:t xml:space="preserve">pH titration of </w:t>
      </w:r>
      <w:proofErr w:type="spellStart"/>
      <w:r w:rsidRPr="00E46E02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Pr="00E46E02">
        <w:rPr>
          <w:rFonts w:ascii="Times New Roman" w:hAnsi="Times New Roman" w:cs="Times New Roman"/>
          <w:kern w:val="0"/>
          <w:sz w:val="24"/>
          <w:szCs w:val="24"/>
        </w:rPr>
        <w:t xml:space="preserve"> in the sulfate-free or 100 mM SO</w:t>
      </w:r>
      <w:r w:rsidRPr="00E46E0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E46E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2- </w:t>
      </w:r>
      <w:r w:rsidRPr="00E46E02">
        <w:rPr>
          <w:rFonts w:ascii="Times New Roman" w:hAnsi="Times New Roman" w:cs="Times New Roman"/>
          <w:kern w:val="0"/>
          <w:sz w:val="24"/>
          <w:szCs w:val="24"/>
        </w:rPr>
        <w:t>buffer</w:t>
      </w:r>
      <w:r w:rsidR="1758E476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92992F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126273">
        <w:rPr>
          <w:rFonts w:ascii="Times New Roman" w:hAnsi="Times New Roman" w:cs="Times New Roman"/>
          <w:kern w:val="0"/>
          <w:sz w:val="24"/>
          <w:szCs w:val="24"/>
        </w:rPr>
        <w:t xml:space="preserve"> technical replicates</w:t>
      </w:r>
      <w:r w:rsidR="1758E476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E46E02">
        <w:rPr>
          <w:rFonts w:ascii="Times New Roman" w:hAnsi="Times New Roman" w:cs="Times New Roman"/>
          <w:kern w:val="0"/>
          <w:sz w:val="24"/>
          <w:szCs w:val="24"/>
        </w:rPr>
        <w:t>.</w:t>
      </w:r>
      <w:r w:rsidR="1758E4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2C1E44D0">
        <w:rPr>
          <w:rFonts w:ascii="Times New Roman" w:hAnsi="Times New Roman" w:cs="Times New Roman"/>
          <w:kern w:val="0"/>
          <w:sz w:val="24"/>
          <w:szCs w:val="24"/>
        </w:rPr>
        <w:t xml:space="preserve">Squares, mean; error bars, </w:t>
      </w:r>
      <w:r w:rsidR="23F40469">
        <w:rPr>
          <w:rFonts w:ascii="Times New Roman" w:hAnsi="Times New Roman" w:cs="Times New Roman"/>
          <w:kern w:val="0"/>
          <w:sz w:val="24"/>
          <w:szCs w:val="24"/>
        </w:rPr>
        <w:t>standard deviation (SD).</w:t>
      </w:r>
    </w:p>
    <w:p w14:paraId="4A023E95" w14:textId="5327B9A9" w:rsidR="00284AA1" w:rsidRDefault="00284AA1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E0F4945" w14:textId="69707F17" w:rsidR="0004628C" w:rsidRDefault="0004628C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B524A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71291" w:rsidRPr="001F7994">
        <w:rPr>
          <w:rFonts w:ascii="Times New Roman" w:hAnsi="Times New Roman" w:cs="Times New Roman"/>
          <w:kern w:val="0"/>
          <w:sz w:val="24"/>
          <w:szCs w:val="24"/>
        </w:rPr>
        <w:t xml:space="preserve">Affinity of </w:t>
      </w:r>
      <w:proofErr w:type="spellStart"/>
      <w:r w:rsidR="00071291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="00071291" w:rsidRPr="001F7994">
        <w:rPr>
          <w:rFonts w:ascii="Times New Roman" w:hAnsi="Times New Roman" w:cs="Times New Roman"/>
          <w:kern w:val="0"/>
          <w:sz w:val="24"/>
          <w:szCs w:val="24"/>
        </w:rPr>
        <w:t xml:space="preserve"> to the selected anions.</w:t>
      </w:r>
    </w:p>
    <w:p w14:paraId="6C202848" w14:textId="2A440A0A" w:rsidR="0004628C" w:rsidRDefault="00B81E38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58E921F" wp14:editId="208ED413">
            <wp:extent cx="5518000" cy="3011744"/>
            <wp:effectExtent l="0" t="0" r="6985" b="0"/>
            <wp:docPr id="179270959" name="Picture 17927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r="4577"/>
                    <a:stretch/>
                  </pic:blipFill>
                  <pic:spPr bwMode="auto">
                    <a:xfrm>
                      <a:off x="0" y="0"/>
                      <a:ext cx="5535599" cy="30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60E08" w14:textId="4F3819EC" w:rsidR="0004628C" w:rsidRDefault="00071291" w:rsidP="006073FA">
      <w:pPr>
        <w:widowControl/>
        <w:spacing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The titration curves of </w:t>
      </w:r>
      <w:proofErr w:type="spellStart"/>
      <w:r w:rsidR="005E131F">
        <w:rPr>
          <w:rFonts w:ascii="Times New Roman" w:hAnsi="Times New Roman" w:cs="Times New Roman"/>
          <w:kern w:val="0"/>
          <w:sz w:val="24"/>
          <w:szCs w:val="24"/>
        </w:rPr>
        <w:t>mNeonGreen</w:t>
      </w:r>
      <w:proofErr w:type="spellEnd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4A61AC">
        <w:rPr>
          <w:rFonts w:ascii="Times New Roman" w:hAnsi="Times New Roman" w:cs="Times New Roman"/>
          <w:kern w:val="0"/>
          <w:sz w:val="24"/>
          <w:szCs w:val="24"/>
          <w:lang w:val="en-GB"/>
        </w:rPr>
        <w:t>against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 (a) chloride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, (b) bromine, (c) iodine, (d) nitrate, (e) thiocyanate</w:t>
      </w:r>
      <w:r w:rsidR="005E131F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(f) sulfate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776E3">
        <w:rPr>
          <w:rFonts w:ascii="Times New Roman" w:hAnsi="Times New Roman" w:cs="Times New Roman"/>
          <w:kern w:val="0"/>
          <w:sz w:val="24"/>
          <w:szCs w:val="24"/>
        </w:rPr>
        <w:t xml:space="preserve">ions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="006C00F9">
        <w:rPr>
          <w:rFonts w:ascii="Times New Roman" w:hAnsi="Times New Roman" w:cs="Times New Roman"/>
          <w:kern w:val="0"/>
          <w:sz w:val="24"/>
          <w:szCs w:val="24"/>
        </w:rPr>
        <w:t>n=1 technical replicate each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4A61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A61AC" w:rsidRPr="001624E6">
        <w:rPr>
          <w:rFonts w:ascii="Times New Roman" w:hAnsi="Times New Roman" w:cs="Times New Roman"/>
          <w:kern w:val="0"/>
          <w:sz w:val="24"/>
          <w:szCs w:val="24"/>
        </w:rPr>
        <w:t>The fluorescence changes were normalized using the highest value obtained for each ion.</w:t>
      </w:r>
      <w:r w:rsidR="004A61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The data points</w:t>
      </w:r>
      <w:r>
        <w:rPr>
          <w:rFonts w:ascii="Times New Roman" w:hAnsi="Times New Roman" w:cs="Times New Roman"/>
          <w:kern w:val="0"/>
          <w:sz w:val="24"/>
          <w:szCs w:val="24"/>
        </w:rPr>
        <w:t>, mean</w:t>
      </w:r>
      <w:r w:rsidR="00055A45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are shown as black square</w:t>
      </w:r>
      <w:r w:rsidR="00643DE6">
        <w:rPr>
          <w:rFonts w:ascii="Times New Roman" w:hAnsi="Times New Roman" w:cs="Times New Roman"/>
          <w:kern w:val="0"/>
          <w:sz w:val="24"/>
          <w:szCs w:val="24"/>
        </w:rPr>
        <w:t>s,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red line</w:t>
      </w:r>
      <w:r w:rsidR="00643DE6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15DE">
        <w:rPr>
          <w:rFonts w:ascii="Times New Roman" w:hAnsi="Times New Roman" w:cs="Times New Roman"/>
          <w:kern w:val="0"/>
          <w:sz w:val="24"/>
          <w:szCs w:val="24"/>
        </w:rPr>
        <w:t xml:space="preserve">represent </w:t>
      </w:r>
      <w:r>
        <w:rPr>
          <w:rFonts w:ascii="Times New Roman" w:hAnsi="Times New Roman" w:cs="Times New Roman"/>
          <w:kern w:val="0"/>
          <w:sz w:val="24"/>
          <w:szCs w:val="24"/>
        </w:rPr>
        <w:t>fitt</w:t>
      </w:r>
      <w:r w:rsidR="003C5F34">
        <w:rPr>
          <w:rFonts w:ascii="Times New Roman" w:hAnsi="Times New Roman" w:cs="Times New Roman"/>
          <w:kern w:val="0"/>
          <w:sz w:val="24"/>
          <w:szCs w:val="24"/>
        </w:rPr>
        <w:t>ing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using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DoseResp</w:t>
      </w:r>
      <w:proofErr w:type="spellEnd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equation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360A78F0" w14:textId="28B63AAF" w:rsidR="0004628C" w:rsidRDefault="0004628C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D657384" w14:textId="37E90203" w:rsidR="00B524AB" w:rsidRDefault="007D18F1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 w:rsidR="00C0567F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59325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F7994" w:rsidRPr="001F7994">
        <w:rPr>
          <w:rFonts w:ascii="Times New Roman" w:hAnsi="Times New Roman" w:cs="Times New Roman"/>
          <w:kern w:val="0"/>
          <w:sz w:val="24"/>
          <w:szCs w:val="24"/>
        </w:rPr>
        <w:t>Affinity of Varient#24</w:t>
      </w:r>
      <w:r w:rsidR="00365C63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365C63">
        <w:rPr>
          <w:rFonts w:ascii="Times New Roman" w:hAnsi="Times New Roman" w:cs="Times New Roman"/>
          <w:sz w:val="24"/>
          <w:szCs w:val="24"/>
        </w:rPr>
        <w:t>mNG-</w:t>
      </w:r>
      <w:r w:rsidR="00365C63" w:rsidRPr="00793058">
        <w:rPr>
          <w:rFonts w:ascii="Times New Roman" w:hAnsi="Times New Roman" w:cs="Times New Roman"/>
          <w:sz w:val="24"/>
          <w:szCs w:val="24"/>
        </w:rPr>
        <w:t>C149Y/W167Y</w:t>
      </w:r>
      <w:r w:rsidR="00365C63">
        <w:rPr>
          <w:rFonts w:ascii="Times New Roman" w:hAnsi="Times New Roman" w:cs="Times New Roman"/>
          <w:kern w:val="0"/>
          <w:sz w:val="24"/>
          <w:szCs w:val="24"/>
        </w:rPr>
        <w:t>)</w:t>
      </w:r>
      <w:r w:rsidR="001F7994" w:rsidRPr="001F7994">
        <w:rPr>
          <w:rFonts w:ascii="Times New Roman" w:hAnsi="Times New Roman" w:cs="Times New Roman"/>
          <w:kern w:val="0"/>
          <w:sz w:val="24"/>
          <w:szCs w:val="24"/>
        </w:rPr>
        <w:t xml:space="preserve"> to the selected anions.</w:t>
      </w:r>
    </w:p>
    <w:p w14:paraId="78C71F78" w14:textId="202F2527" w:rsidR="00B524AB" w:rsidRDefault="00027AE4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4AA7D3E" wp14:editId="36A0185E">
            <wp:extent cx="5512827" cy="3007436"/>
            <wp:effectExtent l="0" t="0" r="0" b="2540"/>
            <wp:docPr id="257629494" name="Picture 257629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" r="4800"/>
                    <a:stretch/>
                  </pic:blipFill>
                  <pic:spPr bwMode="auto">
                    <a:xfrm>
                      <a:off x="0" y="0"/>
                      <a:ext cx="5546801" cy="30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A6C10" w14:textId="074B8D92" w:rsidR="005E131F" w:rsidRDefault="005E131F" w:rsidP="005E131F">
      <w:pPr>
        <w:widowControl/>
        <w:spacing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The titration curves of </w:t>
      </w:r>
      <w:r w:rsidRPr="001F7994">
        <w:rPr>
          <w:rFonts w:ascii="Times New Roman" w:hAnsi="Times New Roman" w:cs="Times New Roman"/>
          <w:kern w:val="0"/>
          <w:sz w:val="24"/>
          <w:szCs w:val="24"/>
        </w:rPr>
        <w:t>Varient#24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mNG-</w:t>
      </w:r>
      <w:r w:rsidRPr="00793058">
        <w:rPr>
          <w:rFonts w:ascii="Times New Roman" w:hAnsi="Times New Roman" w:cs="Times New Roman"/>
          <w:sz w:val="24"/>
          <w:szCs w:val="24"/>
        </w:rPr>
        <w:t>C149Y/W167Y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against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 (a) chloride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, (b) bromine, (c) iodine, (d) nitrate, (e) thiocyanate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(f) sulfate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826BD">
        <w:rPr>
          <w:rFonts w:ascii="Times New Roman" w:hAnsi="Times New Roman" w:cs="Times New Roman"/>
          <w:kern w:val="0"/>
          <w:sz w:val="24"/>
          <w:szCs w:val="24"/>
        </w:rPr>
        <w:t xml:space="preserve">ions </w:t>
      </w:r>
      <w:r>
        <w:rPr>
          <w:rFonts w:ascii="Times New Roman" w:hAnsi="Times New Roman" w:cs="Times New Roman"/>
          <w:kern w:val="0"/>
          <w:sz w:val="24"/>
          <w:szCs w:val="24"/>
        </w:rPr>
        <w:t>(n</w:t>
      </w:r>
      <w:r w:rsidR="7879D81C">
        <w:rPr>
          <w:rFonts w:ascii="Times New Roman" w:hAnsi="Times New Roman" w:cs="Times New Roman"/>
          <w:kern w:val="0"/>
          <w:sz w:val="24"/>
          <w:szCs w:val="24"/>
        </w:rPr>
        <w:t>=</w:t>
      </w:r>
      <w:r w:rsidR="5CA46D23">
        <w:rPr>
          <w:rFonts w:ascii="Times New Roman" w:hAnsi="Times New Roman" w:cs="Times New Roman"/>
          <w:kern w:val="0"/>
          <w:sz w:val="24"/>
          <w:szCs w:val="24"/>
        </w:rPr>
        <w:t>1</w:t>
      </w:r>
      <w:r w:rsidR="006C00F9">
        <w:rPr>
          <w:rFonts w:ascii="Times New Roman" w:hAnsi="Times New Roman" w:cs="Times New Roman"/>
          <w:kern w:val="0"/>
          <w:sz w:val="24"/>
          <w:szCs w:val="24"/>
        </w:rPr>
        <w:t xml:space="preserve"> technical replicate each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4E6">
        <w:rPr>
          <w:rFonts w:ascii="Times New Roman" w:hAnsi="Times New Roman" w:cs="Times New Roman"/>
          <w:kern w:val="0"/>
          <w:sz w:val="24"/>
          <w:szCs w:val="24"/>
        </w:rPr>
        <w:t>The fluorescence changes were normalized using the highest value obtained for each ion.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The data points</w:t>
      </w:r>
      <w:r>
        <w:rPr>
          <w:rFonts w:ascii="Times New Roman" w:hAnsi="Times New Roman" w:cs="Times New Roman"/>
          <w:kern w:val="0"/>
          <w:sz w:val="24"/>
          <w:szCs w:val="24"/>
        </w:rPr>
        <w:t>, means,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are shown as black square</w:t>
      </w:r>
      <w:r>
        <w:rPr>
          <w:rFonts w:ascii="Times New Roman" w:hAnsi="Times New Roman" w:cs="Times New Roman"/>
          <w:kern w:val="0"/>
          <w:sz w:val="24"/>
          <w:szCs w:val="24"/>
        </w:rPr>
        <w:t>s,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red line</w:t>
      </w:r>
      <w:r>
        <w:rPr>
          <w:rFonts w:ascii="Times New Roman" w:hAnsi="Times New Roman" w:cs="Times New Roman"/>
          <w:kern w:val="0"/>
          <w:sz w:val="24"/>
          <w:szCs w:val="24"/>
        </w:rPr>
        <w:t>s represent fitting using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DoseResp</w:t>
      </w:r>
      <w:proofErr w:type="spellEnd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equation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067934FA" w14:textId="701CBEDC" w:rsidR="0059325F" w:rsidRDefault="00B524AB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0D9A7B9" w14:textId="4F24ECD6" w:rsidR="0023167E" w:rsidRPr="0023167E" w:rsidRDefault="0059325F" w:rsidP="00AA434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0C7A" w:rsidRPr="0023167E">
        <w:rPr>
          <w:rFonts w:ascii="Times New Roman" w:hAnsi="Times New Roman" w:cs="Times New Roman"/>
          <w:kern w:val="0"/>
          <w:sz w:val="24"/>
          <w:szCs w:val="24"/>
        </w:rPr>
        <w:t xml:space="preserve">Affinity of </w:t>
      </w:r>
      <w:r w:rsidRPr="0023167E">
        <w:rPr>
          <w:rFonts w:ascii="Times New Roman" w:hAnsi="Times New Roman" w:cs="Times New Roman"/>
          <w:kern w:val="0"/>
          <w:sz w:val="24"/>
          <w:szCs w:val="24"/>
        </w:rPr>
        <w:t>Thyone</w:t>
      </w:r>
      <w:r w:rsidR="0023167E" w:rsidRPr="0023167E">
        <w:rPr>
          <w:rFonts w:ascii="Times New Roman" w:hAnsi="Times New Roman" w:cs="Times New Roman"/>
          <w:kern w:val="0"/>
          <w:sz w:val="24"/>
          <w:szCs w:val="24"/>
        </w:rPr>
        <w:t xml:space="preserve"> to the selected anions.</w:t>
      </w:r>
    </w:p>
    <w:p w14:paraId="2F71DE4B" w14:textId="3F758E09" w:rsidR="00AA4346" w:rsidRPr="0023167E" w:rsidRDefault="008D39E8" w:rsidP="00AA434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89F0B72" wp14:editId="0F461531">
            <wp:extent cx="5498201" cy="2970479"/>
            <wp:effectExtent l="0" t="0" r="7620" b="1905"/>
            <wp:docPr id="1001643789" name="Picture 1001643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76"/>
                    <a:stretch/>
                  </pic:blipFill>
                  <pic:spPr bwMode="auto">
                    <a:xfrm>
                      <a:off x="0" y="0"/>
                      <a:ext cx="5529690" cy="298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D6360" w14:textId="2C67D4BB" w:rsidR="005870E6" w:rsidRDefault="00320692" w:rsidP="006073FA">
      <w:pPr>
        <w:widowControl/>
        <w:spacing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The titration curves of </w:t>
      </w:r>
      <w:r>
        <w:rPr>
          <w:rFonts w:ascii="Times New Roman" w:hAnsi="Times New Roman" w:cs="Times New Roman"/>
          <w:kern w:val="0"/>
          <w:sz w:val="24"/>
          <w:szCs w:val="24"/>
        </w:rPr>
        <w:t>Thyone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against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 (a) chloride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, (b) bromine, (c) iodine, (d) nitrate, (e) thiocyanate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(f) sulfate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826BD">
        <w:rPr>
          <w:rFonts w:ascii="Times New Roman" w:hAnsi="Times New Roman" w:cs="Times New Roman"/>
          <w:kern w:val="0"/>
          <w:sz w:val="24"/>
          <w:szCs w:val="24"/>
        </w:rPr>
        <w:t xml:space="preserve">ions </w:t>
      </w:r>
      <w:r>
        <w:rPr>
          <w:rFonts w:ascii="Times New Roman" w:hAnsi="Times New Roman" w:cs="Times New Roman"/>
          <w:kern w:val="0"/>
          <w:sz w:val="24"/>
          <w:szCs w:val="24"/>
        </w:rPr>
        <w:t>(n=</w:t>
      </w:r>
      <w:r w:rsidR="30B3712A">
        <w:rPr>
          <w:rFonts w:ascii="Times New Roman" w:hAnsi="Times New Roman" w:cs="Times New Roman"/>
          <w:kern w:val="0"/>
          <w:sz w:val="24"/>
          <w:szCs w:val="24"/>
        </w:rPr>
        <w:t>1</w:t>
      </w:r>
      <w:r w:rsidR="006C00F9">
        <w:rPr>
          <w:rFonts w:ascii="Times New Roman" w:hAnsi="Times New Roman" w:cs="Times New Roman"/>
          <w:kern w:val="0"/>
          <w:sz w:val="24"/>
          <w:szCs w:val="24"/>
        </w:rPr>
        <w:t xml:space="preserve"> technical replicate each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624E6">
        <w:rPr>
          <w:rFonts w:ascii="Times New Roman" w:hAnsi="Times New Roman" w:cs="Times New Roman"/>
          <w:kern w:val="0"/>
          <w:sz w:val="24"/>
          <w:szCs w:val="24"/>
        </w:rPr>
        <w:t>The fluorescence changes were normalized using the highest value obtained for each ion.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The data points</w:t>
      </w:r>
      <w:r>
        <w:rPr>
          <w:rFonts w:ascii="Times New Roman" w:hAnsi="Times New Roman" w:cs="Times New Roman"/>
          <w:kern w:val="0"/>
          <w:sz w:val="24"/>
          <w:szCs w:val="24"/>
        </w:rPr>
        <w:t>, means,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are shown as black square</w:t>
      </w:r>
      <w:r>
        <w:rPr>
          <w:rFonts w:ascii="Times New Roman" w:hAnsi="Times New Roman" w:cs="Times New Roman"/>
          <w:kern w:val="0"/>
          <w:sz w:val="24"/>
          <w:szCs w:val="24"/>
        </w:rPr>
        <w:t>s,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red line</w:t>
      </w:r>
      <w:r>
        <w:rPr>
          <w:rFonts w:ascii="Times New Roman" w:hAnsi="Times New Roman" w:cs="Times New Roman"/>
          <w:kern w:val="0"/>
          <w:sz w:val="24"/>
          <w:szCs w:val="24"/>
        </w:rPr>
        <w:t>s represent fitting using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DoseResp</w:t>
      </w:r>
      <w:proofErr w:type="spellEnd"/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equation</w:t>
      </w:r>
      <w:r w:rsidRPr="00AA434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259ED2D3" w14:textId="0E701D36" w:rsidR="005870E6" w:rsidRDefault="005870E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6C15BB7" w14:textId="74013EE6" w:rsidR="001E70F7" w:rsidRDefault="00F466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Figure </w:t>
      </w:r>
      <w:r w:rsidR="008347B0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411B8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E17970" w:rsidRPr="000A7C8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56944" w:rsidRPr="000A7C88">
        <w:rPr>
          <w:rFonts w:ascii="Times New Roman" w:hAnsi="Times New Roman" w:cs="Times New Roman"/>
          <w:kern w:val="0"/>
          <w:sz w:val="24"/>
          <w:szCs w:val="24"/>
        </w:rPr>
        <w:t>Sulfate ionophore titration in mammalian cell</w:t>
      </w:r>
      <w:r w:rsidR="002803E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0A7C88" w:rsidRPr="000A7C88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FCCAAA6" w14:textId="40816540" w:rsidR="00CA24D9" w:rsidRDefault="002803E8" w:rsidP="00CA24D9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5A80733" wp14:editId="3285EB57">
            <wp:extent cx="5425661" cy="6090553"/>
            <wp:effectExtent l="0" t="0" r="0" b="0"/>
            <wp:docPr id="2049784186" name="Picture 204978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97841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661" cy="609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2350" w14:textId="2F3715AD" w:rsidR="00B366F5" w:rsidRPr="00CA24D9" w:rsidRDefault="00E1797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17970">
        <w:rPr>
          <w:rFonts w:ascii="Times New Roman" w:hAnsi="Times New Roman" w:cs="Times New Roman"/>
          <w:kern w:val="0"/>
          <w:sz w:val="24"/>
          <w:szCs w:val="24"/>
        </w:rPr>
        <w:t>(a) Representative fluorescence images of live HEK cells expressing untagged Thyone in sulfate-free</w:t>
      </w:r>
      <w:r w:rsidR="009F1977">
        <w:rPr>
          <w:rFonts w:ascii="Times New Roman" w:hAnsi="Times New Roman" w:cs="Times New Roman"/>
          <w:kern w:val="0"/>
          <w:sz w:val="24"/>
          <w:szCs w:val="24"/>
        </w:rPr>
        <w:t xml:space="preserve"> (top)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and sulfate-containing</w:t>
      </w:r>
      <w:r w:rsidR="00C054C0">
        <w:rPr>
          <w:rFonts w:ascii="Times New Roman" w:hAnsi="Times New Roman" w:cs="Times New Roman"/>
          <w:kern w:val="0"/>
          <w:sz w:val="24"/>
          <w:szCs w:val="24"/>
        </w:rPr>
        <w:t xml:space="preserve"> (bottom)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extracellular solution containing</w:t>
      </w:r>
      <w:r w:rsidR="00CC099E">
        <w:rPr>
          <w:rFonts w:ascii="Times New Roman" w:hAnsi="Times New Roman" w:cs="Times New Roman"/>
          <w:kern w:val="0"/>
          <w:sz w:val="24"/>
          <w:szCs w:val="24"/>
        </w:rPr>
        <w:t xml:space="preserve"> various concentrations of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sulfate ionophore (n= </w:t>
      </w:r>
      <w:r w:rsidR="00350D00">
        <w:rPr>
          <w:rFonts w:ascii="Times New Roman" w:hAnsi="Times New Roman" w:cs="Times New Roman"/>
          <w:kern w:val="0"/>
          <w:sz w:val="24"/>
          <w:szCs w:val="24"/>
        </w:rPr>
        <w:t>37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350D00">
        <w:rPr>
          <w:rFonts w:ascii="Times New Roman" w:hAnsi="Times New Roman" w:cs="Times New Roman"/>
          <w:kern w:val="0"/>
          <w:sz w:val="24"/>
          <w:szCs w:val="24"/>
        </w:rPr>
        <w:t xml:space="preserve">26, </w:t>
      </w:r>
      <w:r w:rsidR="0010671E">
        <w:rPr>
          <w:rFonts w:ascii="Times New Roman" w:hAnsi="Times New Roman" w:cs="Times New Roman"/>
          <w:kern w:val="0"/>
          <w:sz w:val="24"/>
          <w:szCs w:val="24"/>
        </w:rPr>
        <w:t>87, and 87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cells for</w:t>
      </w:r>
      <w:r w:rsidR="0010671E">
        <w:rPr>
          <w:rFonts w:ascii="Times New Roman" w:hAnsi="Times New Roman" w:cs="Times New Roman"/>
          <w:kern w:val="0"/>
          <w:sz w:val="24"/>
          <w:szCs w:val="24"/>
        </w:rPr>
        <w:t xml:space="preserve"> 0, 5, 7, </w:t>
      </w:r>
      <w:r w:rsidR="003C0A6D">
        <w:rPr>
          <w:rFonts w:ascii="Times New Roman" w:hAnsi="Times New Roman" w:cs="Times New Roman"/>
          <w:kern w:val="0"/>
          <w:sz w:val="24"/>
          <w:szCs w:val="24"/>
        </w:rPr>
        <w:t>and 10 mM</w:t>
      </w:r>
      <w:r w:rsidR="00536886">
        <w:rPr>
          <w:rFonts w:ascii="Times New Roman" w:hAnsi="Times New Roman" w:cs="Times New Roman"/>
          <w:kern w:val="0"/>
          <w:sz w:val="24"/>
          <w:szCs w:val="24"/>
        </w:rPr>
        <w:t xml:space="preserve"> of sulfate iono</w:t>
      </w:r>
      <w:r w:rsidR="00E31A78">
        <w:rPr>
          <w:rFonts w:ascii="Times New Roman" w:hAnsi="Times New Roman" w:cs="Times New Roman"/>
          <w:kern w:val="0"/>
          <w:sz w:val="24"/>
          <w:szCs w:val="24"/>
        </w:rPr>
        <w:t>phore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, respectively, from </w:t>
      </w:r>
      <w:r w:rsidR="7DB0DCC4" w:rsidRPr="00E17970">
        <w:rPr>
          <w:rFonts w:ascii="Times New Roman" w:hAnsi="Times New Roman" w:cs="Times New Roman"/>
          <w:kern w:val="0"/>
          <w:sz w:val="24"/>
          <w:szCs w:val="24"/>
        </w:rPr>
        <w:t>1-2</w:t>
      </w:r>
      <w:r w:rsidR="2F1A2F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transfection each). Scale bar, 10 </w:t>
      </w:r>
      <w:proofErr w:type="spellStart"/>
      <w:r w:rsidRPr="00E17970">
        <w:rPr>
          <w:rFonts w:ascii="Times New Roman" w:hAnsi="Times New Roman" w:cs="Times New Roman"/>
          <w:kern w:val="0"/>
          <w:sz w:val="24"/>
          <w:szCs w:val="24"/>
        </w:rPr>
        <w:t>μm</w:t>
      </w:r>
      <w:proofErr w:type="spellEnd"/>
      <w:r w:rsidRPr="00E17970">
        <w:rPr>
          <w:rFonts w:ascii="Times New Roman" w:hAnsi="Times New Roman" w:cs="Times New Roman"/>
          <w:kern w:val="0"/>
          <w:sz w:val="24"/>
          <w:szCs w:val="24"/>
        </w:rPr>
        <w:t>. (b) Representative single-trial traces of Thyone fluorescence upon adding</w:t>
      </w:r>
      <w:r w:rsidR="008617DA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F07653">
        <w:rPr>
          <w:rFonts w:ascii="Times New Roman" w:hAnsi="Times New Roman" w:cs="Times New Roman"/>
          <w:kern w:val="0"/>
          <w:sz w:val="24"/>
          <w:szCs w:val="24"/>
        </w:rPr>
        <w:t>orange arrow</w:t>
      </w:r>
      <w:r w:rsidR="008617DA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and washing out</w:t>
      </w:r>
      <w:r w:rsidR="00F07653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5A0EF9">
        <w:rPr>
          <w:rFonts w:ascii="Times New Roman" w:hAnsi="Times New Roman" w:cs="Times New Roman"/>
          <w:kern w:val="0"/>
          <w:sz w:val="24"/>
          <w:szCs w:val="24"/>
        </w:rPr>
        <w:t>grey arrow</w:t>
      </w:r>
      <w:r w:rsidR="00F07653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sulfate-containing buffer </w:t>
      </w:r>
      <w:r w:rsidR="005A0EF9">
        <w:rPr>
          <w:rFonts w:ascii="Times New Roman" w:hAnsi="Times New Roman" w:cs="Times New Roman"/>
          <w:kern w:val="0"/>
          <w:sz w:val="24"/>
          <w:szCs w:val="24"/>
        </w:rPr>
        <w:t xml:space="preserve">with or without ionophore 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67E4A" w:rsidRPr="00E17970">
        <w:rPr>
          <w:rFonts w:ascii="Times New Roman" w:hAnsi="Times New Roman" w:cs="Times New Roman"/>
          <w:kern w:val="0"/>
          <w:sz w:val="24"/>
          <w:szCs w:val="24"/>
        </w:rPr>
        <w:t xml:space="preserve">n= </w:t>
      </w:r>
      <w:r w:rsidR="00367E4A">
        <w:rPr>
          <w:rFonts w:ascii="Times New Roman" w:hAnsi="Times New Roman" w:cs="Times New Roman"/>
          <w:kern w:val="0"/>
          <w:sz w:val="24"/>
          <w:szCs w:val="24"/>
        </w:rPr>
        <w:t>37</w:t>
      </w:r>
      <w:r w:rsidR="00367E4A" w:rsidRPr="00E1797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367E4A">
        <w:rPr>
          <w:rFonts w:ascii="Times New Roman" w:hAnsi="Times New Roman" w:cs="Times New Roman"/>
          <w:kern w:val="0"/>
          <w:sz w:val="24"/>
          <w:szCs w:val="24"/>
        </w:rPr>
        <w:t>26, 87, and 87</w:t>
      </w:r>
      <w:r w:rsidR="00367E4A" w:rsidRPr="00E17970">
        <w:rPr>
          <w:rFonts w:ascii="Times New Roman" w:hAnsi="Times New Roman" w:cs="Times New Roman"/>
          <w:kern w:val="0"/>
          <w:sz w:val="24"/>
          <w:szCs w:val="24"/>
        </w:rPr>
        <w:t xml:space="preserve"> cells for</w:t>
      </w:r>
      <w:r w:rsidR="00367E4A">
        <w:rPr>
          <w:rFonts w:ascii="Times New Roman" w:hAnsi="Times New Roman" w:cs="Times New Roman"/>
          <w:kern w:val="0"/>
          <w:sz w:val="24"/>
          <w:szCs w:val="24"/>
        </w:rPr>
        <w:t xml:space="preserve"> 0, 5, 7, and 10 mM of sulfate ionophore</w:t>
      </w:r>
      <w:r w:rsidR="00367E4A" w:rsidRPr="00E17970">
        <w:rPr>
          <w:rFonts w:ascii="Times New Roman" w:hAnsi="Times New Roman" w:cs="Times New Roman"/>
          <w:kern w:val="0"/>
          <w:sz w:val="24"/>
          <w:szCs w:val="24"/>
        </w:rPr>
        <w:t>, respectively, from 1-2</w:t>
      </w:r>
      <w:r w:rsidR="00367E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67E4A" w:rsidRPr="00E17970">
        <w:rPr>
          <w:rFonts w:ascii="Times New Roman" w:hAnsi="Times New Roman" w:cs="Times New Roman"/>
          <w:kern w:val="0"/>
          <w:sz w:val="24"/>
          <w:szCs w:val="24"/>
        </w:rPr>
        <w:t>transfection each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). (c) Quantification of 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 xml:space="preserve">Thyone 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fluorescence response </w:t>
      </w:r>
      <w:r w:rsidR="005F4614">
        <w:rPr>
          <w:rFonts w:ascii="Times New Roman" w:hAnsi="Times New Roman" w:cs="Times New Roman"/>
          <w:kern w:val="0"/>
          <w:sz w:val="24"/>
          <w:szCs w:val="24"/>
        </w:rPr>
        <w:t>for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 the experiments shown in panel b (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 xml:space="preserve">n= </w:t>
      </w:r>
      <w:r w:rsidR="005F4614">
        <w:rPr>
          <w:rFonts w:ascii="Times New Roman" w:hAnsi="Times New Roman" w:cs="Times New Roman"/>
          <w:kern w:val="0"/>
          <w:sz w:val="24"/>
          <w:szCs w:val="24"/>
        </w:rPr>
        <w:t>37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5F4614">
        <w:rPr>
          <w:rFonts w:ascii="Times New Roman" w:hAnsi="Times New Roman" w:cs="Times New Roman"/>
          <w:kern w:val="0"/>
          <w:sz w:val="24"/>
          <w:szCs w:val="24"/>
        </w:rPr>
        <w:t>26, 87, and 87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 xml:space="preserve"> cells for</w:t>
      </w:r>
      <w:r w:rsidR="005F4614">
        <w:rPr>
          <w:rFonts w:ascii="Times New Roman" w:hAnsi="Times New Roman" w:cs="Times New Roman"/>
          <w:kern w:val="0"/>
          <w:sz w:val="24"/>
          <w:szCs w:val="24"/>
        </w:rPr>
        <w:t xml:space="preserve"> 0, 5, 7, and 10 mM of sulfate ionophore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>, respectively, from 1-2</w:t>
      </w:r>
      <w:r w:rsidR="005F461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4614" w:rsidRPr="00E17970">
        <w:rPr>
          <w:rFonts w:ascii="Times New Roman" w:hAnsi="Times New Roman" w:cs="Times New Roman"/>
          <w:kern w:val="0"/>
          <w:sz w:val="24"/>
          <w:szCs w:val="24"/>
        </w:rPr>
        <w:t>transfection each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t xml:space="preserve">). Box plots with notches are used throughout this paper: narrow part of notch, median; top and bottom of the notch, 95% confidence interval </w:t>
      </w:r>
      <w:r w:rsidRPr="00E17970">
        <w:rPr>
          <w:rFonts w:ascii="Times New Roman" w:hAnsi="Times New Roman" w:cs="Times New Roman"/>
          <w:kern w:val="0"/>
          <w:sz w:val="24"/>
          <w:szCs w:val="24"/>
        </w:rPr>
        <w:lastRenderedPageBreak/>
        <w:t>for the median; top and bottom horizontal lines, 25% and 75% percentiles for the data; whiskers extend 1.5 × the interquartile range from the 25th and 75th percentiles; horizontal line, mean; outliers, dots.</w:t>
      </w:r>
    </w:p>
    <w:p w14:paraId="3D8CD954" w14:textId="77777777" w:rsidR="00B366F5" w:rsidRPr="00B366F5" w:rsidRDefault="00B366F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28F7109" w14:textId="77777777" w:rsidR="00B366F5" w:rsidRPr="00B366F5" w:rsidRDefault="00B366F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772CEE5" w14:textId="77777777" w:rsidR="00B366F5" w:rsidRPr="00B366F5" w:rsidRDefault="00B366F5"/>
    <w:sectPr w:rsidR="00B366F5" w:rsidRPr="00B366F5" w:rsidSect="00FE051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77B8A"/>
    <w:multiLevelType w:val="hybridMultilevel"/>
    <w:tmpl w:val="3FD8D058"/>
    <w:lvl w:ilvl="0" w:tplc="34A644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5E4466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808D24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FEAA89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43A3BA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2106C7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8ACB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9142E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B1A892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6674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wNwIiI2NLIxNTEyUdpeDU4uLM/DyQApNaABqiEt8sAAAA"/>
  </w:docVars>
  <w:rsids>
    <w:rsidRoot w:val="003D4561"/>
    <w:rsid w:val="0002558F"/>
    <w:rsid w:val="00027AE4"/>
    <w:rsid w:val="000372EB"/>
    <w:rsid w:val="00041498"/>
    <w:rsid w:val="0004628C"/>
    <w:rsid w:val="00055A45"/>
    <w:rsid w:val="000579B4"/>
    <w:rsid w:val="000646FD"/>
    <w:rsid w:val="00071291"/>
    <w:rsid w:val="00076094"/>
    <w:rsid w:val="00080593"/>
    <w:rsid w:val="00087D7C"/>
    <w:rsid w:val="000A7C88"/>
    <w:rsid w:val="000B3C87"/>
    <w:rsid w:val="000E1717"/>
    <w:rsid w:val="000F56C8"/>
    <w:rsid w:val="0010671E"/>
    <w:rsid w:val="00126273"/>
    <w:rsid w:val="001624E6"/>
    <w:rsid w:val="0018769C"/>
    <w:rsid w:val="001F7994"/>
    <w:rsid w:val="0023167E"/>
    <w:rsid w:val="002503C9"/>
    <w:rsid w:val="002803E8"/>
    <w:rsid w:val="00284AA1"/>
    <w:rsid w:val="002C2450"/>
    <w:rsid w:val="002F0CA1"/>
    <w:rsid w:val="002F1497"/>
    <w:rsid w:val="00310C7A"/>
    <w:rsid w:val="00315453"/>
    <w:rsid w:val="003174B3"/>
    <w:rsid w:val="00320692"/>
    <w:rsid w:val="00346FB7"/>
    <w:rsid w:val="00350D00"/>
    <w:rsid w:val="00365C63"/>
    <w:rsid w:val="00367E4A"/>
    <w:rsid w:val="00371753"/>
    <w:rsid w:val="003A2E67"/>
    <w:rsid w:val="003C0A6D"/>
    <w:rsid w:val="003C4F40"/>
    <w:rsid w:val="003C5F34"/>
    <w:rsid w:val="003D0246"/>
    <w:rsid w:val="003D4561"/>
    <w:rsid w:val="003E43DD"/>
    <w:rsid w:val="004132CD"/>
    <w:rsid w:val="004275B6"/>
    <w:rsid w:val="004650BA"/>
    <w:rsid w:val="004776E3"/>
    <w:rsid w:val="00483CD7"/>
    <w:rsid w:val="00491F90"/>
    <w:rsid w:val="004A61AC"/>
    <w:rsid w:val="004A780F"/>
    <w:rsid w:val="005056A7"/>
    <w:rsid w:val="00536886"/>
    <w:rsid w:val="005535CE"/>
    <w:rsid w:val="00553881"/>
    <w:rsid w:val="005562F9"/>
    <w:rsid w:val="005870E6"/>
    <w:rsid w:val="00592E54"/>
    <w:rsid w:val="0059325F"/>
    <w:rsid w:val="005A0EF9"/>
    <w:rsid w:val="005E131F"/>
    <w:rsid w:val="005F4614"/>
    <w:rsid w:val="006073FA"/>
    <w:rsid w:val="00643DE6"/>
    <w:rsid w:val="00656944"/>
    <w:rsid w:val="006826BD"/>
    <w:rsid w:val="00694355"/>
    <w:rsid w:val="006948C5"/>
    <w:rsid w:val="006C00F9"/>
    <w:rsid w:val="006C6E28"/>
    <w:rsid w:val="006D1FFA"/>
    <w:rsid w:val="00703998"/>
    <w:rsid w:val="00781C97"/>
    <w:rsid w:val="00782DAF"/>
    <w:rsid w:val="007D18F1"/>
    <w:rsid w:val="007F71B4"/>
    <w:rsid w:val="008347B0"/>
    <w:rsid w:val="00837FC7"/>
    <w:rsid w:val="008617DA"/>
    <w:rsid w:val="00862F9B"/>
    <w:rsid w:val="00884A58"/>
    <w:rsid w:val="008D39E8"/>
    <w:rsid w:val="008F0A6D"/>
    <w:rsid w:val="009164C2"/>
    <w:rsid w:val="0092123D"/>
    <w:rsid w:val="009B7EFB"/>
    <w:rsid w:val="009F1977"/>
    <w:rsid w:val="009F34DD"/>
    <w:rsid w:val="00A124BE"/>
    <w:rsid w:val="00A154EE"/>
    <w:rsid w:val="00A441FC"/>
    <w:rsid w:val="00A52CE0"/>
    <w:rsid w:val="00A66EF9"/>
    <w:rsid w:val="00A733EE"/>
    <w:rsid w:val="00A92225"/>
    <w:rsid w:val="00AA4346"/>
    <w:rsid w:val="00AA4CDC"/>
    <w:rsid w:val="00AA6FD7"/>
    <w:rsid w:val="00AD176F"/>
    <w:rsid w:val="00B1014F"/>
    <w:rsid w:val="00B11C2D"/>
    <w:rsid w:val="00B15B8B"/>
    <w:rsid w:val="00B366F5"/>
    <w:rsid w:val="00B524AB"/>
    <w:rsid w:val="00B57F56"/>
    <w:rsid w:val="00B60023"/>
    <w:rsid w:val="00B72A76"/>
    <w:rsid w:val="00B81E38"/>
    <w:rsid w:val="00BB325C"/>
    <w:rsid w:val="00BD4E3B"/>
    <w:rsid w:val="00C054C0"/>
    <w:rsid w:val="00C0567F"/>
    <w:rsid w:val="00C27CD3"/>
    <w:rsid w:val="00C31F58"/>
    <w:rsid w:val="00C40AF0"/>
    <w:rsid w:val="00C5165F"/>
    <w:rsid w:val="00C605A4"/>
    <w:rsid w:val="00CA24D9"/>
    <w:rsid w:val="00CC099E"/>
    <w:rsid w:val="00DD2E29"/>
    <w:rsid w:val="00DE3E0A"/>
    <w:rsid w:val="00E041E9"/>
    <w:rsid w:val="00E17970"/>
    <w:rsid w:val="00E270AA"/>
    <w:rsid w:val="00E31A78"/>
    <w:rsid w:val="00E46E02"/>
    <w:rsid w:val="00E53BEC"/>
    <w:rsid w:val="00E873D8"/>
    <w:rsid w:val="00E959AD"/>
    <w:rsid w:val="00ED7F46"/>
    <w:rsid w:val="00EE4780"/>
    <w:rsid w:val="00F07653"/>
    <w:rsid w:val="00F215DE"/>
    <w:rsid w:val="00F4664C"/>
    <w:rsid w:val="00F56972"/>
    <w:rsid w:val="00F63021"/>
    <w:rsid w:val="00F83A40"/>
    <w:rsid w:val="00FD780B"/>
    <w:rsid w:val="00FE19DA"/>
    <w:rsid w:val="00FE1FA0"/>
    <w:rsid w:val="00FF5270"/>
    <w:rsid w:val="092992F8"/>
    <w:rsid w:val="0DD2230F"/>
    <w:rsid w:val="11C3B914"/>
    <w:rsid w:val="134610EC"/>
    <w:rsid w:val="14322DBF"/>
    <w:rsid w:val="1758E476"/>
    <w:rsid w:val="1931F4C3"/>
    <w:rsid w:val="1BF6F52C"/>
    <w:rsid w:val="23F40469"/>
    <w:rsid w:val="24F9C27B"/>
    <w:rsid w:val="292A7E0A"/>
    <w:rsid w:val="2AD5B124"/>
    <w:rsid w:val="2C1E44D0"/>
    <w:rsid w:val="2F1A2FB6"/>
    <w:rsid w:val="30B3712A"/>
    <w:rsid w:val="32CBE445"/>
    <w:rsid w:val="335524DC"/>
    <w:rsid w:val="35C8638F"/>
    <w:rsid w:val="39C9F49C"/>
    <w:rsid w:val="3D0501B2"/>
    <w:rsid w:val="3F4911FC"/>
    <w:rsid w:val="3FC79B59"/>
    <w:rsid w:val="410647AA"/>
    <w:rsid w:val="41625F43"/>
    <w:rsid w:val="4206A82C"/>
    <w:rsid w:val="554134A7"/>
    <w:rsid w:val="5CA46D23"/>
    <w:rsid w:val="6790D471"/>
    <w:rsid w:val="691A247D"/>
    <w:rsid w:val="6C052E57"/>
    <w:rsid w:val="6F1A9B83"/>
    <w:rsid w:val="6F47C762"/>
    <w:rsid w:val="752513E9"/>
    <w:rsid w:val="76793C9C"/>
    <w:rsid w:val="7879D81C"/>
    <w:rsid w:val="79663C07"/>
    <w:rsid w:val="7DB0D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D8FF91"/>
  <w15:chartTrackingRefBased/>
  <w15:docId w15:val="{8C2D8D89-0A78-48B5-BA29-2148CA45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561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021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021"/>
    <w:rPr>
      <w:b/>
      <w:bCs/>
      <w:kern w:val="2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63021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66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59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ryl.piatkevich@westlake.edu.c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16185-6F2C-4D05-9624-C61EF944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1370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9167</CharactersWithSpaces>
  <SharedDoc>false</SharedDoc>
  <HLinks>
    <vt:vector size="36" baseType="variant">
      <vt:variant>
        <vt:i4>6160490</vt:i4>
      </vt:variant>
      <vt:variant>
        <vt:i4>0</vt:i4>
      </vt:variant>
      <vt:variant>
        <vt:i4>0</vt:i4>
      </vt:variant>
      <vt:variant>
        <vt:i4>5</vt:i4>
      </vt:variant>
      <vt:variant>
        <vt:lpwstr>mailto:kiryl.piatkevich@westlake.edu.cn</vt:lpwstr>
      </vt:variant>
      <vt:variant>
        <vt:lpwstr/>
      </vt:variant>
      <vt:variant>
        <vt:i4>852078</vt:i4>
      </vt:variant>
      <vt:variant>
        <vt:i4>12</vt:i4>
      </vt:variant>
      <vt:variant>
        <vt:i4>0</vt:i4>
      </vt:variant>
      <vt:variant>
        <vt:i4>5</vt:i4>
      </vt:variant>
      <vt:variant>
        <vt:lpwstr>mailto:laicuixin@westlake.edu.cn</vt:lpwstr>
      </vt:variant>
      <vt:variant>
        <vt:lpwstr/>
      </vt:variant>
      <vt:variant>
        <vt:i4>852078</vt:i4>
      </vt:variant>
      <vt:variant>
        <vt:i4>9</vt:i4>
      </vt:variant>
      <vt:variant>
        <vt:i4>0</vt:i4>
      </vt:variant>
      <vt:variant>
        <vt:i4>5</vt:i4>
      </vt:variant>
      <vt:variant>
        <vt:lpwstr>mailto:laicuixin@westlake.edu.cn</vt:lpwstr>
      </vt:variant>
      <vt:variant>
        <vt:lpwstr/>
      </vt:variant>
      <vt:variant>
        <vt:i4>852078</vt:i4>
      </vt:variant>
      <vt:variant>
        <vt:i4>6</vt:i4>
      </vt:variant>
      <vt:variant>
        <vt:i4>0</vt:i4>
      </vt:variant>
      <vt:variant>
        <vt:i4>5</vt:i4>
      </vt:variant>
      <vt:variant>
        <vt:lpwstr>mailto:laicuixin@westlake.edu.cn</vt:lpwstr>
      </vt:variant>
      <vt:variant>
        <vt:lpwstr/>
      </vt:variant>
      <vt:variant>
        <vt:i4>852078</vt:i4>
      </vt:variant>
      <vt:variant>
        <vt:i4>3</vt:i4>
      </vt:variant>
      <vt:variant>
        <vt:i4>0</vt:i4>
      </vt:variant>
      <vt:variant>
        <vt:i4>5</vt:i4>
      </vt:variant>
      <vt:variant>
        <vt:lpwstr>mailto:laicuixin@westlake.edu.cn</vt:lpwstr>
      </vt:variant>
      <vt:variant>
        <vt:lpwstr/>
      </vt:variant>
      <vt:variant>
        <vt:i4>852078</vt:i4>
      </vt:variant>
      <vt:variant>
        <vt:i4>0</vt:i4>
      </vt:variant>
      <vt:variant>
        <vt:i4>0</vt:i4>
      </vt:variant>
      <vt:variant>
        <vt:i4>5</vt:i4>
      </vt:variant>
      <vt:variant>
        <vt:lpwstr>mailto:laicuixin@westlake.edu.cn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Kiryl Piatkevich</dc:creator>
  <cp:keywords/>
  <dc:description/>
  <cp:lastModifiedBy>Kiryl D. Piatkevich</cp:lastModifiedBy>
  <cp:revision>4</cp:revision>
  <dcterms:created xsi:type="dcterms:W3CDTF">2023-06-14T05:32:00Z</dcterms:created>
  <dcterms:modified xsi:type="dcterms:W3CDTF">2023-06-14T05:38:00Z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http://www.zotero.org/styles/applied-biochemistry-and-biotechnology</vt:lpwstr>
  </property>
  <property fmtid="{D5CDD505-2E9C-101B-9397-08002B2CF9AE}" pid="11" name="Mendeley Recent Style Name 4_1">
    <vt:lpwstr>Applied Biochemistry and Biotechnology</vt:lpwstr>
  </property>
  <property fmtid="{D5CDD505-2E9C-101B-9397-08002B2CF9AE}" pid="12" name="Mendeley Recent Style Id 5_1">
    <vt:lpwstr>http://www.zotero.org/styles/biochemistry</vt:lpwstr>
  </property>
  <property fmtid="{D5CDD505-2E9C-101B-9397-08002B2CF9AE}" pid="13" name="Mendeley Recent Style Name 5_1">
    <vt:lpwstr>Biochemistry</vt:lpwstr>
  </property>
  <property fmtid="{D5CDD505-2E9C-101B-9397-08002B2CF9AE}" pid="14" name="Mendeley Recent Style Id 6_1">
    <vt:lpwstr>https://csl.mendeley.com/styles/462440101/cell-journalname</vt:lpwstr>
  </property>
  <property fmtid="{D5CDD505-2E9C-101B-9397-08002B2CF9AE}" pid="15" name="Mendeley Recent Style Name 6_1">
    <vt:lpwstr>Cell - Kiryl Piatkevich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