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BDB4D" w14:textId="60F6FDC0" w:rsidR="000E4BE4" w:rsidRDefault="00000000" w:rsidP="00F9405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0783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Supporting information</w:t>
      </w:r>
    </w:p>
    <w:p w14:paraId="63F3BA92" w14:textId="13DC64E6" w:rsidR="00F94054" w:rsidRPr="00560004" w:rsidRDefault="00F94054" w:rsidP="00F94054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 w:rsidRPr="00560004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Materials and methods</w:t>
      </w:r>
    </w:p>
    <w:p w14:paraId="18496981" w14:textId="77777777" w:rsidR="00F94054" w:rsidRPr="00560004" w:rsidRDefault="00F94054" w:rsidP="00F94054">
      <w:pPr>
        <w:spacing w:line="36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 w:rsidRPr="00560004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Supporting information</w:t>
      </w:r>
      <w:r w:rsidRPr="00560004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 </w:t>
      </w:r>
      <w:r w:rsidRPr="00560004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Figure S1-S</w:t>
      </w:r>
      <w:r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5</w:t>
      </w:r>
    </w:p>
    <w:p w14:paraId="7CB9657E" w14:textId="3540DF8E" w:rsidR="00F94054" w:rsidRDefault="00F94054" w:rsidP="00F94054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  <w:r w:rsidRPr="00560004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Supporting information</w:t>
      </w:r>
      <w:r w:rsidRPr="00560004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 </w:t>
      </w:r>
      <w:r w:rsidRPr="00560004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Table S1-S</w:t>
      </w:r>
      <w:r w:rsidR="00D170D1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3</w:t>
      </w:r>
    </w:p>
    <w:p w14:paraId="6D5A3F68" w14:textId="77777777" w:rsidR="00F94054" w:rsidRPr="00F94054" w:rsidRDefault="00F94054" w:rsidP="00F94054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</w:pPr>
    </w:p>
    <w:p w14:paraId="606C9D55" w14:textId="3779FF82" w:rsidR="00A15A67" w:rsidRPr="00B07837" w:rsidRDefault="00000000" w:rsidP="0056000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0783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Materials and methods</w:t>
      </w:r>
    </w:p>
    <w:p w14:paraId="333E06AC" w14:textId="4BC7B0C8" w:rsidR="003F3912" w:rsidRPr="00B07837" w:rsidRDefault="00000000" w:rsidP="006330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0A1588"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0181C" w:rsidRPr="000A7E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Reagents</w:t>
      </w:r>
      <w:r w:rsidR="0050181C" w:rsidRPr="000A7E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sample preparation</w:t>
      </w:r>
    </w:p>
    <w:p w14:paraId="4CA1FAD5" w14:textId="75978381" w:rsidR="00D04A78" w:rsidRPr="00B07837" w:rsidRDefault="00000000" w:rsidP="00D04A78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Blood samples were collected from subjects using anticoagulant tubes containing EDTA-k2, </w:t>
      </w:r>
      <w:r w:rsidRPr="00B07837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c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entrifuge</w:t>
      </w:r>
      <w:r w:rsidR="002C6884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d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at 1500</w:t>
      </w:r>
      <w:r w:rsidR="002C6884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×</w:t>
      </w:r>
      <w:r w:rsidRPr="008532A2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szCs w:val="24"/>
        </w:rPr>
        <w:t>g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at 4 </w:t>
      </w:r>
      <w:r w:rsidR="008532A2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°C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for 10 min, and</w:t>
      </w:r>
      <w:bookmarkStart w:id="0" w:name="_Hlk126086863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the plasma was collected and stored at -80 </w:t>
      </w:r>
      <w:r w:rsidR="008532A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°C</w:t>
      </w:r>
      <w:bookmarkEnd w:id="0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5089C12F" w14:textId="50B72A17" w:rsidR="00A15A67" w:rsidRPr="00B07837" w:rsidRDefault="00000000" w:rsidP="00751400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For targeted metabolomics, 20 </w:t>
      </w:r>
      <w:proofErr w:type="spellStart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μL</w:t>
      </w:r>
      <w:proofErr w:type="spellEnd"/>
      <w:r w:rsidR="000528AE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-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plasma samples were mixed with 5</w:t>
      </w:r>
      <w:r w:rsidR="000528AE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-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μL</w:t>
      </w:r>
      <w:r w:rsidR="00A149B4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bookmarkStart w:id="1" w:name="OLE_LINK12"/>
      <w:r w:rsidR="00A149B4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internal standard</w:t>
      </w:r>
      <w:bookmarkEnd w:id="1"/>
      <w:r w:rsidR="000528AE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A149B4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(</w:t>
      </w:r>
      <w:bookmarkStart w:id="2" w:name="OLE_LINK13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IS</w:t>
      </w:r>
      <w:r w:rsidR="00A04D8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(metabolomics)</w:t>
      </w:r>
      <w:bookmarkEnd w:id="2"/>
      <w:r w:rsidR="00A149B4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)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and 100</w:t>
      </w:r>
      <w:r w:rsidR="000528AE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-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μL methanol. </w:t>
      </w:r>
      <w:r w:rsidR="005F0590" w:rsidRPr="005F059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High-performance liquid chromatography </w:t>
      </w:r>
      <w:r w:rsidR="005C606D" w:rsidRPr="00B07837">
        <w:rPr>
          <w:rFonts w:ascii="Times New Roman" w:hAnsi="Times New Roman" w:cs="Times New Roman"/>
          <w:sz w:val="24"/>
          <w:szCs w:val="24"/>
        </w:rPr>
        <w:t>grade methanol, isopropanol</w:t>
      </w:r>
      <w:r w:rsidRPr="00B07837">
        <w:rPr>
          <w:rFonts w:ascii="Times New Roman" w:eastAsia="等线" w:hAnsi="Times New Roman" w:cs="Times New Roman"/>
          <w:sz w:val="24"/>
          <w:szCs w:val="24"/>
        </w:rPr>
        <w:t xml:space="preserve">, and acetonitrile were </w:t>
      </w:r>
      <w:r w:rsidR="005C606D" w:rsidRPr="00B07837">
        <w:rPr>
          <w:rFonts w:ascii="Times New Roman" w:hAnsi="Times New Roman" w:cs="Times New Roman"/>
          <w:sz w:val="24"/>
          <w:szCs w:val="24"/>
        </w:rPr>
        <w:t xml:space="preserve">obtained from Merck </w:t>
      </w:r>
      <w:proofErr w:type="spellStart"/>
      <w:r w:rsidR="005C606D" w:rsidRPr="00B07837">
        <w:rPr>
          <w:rFonts w:ascii="Times New Roman" w:hAnsi="Times New Roman" w:cs="Times New Roman"/>
          <w:sz w:val="24"/>
          <w:szCs w:val="24"/>
        </w:rPr>
        <w:t>KGaA</w:t>
      </w:r>
      <w:proofErr w:type="spellEnd"/>
      <w:r w:rsidR="005C606D" w:rsidRPr="00B07837">
        <w:rPr>
          <w:rFonts w:ascii="Times New Roman" w:hAnsi="Times New Roman" w:cs="Times New Roman"/>
          <w:sz w:val="24"/>
          <w:szCs w:val="24"/>
        </w:rPr>
        <w:t xml:space="preserve"> (Darmstadt, Germany). </w:t>
      </w:r>
      <w:bookmarkStart w:id="3" w:name="_Hlk126681564"/>
      <w:r w:rsidR="00AF1CB5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Then</w:t>
      </w:r>
      <w:r w:rsidR="000528AE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,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the mixture was shaken for 5 min, followed by twice 10</w:t>
      </w:r>
      <w:r w:rsidR="00AF1CB5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-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min centrifugation at </w:t>
      </w:r>
      <w:r w:rsidR="00E95449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18700</w:t>
      </w:r>
      <w:r w:rsidR="00AF1CB5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×</w:t>
      </w:r>
      <w:r w:rsidR="00E95449" w:rsidRPr="008532A2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szCs w:val="24"/>
        </w:rPr>
        <w:t>g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at 4 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℃</w:t>
      </w:r>
      <w:bookmarkEnd w:id="3"/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Subsequently, 70 </w:t>
      </w:r>
      <w:proofErr w:type="spellStart"/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μL</w:t>
      </w:r>
      <w:proofErr w:type="spellEnd"/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of the supernatant </w:t>
      </w:r>
      <w:r w:rsidR="0087349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were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injected into an ultra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-performance liquid chromatography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-tandem mass spectrometry (UPLC-MS/MS) system. </w:t>
      </w:r>
      <w:r w:rsidR="00A04D8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IS (metabolomics)</w:t>
      </w:r>
      <w:r w:rsidR="009754E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,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includ</w:t>
      </w:r>
      <w:r w:rsidR="00512308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ing</w:t>
      </w:r>
      <w:r w:rsidRPr="00B07837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 xml:space="preserve"> </w:t>
      </w:r>
      <w:proofErr w:type="spellStart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glycochenodeoxycholic</w:t>
      </w:r>
      <w:proofErr w:type="spellEnd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acid-d7, cholic acid-d4, chenodeoxycholic acid-d4, trimethylamine-d9 N-oxide, indole-3-lactic</w:t>
      </w:r>
      <w:r w:rsidR="009754E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cid-d5, kynurenic acid-d5, L-tryptophan-d5, succinic</w:t>
      </w:r>
      <w:r w:rsidR="00296652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acid-1,4-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perscript"/>
        </w:rPr>
        <w:t>13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C2,</w:t>
      </w:r>
      <w:r w:rsidRPr="00B07837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L-valine-d8,</w:t>
      </w:r>
      <w:r w:rsidRPr="00B07837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3-hydroxyanthranilic acid-d3, taurocholic acid-d5, </w:t>
      </w:r>
      <w:proofErr w:type="spellStart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taurochenodeoxycholic</w:t>
      </w:r>
      <w:proofErr w:type="spellEnd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acid-d5,</w:t>
      </w:r>
      <w:r w:rsidRPr="00B07837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L-methionine-d3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, and L-leucine-d3</w:t>
      </w:r>
      <w:r w:rsidR="00512308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512308" w:rsidRPr="00B07837">
        <w:rPr>
          <w:rFonts w:ascii="Times New Roman" w:hAnsi="Times New Roman" w:cs="Times New Roman"/>
          <w:sz w:val="24"/>
          <w:szCs w:val="24"/>
        </w:rPr>
        <w:t>were supplied by Toronto Research Chemicals (Ontario, Canada)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4FC4F5C6" w14:textId="509CE15A" w:rsidR="00A15A67" w:rsidRPr="00B07837" w:rsidRDefault="00000000" w:rsidP="00A04D8F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bookmarkStart w:id="4" w:name="_Hlk126089618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For targeted </w:t>
      </w:r>
      <w:proofErr w:type="spellStart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lipidomics</w:t>
      </w:r>
      <w:proofErr w:type="spellEnd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, 10</w:t>
      </w:r>
      <w:r w:rsidR="009754E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-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μL</w:t>
      </w:r>
      <w:bookmarkStart w:id="5" w:name="OLE_LINK11"/>
      <w:r w:rsidR="00751400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bookmarkEnd w:id="5"/>
      <w:r w:rsidR="00A04D8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internal standard</w:t>
      </w:r>
      <w:r w:rsidR="009E1CC3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A04D8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(</w:t>
      </w:r>
      <w:bookmarkStart w:id="6" w:name="OLE_LINK15"/>
      <w:r w:rsidR="00A04D8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IS (</w:t>
      </w:r>
      <w:proofErr w:type="spellStart"/>
      <w:r w:rsidR="00A04D8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lipidomics</w:t>
      </w:r>
      <w:proofErr w:type="spellEnd"/>
      <w:r w:rsidR="00A04D8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)</w:t>
      </w:r>
      <w:bookmarkEnd w:id="6"/>
      <w:r w:rsidR="00A04D8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)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and 150</w:t>
      </w:r>
      <w:r w:rsidR="009754E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-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μL methanol were added to 20</w:t>
      </w:r>
      <w:r w:rsidR="009754E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-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μL plasma samples, and the mixture was shaken for 5 min. </w:t>
      </w:r>
      <w:bookmarkStart w:id="7" w:name="_Hlk126681649"/>
      <w:bookmarkEnd w:id="4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After adding 0.5 mL of </w:t>
      </w:r>
      <w:r w:rsidR="005C606D" w:rsidRPr="00B07837">
        <w:rPr>
          <w:rFonts w:ascii="Times New Roman" w:hAnsi="Times New Roman" w:cs="Times New Roman"/>
          <w:sz w:val="24"/>
          <w:szCs w:val="24"/>
        </w:rPr>
        <w:t>tert-butyl methy</w:t>
      </w:r>
      <w:r w:rsidRPr="00B07837">
        <w:rPr>
          <w:rFonts w:ascii="Times New Roman" w:eastAsia="等线" w:hAnsi="Times New Roman" w:cs="Times New Roman"/>
          <w:sz w:val="24"/>
          <w:szCs w:val="24"/>
        </w:rPr>
        <w:t>l ether (MTBE)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, the mixture was shaken for 15 min and equilibrated at 4</w:t>
      </w:r>
      <w:r w:rsidR="00BC0D5B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bookmarkStart w:id="8" w:name="OLE_LINK2"/>
      <w:r w:rsidR="008532A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°C</w:t>
      </w:r>
      <w:bookmarkEnd w:id="8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for 10 min, followed by 10 min of centrifugation at </w:t>
      </w:r>
      <w:r w:rsidR="00E95449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18700</w:t>
      </w:r>
      <w:r w:rsidR="00BC0D5B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×</w:t>
      </w:r>
      <w:r w:rsidR="00E95449" w:rsidRPr="008532A2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szCs w:val="24"/>
        </w:rPr>
        <w:t>g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at 4 ℃.</w:t>
      </w:r>
      <w:bookmarkEnd w:id="7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5C606D" w:rsidRPr="00B07837">
        <w:rPr>
          <w:rFonts w:ascii="Times New Roman" w:hAnsi="Times New Roman" w:cs="Times New Roman"/>
          <w:sz w:val="24"/>
          <w:szCs w:val="24"/>
        </w:rPr>
        <w:t>MTBE was obtained from Sigma-Aldrich (St. Louis, MO</w:t>
      </w:r>
      <w:r w:rsidRPr="00B07837">
        <w:rPr>
          <w:rFonts w:ascii="Times New Roman" w:eastAsia="等线" w:hAnsi="Times New Roman" w:cs="Times New Roman"/>
          <w:sz w:val="24"/>
          <w:szCs w:val="24"/>
        </w:rPr>
        <w:t xml:space="preserve">, USA). </w:t>
      </w:r>
      <w:bookmarkStart w:id="9" w:name="_Hlk126681719"/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The supernatant (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400 </w:t>
      </w:r>
      <w:proofErr w:type="spellStart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μL</w:t>
      </w:r>
      <w:proofErr w:type="spellEnd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) was placed in a vacuum concentrator</w:t>
      </w:r>
      <w:r w:rsidR="00161315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(</w:t>
      </w:r>
      <w:bookmarkStart w:id="10" w:name="_Hlk126089863"/>
      <w:proofErr w:type="spellStart"/>
      <w:r w:rsidR="00161315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Thermo</w:t>
      </w:r>
      <w:proofErr w:type="spellEnd"/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Fisher, SPD2010-230</w:t>
      </w:r>
      <w:bookmarkEnd w:id="10"/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and evaporated to dryness without heating for approximately 40 min.</w:t>
      </w:r>
      <w:bookmarkStart w:id="11" w:name="_Hlk126090050"/>
      <w:bookmarkEnd w:id="9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BC0D5B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A total of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lastRenderedPageBreak/>
        <w:t xml:space="preserve">100 </w:t>
      </w:r>
      <w:proofErr w:type="spellStart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μL</w:t>
      </w:r>
      <w:proofErr w:type="spellEnd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of acetonitrile/isopropanol/water (ratio:</w:t>
      </w:r>
      <w:r w:rsidR="00BC0D5B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65:30:5) containing 5</w:t>
      </w:r>
      <w:r w:rsidR="00BC0D5B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mM ammonium acetate </w:t>
      </w:r>
      <w:r w:rsidR="00BC0D5B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were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added to the dried samples, and 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the mix</w:t>
      </w:r>
      <w:r w:rsidR="002F4199" w:rsidRPr="00B07837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ture</w:t>
      </w:r>
      <w:r w:rsidR="002F4199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was shaken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for 10 min.</w:t>
      </w:r>
      <w:bookmarkEnd w:id="11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等线" w:hAnsi="Times New Roman" w:cs="Times New Roman"/>
          <w:sz w:val="24"/>
          <w:szCs w:val="24"/>
        </w:rPr>
        <w:t xml:space="preserve">A </w:t>
      </w:r>
      <w:r w:rsidR="005C606D" w:rsidRPr="00B07837">
        <w:rPr>
          <w:rFonts w:ascii="Times New Roman" w:hAnsi="Times New Roman" w:cs="Times New Roman"/>
          <w:sz w:val="24"/>
          <w:szCs w:val="24"/>
        </w:rPr>
        <w:t>Milli-Q system (Merck Millipore, Darmstadt, Germany) was used for ultrapure water purification.</w:t>
      </w:r>
      <w:bookmarkStart w:id="12" w:name="_Hlk126681866"/>
      <w:r w:rsidR="005C606D" w:rsidRPr="00B07837">
        <w:rPr>
          <w:rFonts w:ascii="Times New Roman" w:hAnsi="Times New Roman" w:cs="Times New Roman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After twice centrifugation at </w:t>
      </w:r>
      <w:r w:rsidR="00E95449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18700</w:t>
      </w:r>
      <w:r w:rsidR="00527E0A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×</w:t>
      </w:r>
      <w:r w:rsidR="00E95449" w:rsidRPr="008532A2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szCs w:val="24"/>
        </w:rPr>
        <w:t>g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at 4 ℃</w:t>
      </w:r>
      <w:r w:rsidR="00E95449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for 10</w:t>
      </w:r>
      <w:r w:rsidR="00527E0A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E95449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min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, the supernatant was injected into the UPLC</w:t>
      </w:r>
      <w:r w:rsidR="00527E0A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-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MS/MS for lipidomic analysis.</w:t>
      </w:r>
      <w:bookmarkEnd w:id="12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A04D8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IS (</w:t>
      </w:r>
      <w:proofErr w:type="spellStart"/>
      <w:r w:rsidR="00A04D8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lipidomics</w:t>
      </w:r>
      <w:proofErr w:type="spellEnd"/>
      <w:r w:rsidR="00A04D8F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including C15 </w:t>
      </w:r>
      <w:r w:rsidR="00527E0A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ceramide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-d7, </w:t>
      </w:r>
      <w:proofErr w:type="spellStart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lysophosphatidylcholine</w:t>
      </w:r>
      <w:proofErr w:type="spellEnd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19:0 (LPC 19:0),</w:t>
      </w:r>
      <w:r w:rsidRPr="00B07837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and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palmitic acid (d31</w:t>
      </w:r>
      <w:r w:rsidRPr="00B07837">
        <w:rPr>
          <w:rFonts w:ascii="Times New Roman" w:eastAsia="等线" w:hAnsi="Times New Roman" w:cs="Times New Roman"/>
          <w:color w:val="000000"/>
          <w:sz w:val="24"/>
          <w:szCs w:val="24"/>
        </w:rPr>
        <w:t>)</w:t>
      </w:r>
      <w:r w:rsidR="009A1C77" w:rsidRPr="00B07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1C77" w:rsidRPr="00B07837">
        <w:rPr>
          <w:rFonts w:ascii="Times New Roman" w:hAnsi="Times New Roman" w:cs="Times New Roman"/>
          <w:sz w:val="24"/>
          <w:szCs w:val="24"/>
        </w:rPr>
        <w:t>were obtained from Avanti Polar Lipids (Alabaster, AL)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31453CE3" w14:textId="797B9DEB" w:rsidR="00A15A67" w:rsidRPr="00B07837" w:rsidRDefault="00000000" w:rsidP="00560004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bookmarkStart w:id="13" w:name="OLE_LINK19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Quality control (QC)</w:t>
      </w:r>
      <w:bookmarkEnd w:id="13"/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samples for plasma were prepared by taking a small volume of each experimental sample to obtain a pooled matrix sample.</w:t>
      </w:r>
    </w:p>
    <w:p w14:paraId="22D67687" w14:textId="45D27BBC" w:rsidR="001A4413" w:rsidRPr="00B07837" w:rsidRDefault="00000000" w:rsidP="0056000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0A1588"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Targeted </w:t>
      </w:r>
      <w:r w:rsidR="00527E0A"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metabolomic </w:t>
      </w:r>
      <w:r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and </w:t>
      </w:r>
      <w:r w:rsidR="00527E0A"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lipidomic analysis</w:t>
      </w:r>
    </w:p>
    <w:p w14:paraId="56A5CC71" w14:textId="4BF8CB32" w:rsidR="002E4136" w:rsidRPr="00B07837" w:rsidRDefault="00000000" w:rsidP="00560004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</w:pPr>
      <w:bookmarkStart w:id="14" w:name="OLE_LINK7"/>
      <w:r w:rsidRPr="00B07837">
        <w:rPr>
          <w:rFonts w:ascii="Times New Roman" w:hAnsi="Times New Roman" w:cs="Times New Roman"/>
          <w:sz w:val="24"/>
          <w:szCs w:val="24"/>
        </w:rPr>
        <w:t xml:space="preserve">A human endogenous metabolite library (Cat. No.: HY-L030) containing 766 metabolite standards was supplied by </w:t>
      </w:r>
      <w:proofErr w:type="spellStart"/>
      <w:r w:rsidRPr="00B07837">
        <w:rPr>
          <w:rFonts w:ascii="Times New Roman" w:hAnsi="Times New Roman" w:cs="Times New Roman"/>
          <w:sz w:val="24"/>
          <w:szCs w:val="24"/>
        </w:rPr>
        <w:t>MedChemExpress</w:t>
      </w:r>
      <w:proofErr w:type="spellEnd"/>
      <w:r w:rsidRPr="00B07837">
        <w:rPr>
          <w:rFonts w:ascii="Times New Roman" w:hAnsi="Times New Roman" w:cs="Times New Roman"/>
          <w:sz w:val="24"/>
          <w:szCs w:val="24"/>
        </w:rPr>
        <w:t xml:space="preserve"> (Monmouth Junction, NJ, USA). Metabolite standards</w:t>
      </w:r>
      <w:r w:rsidRPr="00B07837">
        <w:rPr>
          <w:rFonts w:ascii="Times New Roman" w:eastAsia="等线" w:hAnsi="Times New Roman" w:cs="Times New Roman"/>
          <w:sz w:val="24"/>
          <w:szCs w:val="24"/>
        </w:rPr>
        <w:t xml:space="preserve">, including fatty acid (FA), ammonia acid, and other endogenous metabolites, were obtained from Shanghai Aladdin Biochemical Technology Co., Ltd. (Shanghai, China), Sigma-Aldrich (St. Louis, MO, USA), and Dalian </w:t>
      </w:r>
      <w:proofErr w:type="spellStart"/>
      <w:r w:rsidRPr="00B07837">
        <w:rPr>
          <w:rFonts w:ascii="Times New Roman" w:eastAsia="等线" w:hAnsi="Times New Roman" w:cs="Times New Roman"/>
          <w:sz w:val="24"/>
          <w:szCs w:val="24"/>
        </w:rPr>
        <w:t>Meilun</w:t>
      </w:r>
      <w:proofErr w:type="spellEnd"/>
      <w:r w:rsidRPr="00B07837">
        <w:rPr>
          <w:rFonts w:ascii="Times New Roman" w:eastAsia="等线" w:hAnsi="Times New Roman" w:cs="Times New Roman"/>
          <w:sz w:val="24"/>
          <w:szCs w:val="24"/>
        </w:rPr>
        <w:t xml:space="preserve"> Biotechnology Co., Ltd. (Dalian, China)</w:t>
      </w:r>
      <w:r w:rsidR="000C522B" w:rsidRPr="00B07837">
        <w:rPr>
          <w:rFonts w:ascii="Times New Roman" w:eastAsia="等线" w:hAnsi="Times New Roman" w:cs="Times New Roman"/>
          <w:sz w:val="24"/>
          <w:szCs w:val="24"/>
        </w:rPr>
        <w:t>, respectively</w:t>
      </w:r>
      <w:r w:rsidRPr="00B07837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Pr="00B07837">
        <w:rPr>
          <w:rFonts w:ascii="Times New Roman" w:hAnsi="Times New Roman" w:cs="Times New Roman"/>
          <w:sz w:val="24"/>
          <w:szCs w:val="24"/>
        </w:rPr>
        <w:t xml:space="preserve">The lipid standard mixture was obtained from AB </w:t>
      </w:r>
      <w:proofErr w:type="spellStart"/>
      <w:r w:rsidRPr="00B07837">
        <w:rPr>
          <w:rFonts w:ascii="Times New Roman" w:hAnsi="Times New Roman" w:cs="Times New Roman"/>
          <w:sz w:val="24"/>
          <w:szCs w:val="24"/>
        </w:rPr>
        <w:t>Sciex</w:t>
      </w:r>
      <w:proofErr w:type="spellEnd"/>
      <w:r w:rsidRPr="00B07837">
        <w:rPr>
          <w:rFonts w:ascii="Times New Roman" w:hAnsi="Times New Roman" w:cs="Times New Roman"/>
          <w:sz w:val="24"/>
          <w:szCs w:val="24"/>
        </w:rPr>
        <w:t xml:space="preserve"> (Foster City, CA).</w:t>
      </w:r>
      <w:bookmarkEnd w:id="14"/>
      <w:r w:rsidR="00205B15" w:rsidRPr="00B07837">
        <w:rPr>
          <w:rFonts w:ascii="Times New Roman" w:hAnsi="Times New Roman" w:cs="Times New Roman"/>
          <w:sz w:val="24"/>
          <w:szCs w:val="24"/>
        </w:rPr>
        <w:t xml:space="preserve"> Metabolite</w:t>
      </w:r>
      <w:r w:rsidRPr="00B07837">
        <w:rPr>
          <w:rFonts w:ascii="Times New Roman" w:eastAsia="等线" w:hAnsi="Times New Roman" w:cs="Times New Roman"/>
          <w:sz w:val="24"/>
          <w:szCs w:val="24"/>
        </w:rPr>
        <w:t xml:space="preserve">s and lipid standards were </w:t>
      </w:r>
      <w:bookmarkStart w:id="15" w:name="OLE_LINK5"/>
      <w:r w:rsidR="00CA40E3" w:rsidRPr="00B07837">
        <w:rPr>
          <w:rFonts w:ascii="Times New Roman" w:hAnsi="Times New Roman" w:cs="Times New Roman"/>
          <w:sz w:val="24"/>
          <w:szCs w:val="24"/>
        </w:rPr>
        <w:t xml:space="preserve">used to obtain the precursor-product ion pair, </w:t>
      </w:r>
      <w:bookmarkStart w:id="16" w:name="OLE_LINK9"/>
      <w:r w:rsidR="00CA40E3" w:rsidRPr="00B07837">
        <w:rPr>
          <w:rFonts w:ascii="Times New Roman" w:hAnsi="Times New Roman" w:cs="Times New Roman"/>
          <w:sz w:val="24"/>
          <w:szCs w:val="24"/>
        </w:rPr>
        <w:t>collision energy</w:t>
      </w:r>
      <w:bookmarkEnd w:id="16"/>
      <w:r w:rsidR="00CA40E3" w:rsidRPr="00B07837">
        <w:rPr>
          <w:rFonts w:ascii="Times New Roman" w:hAnsi="Times New Roman" w:cs="Times New Roman"/>
          <w:sz w:val="24"/>
          <w:szCs w:val="24"/>
        </w:rPr>
        <w:t xml:space="preserve">, </w:t>
      </w:r>
      <w:r w:rsidR="00205B15" w:rsidRPr="00B07837">
        <w:rPr>
          <w:rFonts w:ascii="Times New Roman" w:hAnsi="Times New Roman" w:cs="Times New Roman"/>
          <w:sz w:val="24"/>
          <w:szCs w:val="24"/>
        </w:rPr>
        <w:t xml:space="preserve">and </w:t>
      </w:r>
      <w:bookmarkStart w:id="17" w:name="OLE_LINK6"/>
      <w:r w:rsidR="00CA40E3" w:rsidRPr="00B07837">
        <w:rPr>
          <w:rFonts w:ascii="Times New Roman" w:hAnsi="Times New Roman" w:cs="Times New Roman"/>
          <w:sz w:val="24"/>
          <w:szCs w:val="24"/>
        </w:rPr>
        <w:t>validation</w:t>
      </w:r>
      <w:r w:rsidR="00205B15" w:rsidRPr="00B07837">
        <w:rPr>
          <w:rFonts w:ascii="Times New Roman" w:hAnsi="Times New Roman" w:cs="Times New Roman"/>
          <w:sz w:val="24"/>
          <w:szCs w:val="24"/>
        </w:rPr>
        <w:t xml:space="preserve"> of </w:t>
      </w:r>
      <w:bookmarkStart w:id="18" w:name="OLE_LINK10"/>
      <w:r w:rsidR="00205B15" w:rsidRPr="00B07837">
        <w:rPr>
          <w:rFonts w:ascii="Times New Roman" w:hAnsi="Times New Roman" w:cs="Times New Roman"/>
          <w:sz w:val="24"/>
          <w:szCs w:val="24"/>
        </w:rPr>
        <w:t>retention times</w:t>
      </w:r>
      <w:bookmarkEnd w:id="15"/>
      <w:bookmarkEnd w:id="17"/>
      <w:bookmarkEnd w:id="18"/>
      <w:r w:rsidR="00A964A6" w:rsidRPr="00B07837">
        <w:rPr>
          <w:rFonts w:ascii="Times New Roman" w:hAnsi="Times New Roman" w:cs="Times New Roman"/>
          <w:sz w:val="24"/>
          <w:szCs w:val="24"/>
        </w:rPr>
        <w:t xml:space="preserve"> (Table</w:t>
      </w:r>
      <w:r w:rsidRPr="00B07837">
        <w:rPr>
          <w:rFonts w:ascii="Times New Roman" w:eastAsia="等线" w:hAnsi="Times New Roman" w:cs="Times New Roman"/>
          <w:sz w:val="24"/>
          <w:szCs w:val="24"/>
        </w:rPr>
        <w:t xml:space="preserve">s S4 and </w:t>
      </w:r>
      <w:r w:rsidR="00A964A6" w:rsidRPr="00B07837">
        <w:rPr>
          <w:rFonts w:ascii="Times New Roman" w:hAnsi="Times New Roman" w:cs="Times New Roman"/>
          <w:sz w:val="24"/>
          <w:szCs w:val="24"/>
        </w:rPr>
        <w:t>S5)</w:t>
      </w:r>
      <w:r w:rsidR="00205B15" w:rsidRPr="00B07837">
        <w:rPr>
          <w:rFonts w:ascii="Times New Roman" w:hAnsi="Times New Roman" w:cs="Times New Roman"/>
          <w:sz w:val="24"/>
          <w:szCs w:val="24"/>
        </w:rPr>
        <w:t>.</w:t>
      </w:r>
    </w:p>
    <w:p w14:paraId="108E37A4" w14:textId="27DC14E5" w:rsidR="001A4413" w:rsidRPr="00B07837" w:rsidRDefault="00000000" w:rsidP="00D76D32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The mobile phase for the C18 column consisted of solvent A (0.012% formic acid and 5</w:t>
      </w:r>
      <w:r w:rsidR="00AC2203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mM ammonium acetate in water) and solvent B (methanol). The mobile phase was delivered as follow</w:t>
      </w:r>
      <w:r w:rsidR="00286FB3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s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: 0</w:t>
      </w:r>
      <w:r w:rsidR="00286FB3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</w:t>
      </w:r>
      <w:r w:rsidR="00CB16CE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min (5% B), 1</w:t>
      </w:r>
      <w:r w:rsidR="00CB16CE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3</w:t>
      </w:r>
      <w:r w:rsidR="00CB16CE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min (5</w:t>
      </w:r>
      <w:r w:rsidR="00CB16CE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40% B), 3</w:t>
      </w:r>
      <w:r w:rsidR="004D5A66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4</w:t>
      </w:r>
      <w:r w:rsidR="004D5A66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min (40% B), 4</w:t>
      </w:r>
      <w:r w:rsidR="004D5A66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4.1</w:t>
      </w:r>
      <w:r w:rsidR="004D5A66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min (40</w:t>
      </w:r>
      <w:r w:rsidR="004D5A66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55% B), 4.1</w:t>
      </w:r>
      <w:r w:rsidR="004D5A66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5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min (55</w:t>
      </w:r>
      <w:r w:rsidR="004D5A66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60% B), 5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9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min (60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70% B), 9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12.5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min (70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80% B), 12.5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13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min (80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98% B), 13.0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16.0 min (98% B),16.0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16.1 min (98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5% B),</w:t>
      </w:r>
      <w:r w:rsidR="009A3E76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and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16.1</w:t>
      </w:r>
      <w:r w:rsidR="0094001D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18 min (5% B). For the</w:t>
      </w:r>
      <w:r w:rsidR="005F059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5F0590"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hydrophilic interaction liquid chromatography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column, the mobile phase consisted of solution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 A (0.1% formic acid and 10</w:t>
      </w:r>
      <w:r w:rsidR="00E260E2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mM ammonium </w:t>
      </w:r>
      <w:proofErr w:type="spellStart"/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formate</w:t>
      </w:r>
      <w:proofErr w:type="spellEnd"/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in water) and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B (0.1% formic acid in acetonitrile). </w:t>
      </w:r>
      <w:r w:rsidR="00E260E2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T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he following gradient program</w:t>
      </w:r>
      <w:r w:rsidR="00E260E2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was applied where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the mobile phase was delivered:</w:t>
      </w:r>
      <w:r w:rsidR="00E260E2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0</w:t>
      </w:r>
      <w:r w:rsidR="00E260E2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min (95% B), 1</w:t>
      </w:r>
      <w:r w:rsidR="00E260E2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6 min (95</w:t>
      </w:r>
      <w:r w:rsidR="00E260E2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75% B), 6</w:t>
      </w:r>
      <w:r w:rsidR="00E260E2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9 min (75</w:t>
      </w:r>
      <w:r w:rsidR="00E260E2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40% B), 9</w:t>
      </w:r>
      <w:r w:rsidR="00E260E2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10.0 min (40% B), 10.0</w:t>
      </w:r>
      <w:r w:rsidR="00E260E2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10.5 min (40</w:t>
      </w:r>
      <w:r w:rsidR="00E260E2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95% B),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and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10.5</w:t>
      </w:r>
      <w:r w:rsidR="00E260E2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15.0 min (95% B). Mass spectrometer parameters included: the ion spray voltage, 5500 V in positive ion mode and -4500 V in negative ion mode; collision gas, medium; ionization temperature, 550 </w:t>
      </w:r>
      <w:r w:rsidR="008532A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°C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; spray gas, 60.0 psi; auxiliary heating gas, 60.0 psi; air curtain gas, 35.0 psi.</w:t>
      </w:r>
      <w:r w:rsidR="00D76D32" w:rsidRPr="00B07837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D76D32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For the C8 column, </w:t>
      </w:r>
      <w:r w:rsidR="00D76D32" w:rsidRPr="00B07837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t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he mobile phase consisted of solvent A (methanol/acetonitrile/water (1:1:1) containing 5</w:t>
      </w:r>
      <w:r w:rsidR="009A3E76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mM ammonium acetate) and solvent B (isopropanol containing 5</w:t>
      </w:r>
      <w:r w:rsidR="009A3E76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mM ammonium acetate). The mobile phase was delivered according to the following gradient:</w:t>
      </w:r>
      <w:r w:rsidR="009A3E76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0</w:t>
      </w:r>
      <w:r w:rsidR="009A3E76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min (20% B), 1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2.5 min (20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40% B), 2.5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 min (40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60% B), 4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14 min (60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90% B), 14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15 min (90% B), 15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15.1 min (90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%–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20% B),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and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15.1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–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17 min (20% B). </w:t>
      </w:r>
      <w:r w:rsidR="009A3E76"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Mass spectrometer parameters included: 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ion spray voltage, 5500 V in positive ion mode and -4500 V in negative ion mode; collision gas, medium; ionization temperature, 550 </w:t>
      </w:r>
      <w:r w:rsidR="008532A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°C</w:t>
      </w:r>
      <w:r w:rsidRPr="00B0783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; spray gas, 50.0 psi; auxiliary heating gas, 55.0 psi; air curtain gas, 30.0 psi.</w:t>
      </w:r>
    </w:p>
    <w:p w14:paraId="03C49A1E" w14:textId="7297683E" w:rsidR="0019207C" w:rsidRPr="00B07837" w:rsidRDefault="0019207C" w:rsidP="00560004">
      <w:pPr>
        <w:widowControl/>
        <w:spacing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</w:p>
    <w:p w14:paraId="3586F761" w14:textId="0653E8AE" w:rsidR="00056991" w:rsidRPr="00B07837" w:rsidRDefault="00000000" w:rsidP="00560004">
      <w:pPr>
        <w:widowControl/>
        <w:spacing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  <w:r w:rsidRPr="00B07837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Figure legends of supporting information</w:t>
      </w:r>
    </w:p>
    <w:p w14:paraId="61B75DB0" w14:textId="32C436FD" w:rsidR="00AB3179" w:rsidRPr="00B07837" w:rsidRDefault="00000000" w:rsidP="00560004">
      <w:pPr>
        <w:widowControl/>
        <w:spacing w:line="360" w:lineRule="auto"/>
        <w:ind w:firstLineChars="200" w:firstLine="480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Fig</w:t>
      </w:r>
      <w:r w:rsidR="009A3E76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ure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S1. Enrollment flowchart of </w:t>
      </w:r>
      <w:r w:rsidR="002B14F5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the 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participants </w:t>
      </w:r>
      <w:r w:rsidR="002B14F5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employed 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for screening the differential metabolite</w:t>
      </w:r>
      <w:r w:rsidR="002B14F5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s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and biomarkers.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bookmarkStart w:id="19" w:name="_Hlk119405117"/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PTC</w:t>
      </w:r>
      <w:r w:rsidR="002B14F5"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papillary thyroid carcinoma</w:t>
      </w:r>
      <w:r w:rsidR="002B14F5"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;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HC</w:t>
      </w:r>
      <w:r w:rsidR="002B14F5"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healthy controls.</w:t>
      </w:r>
      <w:bookmarkEnd w:id="19"/>
    </w:p>
    <w:p w14:paraId="6E7A37B0" w14:textId="2CC151EA" w:rsidR="00AB3179" w:rsidRPr="00B07837" w:rsidRDefault="00000000" w:rsidP="00560004">
      <w:pPr>
        <w:widowControl/>
        <w:spacing w:line="360" w:lineRule="auto"/>
        <w:ind w:firstLineChars="200" w:firstLine="480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Fig</w:t>
      </w:r>
      <w:r w:rsidR="009A3E76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ure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S2. </w:t>
      </w:r>
      <w:bookmarkStart w:id="20" w:name="_Hlk119405063"/>
      <w:bookmarkStart w:id="21" w:name="_Hlk124089067"/>
      <w:bookmarkStart w:id="22" w:name="_Hlk119405143"/>
      <w:bookmarkStart w:id="23" w:name="_Hlk116400064"/>
      <w:r w:rsidR="00466120" w:rsidRPr="00B07837">
        <w:rPr>
          <w:rFonts w:ascii="Times New Roman" w:hAnsi="Times New Roman" w:cs="Times New Roman"/>
          <w:b/>
          <w:sz w:val="24"/>
          <w:szCs w:val="24"/>
        </w:rPr>
        <w:t xml:space="preserve">Dramatic alterations of </w:t>
      </w:r>
      <w:r w:rsidR="00466120" w:rsidRPr="00B07837">
        <w:rPr>
          <w:rFonts w:ascii="Times New Roman" w:hAnsi="Times New Roman" w:cs="Times New Roman"/>
          <w:b/>
          <w:iCs/>
          <w:sz w:val="24"/>
          <w:szCs w:val="24"/>
        </w:rPr>
        <w:t>metabolomics</w:t>
      </w:r>
      <w:r w:rsidR="00466120" w:rsidRPr="00B07837">
        <w:rPr>
          <w:rFonts w:ascii="Times New Roman" w:hAnsi="Times New Roman" w:cs="Times New Roman"/>
          <w:b/>
          <w:sz w:val="24"/>
          <w:szCs w:val="24"/>
        </w:rPr>
        <w:t xml:space="preserve"> in the plasma of</w:t>
      </w:r>
      <w:r w:rsidR="002B14F5" w:rsidRPr="00B07837">
        <w:rPr>
          <w:rFonts w:ascii="Times New Roman" w:hAnsi="Times New Roman" w:cs="Times New Roman"/>
          <w:b/>
          <w:sz w:val="24"/>
          <w:szCs w:val="24"/>
        </w:rPr>
        <w:t xml:space="preserve"> patients with</w:t>
      </w:r>
      <w:r w:rsidR="00466120" w:rsidRPr="00B07837">
        <w:rPr>
          <w:rFonts w:ascii="Times New Roman" w:hAnsi="Times New Roman" w:cs="Times New Roman"/>
          <w:b/>
          <w:sz w:val="24"/>
          <w:szCs w:val="24"/>
        </w:rPr>
        <w:t xml:space="preserve"> PTC in the discovery cohort. 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Principal component analysis</w:t>
      </w:r>
      <w:bookmarkEnd w:id="20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(PCA)</w:t>
      </w:r>
      <w:bookmarkEnd w:id="21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bookmarkStart w:id="24" w:name="_Hlk119405075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orthogonal partial least squares discriminant analysis</w:t>
      </w:r>
      <w:bookmarkEnd w:id="24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(OPLS-DA)</w:t>
      </w:r>
      <w:bookmarkEnd w:id="22"/>
      <w:r w:rsidR="00813591"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,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and permutation test of plasma metabolites in </w:t>
      </w:r>
      <w:r w:rsidR="002B14F5"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patients with 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PTC and HC</w:t>
      </w:r>
      <w:r w:rsidR="00733D34"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in the </w:t>
      </w:r>
      <w:r w:rsidR="00733D34" w:rsidRPr="00B07837">
        <w:rPr>
          <w:rFonts w:ascii="Times New Roman" w:hAnsi="Times New Roman" w:cs="Times New Roman"/>
          <w:color w:val="000000" w:themeColor="text1"/>
          <w:sz w:val="24"/>
          <w:szCs w:val="24"/>
        </w:rPr>
        <w:t>discovery</w:t>
      </w:r>
      <w:r w:rsidR="00733D34"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cohort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. PCA score plot (A), OPLS-DA score plot (B), </w:t>
      </w:r>
      <w:r w:rsidR="00813591"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and 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permutation test (C) on the C18 column. PCA score plot (D), OPLS-DA score (E), and permutation test (F) on the </w:t>
      </w:r>
      <w:bookmarkStart w:id="25" w:name="OLE_LINK1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hydrophilic interaction liquid chromatography</w:t>
      </w:r>
      <w:bookmarkEnd w:id="25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(HILIC) column.</w:t>
      </w:r>
      <w:bookmarkEnd w:id="23"/>
      <w:r w:rsidR="00455640" w:rsidRPr="00B0783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QC</w:t>
      </w:r>
      <w:r w:rsidR="002B14F5" w:rsidRPr="00B0783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szCs w:val="24"/>
        </w:rPr>
        <w:t>,</w:t>
      </w:r>
      <w:r w:rsidR="002B14F5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455640"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quality control.</w:t>
      </w:r>
    </w:p>
    <w:p w14:paraId="5F23A6C8" w14:textId="59C30B49" w:rsidR="00433503" w:rsidRPr="00B07837" w:rsidRDefault="00000000" w:rsidP="00560004">
      <w:pPr>
        <w:widowControl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7837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F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ig</w:t>
      </w:r>
      <w:r w:rsidR="009A3E76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ure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S</w:t>
      </w:r>
      <w:r w:rsidR="00AB3179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3.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66120" w:rsidRPr="00B07837">
        <w:rPr>
          <w:rFonts w:ascii="Times New Roman" w:hAnsi="Times New Roman" w:cs="Times New Roman"/>
          <w:b/>
          <w:sz w:val="24"/>
          <w:szCs w:val="24"/>
        </w:rPr>
        <w:t xml:space="preserve">The plasma </w:t>
      </w:r>
      <w:r w:rsidR="00466120" w:rsidRPr="00B07837">
        <w:rPr>
          <w:rFonts w:ascii="Times New Roman" w:hAnsi="Times New Roman" w:cs="Times New Roman"/>
          <w:b/>
          <w:bCs/>
          <w:kern w:val="0"/>
          <w:sz w:val="24"/>
          <w:szCs w:val="24"/>
        </w:rPr>
        <w:t>metabolite profiles</w:t>
      </w:r>
      <w:r w:rsidR="002B14F5" w:rsidRPr="00B0783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of patients with PTC</w:t>
      </w:r>
      <w:r w:rsidR="00466120" w:rsidRPr="00B07837">
        <w:rPr>
          <w:rFonts w:ascii="Times New Roman" w:hAnsi="Times New Roman" w:cs="Times New Roman"/>
          <w:b/>
          <w:sz w:val="24"/>
          <w:szCs w:val="24"/>
        </w:rPr>
        <w:t xml:space="preserve"> markedly changed </w:t>
      </w:r>
      <w:r w:rsidR="00466120"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in the validation </w:t>
      </w:r>
      <w:r w:rsidR="009D131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cohort</w:t>
      </w:r>
      <w:r w:rsidR="00466120"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PCA, OPLS-DA</w:t>
      </w:r>
      <w:r w:rsidR="002B14F5"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permutation test of plasma metabolites in </w:t>
      </w:r>
      <w:r w:rsidR="00813591"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patients with 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PTC and HC in the validation cohort. PCA score plot (A), OPLS-DA score plot (B),</w:t>
      </w:r>
      <w:r w:rsidR="00813591"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permutation test (C) on the C18 column. PCA score plot (D), OPLS-DA score (E), and permutation test (F) on the HILIC column.</w:t>
      </w:r>
    </w:p>
    <w:p w14:paraId="0B0AB2B0" w14:textId="0DC0D1D4" w:rsidR="00610EB3" w:rsidRPr="00B07837" w:rsidRDefault="00000000" w:rsidP="00560004">
      <w:pPr>
        <w:widowControl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Fig</w:t>
      </w:r>
      <w:r w:rsidR="009A3E76"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ure</w:t>
      </w:r>
      <w:r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S4.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105AB" w:rsidRPr="00B07837">
        <w:rPr>
          <w:rFonts w:ascii="Times New Roman" w:hAnsi="Times New Roman" w:cs="Times New Roman"/>
          <w:b/>
          <w:bCs/>
          <w:kern w:val="0"/>
          <w:sz w:val="24"/>
          <w:szCs w:val="24"/>
        </w:rPr>
        <w:t>Perturbation of PTC plasma lipids</w:t>
      </w:r>
      <w:r w:rsidR="005105AB" w:rsidRPr="00B07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5AB" w:rsidRPr="00B0783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in the discovery </w:t>
      </w:r>
      <w:r w:rsidR="009D1314">
        <w:rPr>
          <w:rFonts w:ascii="Times New Roman" w:hAnsi="Times New Roman" w:cs="Times New Roman"/>
          <w:b/>
          <w:bCs/>
          <w:kern w:val="0"/>
          <w:sz w:val="24"/>
          <w:szCs w:val="24"/>
        </w:rPr>
        <w:t>cohort</w:t>
      </w:r>
      <w:r w:rsidR="005105AB" w:rsidRPr="00B07837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5105AB" w:rsidRPr="00B078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PCA (A), OPLS-DA (B)</w:t>
      </w:r>
      <w:r w:rsidR="00813591"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permutation test (C) of plasma lipids in</w:t>
      </w:r>
      <w:r w:rsidR="00813591"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patients with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PTC and HC on the C8 column. </w:t>
      </w:r>
      <w:r w:rsidR="006C57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="00813591"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luster heat map analysis of differential lipids (</w:t>
      </w:r>
      <w:r w:rsidR="006C57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</w:p>
    <w:p w14:paraId="75C22836" w14:textId="47CB70F6" w:rsidR="00642F1B" w:rsidRPr="00B07837" w:rsidRDefault="00000000" w:rsidP="00560004">
      <w:pPr>
        <w:widowControl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7837">
        <w:rPr>
          <w:rFonts w:ascii="Times New Roman" w:eastAsia="等线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F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ig</w:t>
      </w:r>
      <w:r w:rsidR="009A3E76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ure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S</w:t>
      </w:r>
      <w:r w:rsidR="00610EB3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5</w:t>
      </w:r>
      <w:r w:rsidR="00AB3179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. </w:t>
      </w:r>
      <w:r w:rsidR="005105AB" w:rsidRPr="00B07837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5105AB" w:rsidRPr="00B0783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PTC </w:t>
      </w:r>
      <w:r w:rsidR="005105AB" w:rsidRPr="00B07837">
        <w:rPr>
          <w:rFonts w:ascii="Times New Roman" w:hAnsi="Times New Roman" w:cs="Times New Roman"/>
          <w:b/>
          <w:sz w:val="24"/>
          <w:szCs w:val="24"/>
        </w:rPr>
        <w:t>plasma lipid</w:t>
      </w:r>
      <w:r w:rsidR="005105AB" w:rsidRPr="00B0783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profiles were significantly altered in the validation </w:t>
      </w:r>
      <w:r w:rsidR="009D1314">
        <w:rPr>
          <w:rFonts w:ascii="Times New Roman" w:hAnsi="Times New Roman" w:cs="Times New Roman"/>
          <w:b/>
          <w:bCs/>
          <w:kern w:val="0"/>
          <w:sz w:val="24"/>
          <w:szCs w:val="24"/>
        </w:rPr>
        <w:t>cohort</w:t>
      </w:r>
      <w:r w:rsidR="005105AB" w:rsidRPr="00B07837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bookmarkStart w:id="26" w:name="_Hlk126229740"/>
      <w:r w:rsidR="005105AB" w:rsidRPr="00B0783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PCA, OPLS-DA</w:t>
      </w:r>
      <w:r w:rsidR="00813591"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permutation test of plasma </w:t>
      </w:r>
      <w:r w:rsidR="00BA2DA1" w:rsidRPr="00B07837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lipids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r w:rsidR="00813591"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patients with 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PTC and HC in the validation cohort.</w:t>
      </w:r>
      <w:bookmarkEnd w:id="26"/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PCA score plot (A), OPLS-DA score plot (B),</w:t>
      </w:r>
      <w:r w:rsidR="00813591"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permutation test (C) on the C8 column.</w:t>
      </w:r>
    </w:p>
    <w:p w14:paraId="51430828" w14:textId="5677BBBE" w:rsidR="005B1B51" w:rsidRDefault="00000000" w:rsidP="008532A2">
      <w:pPr>
        <w:widowControl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bookmarkStart w:id="27" w:name="OLE_LINK40"/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br w:type="page"/>
      </w:r>
      <w:r w:rsidR="008D7B93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Table S</w:t>
      </w:r>
      <w:r w:rsidR="00C709B9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1</w:t>
      </w:r>
      <w:r w:rsidR="008D7B93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="008D7B93"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8D7B93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Differential metabolites of </w:t>
      </w:r>
      <w:r w:rsidR="00813591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patients with </w:t>
      </w:r>
      <w:r w:rsidR="008D7B93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PTC </w:t>
      </w:r>
      <w:r w:rsidR="00493ECD" w:rsidRPr="00493ECD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versus</w:t>
      </w:r>
      <w:r w:rsidR="008D7B93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HC.</w:t>
      </w:r>
      <w:r w:rsidR="00E455C2" w:rsidRPr="00B07837">
        <w:t xml:space="preserve"> </w:t>
      </w:r>
      <w:bookmarkEnd w:id="27"/>
    </w:p>
    <w:tbl>
      <w:tblPr>
        <w:tblW w:w="9220" w:type="dxa"/>
        <w:tblLook w:val="04A0" w:firstRow="1" w:lastRow="0" w:firstColumn="1" w:lastColumn="0" w:noHBand="0" w:noVBand="1"/>
      </w:tblPr>
      <w:tblGrid>
        <w:gridCol w:w="1020"/>
        <w:gridCol w:w="3540"/>
        <w:gridCol w:w="1600"/>
        <w:gridCol w:w="1020"/>
        <w:gridCol w:w="1020"/>
        <w:gridCol w:w="1020"/>
      </w:tblGrid>
      <w:tr w:rsidR="003C092B" w:rsidRPr="00560004" w14:paraId="436128D4" w14:textId="77777777" w:rsidTr="00AD66AF">
        <w:trPr>
          <w:trHeight w:val="278"/>
        </w:trPr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552DE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Column</w:t>
            </w:r>
          </w:p>
        </w:tc>
        <w:tc>
          <w:tcPr>
            <w:tcW w:w="3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CE63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bookmarkStart w:id="28" w:name="RANGE!B1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Metabolites</w:t>
            </w:r>
            <w:bookmarkEnd w:id="28"/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D2307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ID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996E6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2CB82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FC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A1E1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VIP</w:t>
            </w:r>
          </w:p>
        </w:tc>
      </w:tr>
      <w:tr w:rsidR="003C092B" w:rsidRPr="00560004" w14:paraId="43312CEB" w14:textId="77777777" w:rsidTr="00AD66AF">
        <w:trPr>
          <w:trHeight w:val="278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682A4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2BAB4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Cortisone</w:t>
            </w:r>
          </w:p>
        </w:tc>
        <w:tc>
          <w:tcPr>
            <w:tcW w:w="160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56C4C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HMDB0002802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C88AB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2.25E-05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7E139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0.81807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C1D5B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1.05403</w:t>
            </w:r>
          </w:p>
        </w:tc>
      </w:tr>
      <w:tr w:rsidR="003C092B" w:rsidRPr="00560004" w14:paraId="790FA6F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094FFD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F28F94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40D4E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proofErr w:type="spellStart"/>
            <w:r w:rsidRPr="00C40D4E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Norleucine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1F129B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HMDB0001645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BDAE9A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0.000152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41F1F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1.307198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4ECBCB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1.23162</w:t>
            </w:r>
          </w:p>
        </w:tc>
      </w:tr>
      <w:tr w:rsidR="003C092B" w:rsidRPr="00560004" w14:paraId="01850F9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855BA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F1ABEC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p-Octopamine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014FA2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HMDB0004825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FCEB1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0.000417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77D09F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1.35111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2F5247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1.20237</w:t>
            </w:r>
          </w:p>
        </w:tc>
      </w:tr>
      <w:tr w:rsidR="003C092B" w:rsidRPr="00560004" w14:paraId="30AC1DD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B3372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E58526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Norepinephrine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D5D057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HMDB0000216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A68E5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0.006232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4AFE56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1.219277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B0101B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1.16916</w:t>
            </w:r>
          </w:p>
        </w:tc>
      </w:tr>
      <w:tr w:rsidR="003C092B" w:rsidRPr="00560004" w14:paraId="7F884A6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011F0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40F9D7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Indole-3-carboxaldehyde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619B7B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HMDB0029737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3AA22F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6.28E-10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10BAF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0.610749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869D7C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1.51454</w:t>
            </w:r>
          </w:p>
        </w:tc>
      </w:tr>
      <w:tr w:rsidR="003C092B" w:rsidRPr="00560004" w14:paraId="7D9AF84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9B527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3B6B12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Glucose 6-phosphate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2B7524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HMDB0001401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DDB51B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8.96E-05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1DACBF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0.541592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1CFD7E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1.09374</w:t>
            </w:r>
          </w:p>
        </w:tc>
      </w:tr>
      <w:tr w:rsidR="003C092B" w:rsidRPr="00560004" w14:paraId="62469F0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D33DEE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9FB7B1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Decanoylcarnitine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FAF0C0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HMDB0000651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96C87F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6.02E-07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3A8BD0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0.29603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B68E5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1.32063</w:t>
            </w:r>
          </w:p>
        </w:tc>
      </w:tr>
      <w:tr w:rsidR="003C092B" w:rsidRPr="00560004" w14:paraId="32A4801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4FD0A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304228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40D4E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proofErr w:type="spellStart"/>
            <w:r w:rsidRPr="00C40D4E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Octanoylcarnitine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0ACA38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HMDB0000791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0A44D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8.59E-07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6FFBAE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0.321446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BB3252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1.29364</w:t>
            </w:r>
          </w:p>
        </w:tc>
      </w:tr>
      <w:tr w:rsidR="003C092B" w:rsidRPr="00560004" w14:paraId="61CC031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BD3AE8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2DC452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Petroselinic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75561E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HMDB0002080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1999D0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2.88E-06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D2911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0.373349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B8393D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1.15391</w:t>
            </w:r>
          </w:p>
        </w:tc>
      </w:tr>
      <w:tr w:rsidR="003C092B" w:rsidRPr="00560004" w14:paraId="0023C78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A03F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0A1EB4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Dodecanoylcarnitine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ECB5E3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HMDB0002250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AEABEB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1.5E-09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A2949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0.309086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2B749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1.51737</w:t>
            </w:r>
          </w:p>
        </w:tc>
      </w:tr>
      <w:tr w:rsidR="003C092B" w:rsidRPr="00560004" w14:paraId="6C5362F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7A957C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6989AA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Tetradecanoylcarnitine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771AD3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HMDB0005066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0E174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9.6E-08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AA0D16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0.520853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68DE33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1.37815</w:t>
            </w:r>
          </w:p>
        </w:tc>
      </w:tr>
      <w:tr w:rsidR="003C092B" w:rsidRPr="00560004" w14:paraId="0AD1889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0791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B72BA4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H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ydroxyoctanoyl carnitine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B61E39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HMDB0061634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5657DA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3.54E-14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19299D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0.421094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024475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1.80012</w:t>
            </w:r>
          </w:p>
        </w:tc>
      </w:tr>
      <w:tr w:rsidR="003C092B" w:rsidRPr="00560004" w14:paraId="0F729F2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727E6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A67D9F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Hydroxytetradecenoylcarnitine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D22089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HMDB0253296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DB1B83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7.18E-15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F50A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0.539658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4B1AE2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1.76348</w:t>
            </w:r>
          </w:p>
        </w:tc>
      </w:tr>
      <w:tr w:rsidR="003C092B" w:rsidRPr="00560004" w14:paraId="6777020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B5164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C7A22B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Glutaconylcarnitine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492CE8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HMDB0013129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0ACBA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2.75E-05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C342DC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0.682258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8CDBA7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1.03355</w:t>
            </w:r>
          </w:p>
        </w:tc>
      </w:tr>
      <w:tr w:rsidR="003C092B" w:rsidRPr="00560004" w14:paraId="784DFD8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B96ADF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E9D0FF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3-Hydroxy-cis-5-octenoylcarnitine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A7A166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HMDB0240766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8BB27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5.15E-06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ED69E5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0.310347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85C11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1.2008</w:t>
            </w:r>
          </w:p>
        </w:tc>
      </w:tr>
      <w:tr w:rsidR="003C092B" w:rsidRPr="00560004" w14:paraId="0778B35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304F4D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031EE9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cis-4-Decenoyl carnitine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69AF4D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HMDB0240772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1AEC7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6.42E-10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91DB29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0.403729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5A3A3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1.52845</w:t>
            </w:r>
          </w:p>
        </w:tc>
      </w:tr>
      <w:tr w:rsidR="003C092B" w:rsidRPr="00560004" w14:paraId="200FEB8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C83E1A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A74722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trans-2-Tetradecenoylcarnitine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04B00C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HMDB0013329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69B33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5.78E-19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A0E79B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0.431823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861192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1.98461</w:t>
            </w:r>
          </w:p>
        </w:tc>
      </w:tr>
      <w:tr w:rsidR="003C092B" w:rsidRPr="00560004" w14:paraId="7AE39C4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DCB708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0A81C9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9-Hexadecenoylcarnitine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C5DC63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HMDB0013207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48AF5E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2.29E-05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207FCA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0.663721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775525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1.22537</w:t>
            </w:r>
          </w:p>
        </w:tc>
      </w:tr>
      <w:tr w:rsidR="003C092B" w:rsidRPr="00560004" w14:paraId="71F7C81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8EE579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AA3C80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(5Z,8Z)-</w:t>
            </w: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Tetradecadienoylcarnitine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83D6B8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HMDB0240756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75373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1.14E-09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77F5A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0.4327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BC5E53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1.54938</w:t>
            </w:r>
          </w:p>
        </w:tc>
      </w:tr>
      <w:tr w:rsidR="003C092B" w:rsidRPr="00560004" w14:paraId="754A5C3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9C5366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DC447D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Dodecadienoic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E03B3D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HMDB0302621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F17A25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1.4E-17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8BCA06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0.485983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762685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1.86809</w:t>
            </w:r>
          </w:p>
        </w:tc>
      </w:tr>
      <w:tr w:rsidR="003C092B" w:rsidRPr="00560004" w14:paraId="25BC244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0BFF50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F27178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Eicosapentaenoic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9BE930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HMDB0001999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F1B261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4.72E-07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F923E0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0.541005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62EA1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1.42573</w:t>
            </w:r>
          </w:p>
        </w:tc>
      </w:tr>
      <w:tr w:rsidR="003C092B" w:rsidRPr="00560004" w14:paraId="0FD2571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DC8145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FC19DC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Docosahexaenoic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1CDE5E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HMDB0002183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F8D0B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2.15E-10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E6CC10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0.491718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D34DB6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1.67361</w:t>
            </w:r>
          </w:p>
        </w:tc>
      </w:tr>
      <w:tr w:rsidR="003C092B" w:rsidRPr="00560004" w14:paraId="018DDFA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64B2B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9285B9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Pentadecanoic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C4E6C2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HMDB0000826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798B6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0.002061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8961AB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0.810641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18B8C3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1.2061</w:t>
            </w:r>
          </w:p>
        </w:tc>
      </w:tr>
      <w:tr w:rsidR="003C092B" w:rsidRPr="00560004" w14:paraId="5554E08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AC92DA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2E95DC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Azelaic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DBF4EC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HMDB0000784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F3DAD3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3.66E-09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2BD68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0.65363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8D2AD7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1.67618</w:t>
            </w:r>
          </w:p>
        </w:tc>
      </w:tr>
      <w:tr w:rsidR="003C092B" w:rsidRPr="00560004" w14:paraId="0D0784D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4368D6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BDAC97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Suberic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3706E9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HMDB0000893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B4E865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3.68E-09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83C2D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0.697817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D798A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1.63152</w:t>
            </w:r>
          </w:p>
        </w:tc>
      </w:tr>
      <w:tr w:rsidR="003C092B" w:rsidRPr="00560004" w14:paraId="21BE7D5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47F63C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6247E7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Sebacic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113C6A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HMDB0000792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EB8324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4.57E-25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B6DD08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0.427235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E63CF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2.22847</w:t>
            </w:r>
          </w:p>
        </w:tc>
      </w:tr>
      <w:tr w:rsidR="003C092B" w:rsidRPr="00560004" w14:paraId="6BDE0D2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DA6A3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D2A698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Myristic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F1EF87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HMDB0000806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2EF5A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0.000166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E93BEC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0.722241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50A6C0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1.27326</w:t>
            </w:r>
          </w:p>
        </w:tc>
      </w:tr>
      <w:tr w:rsidR="003C092B" w:rsidRPr="00560004" w14:paraId="24177BD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0AB39C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3D4728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Heptadecanoic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83A090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HMDB0002259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578E13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0.018334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964604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0.764817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ACF771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1.132</w:t>
            </w:r>
          </w:p>
        </w:tc>
      </w:tr>
      <w:tr w:rsidR="003C092B" w:rsidRPr="00560004" w14:paraId="55A40D2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3F7284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BD0C33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Stearic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2DF1C1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HMDB0000827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44617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0.041236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011541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0.824346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3D4CC0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1.10589</w:t>
            </w:r>
          </w:p>
        </w:tc>
      </w:tr>
      <w:tr w:rsidR="003C092B" w:rsidRPr="00560004" w14:paraId="18F7A21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19A28A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6216561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Elaidic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DF0F4B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HMDB0000573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FE8D3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13C44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0.793923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B5CFA3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1.17552</w:t>
            </w:r>
          </w:p>
        </w:tc>
      </w:tr>
      <w:tr w:rsidR="003C092B" w:rsidRPr="00560004" w14:paraId="58D4BA3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F130AB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488F536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Oleic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D7F0AA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HMDB0000207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DC8950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0.017849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0986F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0.795353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8B29F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1.15572</w:t>
            </w:r>
          </w:p>
        </w:tc>
      </w:tr>
      <w:tr w:rsidR="003C092B" w:rsidRPr="00560004" w14:paraId="5C1DF00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3F8F4F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0DACD4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Gamma-Linolenic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500CD2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HMDB0003073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ACBB7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0.020556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45CAA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0.792669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1F7D7C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1.06774</w:t>
            </w:r>
          </w:p>
        </w:tc>
      </w:tr>
      <w:tr w:rsidR="003C092B" w:rsidRPr="00560004" w14:paraId="3343D13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38EAE6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3C5D8E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Eicosadienoic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81DBDF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HMDB0005060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0DE6E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0.001192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60FA6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0.698847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B72EEE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1.26366</w:t>
            </w:r>
          </w:p>
        </w:tc>
      </w:tr>
      <w:tr w:rsidR="003C092B" w:rsidRPr="00560004" w14:paraId="37B6B0E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BBDCE9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4BAA9B9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Dihomo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-gamma-linolenic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B1FE6E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HMDB0002925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1EA90E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2.27E-06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C5A4F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0.606778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F576B2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1.45227</w:t>
            </w:r>
          </w:p>
        </w:tc>
      </w:tr>
      <w:tr w:rsidR="003C092B" w:rsidRPr="00560004" w14:paraId="0460492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6AE544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8E516D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Cholesterol sulfate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7AB171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HMDB0000653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9A1C26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0.010338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DAB6BE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0.602143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456E37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1.00075</w:t>
            </w:r>
          </w:p>
        </w:tc>
      </w:tr>
      <w:tr w:rsidR="003C092B" w:rsidRPr="00560004" w14:paraId="41C840D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CE44F7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DC9555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Dodecanoic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FDB744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HMDB0000638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08657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3.28E-05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295D5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0.613369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FEFE8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1.12755</w:t>
            </w:r>
          </w:p>
        </w:tc>
      </w:tr>
      <w:tr w:rsidR="003C092B" w:rsidRPr="00560004" w14:paraId="5317122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A6B4E8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41B1025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Adrenic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EB28C6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HMDB0002226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2C147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3.15E-05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DB0BC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0.603216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D60BB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1.34621</w:t>
            </w:r>
          </w:p>
        </w:tc>
      </w:tr>
      <w:tr w:rsidR="003C092B" w:rsidRPr="00560004" w14:paraId="1BF2D49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720107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6424D58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Alpha-Linolenic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420D1F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HMDB0001388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23F1D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0.024177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001510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0.797584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D8E021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1.07489</w:t>
            </w:r>
          </w:p>
        </w:tc>
      </w:tr>
      <w:tr w:rsidR="003C092B" w:rsidRPr="00560004" w14:paraId="243FF26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DD2937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26F80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Docosapentaenoic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AA204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HMDB0006528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48D8D3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3.95E-07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57065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0.540909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E85CE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1.51432</w:t>
            </w:r>
          </w:p>
        </w:tc>
      </w:tr>
      <w:tr w:rsidR="003C092B" w:rsidRPr="00560004" w14:paraId="63A310F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4439BB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0B9485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Arachidonic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F1A214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HMDB0001043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87B869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7.53E-10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5E855D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0.547775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D319EB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1.67561</w:t>
            </w:r>
          </w:p>
        </w:tc>
      </w:tr>
      <w:tr w:rsidR="003C092B" w:rsidRPr="00560004" w14:paraId="4035F81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1CE09C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859E66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Palmitic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BE9698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HMDB0000220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481EB3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0.007162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7292C9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0.793516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19F881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1.22429</w:t>
            </w:r>
          </w:p>
        </w:tc>
      </w:tr>
      <w:tr w:rsidR="003C092B" w:rsidRPr="00560004" w14:paraId="06965DF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7C24C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429B17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Linoleic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2E02D2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HMDB0000673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D3069A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0.001835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5353D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0.788641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8C41CE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1.2214</w:t>
            </w:r>
          </w:p>
        </w:tc>
      </w:tr>
      <w:tr w:rsidR="003C092B" w:rsidRPr="00560004" w14:paraId="23E90C3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19F39C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64783C7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9-Pentadecenoic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3B5864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HMDB0029765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5ECA60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9.51E-05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2AA7E1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0.766689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1B4E60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1.17489</w:t>
            </w:r>
          </w:p>
        </w:tc>
      </w:tr>
      <w:tr w:rsidR="003C092B" w:rsidRPr="00560004" w14:paraId="2AE40C6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87190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FD853C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10Z-Heptadecenoic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91397A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HMDB0060038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FAE5DC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0.01572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F5163C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0.762047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6DAF1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1.15001</w:t>
            </w:r>
          </w:p>
        </w:tc>
      </w:tr>
      <w:tr w:rsidR="003C092B" w:rsidRPr="00560004" w14:paraId="2E94597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9BCCA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AC2859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43086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Dihomo</w:t>
            </w:r>
            <w:proofErr w:type="spellEnd"/>
            <w:r w:rsidRPr="00543086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-alpha-linolenic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38C16B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HMDB0060039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04F9BE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91BF22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0.608511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026E10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1.47048</w:t>
            </w:r>
          </w:p>
        </w:tc>
      </w:tr>
      <w:tr w:rsidR="003C092B" w:rsidRPr="00560004" w14:paraId="23DBDDF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38BE0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7DE512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7Z,10Z-Hexadecadienoic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6DB493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HMDB0000477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9572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2.59E-05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157052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0.667471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6C67E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1.2849</w:t>
            </w:r>
          </w:p>
        </w:tc>
      </w:tr>
      <w:tr w:rsidR="003C092B" w:rsidRPr="00560004" w14:paraId="6A2E88A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4E02C8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6718BC9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Docosatrienoic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B07B14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HMDB0002823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128515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0.008768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2C4ABE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0.741766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E03931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1.15024</w:t>
            </w:r>
          </w:p>
        </w:tc>
      </w:tr>
      <w:tr w:rsidR="003C092B" w:rsidRPr="00560004" w14:paraId="045E625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63CA05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EE117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Tetracosatetraenoic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 (24:4n-6)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C40424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HMDB0006246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3C2F2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0.041764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7E8F6C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0.716534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F51134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1.01611</w:t>
            </w:r>
          </w:p>
        </w:tc>
      </w:tr>
      <w:tr w:rsidR="003C092B" w:rsidRPr="00560004" w14:paraId="17FC9A5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3EF76A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4A6BBD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Beta-D-Fructose 6-phosphate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B81915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HMDB0003971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4B13C6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6.18E-14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66083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0.334817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B55070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1.94045</w:t>
            </w:r>
          </w:p>
        </w:tc>
      </w:tr>
      <w:tr w:rsidR="003C092B" w:rsidRPr="00560004" w14:paraId="4B83F6F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0B92DC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C18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6B1D29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Alpha-</w:t>
            </w: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dimorphecolic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8CE961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HMDB0004670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860511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4.79E-06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21482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0.568279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7EBC8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1.20548</w:t>
            </w:r>
          </w:p>
        </w:tc>
      </w:tr>
      <w:tr w:rsidR="003C092B" w:rsidRPr="00560004" w14:paraId="4EE1825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A6DB1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C2FEE6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Guanidinosuccinic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5D8BDB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HMDB0003157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6F375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1.65E-08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4E1C77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1.5197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AEBEF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1.56809</w:t>
            </w:r>
          </w:p>
        </w:tc>
      </w:tr>
      <w:tr w:rsidR="003C092B" w:rsidRPr="00560004" w14:paraId="325D3E7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C5237A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92E82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5-Hydroxyindoleacetic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85D9B1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HMDB0000763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1485C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2.54E-05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05DA9E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1.644656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44C68C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1.0786</w:t>
            </w:r>
          </w:p>
        </w:tc>
      </w:tr>
      <w:tr w:rsidR="003C092B" w:rsidRPr="00560004" w14:paraId="4403473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3130E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02E863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Deoxycorticosterone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3E05DA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HMDB0000016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17494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1.73E-11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082FD9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1.850925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4812B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1.41704</w:t>
            </w:r>
          </w:p>
        </w:tc>
      </w:tr>
      <w:tr w:rsidR="003C092B" w:rsidRPr="00560004" w14:paraId="6CEDDF4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D07E3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58717B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D3E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N-Methyl-D-aspartate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AA68EF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HMDB0002393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2C87E5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4.35E-05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A2AD5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1.373121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BDF9F4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1.30162</w:t>
            </w:r>
          </w:p>
        </w:tc>
      </w:tr>
      <w:tr w:rsidR="003C092B" w:rsidRPr="00560004" w14:paraId="00EA1FD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C9C60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62F962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Xanthurenic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AA0F75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HMDB0000881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3CB66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6.48E-06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02DFD9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0.647194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F67170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1.20458</w:t>
            </w:r>
          </w:p>
        </w:tc>
      </w:tr>
      <w:tr w:rsidR="003C092B" w:rsidRPr="00560004" w14:paraId="2FE704D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0D511F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91FF3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Norvaline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9C58E8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HMDB0013716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AF9A01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2.25E-06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57F846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1.21307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807021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1.33662</w:t>
            </w:r>
          </w:p>
        </w:tc>
      </w:tr>
      <w:tr w:rsidR="003C092B" w:rsidRPr="00560004" w14:paraId="518CD6A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B09A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E137DB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Serotonin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CCA421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HMDB0000259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655AB0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4.55E-07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F8EA9A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3.414694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F0FF09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1.37918</w:t>
            </w:r>
          </w:p>
        </w:tc>
      </w:tr>
      <w:tr w:rsidR="003C092B" w:rsidRPr="00560004" w14:paraId="51073FC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136E6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B7F45E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17-Hydroxyprogesterone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CAA6D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HMDB0000374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129C1F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1.51E-11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02E9E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1.949566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CD5616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1.4173</w:t>
            </w:r>
          </w:p>
        </w:tc>
      </w:tr>
      <w:tr w:rsidR="003C092B" w:rsidRPr="00560004" w14:paraId="2C98CCB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26A3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4B5BB9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Alloisoleucine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8F58AD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HMDB0000557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DBCE6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2.47E-09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8AABD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1.477269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FEE860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1.54415</w:t>
            </w:r>
          </w:p>
        </w:tc>
      </w:tr>
      <w:tr w:rsidR="003C092B" w:rsidRPr="00560004" w14:paraId="5E2DD07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CF2E41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D25557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Glutamine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C4CB40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HMDB0000641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5A3962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1.7E-13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C380A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1.307736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A2C3D0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1.77778</w:t>
            </w:r>
          </w:p>
        </w:tc>
      </w:tr>
      <w:tr w:rsidR="003C092B" w:rsidRPr="00560004" w14:paraId="6207470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A260E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66C86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Methionine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C76EE3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HMDB0000696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99C9DC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4.9E-07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85CA15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1.300646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4A5A71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1.44151</w:t>
            </w:r>
          </w:p>
        </w:tc>
      </w:tr>
      <w:tr w:rsidR="003C092B" w:rsidRPr="00560004" w14:paraId="1FEAD44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3D1AE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F3D182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Creatine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5D592D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HMDB0000064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D70600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5.25E-10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B20154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1.450654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8DC210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1.52843</w:t>
            </w:r>
          </w:p>
        </w:tc>
      </w:tr>
      <w:tr w:rsidR="003C092B" w:rsidRPr="00560004" w14:paraId="52EB2EA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EDF0C2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DE2E66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Lysine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4ADBEE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HMDB0000182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8819AA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3.06E-06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F17DB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1.257346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1422DF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1.43219</w:t>
            </w:r>
          </w:p>
        </w:tc>
      </w:tr>
      <w:tr w:rsidR="003C092B" w:rsidRPr="00560004" w14:paraId="68BB39C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69C4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BA4BB7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Glycylproline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9B9ABC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HMDB0000721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0118A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0.000526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C1B096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1.492457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4443BE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1.01602</w:t>
            </w:r>
          </w:p>
        </w:tc>
      </w:tr>
      <w:tr w:rsidR="003C092B" w:rsidRPr="00560004" w14:paraId="77F71F6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A462D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4A71440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Homocitrulline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64C6E2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HMDB0000679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D29C5C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0.000299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6960CD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1.452848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5772C9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1.15774</w:t>
            </w:r>
          </w:p>
        </w:tc>
      </w:tr>
      <w:tr w:rsidR="003C092B" w:rsidRPr="00560004" w14:paraId="2C2909E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7DB92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8358A5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Aminolevulinic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9096F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HMDB0001149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A06211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1.57E-10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83048A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1.406928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F60B5B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1.66168</w:t>
            </w:r>
          </w:p>
        </w:tc>
      </w:tr>
      <w:tr w:rsidR="003C092B" w:rsidRPr="00560004" w14:paraId="7ACB2AC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D6D882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E0D4AF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Homoserine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F009B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HMDB0000719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56B8D0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7.73E-07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0EE20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1.384835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802B44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1.38116</w:t>
            </w:r>
          </w:p>
        </w:tc>
      </w:tr>
      <w:tr w:rsidR="003C092B" w:rsidRPr="00560004" w14:paraId="0E5E18D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F34574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606048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Alanine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FE7B96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HMDB0000161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7C09E0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9.44E-07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7B44D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1.34921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B0BCA5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1.51179</w:t>
            </w:r>
          </w:p>
        </w:tc>
      </w:tr>
      <w:tr w:rsidR="003C092B" w:rsidRPr="00560004" w14:paraId="27F774B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ECA50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384206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Agmatine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EDD3E2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HMDB0001432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8A74E4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0.001234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73561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1.246907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4BA3E5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1.09505</w:t>
            </w:r>
          </w:p>
        </w:tc>
      </w:tr>
      <w:tr w:rsidR="003C092B" w:rsidRPr="00560004" w14:paraId="7C44F2C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B455EE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F57B11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Citrulline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232B1E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HMDB0000904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DDEC06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9.24E-05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87398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1.298542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FB7E12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1.06193</w:t>
            </w:r>
          </w:p>
        </w:tc>
      </w:tr>
      <w:tr w:rsidR="003C092B" w:rsidRPr="00560004" w14:paraId="7279CEA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C2287E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3C440A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Arginine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AF1D04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HMDB0000517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9D07D8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0.003763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E6B707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1.222891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C569D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1.09311</w:t>
            </w:r>
          </w:p>
        </w:tc>
      </w:tr>
      <w:tr w:rsidR="003C092B" w:rsidRPr="00560004" w14:paraId="1B7B9E1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F9679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C08933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Valine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00503D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HMDB0000883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B704A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DE35DA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1.204478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8DDD9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1.36072</w:t>
            </w:r>
          </w:p>
        </w:tc>
      </w:tr>
      <w:tr w:rsidR="003C092B" w:rsidRPr="00560004" w14:paraId="6873E38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06D7C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3485CE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Histidine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A215D2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HMDB0000177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CFF09A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5.04E-09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F21B13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1.302442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A9886B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1.64692</w:t>
            </w:r>
          </w:p>
        </w:tc>
      </w:tr>
      <w:tr w:rsidR="003C092B" w:rsidRPr="00560004" w14:paraId="3BFB191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0EBB65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DBEDF5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Cystine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E8B5EE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HMDB0000192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C5A52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1.53E-14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5CC69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1.755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23A91E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1.8373</w:t>
            </w:r>
          </w:p>
        </w:tc>
      </w:tr>
      <w:tr w:rsidR="003C092B" w:rsidRPr="00560004" w14:paraId="313E3DF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FF461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E3121B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Serine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DE86F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HMDB0000187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8FB4D0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3.59E-08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BC6E6C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1.346397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891177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1.47737</w:t>
            </w:r>
          </w:p>
        </w:tc>
      </w:tr>
      <w:tr w:rsidR="003C092B" w:rsidRPr="00560004" w14:paraId="2591AA9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BDD2C9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F04653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bookmarkStart w:id="29" w:name="OLE_LINK3"/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Isoleucine</w:t>
            </w:r>
            <w:bookmarkEnd w:id="29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6AC9A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HMDB0000172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6AEC81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1.33E-08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3F9DD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1.447871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596CF0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1.48923</w:t>
            </w:r>
          </w:p>
        </w:tc>
      </w:tr>
      <w:tr w:rsidR="003C092B" w:rsidRPr="00560004" w14:paraId="5557957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04A5BA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FAA74E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Citicoline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954737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HMDB0001413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7DEDED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2.22E-10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C16ED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6.017125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69ECE2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</w:t>
            </w:r>
          </w:p>
        </w:tc>
      </w:tr>
      <w:tr w:rsidR="003C092B" w:rsidRPr="00560004" w14:paraId="771C89B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C0EEF1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3F844C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bookmarkStart w:id="30" w:name="OLE_LINK4"/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Proline</w:t>
            </w:r>
            <w:bookmarkEnd w:id="30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672D82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HMDB0000162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DA94C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1.03E-07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289620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1.332303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B820C3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1.4708</w:t>
            </w:r>
          </w:p>
        </w:tc>
      </w:tr>
      <w:tr w:rsidR="003C092B" w:rsidRPr="00560004" w14:paraId="026849E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CDCA85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8340B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22E4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(R)-pyrrolidine-2-carboxylic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FA8D4F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HMDB0003411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FE971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5.66E-08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3F7304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1.326241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D034B2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1.48805</w:t>
            </w:r>
          </w:p>
        </w:tc>
      </w:tr>
      <w:tr w:rsidR="003C092B" w:rsidRPr="00560004" w14:paraId="36486B9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5E7F84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F2BF7E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Leucine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4D280D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HMDB0000687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AA5476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6E-10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1B0A34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1.42392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0743CA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1.63685</w:t>
            </w:r>
          </w:p>
        </w:tc>
      </w:tr>
      <w:tr w:rsidR="003C092B" w:rsidRPr="00560004" w14:paraId="47145B6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53D62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24A366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Pyridoxamine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4170BA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HMDB0001431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325E80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0.000569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42DB1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1.353189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DAC71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1.26937</w:t>
            </w:r>
          </w:p>
        </w:tc>
      </w:tr>
      <w:tr w:rsidR="003C092B" w:rsidRPr="00560004" w14:paraId="0C9C84F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303520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616F186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Histamine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E073D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HMDB0000870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6DC63E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3.26E-07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F280F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1.290935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54B80E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1.53075</w:t>
            </w:r>
          </w:p>
        </w:tc>
      </w:tr>
      <w:tr w:rsidR="003C092B" w:rsidRPr="00560004" w14:paraId="1B1A3F5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BA5E54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6599DB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Dimethylamine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703AB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HMDB0000087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2E3A8A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1.67E-09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2C9D0D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0.574378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35D3D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1.43228</w:t>
            </w:r>
          </w:p>
        </w:tc>
      </w:tr>
      <w:tr w:rsidR="003C092B" w:rsidRPr="00560004" w14:paraId="32E48BB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8FDBFF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9B9E66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5-Hydroxylysine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BC9EE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HMDB0000450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CC76F0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3.39E-06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9FBAA8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1.546308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6C9B2F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1.26284</w:t>
            </w:r>
          </w:p>
        </w:tc>
      </w:tr>
      <w:tr w:rsidR="003C092B" w:rsidRPr="00560004" w14:paraId="681E5F8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4D0FCC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607DCCC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Tyrosine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5251B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HMDB0000158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B96FC4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A57F1B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1.324851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AE040A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1.55283</w:t>
            </w:r>
          </w:p>
        </w:tc>
      </w:tr>
      <w:tr w:rsidR="003C092B" w:rsidRPr="00560004" w14:paraId="75B7000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04486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FDE4F6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Threonine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E986D9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HMDB0000167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B137E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5.92E-07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1B9C6D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1.373188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F0F36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1.42181</w:t>
            </w:r>
          </w:p>
        </w:tc>
      </w:tr>
      <w:tr w:rsidR="003C092B" w:rsidRPr="00560004" w14:paraId="0FEC690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888583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1AE24C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p-</w:t>
            </w: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Hydroxymandelic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0C4DEF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HMDB0000822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BAACEC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0.000278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2CC47D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1.373053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1EDEEB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1.28959</w:t>
            </w:r>
          </w:p>
        </w:tc>
      </w:tr>
      <w:tr w:rsidR="003C092B" w:rsidRPr="00560004" w14:paraId="17C998A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B861D5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6321613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Ribonolactone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29C1CB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HMDB0001900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A06F4E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1.15E-08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7EEC40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1.20405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DE3D0A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1.5521</w:t>
            </w:r>
          </w:p>
        </w:tc>
      </w:tr>
      <w:tr w:rsidR="003C092B" w:rsidRPr="00560004" w14:paraId="7D17062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F0FDC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7458CD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Hexanoylcarnitine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2391F7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HMDB0000705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47939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6.24E-05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990739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0.535284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5B0075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1.13405</w:t>
            </w:r>
          </w:p>
        </w:tc>
      </w:tr>
      <w:tr w:rsidR="003C092B" w:rsidRPr="00560004" w14:paraId="11E25E5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754B73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8050B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Adipic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485BE6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HMDB0000448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9E53BB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3.72E-13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31E42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1.330013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70B91B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1.81951</w:t>
            </w:r>
          </w:p>
        </w:tc>
      </w:tr>
      <w:tr w:rsidR="003C092B" w:rsidRPr="00560004" w14:paraId="76A7819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44929D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5D7ADF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Aminocaproic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E3AD7A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HMDB0001901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26F9DD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2.31E-08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F075DA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1.306145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89FD47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1.47791</w:t>
            </w:r>
          </w:p>
        </w:tc>
      </w:tr>
      <w:tr w:rsidR="003C092B" w:rsidRPr="00560004" w14:paraId="176D91C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22A6C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3656A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Adenosine monophosphate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4BFF9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HMDB0000045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3D4272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3.2E-06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CEDDF3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1.864425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C997D6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1.26002</w:t>
            </w:r>
          </w:p>
        </w:tc>
      </w:tr>
      <w:tr w:rsidR="003C092B" w:rsidRPr="00560004" w14:paraId="2785207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17DFDD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9811C8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Sarcosine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930D3B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HMDB0000271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137F2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3.08E-07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57120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1.363036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95B1D7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1.54137</w:t>
            </w:r>
          </w:p>
        </w:tc>
      </w:tr>
      <w:tr w:rsidR="003C092B" w:rsidRPr="00560004" w14:paraId="1C04B9A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93A3ED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A8A2D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gamma-</w:t>
            </w: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Glutamylphenylalanine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1EF2F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HMDB0000594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F3A64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2.52E-06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13FB6E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1.359343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458C1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1.47898</w:t>
            </w:r>
          </w:p>
        </w:tc>
      </w:tr>
      <w:tr w:rsidR="003C092B" w:rsidRPr="00560004" w14:paraId="3C0D979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C51EC5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6DE4AEC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Glutamyltryptophan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912EF9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HMDB0028830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67DB30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0.002304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4A825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1.216096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77192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1.17278</w:t>
            </w:r>
          </w:p>
        </w:tc>
      </w:tr>
      <w:tr w:rsidR="003C092B" w:rsidRPr="00560004" w14:paraId="5C825FB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07E015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D06D70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Dodecenoylcarnitine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A74E33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HMDB0251567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3D987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2.62E-10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30FAF4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0.467099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BC415B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1.55075</w:t>
            </w:r>
          </w:p>
        </w:tc>
      </w:tr>
      <w:tr w:rsidR="003C092B" w:rsidRPr="00560004" w14:paraId="778A750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09F56C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4BD12C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2-trans,4-cis-Decadienoylcarnitine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29D19D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HMDB0013325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FF4B90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4.91E-06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6B014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0.694237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61DFD4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1.24906</w:t>
            </w:r>
          </w:p>
        </w:tc>
      </w:tr>
      <w:tr w:rsidR="003C092B" w:rsidRPr="00560004" w14:paraId="30334AF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5B80DC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0F5070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(2E,4Z)-</w:t>
            </w: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Decadienoylcarnitine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31B3D7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HMDB0240751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71187E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5.02E-06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697469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0.692463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7BE5F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1.2384</w:t>
            </w:r>
          </w:p>
        </w:tc>
      </w:tr>
      <w:tr w:rsidR="003C092B" w:rsidRPr="00560004" w14:paraId="266C4BD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AD0C69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65E8FC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Oxidized glutathione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4BE9CB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HMDB0003337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8FB13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1.46E-05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68F3B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1.931006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FB4AA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1.125</w:t>
            </w:r>
          </w:p>
        </w:tc>
      </w:tr>
      <w:tr w:rsidR="003C092B" w:rsidRPr="00560004" w14:paraId="480A681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A6B9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4E34708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Taurine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CCDDBC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HMDB0000251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0767C3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5.24E-08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C878ED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1.414029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780820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1.38442</w:t>
            </w:r>
          </w:p>
        </w:tc>
      </w:tr>
      <w:tr w:rsidR="003C092B" w:rsidRPr="00560004" w14:paraId="77F5196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492B9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5C1A919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N-Acetyl-L-alanine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24FC46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HMDB0000766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92EF4B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9.57E-08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96E108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1.297889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E7C0C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1.37601</w:t>
            </w:r>
          </w:p>
        </w:tc>
      </w:tr>
      <w:tr w:rsidR="003C092B" w:rsidRPr="00560004" w14:paraId="22D7380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0DC1E4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67820A2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A213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Pyruvate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2CCE9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HMDB0000243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A377F9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2.18E-17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E27ABA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2.311365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2F16C5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1.86767</w:t>
            </w:r>
          </w:p>
        </w:tc>
      </w:tr>
      <w:tr w:rsidR="003C092B" w:rsidRPr="00560004" w14:paraId="7246120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58CB5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22842F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Beta-Alanine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D9E080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HMDB0000056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2A79A3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1.11E-08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2D2F78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1.407698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26E086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1.44072</w:t>
            </w:r>
          </w:p>
        </w:tc>
      </w:tr>
      <w:tr w:rsidR="003C092B" w:rsidRPr="00560004" w14:paraId="6C2E973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52EFEA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6ECDBD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gamma-</w:t>
            </w: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Glutamylalanine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7BA61E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HMDB0006248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44BC28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3.63E-05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97176A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1.358483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0E1A97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1.22323</w:t>
            </w:r>
          </w:p>
        </w:tc>
      </w:tr>
      <w:tr w:rsidR="003C092B" w:rsidRPr="00560004" w14:paraId="3D7F469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6CDFA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35CD86B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N6-Acetyl-L-lysine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8B56A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HMDB0000206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B90DC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6.27E-06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5396C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1.392876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1CBAB8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1.30216</w:t>
            </w:r>
          </w:p>
        </w:tc>
      </w:tr>
      <w:tr w:rsidR="003C092B" w:rsidRPr="00560004" w14:paraId="018AEDA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C3B0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C51279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</w:t>
            </w:r>
            <w:r w:rsidRPr="001840C3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proofErr w:type="spellStart"/>
            <w:r w:rsidRPr="001840C3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Aspar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ate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0689CD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32B13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HMDB0000191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8563E9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9.43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E-06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6FAC4088" w14:textId="77777777" w:rsidR="003C092B" w:rsidRPr="00132B13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32B13">
              <w:rPr>
                <w:rFonts w:ascii="Times New Roman" w:hAnsi="Times New Roman" w:cs="Times New Roman"/>
              </w:rPr>
              <w:t>1.357396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3E349027" w14:textId="77777777" w:rsidR="003C092B" w:rsidRPr="00132B13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32B13">
              <w:rPr>
                <w:rFonts w:ascii="Times New Roman" w:hAnsi="Times New Roman" w:cs="Times New Roman"/>
              </w:rPr>
              <w:t>1.29653</w:t>
            </w:r>
          </w:p>
        </w:tc>
      </w:tr>
      <w:tr w:rsidR="003C092B" w:rsidRPr="00560004" w14:paraId="686EF1F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9CAFB9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0B22183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Glutam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ate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606A9F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137E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HMDB0000148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38B2B82D" w14:textId="77777777" w:rsidR="003C092B" w:rsidRPr="0055137E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137E">
              <w:rPr>
                <w:rFonts w:ascii="Times New Roman" w:hAnsi="Times New Roman" w:cs="Times New Roman"/>
              </w:rPr>
              <w:t>0.000224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3B507B94" w14:textId="77777777" w:rsidR="003C092B" w:rsidRPr="0055137E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137E">
              <w:rPr>
                <w:rFonts w:ascii="Times New Roman" w:hAnsi="Times New Roman" w:cs="Times New Roman"/>
              </w:rPr>
              <w:t>1.37277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19A19F74" w14:textId="77777777" w:rsidR="003C092B" w:rsidRPr="0055137E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5137E">
              <w:rPr>
                <w:rFonts w:ascii="Times New Roman" w:hAnsi="Times New Roman" w:cs="Times New Roman"/>
              </w:rPr>
              <w:t>1.22615</w:t>
            </w:r>
          </w:p>
        </w:tc>
      </w:tr>
      <w:tr w:rsidR="003C092B" w:rsidRPr="00560004" w14:paraId="4F6382D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3448B5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77A315F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L-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Phenylalanine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68ECB3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HMDB0000159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F172B7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3.38E-05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6EC35D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1.28482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ED9AA3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1.22526</w:t>
            </w:r>
          </w:p>
        </w:tc>
      </w:tr>
      <w:tr w:rsidR="003C092B" w:rsidRPr="00560004" w14:paraId="4E419DE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79ED51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636261B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Methylglutaric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04AD14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HMDB0000752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14BE5B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3.12E-08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7B9660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1.323886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8C7A6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1.44075</w:t>
            </w:r>
          </w:p>
        </w:tc>
      </w:tr>
      <w:tr w:rsidR="003C092B" w:rsidRPr="00560004" w14:paraId="0F860A6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653C63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6E80C4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Phenyllactic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F2B4FD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HMDB0000779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BA2BB5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0.011135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FA5A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1.23889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B60E6E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1.08094</w:t>
            </w:r>
          </w:p>
        </w:tc>
      </w:tr>
      <w:tr w:rsidR="003C092B" w:rsidRPr="00560004" w14:paraId="075B475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448C70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17088D0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Acetylglycine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E16D01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HMDB0000532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3A8D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1.16E-05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D43EA7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1.983147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87F1F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1.00523</w:t>
            </w:r>
          </w:p>
        </w:tc>
      </w:tr>
      <w:tr w:rsidR="003C092B" w:rsidRPr="00560004" w14:paraId="4BB6B100" w14:textId="77777777" w:rsidTr="00AD66AF">
        <w:trPr>
          <w:trHeight w:val="278"/>
        </w:trPr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CB77C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HILIC</w:t>
            </w:r>
          </w:p>
        </w:tc>
        <w:tc>
          <w:tcPr>
            <w:tcW w:w="354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F754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Fumaric acid </w:t>
            </w:r>
          </w:p>
        </w:tc>
        <w:tc>
          <w:tcPr>
            <w:tcW w:w="160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02BFB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HMDB0000134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80CB2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1.66E-12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E9FE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1.540312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499A7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1.61296</w:t>
            </w:r>
          </w:p>
        </w:tc>
      </w:tr>
    </w:tbl>
    <w:p w14:paraId="20AFC739" w14:textId="3A048A9D" w:rsidR="003C092B" w:rsidRDefault="005F2E66" w:rsidP="008532A2">
      <w:pPr>
        <w:widowControl/>
        <w:spacing w:line="360" w:lineRule="auto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  <w:bookmarkStart w:id="31" w:name="OLE_LINK18"/>
      <w:bookmarkStart w:id="32" w:name="OLE_LINK17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Each column of the table represents the category of the chromatographic column, the name of the differential metabolites, the Human Metabolome Database (HMDB) ID, the p-value, FC value, and VIP value of the differential metabolites.</w:t>
      </w:r>
      <w:bookmarkEnd w:id="31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FC,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fold change;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VIP,</w:t>
      </w:r>
      <w:r w:rsidRPr="00B0783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variable importance in the projection.</w:t>
      </w:r>
      <w:bookmarkEnd w:id="32"/>
    </w:p>
    <w:p w14:paraId="65DC8467" w14:textId="77777777" w:rsidR="003C092B" w:rsidRDefault="003C092B">
      <w:pPr>
        <w:widowControl/>
        <w:jc w:val="left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br w:type="page"/>
      </w:r>
    </w:p>
    <w:p w14:paraId="6D4E7DCD" w14:textId="2325C46F" w:rsidR="00D8128F" w:rsidRDefault="00000000" w:rsidP="003A4E99">
      <w:pPr>
        <w:widowControl/>
        <w:spacing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Table S</w:t>
      </w:r>
      <w:r w:rsidR="00C709B9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2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Altered metabolic pathways in</w:t>
      </w:r>
      <w:r w:rsidR="00C82ADA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patients with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PTC.</w:t>
      </w:r>
      <w:r w:rsidR="00DA78A6"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tbl>
      <w:tblPr>
        <w:tblW w:w="8436" w:type="dxa"/>
        <w:tblLook w:val="04A0" w:firstRow="1" w:lastRow="0" w:firstColumn="1" w:lastColumn="0" w:noHBand="0" w:noVBand="1"/>
      </w:tblPr>
      <w:tblGrid>
        <w:gridCol w:w="4820"/>
        <w:gridCol w:w="681"/>
        <w:gridCol w:w="1035"/>
        <w:gridCol w:w="859"/>
        <w:gridCol w:w="1041"/>
      </w:tblGrid>
      <w:tr w:rsidR="00077879" w:rsidRPr="00560004" w14:paraId="0242D6EF" w14:textId="77777777" w:rsidTr="00077879">
        <w:trPr>
          <w:trHeight w:val="278"/>
        </w:trPr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EFB4C" w14:textId="77777777" w:rsidR="00077879" w:rsidRPr="00560004" w:rsidRDefault="00077879" w:rsidP="00AD66AF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EGG pathway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B8DCA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Total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7B6FE6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Expected</w:t>
            </w:r>
          </w:p>
        </w:tc>
        <w:tc>
          <w:tcPr>
            <w:tcW w:w="8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80AB97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Hits</w:t>
            </w:r>
          </w:p>
        </w:tc>
        <w:tc>
          <w:tcPr>
            <w:tcW w:w="10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37C07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Raw p</w:t>
            </w:r>
          </w:p>
        </w:tc>
      </w:tr>
      <w:tr w:rsidR="00077879" w:rsidRPr="00560004" w14:paraId="48B65AD0" w14:textId="77777777" w:rsidTr="00077879">
        <w:trPr>
          <w:trHeight w:val="278"/>
        </w:trPr>
        <w:tc>
          <w:tcPr>
            <w:tcW w:w="4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3C3BC8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Aminoacyl-tRNA biosynthesis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E40E5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48</w:t>
            </w:r>
          </w:p>
        </w:tc>
        <w:tc>
          <w:tcPr>
            <w:tcW w:w="10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C8ED8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2.5703</w:t>
            </w:r>
          </w:p>
        </w:tc>
        <w:tc>
          <w:tcPr>
            <w:tcW w:w="85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20E5D6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104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15C3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5.89E-08</w:t>
            </w:r>
          </w:p>
        </w:tc>
      </w:tr>
      <w:tr w:rsidR="00077879" w:rsidRPr="00560004" w14:paraId="18D0122C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16C6B010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Biosynthesis of unsaturated fatty acids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5F5D08C3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F260E77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1.9277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20594BE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6B2808A0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9.15E-06</w:t>
            </w:r>
          </w:p>
        </w:tc>
      </w:tr>
      <w:tr w:rsidR="00077879" w:rsidRPr="00560004" w14:paraId="7B12A36F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0155CF78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Valine, leucine and isoleucine biosynthesis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5404EBE2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8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5BDA2D45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0.42839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5C079225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297E8CBB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0.000455</w:t>
            </w:r>
          </w:p>
        </w:tc>
      </w:tr>
      <w:tr w:rsidR="00077879" w:rsidRPr="00560004" w14:paraId="140214E3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1514C7D9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Arginine biosynthesis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5943804F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D9E448C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0.74968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BB86D47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3D44FC08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0.005071</w:t>
            </w:r>
          </w:p>
        </w:tc>
      </w:tr>
      <w:tr w:rsidR="00077879" w:rsidRPr="00560004" w14:paraId="4583B8A9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2EE804C9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Glycine, serine and threonine metabolism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160C4EF7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33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713E1931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1.7671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659673B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5EDA3B24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0.006786</w:t>
            </w:r>
          </w:p>
        </w:tc>
      </w:tr>
      <w:tr w:rsidR="00077879" w:rsidRPr="00560004" w14:paraId="452D43D6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694FF68C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Arginine and proline metabolism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3BB239D1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38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3F60E26A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2.0348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02DACE09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1F1ED45D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0.013641</w:t>
            </w:r>
          </w:p>
        </w:tc>
      </w:tr>
      <w:tr w:rsidR="00077879" w:rsidRPr="00560004" w14:paraId="378106A9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749032B2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Alanine, aspartate and glutamate metabolism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5AF5BB37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28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201C2432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1.4994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2A54543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495F16E5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0.014463</w:t>
            </w:r>
          </w:p>
        </w:tc>
      </w:tr>
      <w:tr w:rsidR="00077879" w:rsidRPr="00560004" w14:paraId="3DD1AECF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6BE95AA2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Phenylalanine, tyrosine and tryptophan biosynthesis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7246DF80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23F92C03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0.21419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91A21F8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6A95E761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0.015845</w:t>
            </w:r>
          </w:p>
        </w:tc>
      </w:tr>
      <w:tr w:rsidR="00077879" w:rsidRPr="00560004" w14:paraId="7AAB3321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02C2320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Glutamine and glutamate metabolism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284C59FE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1425372C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0.32129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2C25AEA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2526AB3C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0.036923</w:t>
            </w:r>
          </w:p>
        </w:tc>
      </w:tr>
      <w:tr w:rsidR="00077879" w:rsidRPr="00560004" w14:paraId="35C9469E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14D564AA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Cysteine and methionine metabolism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598381FB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33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251E6B2D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1.7671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B0273E4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4824C3CD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0.095909</w:t>
            </w:r>
          </w:p>
        </w:tc>
      </w:tr>
      <w:tr w:rsidR="00077879" w:rsidRPr="00560004" w14:paraId="22C1C175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05A6E8A7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Phenylalanine metabolism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6F380C8E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10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5446A523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0.53548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353A0BCD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0EE39A62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0.096421</w:t>
            </w:r>
          </w:p>
        </w:tc>
      </w:tr>
      <w:tr w:rsidR="00077879" w:rsidRPr="00560004" w14:paraId="0EDA4E23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7E277AB2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Tyrosine metabolism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4B9AECA9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1175DBC0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2.249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717C0BBF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3EDB84AA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0.18386</w:t>
            </w:r>
          </w:p>
        </w:tc>
      </w:tr>
      <w:tr w:rsidR="00077879" w:rsidRPr="00560004" w14:paraId="478BF5B6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67F45048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Citrate cycle (TCA cycle)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22B8C382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20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2531148A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1.071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66EDC274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4A49D18E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0.29101</w:t>
            </w:r>
          </w:p>
        </w:tc>
      </w:tr>
      <w:tr w:rsidR="00077879" w:rsidRPr="00560004" w14:paraId="7528272F" w14:textId="77777777" w:rsidTr="00077879">
        <w:trPr>
          <w:trHeight w:val="278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5F5E2C1E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beta-Alanine metabolism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3ACF7568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21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3D7EFF2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1.1245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E1CF699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482D23B3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0.3113</w:t>
            </w:r>
          </w:p>
        </w:tc>
      </w:tr>
      <w:tr w:rsidR="00077879" w:rsidRPr="00560004" w14:paraId="02AC9E76" w14:textId="77777777" w:rsidTr="00077879">
        <w:trPr>
          <w:trHeight w:val="278"/>
        </w:trPr>
        <w:tc>
          <w:tcPr>
            <w:tcW w:w="48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4220C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Pyruvate metabolism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4AF676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22</w:t>
            </w:r>
          </w:p>
        </w:tc>
        <w:tc>
          <w:tcPr>
            <w:tcW w:w="10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DC703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1.1781</w:t>
            </w:r>
          </w:p>
        </w:tc>
        <w:tc>
          <w:tcPr>
            <w:tcW w:w="8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289621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45A3C" w14:textId="77777777" w:rsidR="00077879" w:rsidRPr="00560004" w:rsidRDefault="00077879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0.33148</w:t>
            </w:r>
          </w:p>
        </w:tc>
      </w:tr>
    </w:tbl>
    <w:p w14:paraId="70C3DC4C" w14:textId="38314F0C" w:rsidR="003C092B" w:rsidRDefault="005F2E66" w:rsidP="003A4E99">
      <w:pPr>
        <w:widowControl/>
        <w:spacing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KEGG,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Kyoto Encyclopedia of Genes and Genomes.</w:t>
      </w:r>
    </w:p>
    <w:p w14:paraId="54CCBFF7" w14:textId="77777777" w:rsidR="003C092B" w:rsidRDefault="003C092B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br w:type="page"/>
      </w:r>
    </w:p>
    <w:p w14:paraId="4C329BE7" w14:textId="613355C2" w:rsidR="00D8128F" w:rsidRDefault="00000000" w:rsidP="003A4E99">
      <w:pPr>
        <w:widowControl/>
        <w:spacing w:line="360" w:lineRule="auto"/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</w:pP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Table S</w:t>
      </w:r>
      <w:r w:rsidR="00C709B9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3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Differential lipids of </w:t>
      </w:r>
      <w:r w:rsidR="00C82ADA"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patients with </w:t>
      </w:r>
      <w:r w:rsidRPr="00B0783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4"/>
          <w:szCs w:val="24"/>
        </w:rPr>
        <w:t>PTC and HC.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1020"/>
        <w:gridCol w:w="4367"/>
        <w:gridCol w:w="1559"/>
        <w:gridCol w:w="966"/>
        <w:gridCol w:w="1076"/>
        <w:gridCol w:w="933"/>
      </w:tblGrid>
      <w:tr w:rsidR="003C092B" w:rsidRPr="00560004" w14:paraId="46D8065A" w14:textId="77777777" w:rsidTr="00AD66AF">
        <w:trPr>
          <w:trHeight w:val="278"/>
        </w:trPr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592D9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Column</w:t>
            </w:r>
          </w:p>
        </w:tc>
        <w:tc>
          <w:tcPr>
            <w:tcW w:w="4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35CFC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lipi</w:t>
            </w: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7085F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class</w:t>
            </w:r>
          </w:p>
        </w:tc>
        <w:tc>
          <w:tcPr>
            <w:tcW w:w="9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D046E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3D9EA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FC</w:t>
            </w:r>
          </w:p>
        </w:tc>
        <w:tc>
          <w:tcPr>
            <w:tcW w:w="9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55F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VIP</w:t>
            </w:r>
          </w:p>
        </w:tc>
      </w:tr>
      <w:tr w:rsidR="003C092B" w:rsidRPr="00560004" w14:paraId="53B39A32" w14:textId="77777777" w:rsidTr="00AD66AF">
        <w:trPr>
          <w:trHeight w:val="278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787CD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593AC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CE(16:1)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3026B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9958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0.007107</w:t>
            </w:r>
          </w:p>
        </w:tc>
        <w:tc>
          <w:tcPr>
            <w:tcW w:w="107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FABA4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1.45738</w:t>
            </w:r>
          </w:p>
        </w:tc>
        <w:tc>
          <w:tcPr>
            <w:tcW w:w="93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C92C4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1.18808</w:t>
            </w:r>
          </w:p>
        </w:tc>
      </w:tr>
      <w:tr w:rsidR="003C092B" w:rsidRPr="00560004" w14:paraId="53AEDD0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C2F4F2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DFD311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CE(20:4)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51EF1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34F139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0.000656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BB02CF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1.642659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0BA3C7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1.16553</w:t>
            </w:r>
          </w:p>
        </w:tc>
      </w:tr>
      <w:tr w:rsidR="003C092B" w:rsidRPr="00560004" w14:paraId="3342AE6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6612A2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89C17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CER(24:1)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2F2BF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CER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7B695A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0.000165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298B36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1.588522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726B6E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1.48476</w:t>
            </w:r>
          </w:p>
        </w:tc>
      </w:tr>
      <w:tr w:rsidR="003C092B" w:rsidRPr="00560004" w14:paraId="6F9C7D4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28948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FD60D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DCER(16:0)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DD463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CER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0DCBCA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0.00811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F3D028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1.567168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2966B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1.12362</w:t>
            </w:r>
          </w:p>
        </w:tc>
      </w:tr>
      <w:tr w:rsidR="003C092B" w:rsidRPr="00560004" w14:paraId="6A8A06E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17EEF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DC436C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DCER(18:0)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75DC5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CER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393A97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7.12E-05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2D9E1B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1.654099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BB6453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1.57017</w:t>
            </w:r>
          </w:p>
        </w:tc>
      </w:tr>
      <w:tr w:rsidR="003C092B" w:rsidRPr="00560004" w14:paraId="7593CEC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36AC8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886434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DCER(24:1)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D02BD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CER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A2F05F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0.000491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90592C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1.499459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5DDB5C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1.45153</w:t>
            </w:r>
          </w:p>
        </w:tc>
      </w:tr>
      <w:tr w:rsidR="003C092B" w:rsidRPr="00560004" w14:paraId="55EAC8A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26FFA8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CEA4E2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HCER(16:0)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C6055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CER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EC7B12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0.00033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DE3D0C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1.367791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7CD31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1.23795</w:t>
            </w:r>
          </w:p>
        </w:tc>
      </w:tr>
      <w:tr w:rsidR="003C092B" w:rsidRPr="00560004" w14:paraId="026B02E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204D5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142DB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HCER(20:1)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DAEF5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CER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61BF5F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0.002106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9B7715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1.678555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D83554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1.27571</w:t>
            </w:r>
          </w:p>
        </w:tc>
      </w:tr>
      <w:tr w:rsidR="003C092B" w:rsidRPr="00560004" w14:paraId="01E54B0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5BDCD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53329E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HCER(24:1)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DB439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CER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4BC7B9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0.002872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DDE9FE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1.456084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0AA575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1.29296</w:t>
            </w:r>
          </w:p>
        </w:tc>
      </w:tr>
      <w:tr w:rsidR="003C092B" w:rsidRPr="00560004" w14:paraId="1DAC7FA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7CC5C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1BD3D6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HexCer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d18:1/12:0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E8EFB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CER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A41C0E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0.000144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7936F2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1.430924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E1C45B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1.42996</w:t>
            </w:r>
          </w:p>
        </w:tc>
      </w:tr>
      <w:tr w:rsidR="003C092B" w:rsidRPr="00560004" w14:paraId="1A8B3AE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DAA572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ADD539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LacCer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d18:1/12:0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DBE6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CER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A163F2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0.00906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2822D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1.320238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714F86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1.21609</w:t>
            </w:r>
          </w:p>
        </w:tc>
      </w:tr>
      <w:tr w:rsidR="003C092B" w:rsidRPr="00560004" w14:paraId="332ECB9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605AF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D8E401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LCER(24:1)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3CCEE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CER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8DB32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0.00028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C2DB25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1.535193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01EA86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1.17137</w:t>
            </w:r>
          </w:p>
        </w:tc>
      </w:tr>
      <w:tr w:rsidR="003C092B" w:rsidRPr="00560004" w14:paraId="116014D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545095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485352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DAG(16:0/18:1)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545F5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0D9C44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0.043835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D4C8C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1.386431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CC80B2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1.01536</w:t>
            </w:r>
          </w:p>
        </w:tc>
      </w:tr>
      <w:tr w:rsidR="003C092B" w:rsidRPr="00560004" w14:paraId="64E29CD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E0CF8E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2B5FD4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DAG(18:2/20:4)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C35A1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36362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0.012724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6C0A2D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1.38437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733AF8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1.0576</w:t>
            </w:r>
          </w:p>
        </w:tc>
      </w:tr>
      <w:tr w:rsidR="003C092B" w:rsidRPr="00560004" w14:paraId="68B926D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4A7140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8B763E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SM(16:0)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8039D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SM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838758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0.004112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901964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1.246584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CEE302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1.26307</w:t>
            </w:r>
          </w:p>
        </w:tc>
      </w:tr>
      <w:tr w:rsidR="003C092B" w:rsidRPr="00560004" w14:paraId="5F735F5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21429E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A9838F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SM(18:0)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CD4DF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SM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B34E37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0.000463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706DA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1.35875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CF7F4B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1.45564</w:t>
            </w:r>
          </w:p>
        </w:tc>
      </w:tr>
      <w:tr w:rsidR="003C092B" w:rsidRPr="00560004" w14:paraId="582BAFC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1CED5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8CAC61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SM(18:1)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1DB7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SM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D05042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0.001279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47D4B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1.310156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5C52BB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1.37145</w:t>
            </w:r>
          </w:p>
        </w:tc>
      </w:tr>
      <w:tr w:rsidR="003C092B" w:rsidRPr="00560004" w14:paraId="5CAC715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F032F0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82FC8D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SM(20:1)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384A1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SM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67EABA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0.001242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48CA71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1.314527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2F42E9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1.37052</w:t>
            </w:r>
          </w:p>
        </w:tc>
      </w:tr>
      <w:tr w:rsidR="003C092B" w:rsidRPr="00560004" w14:paraId="7BEF0AA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859EB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7272A4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SM(22:1)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8D9E1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SM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7F5B57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0.012186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83F4E0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1.218191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FA22EE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1.17327</w:t>
            </w:r>
          </w:p>
        </w:tc>
      </w:tr>
      <w:tr w:rsidR="003C092B" w:rsidRPr="00560004" w14:paraId="68E8A37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C783FE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C381A0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SM(24:1)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4B05E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SM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C2DA7A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0.002839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E85E23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1.261171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143964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1.2861</w:t>
            </w:r>
          </w:p>
        </w:tc>
      </w:tr>
      <w:tr w:rsidR="003C092B" w:rsidRPr="00560004" w14:paraId="02A4A51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D2FFB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CA9DFC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TAG40:0-FA14:0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F9F71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F89BAA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0.027243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1CA451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0.39732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7C9C5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1.00415</w:t>
            </w:r>
          </w:p>
        </w:tc>
      </w:tr>
      <w:tr w:rsidR="003C092B" w:rsidRPr="00560004" w14:paraId="2BA496E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15D972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E7C976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TAG50:0-FA16:0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C9FC6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BE57B2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0.017659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DB2385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1.363009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927819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1.32052</w:t>
            </w:r>
          </w:p>
        </w:tc>
      </w:tr>
      <w:tr w:rsidR="003C092B" w:rsidRPr="00560004" w14:paraId="423FD96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43D726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45AE7D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TAG50:0-FA18:0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7DA1D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4B764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0.006676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AA83A3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1.411124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2CECA9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1.40402</w:t>
            </w:r>
          </w:p>
        </w:tc>
      </w:tr>
      <w:tr w:rsidR="003C092B" w:rsidRPr="00560004" w14:paraId="07BF7B9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685161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AAE6FD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TAG50:1-FA16:0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05570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4E7C1A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0.004206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9FC893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1.351235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828FEA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1.44119</w:t>
            </w:r>
          </w:p>
        </w:tc>
      </w:tr>
      <w:tr w:rsidR="003C092B" w:rsidRPr="00560004" w14:paraId="6C263E0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7F4CE3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597A13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TAG50:1-FA18:1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11A72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145948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0.003821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55EC17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1.378419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F312A0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1.44526</w:t>
            </w:r>
          </w:p>
        </w:tc>
      </w:tr>
      <w:tr w:rsidR="003C092B" w:rsidRPr="00560004" w14:paraId="6E38D58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226C3E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43626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TAG50:2-FA16:0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67FFF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CD4406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0.001441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5B6E7A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1.33756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4E1319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1.47374</w:t>
            </w:r>
          </w:p>
        </w:tc>
      </w:tr>
      <w:tr w:rsidR="003C092B" w:rsidRPr="00560004" w14:paraId="70FDEF5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564B48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36E44B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TAG50:2-FA16:1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4FA1C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1FE6C6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0.020486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8921AE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1.29888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81E646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1.25509</w:t>
            </w:r>
          </w:p>
        </w:tc>
      </w:tr>
      <w:tr w:rsidR="003C092B" w:rsidRPr="00560004" w14:paraId="23A1EA3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8D40AD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9AFB38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TAG50:2-FA18:1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8797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0BE0A0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0.029601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593B97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1.247189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F3EB49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1.20692</w:t>
            </w:r>
          </w:p>
        </w:tc>
      </w:tr>
      <w:tr w:rsidR="003C092B" w:rsidRPr="00560004" w14:paraId="273847E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5A2AA5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C6D1F6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TAG50:2-FA18:2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5A5F7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30C9EF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0.000911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63C0C1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1.391935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8A82FA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1.52521</w:t>
            </w:r>
          </w:p>
        </w:tc>
      </w:tr>
      <w:tr w:rsidR="003C092B" w:rsidRPr="00560004" w14:paraId="4C210B9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52BFC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3717E5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TAG50:3-FA14:0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081CC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645DEF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0.046267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1881C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1.238341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DB4620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1.16726</w:t>
            </w:r>
          </w:p>
        </w:tc>
      </w:tr>
      <w:tr w:rsidR="003C092B" w:rsidRPr="00560004" w14:paraId="3924308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C5AAE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C39D84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TAG50:3-FA16:0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2AE16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215FC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085347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1.341298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13A6AE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1.38399</w:t>
            </w:r>
          </w:p>
        </w:tc>
      </w:tr>
      <w:tr w:rsidR="003C092B" w:rsidRPr="00560004" w14:paraId="201DB5B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C669A9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74649B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TAG50:3-FA16:1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877CD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ECC881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0.0116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78DA14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1.297043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F72546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1.23101</w:t>
            </w:r>
          </w:p>
        </w:tc>
      </w:tr>
      <w:tr w:rsidR="003C092B" w:rsidRPr="00560004" w14:paraId="212E59B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ECFDD7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770888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TAG50:3-FA18:1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32A2D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89F1A5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0.02647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AC2EAA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1.262732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2AFE69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1.20646</w:t>
            </w:r>
          </w:p>
        </w:tc>
      </w:tr>
      <w:tr w:rsidR="003C092B" w:rsidRPr="00560004" w14:paraId="1AE3541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A33BA8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D87EE6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TAG50:3-FA18:2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D3224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8D673F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0.006141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62C1F8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1.288763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5C2527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1.32639</w:t>
            </w:r>
          </w:p>
        </w:tc>
      </w:tr>
      <w:tr w:rsidR="003C092B" w:rsidRPr="00560004" w14:paraId="6C28685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1D9F3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170F46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TAG50:3-FA18:3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5D69A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BAA780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0.012085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5CC12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1.361214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0DDE85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1.36393</w:t>
            </w:r>
          </w:p>
        </w:tc>
      </w:tr>
      <w:tr w:rsidR="003C092B" w:rsidRPr="00560004" w14:paraId="2C22B89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536C32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0EA171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TAG50:4-FA14:0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83EE3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355DA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0.031921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F9E849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1.310662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F51472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1.10601</w:t>
            </w:r>
          </w:p>
        </w:tc>
      </w:tr>
      <w:tr w:rsidR="003C092B" w:rsidRPr="00560004" w14:paraId="433BED5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B117A5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8900A0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TAG50:4-FA16:0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DD193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51C294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0.007279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46805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1.36013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5B8F28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1.30702</w:t>
            </w:r>
          </w:p>
        </w:tc>
      </w:tr>
      <w:tr w:rsidR="003C092B" w:rsidRPr="00560004" w14:paraId="3CD8283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D0C2D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74B578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TAG50:4-FA16:1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68F1D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5138AB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0.007652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9BE84B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1.356441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CF7788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1.1829</w:t>
            </w:r>
          </w:p>
        </w:tc>
      </w:tr>
      <w:tr w:rsidR="003C092B" w:rsidRPr="00560004" w14:paraId="22DC917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B8B96F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52BDC3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TAG50:4-FA18:1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AC43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1AC72C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0.014473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FBC019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1.342995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A964B8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1.23387</w:t>
            </w:r>
          </w:p>
        </w:tc>
      </w:tr>
      <w:tr w:rsidR="003C092B" w:rsidRPr="00560004" w14:paraId="4151F41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2C5AC7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476457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TAG50:4-FA18:2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52F5B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1A8589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0.021315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25BC29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1.314987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5441E7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1.14595</w:t>
            </w:r>
          </w:p>
        </w:tc>
      </w:tr>
      <w:tr w:rsidR="003C092B" w:rsidRPr="00560004" w14:paraId="6F877D4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00D813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1235F5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TAG50:4-FA18:3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0E760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6D40DE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0.013412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026BC8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1.350551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91A42F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1.28609</w:t>
            </w:r>
          </w:p>
        </w:tc>
      </w:tr>
      <w:tr w:rsidR="003C092B" w:rsidRPr="00560004" w14:paraId="0E3DF8B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BDE098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0212A5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TAG50:5-FA16:1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61DCF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C67B5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0.005004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19D211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1.417146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40C12E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1.19666</w:t>
            </w:r>
          </w:p>
        </w:tc>
      </w:tr>
      <w:tr w:rsidR="003C092B" w:rsidRPr="00560004" w14:paraId="2393A3A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7A70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64BDB2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TAG50:5-FA18:2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23BFC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181609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0.013991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B62F07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1.394555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DAF27B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1.15322</w:t>
            </w:r>
          </w:p>
        </w:tc>
      </w:tr>
      <w:tr w:rsidR="003C092B" w:rsidRPr="00560004" w14:paraId="1FC78AD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FAD18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E4606C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TAG51:1-FA18:0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7F0A8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7C4087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0.025303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68620E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1.390337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2AA714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1.27273</w:t>
            </w:r>
          </w:p>
        </w:tc>
      </w:tr>
      <w:tr w:rsidR="003C092B" w:rsidRPr="00560004" w14:paraId="19D8AF6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25B40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278D9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TAG51:3-FA18:2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36EC8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31C853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0.027749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82F026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1.23382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E7BAE4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1.1981</w:t>
            </w:r>
          </w:p>
        </w:tc>
      </w:tr>
      <w:tr w:rsidR="003C092B" w:rsidRPr="00560004" w14:paraId="4F2C728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8CE00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202628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TAG51:4-FA16:1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8B115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224FB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0.014193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FDE51A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1.286803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EEF58B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1.12758</w:t>
            </w:r>
          </w:p>
        </w:tc>
      </w:tr>
      <w:tr w:rsidR="003C092B" w:rsidRPr="00560004" w14:paraId="7FD2879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7316D8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E444D8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TAG51:4-FA18:2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60155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A1F221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0.011509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76AA4E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1.281473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14499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1.24121</w:t>
            </w:r>
          </w:p>
        </w:tc>
      </w:tr>
      <w:tr w:rsidR="003C092B" w:rsidRPr="00560004" w14:paraId="5269D85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A8B24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4CC228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TAG51:4-FA18:3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55CC5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48C248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0.020002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F6143F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1.263092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179A2D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1.28076</w:t>
            </w:r>
          </w:p>
        </w:tc>
      </w:tr>
      <w:tr w:rsidR="003C092B" w:rsidRPr="00560004" w14:paraId="4A8E3A8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19D7C9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1C07CE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TAG51:5-FA18:2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8557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6698E7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0.013375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A8AADD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1.357484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53CDA4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1.13194</w:t>
            </w:r>
          </w:p>
        </w:tc>
      </w:tr>
      <w:tr w:rsidR="003C092B" w:rsidRPr="00560004" w14:paraId="7A22CCE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D67D5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37C89F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TAG51:5-FA18:3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C58CD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4B8F23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0.013594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631073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1.349932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1EE9DA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1.17879</w:t>
            </w:r>
          </w:p>
        </w:tc>
      </w:tr>
      <w:tr w:rsidR="003C092B" w:rsidRPr="00560004" w14:paraId="36786A7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41AE34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68EDBB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TAG52:0-FA16:0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8FADA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006E0E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0.007868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2EDC41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1.519849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688BAF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1.36081</w:t>
            </w:r>
          </w:p>
        </w:tc>
      </w:tr>
      <w:tr w:rsidR="003C092B" w:rsidRPr="00560004" w14:paraId="21EF555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49868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5EA6B8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TAG52:0-FA18:0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2CA6D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50841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0.012971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8D6A63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1.558182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DB3B33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1.27657</w:t>
            </w:r>
          </w:p>
        </w:tc>
      </w:tr>
      <w:tr w:rsidR="003C092B" w:rsidRPr="00560004" w14:paraId="74FAB18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5AAD1E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542CA0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TAG52:1-FA16:0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4D635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9E97AB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0.007359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D15A47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1.548772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252FE8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1.37442</w:t>
            </w:r>
          </w:p>
        </w:tc>
      </w:tr>
      <w:tr w:rsidR="003C092B" w:rsidRPr="00560004" w14:paraId="4A4B6D3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07A062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449D15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TAG52:1-FA18:0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F1D18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DFFDB8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0.006681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B954EF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1.54337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A04194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1.38072</w:t>
            </w:r>
          </w:p>
        </w:tc>
      </w:tr>
      <w:tr w:rsidR="003C092B" w:rsidRPr="00560004" w14:paraId="01EB936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A9094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1D5DB2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TAG52:1-FA20:1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44883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42B3A5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0.010939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9690B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1.519075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DDA7C9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1.27651</w:t>
            </w:r>
          </w:p>
        </w:tc>
      </w:tr>
      <w:tr w:rsidR="003C092B" w:rsidRPr="00560004" w14:paraId="2134B48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821C9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B8F048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TAG52:2-FA14:0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AE7B3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8B9358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0.048839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44792B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1.317355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8D4A7C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1.13718</w:t>
            </w:r>
          </w:p>
        </w:tc>
      </w:tr>
      <w:tr w:rsidR="003C092B" w:rsidRPr="00560004" w14:paraId="4FF4DD6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DFEDDA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58A79D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TAG52:2-FA16:0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70A75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8D0689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0.001179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E49DE6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1.320654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2E5AB9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1.48415</w:t>
            </w:r>
          </w:p>
        </w:tc>
      </w:tr>
      <w:tr w:rsidR="003C092B" w:rsidRPr="00560004" w14:paraId="556D10B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DF9E6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0CD90C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TAG52:2-FA16:1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38837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817CC7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0.013472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40BA4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1.319525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DA3868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1.25863</w:t>
            </w:r>
          </w:p>
        </w:tc>
      </w:tr>
      <w:tr w:rsidR="003C092B" w:rsidRPr="00560004" w14:paraId="339EBB0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27C36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4802EB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TAG52:2-FA18:0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8D1CB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4926F9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0.000531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0CFE40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1.476425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26B90C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1.53518</w:t>
            </w:r>
          </w:p>
        </w:tc>
      </w:tr>
      <w:tr w:rsidR="003C092B" w:rsidRPr="00560004" w14:paraId="0E6200A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B7AB7F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DF05B3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TAG52:2-FA18:1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E7465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B821B6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0.002083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962D15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1.28035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F056E3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1.4016</w:t>
            </w:r>
          </w:p>
        </w:tc>
      </w:tr>
      <w:tr w:rsidR="003C092B" w:rsidRPr="00560004" w14:paraId="358CFB5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0BF19C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E4D83D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TAG52:2-FA20:0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C8D6E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9E9546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0.015335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757D04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1.292059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EDD297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1.30555</w:t>
            </w:r>
          </w:p>
        </w:tc>
      </w:tr>
      <w:tr w:rsidR="003C092B" w:rsidRPr="00560004" w14:paraId="109F711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C9256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4FCF63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TAG52:2-FA20:2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7E514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4000A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0.012791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08F3E1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1.396507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24EB5C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1.26771</w:t>
            </w:r>
          </w:p>
        </w:tc>
      </w:tr>
      <w:tr w:rsidR="003C092B" w:rsidRPr="00560004" w14:paraId="61CA4DE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FC1B61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572DE6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TAG52:3-FA16:0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CA032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AE8002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0.000716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15AC43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1.307131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22648F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1.45718</w:t>
            </w:r>
          </w:p>
        </w:tc>
      </w:tr>
      <w:tr w:rsidR="003C092B" w:rsidRPr="00560004" w14:paraId="48C2308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91A726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6A41B2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TAG52:3-FA16:1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B3A94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771BC1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0.003531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14AB4F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1.338419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A0E7C4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1.31861</w:t>
            </w:r>
          </w:p>
        </w:tc>
      </w:tr>
      <w:tr w:rsidR="003C092B" w:rsidRPr="00560004" w14:paraId="5A1D23E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CCD174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30367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TAG52:3-FA18:0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95FAA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8BE903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0.000441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1AF986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1.43039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875612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1.5753</w:t>
            </w:r>
          </w:p>
        </w:tc>
      </w:tr>
      <w:tr w:rsidR="003C092B" w:rsidRPr="00560004" w14:paraId="1D7B09E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F76D1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1212E8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TAG52:3-FA18:1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03A2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3735E2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0.000431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BF05BF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1.316729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F0492A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1.47972</w:t>
            </w:r>
          </w:p>
        </w:tc>
      </w:tr>
      <w:tr w:rsidR="003C092B" w:rsidRPr="00560004" w14:paraId="17350F2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437B8D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8BBB6E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TAG52:3-FA18:2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6378E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72130D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0.000488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F5BB7E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1.310729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CAA95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1.4824</w:t>
            </w:r>
          </w:p>
        </w:tc>
      </w:tr>
      <w:tr w:rsidR="003C092B" w:rsidRPr="00560004" w14:paraId="5A098E2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993675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6EF7C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TAG52:3-FA20:0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9926A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A6DC81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0.000521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0A1DCE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1.374563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CA3FC0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1.50599</w:t>
            </w:r>
          </w:p>
        </w:tc>
      </w:tr>
      <w:tr w:rsidR="003C092B" w:rsidRPr="00560004" w14:paraId="1BD0D93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B9EA1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FA725C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TAG52:3-FA20:1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60776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1D1111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0.010171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C89906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1.304365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4765CB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1.26849</w:t>
            </w:r>
          </w:p>
        </w:tc>
      </w:tr>
      <w:tr w:rsidR="003C092B" w:rsidRPr="00560004" w14:paraId="16098D3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62AC86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2582AE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TAG52:3-FA20:2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72E5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1D32E0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0.01149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D98F2A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1.299485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FA272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1.20982</w:t>
            </w:r>
          </w:p>
        </w:tc>
      </w:tr>
      <w:tr w:rsidR="003C092B" w:rsidRPr="00560004" w14:paraId="7DDF22A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77B122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775461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TAG52:4-FA16:0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0E3F2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299F63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0.000299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78677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1.32908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CA981A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1.53175</w:t>
            </w:r>
          </w:p>
        </w:tc>
      </w:tr>
      <w:tr w:rsidR="003C092B" w:rsidRPr="00560004" w14:paraId="0B3E992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440613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4DE560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TAG52:4-FA16:1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96CBF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41BADE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0.001463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4EA60D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1.329662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E91D25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1.33316</w:t>
            </w:r>
          </w:p>
        </w:tc>
      </w:tr>
      <w:tr w:rsidR="003C092B" w:rsidRPr="00560004" w14:paraId="0E854DE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B86A00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6B5CFC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TAG52:4-FA18:1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F02DB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4161F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0.000619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FBD3B5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1.341329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99AB10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1.4761</w:t>
            </w:r>
          </w:p>
        </w:tc>
      </w:tr>
      <w:tr w:rsidR="003C092B" w:rsidRPr="00560004" w14:paraId="3F4282E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09746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4C347B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TAG52:4-FA18:2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A32F7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95FD4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0.00076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C66F84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1.295568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55093C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1.44454</w:t>
            </w:r>
          </w:p>
        </w:tc>
      </w:tr>
      <w:tr w:rsidR="003C092B" w:rsidRPr="00560004" w14:paraId="728C361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5A5901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B94D17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TAG52:4-FA18:3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3399D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1A2AD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0.002691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8F7DDA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1.330209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7FF271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1.45947</w:t>
            </w:r>
          </w:p>
        </w:tc>
      </w:tr>
      <w:tr w:rsidR="003C092B" w:rsidRPr="00560004" w14:paraId="7B41724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804C15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978FEB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TAG52:4-FA20:0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CFA3F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5D2288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0.000102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A68946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1.420742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911644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1.59787</w:t>
            </w:r>
          </w:p>
        </w:tc>
      </w:tr>
      <w:tr w:rsidR="003C092B" w:rsidRPr="00560004" w14:paraId="6E071EA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C9F04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61294C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TAG52:4-FA20:2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E3563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9702CD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0.005647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F75F7C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1.318042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BB01AF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1.28296</w:t>
            </w:r>
          </w:p>
        </w:tc>
      </w:tr>
      <w:tr w:rsidR="003C092B" w:rsidRPr="00560004" w14:paraId="1E81EE8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22F5A2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DA2B5F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TAG52:4-FA22:4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2C24E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69110D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0.014004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63F7D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1.286354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CBD200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1.26094</w:t>
            </w:r>
          </w:p>
        </w:tc>
      </w:tr>
      <w:tr w:rsidR="003C092B" w:rsidRPr="00560004" w14:paraId="3D40ED0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9A7956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D1BF97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TAG52:5-FA16:0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3D60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EB1E97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0.000549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A57662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1.451492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5F6EF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1.55638</w:t>
            </w:r>
          </w:p>
        </w:tc>
      </w:tr>
      <w:tr w:rsidR="003C092B" w:rsidRPr="00560004" w14:paraId="551AFC2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ED2F5A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E279B2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TAG52:5-FA16:1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79098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E6E72F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0.00075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E3CD35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1.370867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E8526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1.34119</w:t>
            </w:r>
          </w:p>
        </w:tc>
      </w:tr>
      <w:tr w:rsidR="003C092B" w:rsidRPr="00560004" w14:paraId="7CC78EA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748A6E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937EF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TAG52:5-FA18:1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E5CD5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8049D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41B88E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1.414414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F60B9E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1.45767</w:t>
            </w:r>
          </w:p>
        </w:tc>
      </w:tr>
      <w:tr w:rsidR="003C092B" w:rsidRPr="00560004" w14:paraId="0585DB5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EB98DE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F8628A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TAG52:5-FA18:2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D205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C1F60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0.000155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AC2438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1.388028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9A68D4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1.53138</w:t>
            </w:r>
          </w:p>
        </w:tc>
      </w:tr>
      <w:tr w:rsidR="003C092B" w:rsidRPr="00560004" w14:paraId="7860B38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B3B910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738D61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TAG52:5-FA18:3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7A5B6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311E5A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0.001338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0A3D99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1.373549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8E01A6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1.46501</w:t>
            </w:r>
          </w:p>
        </w:tc>
      </w:tr>
      <w:tr w:rsidR="003C092B" w:rsidRPr="00560004" w14:paraId="0F00BC5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0D36BE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9DE4EB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TAG52:5-FA22:5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7E69E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CB13E8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0.008549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6B772D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1.312021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6BD80B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1.31252</w:t>
            </w:r>
          </w:p>
        </w:tc>
      </w:tr>
      <w:tr w:rsidR="003C092B" w:rsidRPr="00560004" w14:paraId="68283A8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4500E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43FC44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TAG52:6-FA16:0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5AB4E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BDA26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0.009695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AF2CCC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1.443403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FA641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1.28027</w:t>
            </w:r>
          </w:p>
        </w:tc>
      </w:tr>
      <w:tr w:rsidR="003C092B" w:rsidRPr="00560004" w14:paraId="442A392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5B122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2D467B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TAG52:6-FA16:1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9ABF0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09E4AB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0.00045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3A49DD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1.520563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D48928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1.39185</w:t>
            </w:r>
          </w:p>
        </w:tc>
      </w:tr>
      <w:tr w:rsidR="003C092B" w:rsidRPr="00560004" w14:paraId="7E6A8BF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2E0886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ADCD5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TAG52:6-FA18:1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085D3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CEBBDB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0.001569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ADA406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1.445407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1E5228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1.32131</w:t>
            </w:r>
          </w:p>
        </w:tc>
      </w:tr>
      <w:tr w:rsidR="003C092B" w:rsidRPr="00560004" w14:paraId="41B8BD9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887F3A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29BD3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TAG52:6-FA18:2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1ACE7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26EE89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0.001379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3DEE33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1.463064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8C0A64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1.28369</w:t>
            </w:r>
          </w:p>
        </w:tc>
      </w:tr>
      <w:tr w:rsidR="003C092B" w:rsidRPr="00560004" w14:paraId="7D93006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74D95E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67DAA0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TAG52:6-FA18:3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F0647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A4C3E7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0.001034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A045AE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1.499026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41F3DC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1.37351</w:t>
            </w:r>
          </w:p>
        </w:tc>
      </w:tr>
      <w:tr w:rsidR="003C092B" w:rsidRPr="00560004" w14:paraId="2B826FF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B83068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C9D0DE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TAG53:1-FA16:0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2A3F1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FC415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0.044295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06F15E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1.331432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0A741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1.16543</w:t>
            </w:r>
          </w:p>
        </w:tc>
      </w:tr>
      <w:tr w:rsidR="003C092B" w:rsidRPr="00560004" w14:paraId="1770D39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60E038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2AA9BF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TAG53:1-FA17:0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2D1D6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BCDE2B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0.020128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480633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1.33815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C6A5CA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1.26105</w:t>
            </w:r>
          </w:p>
        </w:tc>
      </w:tr>
      <w:tr w:rsidR="003C092B" w:rsidRPr="00560004" w14:paraId="0E18185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7179B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256DD4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TAG53:1-FA18:0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740CC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41A8D7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0.016251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9B245B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1.330933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729EA8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1.3094</w:t>
            </w:r>
          </w:p>
        </w:tc>
      </w:tr>
      <w:tr w:rsidR="003C092B" w:rsidRPr="00560004" w14:paraId="3B49BFB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D6A71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78D9EA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TAG53:1-FA18:1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0BB6B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F6D931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0.021228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9B01EC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1.341058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498F70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1.27558</w:t>
            </w:r>
          </w:p>
        </w:tc>
      </w:tr>
      <w:tr w:rsidR="003C092B" w:rsidRPr="00560004" w14:paraId="12943A7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74D29E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64D228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TAG53:2-FA16:0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32D4A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114362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0.003031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F6E2DD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1.449622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0E1695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1.44135</w:t>
            </w:r>
          </w:p>
        </w:tc>
      </w:tr>
      <w:tr w:rsidR="003C092B" w:rsidRPr="00560004" w14:paraId="2BC276D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B933EF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AE481B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TAG53:2-FA17:0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515BD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B3C30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0.017845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F2EB3D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1.353839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DB5351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1.26557</w:t>
            </w:r>
          </w:p>
        </w:tc>
      </w:tr>
      <w:tr w:rsidR="003C092B" w:rsidRPr="00560004" w14:paraId="0CDA795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56EF7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82CEF9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TAG53:2-FA18:1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F01B0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C4A4EC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0.017692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9BC59B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1.339236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9C9C6C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1.30107</w:t>
            </w:r>
          </w:p>
        </w:tc>
      </w:tr>
      <w:tr w:rsidR="003C092B" w:rsidRPr="00560004" w14:paraId="298702A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46E8E7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05B84F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TAG53:2-FA18:2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0860C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67682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0.007938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B735D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1.449599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3C5E2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1.33987</w:t>
            </w:r>
          </w:p>
        </w:tc>
      </w:tr>
      <w:tr w:rsidR="003C092B" w:rsidRPr="00560004" w14:paraId="413631E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B7CBA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B18E0F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TAG53:3-FA16:0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7A235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CA9A2E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0.001768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2DA846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1.357686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41553A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1.46327</w:t>
            </w:r>
          </w:p>
        </w:tc>
      </w:tr>
      <w:tr w:rsidR="003C092B" w:rsidRPr="00560004" w14:paraId="52321D7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724A89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46525A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TAG53:3-FA17:0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62BF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2483CD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0.012212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852421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1.290153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6BE6B9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1.2924</w:t>
            </w:r>
          </w:p>
        </w:tc>
      </w:tr>
      <w:tr w:rsidR="003C092B" w:rsidRPr="00560004" w14:paraId="3F8A209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7A0BB5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C3ED38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TAG53:3-FA18:2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4629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BA1C2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0.023137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7A9960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1.253435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FECEE9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1.24376</w:t>
            </w:r>
          </w:p>
        </w:tc>
      </w:tr>
      <w:tr w:rsidR="003C092B" w:rsidRPr="00560004" w14:paraId="4ED1FC2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1107B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06C028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TAG53:4-FA16:0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A9046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11BA33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0.004056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C5131C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1.328425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1EE52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1.42731</w:t>
            </w:r>
          </w:p>
        </w:tc>
      </w:tr>
      <w:tr w:rsidR="003C092B" w:rsidRPr="00560004" w14:paraId="620298C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C4470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CE5BAF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TAG53:4-FA17:0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42BDB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F751E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0.030097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B2C5C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1.262577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FE43CF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1.15973</w:t>
            </w:r>
          </w:p>
        </w:tc>
      </w:tr>
      <w:tr w:rsidR="003C092B" w:rsidRPr="00560004" w14:paraId="21EB079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AB0E9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55B6E9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TAG53:4-FA18:2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AEE92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4345E7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0.002474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81872B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1.344057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CF4AF0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1.30466</w:t>
            </w:r>
          </w:p>
        </w:tc>
      </w:tr>
      <w:tr w:rsidR="003C092B" w:rsidRPr="00560004" w14:paraId="50FFA28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08E1AB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6A3E4E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TAG53:4-FA18:3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9146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84AEC4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0.018718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D572DB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1.27606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481C21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1.30996</w:t>
            </w:r>
          </w:p>
        </w:tc>
      </w:tr>
      <w:tr w:rsidR="003C092B" w:rsidRPr="00560004" w14:paraId="7D902D7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0AFB6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25B302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TAG53:6-FA20:4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540A2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615A7B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0.022452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7D12BB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1.269094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E8709C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1.05304</w:t>
            </w:r>
          </w:p>
        </w:tc>
      </w:tr>
      <w:tr w:rsidR="003C092B" w:rsidRPr="00560004" w14:paraId="3299548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F2D950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2BA58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TAG54:0-FA18:0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F339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AEBC15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0.023451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165987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1.598745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19740A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1.12866</w:t>
            </w:r>
          </w:p>
        </w:tc>
      </w:tr>
      <w:tr w:rsidR="003C092B" w:rsidRPr="00560004" w14:paraId="662CDCF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4CF93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702817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TAG54:1-FA16:0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2D5FB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5BDACC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0.038353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899F1B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1.398688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4DB8FE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1.15606</w:t>
            </w:r>
          </w:p>
        </w:tc>
      </w:tr>
      <w:tr w:rsidR="003C092B" w:rsidRPr="00560004" w14:paraId="3CD83C2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22521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571FA9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TAG54:1-FA18:0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A6566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84DA36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0.005057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583900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1.514215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339009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1.3872</w:t>
            </w:r>
          </w:p>
        </w:tc>
      </w:tr>
      <w:tr w:rsidR="003C092B" w:rsidRPr="00560004" w14:paraId="7F10617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E879C5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38500E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TAG54:1-FA18:1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81901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5809B5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0.008196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1D4372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1.519561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55528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1.29756</w:t>
            </w:r>
          </w:p>
        </w:tc>
      </w:tr>
      <w:tr w:rsidR="003C092B" w:rsidRPr="00560004" w14:paraId="5E923B3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279049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7B25C1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TAG54:1-FA20:1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83B78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824490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0.026691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3115D1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1.445361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C2E12C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1.16072</w:t>
            </w:r>
          </w:p>
        </w:tc>
      </w:tr>
      <w:tr w:rsidR="003C092B" w:rsidRPr="00560004" w14:paraId="18A6ECB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F5D92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497E3B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TAG54:2-FA16:0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08A33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069B7B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0.040459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2B8C4C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1.395328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5632C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1.13901</w:t>
            </w:r>
          </w:p>
        </w:tc>
      </w:tr>
      <w:tr w:rsidR="003C092B" w:rsidRPr="00560004" w14:paraId="63A127E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D446E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8AFFF2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TAG54:2-FA18:0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DB633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57A00B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0.007867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47AF84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1.520239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C938D5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1.33189</w:t>
            </w:r>
          </w:p>
        </w:tc>
      </w:tr>
      <w:tr w:rsidR="003C092B" w:rsidRPr="00560004" w14:paraId="0026EBC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883B93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064F14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TAG54:2-FA18:1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88440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5A5715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0.003648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6FAF3E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1.530656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46C77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1.39796</w:t>
            </w:r>
          </w:p>
        </w:tc>
      </w:tr>
      <w:tr w:rsidR="003C092B" w:rsidRPr="00560004" w14:paraId="2441D56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02EEC0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320D89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TAG54:2-FA18:2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2265F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8AD616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0.000582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E7FB07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1.483649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3A1E10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1.5651</w:t>
            </w:r>
          </w:p>
        </w:tc>
      </w:tr>
      <w:tr w:rsidR="003C092B" w:rsidRPr="00560004" w14:paraId="35A86D2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A4BB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6CAD92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TAG54:2-FA20:1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F892E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1280EB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0.03099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8CA67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1.428584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7F7BA0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1.14457</w:t>
            </w:r>
          </w:p>
        </w:tc>
      </w:tr>
      <w:tr w:rsidR="003C092B" w:rsidRPr="00560004" w14:paraId="2C51996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96FECA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5D7603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TAG54:2-FA20:2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93271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24FD38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0.009023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B71EB8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1.32205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C64A66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1.2523</w:t>
            </w:r>
          </w:p>
        </w:tc>
      </w:tr>
      <w:tr w:rsidR="003C092B" w:rsidRPr="00560004" w14:paraId="282BFC1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176331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E94030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TAG54:3-FA16:0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450A6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6AD93C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0.008699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C0AD1C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1.334612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61F41C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1.24878</w:t>
            </w:r>
          </w:p>
        </w:tc>
      </w:tr>
      <w:tr w:rsidR="003C092B" w:rsidRPr="00560004" w14:paraId="2F15B3D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A71BA4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803B5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TAG54:3-FA16:1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50C75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2FCFE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0.040259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EC8956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1.348413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0198BD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1.02881</w:t>
            </w:r>
          </w:p>
        </w:tc>
      </w:tr>
      <w:tr w:rsidR="003C092B" w:rsidRPr="00560004" w14:paraId="5085751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EA2333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F93066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TAG54:3-FA18:0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69F71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A38D40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0.00096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12A932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1.415263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95C99C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1.51406</w:t>
            </w:r>
          </w:p>
        </w:tc>
      </w:tr>
      <w:tr w:rsidR="003C092B" w:rsidRPr="00560004" w14:paraId="6CF414C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E9BEF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44FA16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TAG54:3-FA18:1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EFFBE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A9FC70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0.000335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EA41A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1.374799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895FC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1.52862</w:t>
            </w:r>
          </w:p>
        </w:tc>
      </w:tr>
      <w:tr w:rsidR="003C092B" w:rsidRPr="00560004" w14:paraId="5EC55D7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CE191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FA6736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TAG54:3-FA18:2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A7339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C728EE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0.000733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1E1217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1.429435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4CD9B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1.55698</w:t>
            </w:r>
          </w:p>
        </w:tc>
      </w:tr>
      <w:tr w:rsidR="003C092B" w:rsidRPr="00560004" w14:paraId="7AD52D4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9E75B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E16DA2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TAG54:3-FA20:1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BAE60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61668C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0.005078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4BFD31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1.398727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E12305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1.28932</w:t>
            </w:r>
          </w:p>
        </w:tc>
      </w:tr>
      <w:tr w:rsidR="003C092B" w:rsidRPr="00560004" w14:paraId="35B20ED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F37EFE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FFBB1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TAG54:3-FA20:2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C6557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4CA7F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0.005998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797367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1.350298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F1076F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1.27222</w:t>
            </w:r>
          </w:p>
        </w:tc>
      </w:tr>
      <w:tr w:rsidR="003C092B" w:rsidRPr="00560004" w14:paraId="16A8F25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AF0583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1746D4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TAG54:4-FA16:0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91F5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C82D5E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0.029977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25512E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1.23848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4C2F7C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1.19342</w:t>
            </w:r>
          </w:p>
        </w:tc>
      </w:tr>
      <w:tr w:rsidR="003C092B" w:rsidRPr="00560004" w14:paraId="1587EBF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663BB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F0EA1B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TAG54:4-FA16:1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5EE47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66E796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0.016628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73325C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1.293759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03DFFB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1.05846</w:t>
            </w:r>
          </w:p>
        </w:tc>
      </w:tr>
      <w:tr w:rsidR="003C092B" w:rsidRPr="00560004" w14:paraId="1364C3E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A735C1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6A0822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TAG54:4-FA18:0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AEA51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4FFDAF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0.000193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680026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1.472722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7E83C7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1.58057</w:t>
            </w:r>
          </w:p>
        </w:tc>
      </w:tr>
      <w:tr w:rsidR="003C092B" w:rsidRPr="00560004" w14:paraId="5DAD652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BBC358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E5D85B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TAG54:4-FA18:1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E0380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8D2C10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0.000231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84525B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1.369319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FC5432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1.49546</w:t>
            </w:r>
          </w:p>
        </w:tc>
      </w:tr>
      <w:tr w:rsidR="003C092B" w:rsidRPr="00560004" w14:paraId="521441B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00DDE3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F137A9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TAG54:4-FA18:2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51CD3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239935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4.55E-05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5D62F7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1.413777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4E7F7A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1.61739</w:t>
            </w:r>
          </w:p>
        </w:tc>
      </w:tr>
      <w:tr w:rsidR="003C092B" w:rsidRPr="00560004" w14:paraId="2FF8F3D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E2AF6D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14C16E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TAG54:4-FA20:1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18824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A4B95A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0.029947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0B8BFC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1.327323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AA2BB5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1.04005</w:t>
            </w:r>
          </w:p>
        </w:tc>
      </w:tr>
      <w:tr w:rsidR="003C092B" w:rsidRPr="00560004" w14:paraId="274246B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CAF114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338093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TAG54:4-FA20:2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C69D8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99746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0.020975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B6DD97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1.245116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03B8AA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1.18564</w:t>
            </w:r>
          </w:p>
        </w:tc>
      </w:tr>
      <w:tr w:rsidR="003C092B" w:rsidRPr="00560004" w14:paraId="0BC2D5C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4A08AF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E00EC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TAG54:4-FA20:4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8EBC0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2CF662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0.008353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98DCBD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1.330628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FD0E3D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1.23883</w:t>
            </w:r>
          </w:p>
        </w:tc>
      </w:tr>
      <w:tr w:rsidR="003C092B" w:rsidRPr="00560004" w14:paraId="2E2653D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8FFF3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B3DFB1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TAG54:5-FA16:1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D606E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4D3C78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0.037511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B9B3A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1.226503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D2C78E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1.03944</w:t>
            </w:r>
          </w:p>
        </w:tc>
      </w:tr>
      <w:tr w:rsidR="003C092B" w:rsidRPr="00560004" w14:paraId="4183FB7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F6B1B9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B0DA04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TAG54:5-FA18:0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CAC7B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25D98D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0.00042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BBD619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1.477494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B56F1B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1.56811</w:t>
            </w:r>
          </w:p>
        </w:tc>
      </w:tr>
      <w:tr w:rsidR="003C092B" w:rsidRPr="00560004" w14:paraId="6269B74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537D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0F4B7A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TAG54:5-FA18:1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3658F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AFFA04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3.57E-05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BB54F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1.431724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5BDEE4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1.61957</w:t>
            </w:r>
          </w:p>
        </w:tc>
      </w:tr>
      <w:tr w:rsidR="003C092B" w:rsidRPr="00560004" w14:paraId="445F465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A9418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44412B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TAG54:5-FA18:2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8DD5A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64B7C0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8E30AF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1.377165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92966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1.55405</w:t>
            </w:r>
          </w:p>
        </w:tc>
      </w:tr>
      <w:tr w:rsidR="003C092B" w:rsidRPr="00560004" w14:paraId="2AA59F4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61ACF0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D84FB5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TAG54:5-FA18:3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AAEA2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4E4F6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0.000439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ED7A93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1.439843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2831AB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1.53534</w:t>
            </w:r>
          </w:p>
        </w:tc>
      </w:tr>
      <w:tr w:rsidR="003C092B" w:rsidRPr="00560004" w14:paraId="1F212F4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EDB24F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825822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TAG54:5-FA20:2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FEE00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9E4EF1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EB525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1.36127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67D473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1.35105</w:t>
            </w:r>
          </w:p>
        </w:tc>
      </w:tr>
      <w:tr w:rsidR="003C092B" w:rsidRPr="00560004" w14:paraId="610022F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72019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58B9BB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TAG54:5-FA20:3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E213D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721420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0.040219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1EEF59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1.215359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7505CA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1.15356</w:t>
            </w:r>
          </w:p>
        </w:tc>
      </w:tr>
      <w:tr w:rsidR="003C092B" w:rsidRPr="00560004" w14:paraId="521DDC5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D49B6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FF84BE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TAG54:6-FA16:1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8458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73E252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0.01958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624F6D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1.250474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31E07C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1.09124</w:t>
            </w:r>
          </w:p>
        </w:tc>
      </w:tr>
      <w:tr w:rsidR="003C092B" w:rsidRPr="00560004" w14:paraId="42961ED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9B27D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155017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TAG54:6-FA18:1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26AE5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7FC081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0.000139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ACF4BB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1.548544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D975B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1.53791</w:t>
            </w:r>
          </w:p>
        </w:tc>
      </w:tr>
      <w:tr w:rsidR="003C092B" w:rsidRPr="00560004" w14:paraId="6923C84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42A882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EB737A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TAG54:6-FA18:2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DE23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60139A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2.73E-05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80D929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1.470341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BBD52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1.59422</w:t>
            </w:r>
          </w:p>
        </w:tc>
      </w:tr>
      <w:tr w:rsidR="003C092B" w:rsidRPr="00560004" w14:paraId="3234CB4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CC75F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798465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TAG54:6-FA18:3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CEF53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9A1D34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0.000418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03379F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1.484845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1DB395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1.46615</w:t>
            </w:r>
          </w:p>
        </w:tc>
      </w:tr>
      <w:tr w:rsidR="003C092B" w:rsidRPr="00560004" w14:paraId="0EF5F4D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E672D7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7493EA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TAG54:6-FA20:3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F5342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CDEB1C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0.009984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6580C6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1.281879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AE143E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1.1759</w:t>
            </w:r>
          </w:p>
        </w:tc>
      </w:tr>
      <w:tr w:rsidR="003C092B" w:rsidRPr="00560004" w14:paraId="79331ED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BFB23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125432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TAG54:7-FA16:1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8DC7B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334B40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0.026568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7EBD2C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1.266527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D00F7E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1.07656</w:t>
            </w:r>
          </w:p>
        </w:tc>
      </w:tr>
      <w:tr w:rsidR="003C092B" w:rsidRPr="00560004" w14:paraId="0C8387C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932708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F149A4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TAG54:7-FA18:1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6F737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2AD04E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0.001582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2A2E57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1.573919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E4AF4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1.35117</w:t>
            </w:r>
          </w:p>
        </w:tc>
      </w:tr>
      <w:tr w:rsidR="003C092B" w:rsidRPr="00560004" w14:paraId="0FF91F2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CFC9A3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1B4D6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TAG54:7-FA18:2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A6C6C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62471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0.000852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F12A2E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1.555406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8FFFF7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1.31238</w:t>
            </w:r>
          </w:p>
        </w:tc>
      </w:tr>
      <w:tr w:rsidR="003C092B" w:rsidRPr="00560004" w14:paraId="383D214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32CCC3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8A465C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TAG54:7-FA18:3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E060E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BF3265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0.001273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A127A9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1.561253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1F612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1.30875</w:t>
            </w:r>
          </w:p>
        </w:tc>
      </w:tr>
      <w:tr w:rsidR="003C092B" w:rsidRPr="00560004" w14:paraId="39E0E32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C32D8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5A088D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TAG54:7-FA20:4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AF7B6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91DCE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0.001526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77D363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1.402448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995260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1.33594</w:t>
            </w:r>
          </w:p>
        </w:tc>
      </w:tr>
      <w:tr w:rsidR="003C092B" w:rsidRPr="00560004" w14:paraId="4A3EB78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376949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72EA39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TAG54:8-FA18:2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46D00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EA7F6F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0.017837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CBA01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1.504621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6D2A63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1.06846</w:t>
            </w:r>
          </w:p>
        </w:tc>
      </w:tr>
      <w:tr w:rsidR="003C092B" w:rsidRPr="00560004" w14:paraId="0C222A7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313E7C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DAF6B1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TAG54:8-FA18:3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AB91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9E918D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0.023936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E6B880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1.50255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E4EB27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1.03033</w:t>
            </w:r>
          </w:p>
        </w:tc>
      </w:tr>
      <w:tr w:rsidR="003C092B" w:rsidRPr="00560004" w14:paraId="124E01F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5C50FB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3F9E2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TAG54:8-FA20:4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6FAFA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BB3A8B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0.011704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65D1E2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1.376161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D5B4AB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1.09841</w:t>
            </w:r>
          </w:p>
        </w:tc>
      </w:tr>
      <w:tr w:rsidR="003C092B" w:rsidRPr="00560004" w14:paraId="2470F18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5ADE5A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B50F73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TAG54:8-FA20:5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29AD6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5ED7AB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0.041221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289B0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1.318215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751492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1.02774</w:t>
            </w:r>
          </w:p>
        </w:tc>
      </w:tr>
      <w:tr w:rsidR="003C092B" w:rsidRPr="00560004" w14:paraId="1686942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BEDB78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9A5C14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TAG55:2-FA18:2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F5A75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920FAC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0.01506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140DBF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1.403455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04447E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1.24411</w:t>
            </w:r>
          </w:p>
        </w:tc>
      </w:tr>
      <w:tr w:rsidR="003C092B" w:rsidRPr="00560004" w14:paraId="36F6A67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3EF4B7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E2F6B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TAG55:3-FA18:1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4D20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5F5AB5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0.001392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CBA469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1.497035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133454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1.44026</w:t>
            </w:r>
          </w:p>
        </w:tc>
      </w:tr>
      <w:tr w:rsidR="003C092B" w:rsidRPr="00560004" w14:paraId="07CCCA7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F5DEB7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12011B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TAG55:3-FA18:2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53BA1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517222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0.005459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386208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1.442357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B9B16F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1.35606</w:t>
            </w:r>
          </w:p>
        </w:tc>
      </w:tr>
      <w:tr w:rsidR="003C092B" w:rsidRPr="00560004" w14:paraId="01A1DBF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80DF4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9024D4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TAG55:4-FA18:1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5C911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237CEF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0.000232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20BB3D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1.480062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600394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1.48399</w:t>
            </w:r>
          </w:p>
        </w:tc>
      </w:tr>
      <w:tr w:rsidR="003C092B" w:rsidRPr="00560004" w14:paraId="7B50026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97F784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A37145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TAG55:4-FA18:2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132D6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0C1E1A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0.000162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8FA623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1.478448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8979C3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1.49034</w:t>
            </w:r>
          </w:p>
        </w:tc>
      </w:tr>
      <w:tr w:rsidR="003C092B" w:rsidRPr="00560004" w14:paraId="725FA3B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77A0EC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094BF0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TAG55:5-FA18:1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71633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9F8B9A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0.00537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5F7391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1.298388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856509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1.29564</w:t>
            </w:r>
          </w:p>
        </w:tc>
      </w:tr>
      <w:tr w:rsidR="003C092B" w:rsidRPr="00560004" w14:paraId="5E99394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A19DB3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CFC689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TAG55:5-FA18:2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45098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58B3B0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3.35E-05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963BA0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1.525916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1E58E8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1.55427</w:t>
            </w:r>
          </w:p>
        </w:tc>
      </w:tr>
      <w:tr w:rsidR="003C092B" w:rsidRPr="00560004" w14:paraId="0061750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737B5D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F47971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TAG56:10-FA18:2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7BA6E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ABF585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0.049253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9ABF83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1.332079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55D1E5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1.04903</w:t>
            </w:r>
          </w:p>
        </w:tc>
      </w:tr>
      <w:tr w:rsidR="003C092B" w:rsidRPr="00560004" w14:paraId="10BF244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5D25DD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266B69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TAG56:3-FA18:0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7834B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38A691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0.022024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FEE0AF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1.46477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A288D3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1.17761</w:t>
            </w:r>
          </w:p>
        </w:tc>
      </w:tr>
      <w:tr w:rsidR="003C092B" w:rsidRPr="00560004" w14:paraId="74E2721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FDF2D0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FCE533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TAG56:3-FA20:2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5AFBE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27EE39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0.018473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8EE492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1.431023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878946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1.22429</w:t>
            </w:r>
          </w:p>
        </w:tc>
      </w:tr>
      <w:tr w:rsidR="003C092B" w:rsidRPr="00560004" w14:paraId="149674B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E40809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B91708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TAG56:4-FA18:1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96BED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3230E6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0.024227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2EC3AE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1.354818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B9D175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1.07849</w:t>
            </w:r>
          </w:p>
        </w:tc>
      </w:tr>
      <w:tr w:rsidR="003C092B" w:rsidRPr="00560004" w14:paraId="6086EC1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B08CC8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B9C13E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TAG56:4-FA20:2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B4D7F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DCEF8E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0.005037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82F704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1.384837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EF38D7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1.23768</w:t>
            </w:r>
          </w:p>
        </w:tc>
      </w:tr>
      <w:tr w:rsidR="003C092B" w:rsidRPr="00560004" w14:paraId="254E4F1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31D054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B6142F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TAG56:4-FA22:4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5328C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A50C19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0.029369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71FD9D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1.284869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BF5872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1.14662</w:t>
            </w:r>
          </w:p>
        </w:tc>
      </w:tr>
      <w:tr w:rsidR="003C092B" w:rsidRPr="00560004" w14:paraId="65E55E6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83CE51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32E9F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TAG56:5-FA16:0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B6E32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936410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0.032917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16900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1.283467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435FAD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1.11733</w:t>
            </w:r>
          </w:p>
        </w:tc>
      </w:tr>
      <w:tr w:rsidR="003C092B" w:rsidRPr="00560004" w14:paraId="21FB54E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62794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BD3113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TAG56:5-FA18:1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48AAA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DC76E5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0.002562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6E180F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1.350398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41E1AE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1.31679</w:t>
            </w:r>
          </w:p>
        </w:tc>
      </w:tr>
      <w:tr w:rsidR="003C092B" w:rsidRPr="00560004" w14:paraId="54D0C8C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1F5103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17BCF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TAG56:5-FA18:2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E15E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1ED3DE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0.001712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56C518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1.435964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781AC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1.28901</w:t>
            </w:r>
          </w:p>
        </w:tc>
      </w:tr>
      <w:tr w:rsidR="003C092B" w:rsidRPr="00560004" w14:paraId="10EAD7F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B2C91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DD85E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TAG56:5-FA20:2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9D007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228F7E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8BC3F9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1.473027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8E0BE2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1.35195</w:t>
            </w:r>
          </w:p>
        </w:tc>
      </w:tr>
      <w:tr w:rsidR="003C092B" w:rsidRPr="00560004" w14:paraId="2391D3E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C6C391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ED6BB5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TAG56:5-FA20:3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DEA55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E7AE53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0.025058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BB714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1.274097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994266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1.13809</w:t>
            </w:r>
          </w:p>
        </w:tc>
      </w:tr>
      <w:tr w:rsidR="003C092B" w:rsidRPr="00560004" w14:paraId="337E2E6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C7AE4E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1ACADF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TAG56:5-FA22:4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9B999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46088D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0.0159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66F173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1.314466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EDA9B2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1.16814</w:t>
            </w:r>
          </w:p>
        </w:tc>
      </w:tr>
      <w:tr w:rsidR="003C092B" w:rsidRPr="00560004" w14:paraId="65D769E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AC646F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39C16C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TAG56:6-FA16:0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2326A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D8F152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0.027414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52B91B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1.239685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382392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1.16833</w:t>
            </w:r>
          </w:p>
        </w:tc>
      </w:tr>
      <w:tr w:rsidR="003C092B" w:rsidRPr="00560004" w14:paraId="65F2170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407A48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43EC8E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TAG56:6-FA18:0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AEDA5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9FAA52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0.033937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F9DA9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1.233059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E8D834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1.15572</w:t>
            </w:r>
          </w:p>
        </w:tc>
      </w:tr>
      <w:tr w:rsidR="003C092B" w:rsidRPr="00560004" w14:paraId="7E65E41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6A586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1CD969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TAG56:6-FA18:1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16394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A9F40C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0.01119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A84641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1.274785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3FF90E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1.19795</w:t>
            </w:r>
          </w:p>
        </w:tc>
      </w:tr>
      <w:tr w:rsidR="003C092B" w:rsidRPr="00560004" w14:paraId="1EFD51E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5ED780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222FE5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TAG56:6-FA18:3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84EA6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D209F1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0.003381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7835D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1.402428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5B3D4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1.28308</w:t>
            </w:r>
          </w:p>
        </w:tc>
      </w:tr>
      <w:tr w:rsidR="003C092B" w:rsidRPr="00560004" w14:paraId="574A26F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73D07A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B5A821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TAG56:6-FA20:2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3E1EB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C2E769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6.27E-05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D88DD6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1.524439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6A2314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1.40204</w:t>
            </w:r>
          </w:p>
        </w:tc>
      </w:tr>
      <w:tr w:rsidR="003C092B" w:rsidRPr="00560004" w14:paraId="3710E18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C6DE2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246408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TAG56:6-FA20:3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25A51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B3BA32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0.003547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9EFA8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1.361769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A2C785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1.1639</w:t>
            </w:r>
          </w:p>
        </w:tc>
      </w:tr>
      <w:tr w:rsidR="003C092B" w:rsidRPr="00560004" w14:paraId="7EB20BB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DA95FB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5CA07F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TAG56:6-FA20:4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A034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704F4D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0.006202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43223B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1.30322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290F92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1.22208</w:t>
            </w:r>
          </w:p>
        </w:tc>
      </w:tr>
      <w:tr w:rsidR="003C092B" w:rsidRPr="00560004" w14:paraId="42FE3FA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F77D26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2CEB2E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TAG56:6-FA22:4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B2DF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F42790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0.012456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42AC3C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1.294231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7A6BF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1.24621</w:t>
            </w:r>
          </w:p>
        </w:tc>
      </w:tr>
      <w:tr w:rsidR="003C092B" w:rsidRPr="00560004" w14:paraId="7927980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EDCE97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BF6825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TAG56:7-FA16:1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F2BE8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D8373F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0.027439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703C1F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1.245675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635CDD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1.08003</w:t>
            </w:r>
          </w:p>
        </w:tc>
      </w:tr>
      <w:tr w:rsidR="003C092B" w:rsidRPr="00560004" w14:paraId="21E6E24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EFF872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BF1AC5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TAG56:7-FA18:1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6CEA6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A69741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0.049195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A978E2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1.209801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335CC2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1.04844</w:t>
            </w:r>
          </w:p>
        </w:tc>
      </w:tr>
      <w:tr w:rsidR="003C092B" w:rsidRPr="00560004" w14:paraId="4AAD04D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183379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1F7D95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TAG56:7-FA18:2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58ED3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A921DD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0.001799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28EC1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1.341811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990FFA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1.27669</w:t>
            </w:r>
          </w:p>
        </w:tc>
      </w:tr>
      <w:tr w:rsidR="003C092B" w:rsidRPr="00560004" w14:paraId="5BBD06B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9F44C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B1D971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TAG56:7-FA18:3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3A850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50D58F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0.006375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C1BFC1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1.329213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8A3B75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1.2473</w:t>
            </w:r>
          </w:p>
        </w:tc>
      </w:tr>
      <w:tr w:rsidR="003C092B" w:rsidRPr="00560004" w14:paraId="03781CC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DB7048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135806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TAG56:7-FA20:3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8C468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C7AE27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0.001378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14FC4C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1.419722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C3BF6C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1.17784</w:t>
            </w:r>
          </w:p>
        </w:tc>
      </w:tr>
      <w:tr w:rsidR="003C092B" w:rsidRPr="00560004" w14:paraId="7D3F235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1F3920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83694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TAG56:7-FA20:4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F9356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38291D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0.001667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3212A9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1.356423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A6B9BA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1.25299</w:t>
            </w:r>
          </w:p>
        </w:tc>
      </w:tr>
      <w:tr w:rsidR="003C092B" w:rsidRPr="00560004" w14:paraId="1BC64D3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3CCB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9654A0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TAG56:7-FA22:4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D5D4A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F4C941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0.004517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7D911E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1.320193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D9016C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1.29311</w:t>
            </w:r>
          </w:p>
        </w:tc>
      </w:tr>
      <w:tr w:rsidR="003C092B" w:rsidRPr="00560004" w14:paraId="59E3C7B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18D4C7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4BB330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TAG56:8-FA18:1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A10CB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97201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0.023137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5A131D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1.270372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402C8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1.166</w:t>
            </w:r>
          </w:p>
        </w:tc>
      </w:tr>
      <w:tr w:rsidR="003C092B" w:rsidRPr="00560004" w14:paraId="6CBD853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2710B6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5D00F9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TAG56:8-FA18:2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F205A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4CF47D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0.01039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F04904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1.29442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D1EAC1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1.12878</w:t>
            </w:r>
          </w:p>
        </w:tc>
      </w:tr>
      <w:tr w:rsidR="003C092B" w:rsidRPr="00560004" w14:paraId="2E1D473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DAD518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D1E405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TAG56:8-FA20:4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97840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BB0D76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0.000443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A43B87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1.474354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307D2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1.2919</w:t>
            </w:r>
          </w:p>
        </w:tc>
      </w:tr>
      <w:tr w:rsidR="003C092B" w:rsidRPr="00560004" w14:paraId="7B6B8A4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442139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5F6AFC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TAG56:8-FA20:5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C1F49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2D0ADB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0.011244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AA4A75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1.318395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9B54D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1.1924</w:t>
            </w:r>
          </w:p>
        </w:tc>
      </w:tr>
      <w:tr w:rsidR="003C092B" w:rsidRPr="00560004" w14:paraId="265C6FC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7A5CBD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E8AF57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TAG56:9-FA20:4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F7ACB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FA91A0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0.005181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55877E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1.439916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DFDA2D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1.16031</w:t>
            </w:r>
          </w:p>
        </w:tc>
      </w:tr>
      <w:tr w:rsidR="003C092B" w:rsidRPr="00560004" w14:paraId="0EE8F0A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3396AE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CC613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TAG56:9-FA20:5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D5C7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54D4AD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0.0131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13D0C1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1.404124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E04F2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1.12025</w:t>
            </w:r>
          </w:p>
        </w:tc>
      </w:tr>
      <w:tr w:rsidR="003C092B" w:rsidRPr="00560004" w14:paraId="771652F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965F09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6CCBA1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TAG58:6-FA18:1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0BABE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5CF2C9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0.0309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7EF5F7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1.277255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52F6A8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1.09467</w:t>
            </w:r>
          </w:p>
        </w:tc>
      </w:tr>
      <w:tr w:rsidR="003C092B" w:rsidRPr="00560004" w14:paraId="14E04F9E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E7AE2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B611D6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TAG58:6-FA22:4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B0E65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88036E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0.005608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9C6D2F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1.358628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B99586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1.27487</w:t>
            </w:r>
          </w:p>
        </w:tc>
      </w:tr>
      <w:tr w:rsidR="003C092B" w:rsidRPr="00560004" w14:paraId="2E1478D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C5B13B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D108A4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TAG58:7-FA18:2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96B3F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682FE9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0.001733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A6CF9D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1.355062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1B9559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1.28612</w:t>
            </w:r>
          </w:p>
        </w:tc>
      </w:tr>
      <w:tr w:rsidR="003C092B" w:rsidRPr="00560004" w14:paraId="3E99059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26B94E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43D78B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TAG58:7-FA22:4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4C701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TAG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0755FB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0.000597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1E5301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1.385375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072C91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1.27058</w:t>
            </w:r>
          </w:p>
        </w:tc>
      </w:tr>
      <w:tr w:rsidR="003C092B" w:rsidRPr="00560004" w14:paraId="0EC9B51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F785F5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7EDDB7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Decanoylcarnitine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08C4F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Acylcarnitine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A79DB3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5.45E-07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FDB23B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0.35021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4F53A4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2.11316</w:t>
            </w:r>
          </w:p>
        </w:tc>
      </w:tr>
      <w:tr w:rsidR="003C092B" w:rsidRPr="00560004" w14:paraId="2B56D8D2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B354AD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685BE6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Lauroylcarnitine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E63F3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Acylcarnitine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314446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1.68E-11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B90DCF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0.384712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F79B66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2.46796</w:t>
            </w:r>
          </w:p>
        </w:tc>
      </w:tr>
      <w:tr w:rsidR="003C092B" w:rsidRPr="00560004" w14:paraId="26BB6D5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DC8B6A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813C74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Myristoylcarnitine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D1123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Acylcarnitine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4B4818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1.75E-07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BD9DEB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0.621639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0415DE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2.08288</w:t>
            </w:r>
          </w:p>
        </w:tc>
      </w:tr>
      <w:tr w:rsidR="003C092B" w:rsidRPr="00560004" w14:paraId="2A31FDB1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5D511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9FD57B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Octanoylcarnitine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1BF34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Acylcarnitine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64FFFA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8.53E-06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60F408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0.381042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22B17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1.96046</w:t>
            </w:r>
          </w:p>
        </w:tc>
      </w:tr>
      <w:tr w:rsidR="003C092B" w:rsidRPr="00560004" w14:paraId="2A48AA2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ADE47D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C77DD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Decenoyl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-carnitine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8A860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Acylcarnitine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64375D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3.81E-10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50D33D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0.530892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689A9E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2.32065</w:t>
            </w:r>
          </w:p>
        </w:tc>
      </w:tr>
      <w:tr w:rsidR="003C092B" w:rsidRPr="00560004" w14:paraId="20CBA58C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0B3CDA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CE5E18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3-Hydroxy-decenoyl- carnitine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08D72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Acylcarnitine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0338D8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7.81E-06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4C82B2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0.357501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E2C9E8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1.3953</w:t>
            </w:r>
          </w:p>
        </w:tc>
      </w:tr>
      <w:tr w:rsidR="003C092B" w:rsidRPr="00560004" w14:paraId="638A776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9ABE4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E82A28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Dodecenoyl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-carnitine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A0FA3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Acylcarnitine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EACEC0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1.08E-11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AE7714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0.502815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BF28FF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2.39956</w:t>
            </w:r>
          </w:p>
        </w:tc>
      </w:tr>
      <w:tr w:rsidR="003C092B" w:rsidRPr="00560004" w14:paraId="180DEC6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14C2B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17E440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Tetradecenoyl-carnitine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04120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Acylcarnitine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B33DEA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2.02E-08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FF1584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0.528675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8D46AB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2.16951</w:t>
            </w:r>
          </w:p>
        </w:tc>
      </w:tr>
      <w:tr w:rsidR="003C092B" w:rsidRPr="00560004" w14:paraId="1D4060F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9331F0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93A5A2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Palmitoleoyl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 carnitine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A1B21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Acylcarnitine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C39ABA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0.01306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B7A8E8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0.814399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7BA32E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1.39218</w:t>
            </w:r>
          </w:p>
        </w:tc>
      </w:tr>
      <w:tr w:rsidR="003C092B" w:rsidRPr="00560004" w14:paraId="1A5CE3D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9D5171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EE4612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(5Z,8Z)-</w:t>
            </w: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Tetradecadienoylcarnitine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7079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Acylcarnitine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7FF61C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5.73E-10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B5626D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0.524249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31CFE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2.29482</w:t>
            </w:r>
          </w:p>
        </w:tc>
      </w:tr>
      <w:tr w:rsidR="003C092B" w:rsidRPr="00560004" w14:paraId="0D58092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89CCF4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2C87E0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PA(18:0/20:1)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98BFD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F03A1E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0.011064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965C5E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1.262464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065D2E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1.05996</w:t>
            </w:r>
          </w:p>
        </w:tc>
      </w:tr>
      <w:tr w:rsidR="003C092B" w:rsidRPr="00560004" w14:paraId="4D374DF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5633FE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B9695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PA(18:0/22:4)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F10A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C32EF1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2.78E-06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90AAB8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1.467032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9625A8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1.60641</w:t>
            </w:r>
          </w:p>
        </w:tc>
      </w:tr>
      <w:tr w:rsidR="003C092B" w:rsidRPr="00560004" w14:paraId="4723C23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DB62E9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125D2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LPC(14:0) +</w:t>
            </w: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0F70A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LPC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26115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0.003693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190109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0.809358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ED9DDE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1.24583</w:t>
            </w:r>
          </w:p>
        </w:tc>
      </w:tr>
      <w:tr w:rsidR="003C092B" w:rsidRPr="00560004" w14:paraId="52AACF1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1DE67C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C405F8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LPC(18:2) +</w:t>
            </w: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9D081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LPC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F4C62F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0.000129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07CE32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1.268163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2228DE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1.26802</w:t>
            </w:r>
          </w:p>
        </w:tc>
      </w:tr>
      <w:tr w:rsidR="003C092B" w:rsidRPr="00560004" w14:paraId="0E8DABC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DD7FFC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27C14E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PC(14:0/14:0)+</w:t>
            </w: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AcO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3B21A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PC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087234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0.009131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B60BD8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0.711632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9528A3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1.21771</w:t>
            </w:r>
          </w:p>
        </w:tc>
      </w:tr>
      <w:tr w:rsidR="003C092B" w:rsidRPr="00560004" w14:paraId="340E209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C041A4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470207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LPE(18:2)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99F14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8C9593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F6FECC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1.363127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3DB02F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1.16857</w:t>
            </w:r>
          </w:p>
        </w:tc>
      </w:tr>
      <w:tr w:rsidR="003C092B" w:rsidRPr="00560004" w14:paraId="42D21EB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D06012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A67E28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LPE(18:3)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6A445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DCB80C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0.000164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318830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1.431763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E68500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1.27797</w:t>
            </w:r>
          </w:p>
        </w:tc>
      </w:tr>
      <w:tr w:rsidR="003C092B" w:rsidRPr="00560004" w14:paraId="780C98C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1F2137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EE1E87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PE(O-18:0/20:1)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A0F3F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8BBAAB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0.001334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291D8F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1.297068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03E7B4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1.02956</w:t>
            </w:r>
          </w:p>
        </w:tc>
      </w:tr>
      <w:tr w:rsidR="003C092B" w:rsidRPr="00560004" w14:paraId="6629FDC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64CF9E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21C20C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PE(O-18:0/22:4)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21866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D2DBB5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0.00089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E77D81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1.353415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6AA812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1.31729</w:t>
            </w:r>
          </w:p>
        </w:tc>
      </w:tr>
      <w:tr w:rsidR="003C092B" w:rsidRPr="00560004" w14:paraId="449BBA4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3F8924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20FA9D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PE(P-16:0/20:1)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F3A26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6AA289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0.005879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8E383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1.256522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B3753E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1.16244</w:t>
            </w:r>
          </w:p>
        </w:tc>
      </w:tr>
      <w:tr w:rsidR="003C092B" w:rsidRPr="00560004" w14:paraId="1F65D68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54660D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7FE7F5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PE(P-16:0/22:4)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67CE8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E6BB59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1.06E-05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52133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1.491636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5D2B49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1.50278</w:t>
            </w:r>
          </w:p>
        </w:tc>
      </w:tr>
      <w:tr w:rsidR="003C092B" w:rsidRPr="00560004" w14:paraId="2D31A12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E2AC5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2FA562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PE(P-18:0/22:4)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C7FA1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AD35CF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7.49E-08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9A14FA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2.025564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C7AC70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1.83613</w:t>
            </w:r>
          </w:p>
        </w:tc>
      </w:tr>
      <w:tr w:rsidR="003C092B" w:rsidRPr="00560004" w14:paraId="7401C56F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3FFE73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6B566D4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PE(P-18:1/20:1)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ABAC3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DF9947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0.011129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AC169C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1.333263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903DB53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1.02589</w:t>
            </w:r>
          </w:p>
        </w:tc>
      </w:tr>
      <w:tr w:rsidR="003C092B" w:rsidRPr="00560004" w14:paraId="2F895440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3001BB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36337CE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PE(P-18:1/22:4)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4C038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F2F95A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0.000232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F8CF23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1.273766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D35444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1.25813</w:t>
            </w:r>
          </w:p>
        </w:tc>
      </w:tr>
      <w:tr w:rsidR="003C092B" w:rsidRPr="00560004" w14:paraId="4AE11053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271E9D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725186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5_Dodecenoic acid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26EB5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11EFEA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2.57E-06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D1B762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0.466105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18F8B5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1.92842</w:t>
            </w:r>
          </w:p>
        </w:tc>
      </w:tr>
      <w:tr w:rsidR="003C092B" w:rsidRPr="00560004" w14:paraId="2BB21B0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73C0ED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611AA3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myristate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BBD99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7977F5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0.006878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9FD5F1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0.8056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8359C1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1.1545</w:t>
            </w:r>
          </w:p>
        </w:tc>
      </w:tr>
      <w:tr w:rsidR="003C092B" w:rsidRPr="00560004" w14:paraId="50E660F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C40BB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E01AD4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myristoleate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61D2D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0E3402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0.000432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921DAA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0.601844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2CE56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1.6248</w:t>
            </w:r>
          </w:p>
        </w:tc>
      </w:tr>
      <w:tr w:rsidR="003C092B" w:rsidRPr="00560004" w14:paraId="5CD93819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1224B3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BACE11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Myristelaidic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42F95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E64EA0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0.000516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07303C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0.605245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765F0F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1.61894</w:t>
            </w:r>
          </w:p>
        </w:tc>
      </w:tr>
      <w:tr w:rsidR="003C092B" w:rsidRPr="00560004" w14:paraId="16DC36A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449FC2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55B8C0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heptadecanoate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16FDC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1124EB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0.01828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662049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0.818748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956ED5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1.05442</w:t>
            </w:r>
          </w:p>
        </w:tc>
      </w:tr>
      <w:tr w:rsidR="003C092B" w:rsidRPr="00560004" w14:paraId="6DC33A35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929EE9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8B3516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Nonadeca_10Z_enoic acid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47A76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1ECF38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0.009757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A4854B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0.759942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3E6F14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1.27075</w:t>
            </w:r>
          </w:p>
        </w:tc>
      </w:tr>
      <w:tr w:rsidR="003C092B" w:rsidRPr="00560004" w14:paraId="4D211324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59D0866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45828B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cis-11,14-Eicosadienoic acid ester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1ED17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A56AC0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0.007367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A1274A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0.756802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1127BB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1.37397</w:t>
            </w:r>
          </w:p>
        </w:tc>
      </w:tr>
      <w:tr w:rsidR="003C092B" w:rsidRPr="00560004" w14:paraId="56B77287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8E828F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D7954B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cis-8,11,14-Eicosatrienoic acid ester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B4C6E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C3F698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3.38E-05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7BF4EA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0.679299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13A5AB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1.72313</w:t>
            </w:r>
          </w:p>
        </w:tc>
      </w:tr>
      <w:tr w:rsidR="003C092B" w:rsidRPr="00560004" w14:paraId="76781C1A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B1808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729CB2E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arachidonate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891FE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79A2A8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5.59E-08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605F353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0.58903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F88999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1.95505</w:t>
            </w:r>
          </w:p>
        </w:tc>
      </w:tr>
      <w:tr w:rsidR="003C092B" w:rsidRPr="00560004" w14:paraId="1E1D7EB6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8DAF5C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3138F2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cis-11,14,17-Eicosatrienoic acid ester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67F6D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F75022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2.72E-05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6E15D0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0.675741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EBB9A5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1.73101</w:t>
            </w:r>
          </w:p>
        </w:tc>
      </w:tr>
      <w:tr w:rsidR="003C092B" w:rsidRPr="00560004" w14:paraId="0E7EC70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C92C3F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5573B46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cis-5,8,11,14,17-Eicosapentaenoic acid ester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DC30E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44BE55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1.02E-06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EA9AD3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0.558167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E661D4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1.70078</w:t>
            </w:r>
          </w:p>
        </w:tc>
      </w:tr>
      <w:tr w:rsidR="003C092B" w:rsidRPr="00560004" w14:paraId="269718F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0A6FA6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10E1934C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docosatetraenoate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DC757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C935288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0.000108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AD238B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0.680772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DD6DAD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`1.58939</w:t>
            </w:r>
          </w:p>
        </w:tc>
      </w:tr>
      <w:tr w:rsidR="003C092B" w:rsidRPr="00560004" w14:paraId="11DDA66D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DA59CE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2581870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docosapentaenoate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264FCA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9CFEB5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2.46E-05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8839B3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0.591715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BE601B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1.68549</w:t>
            </w:r>
          </w:p>
        </w:tc>
      </w:tr>
      <w:tr w:rsidR="003C092B" w:rsidRPr="00560004" w14:paraId="22CE8898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46534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47F4AC2B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cis-4,7,10,13,16,19-Docosahexaenoic acid ester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7DD97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70BAC8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6.29E-09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5E58C49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0.553363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243819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2.12115</w:t>
            </w:r>
          </w:p>
        </w:tc>
      </w:tr>
      <w:tr w:rsidR="003C092B" w:rsidRPr="00560004" w14:paraId="19D805DB" w14:textId="77777777" w:rsidTr="00AD66AF">
        <w:trPr>
          <w:trHeight w:val="278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5AFED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shd w:val="clear" w:color="auto" w:fill="auto"/>
            <w:noWrap/>
            <w:vAlign w:val="bottom"/>
            <w:hideMark/>
          </w:tcPr>
          <w:p w14:paraId="05F067B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Docosapentaenoic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 (22n-6)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C77B85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69DA8551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1.89E-05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F3952C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0.587673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528D09D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1.69609</w:t>
            </w:r>
          </w:p>
        </w:tc>
      </w:tr>
      <w:tr w:rsidR="003C092B" w:rsidRPr="00560004" w14:paraId="05213241" w14:textId="77777777" w:rsidTr="00AD66AF">
        <w:trPr>
          <w:trHeight w:val="278"/>
        </w:trPr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656ED7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C8</w:t>
            </w:r>
          </w:p>
        </w:tc>
        <w:tc>
          <w:tcPr>
            <w:tcW w:w="436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59DE22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Docosatrienoic</w:t>
            </w:r>
            <w:proofErr w:type="spellEnd"/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ABA8C0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FA</w:t>
            </w:r>
          </w:p>
        </w:tc>
        <w:tc>
          <w:tcPr>
            <w:tcW w:w="96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75A4E4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0.026869</w:t>
            </w:r>
          </w:p>
        </w:tc>
        <w:tc>
          <w:tcPr>
            <w:tcW w:w="10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3A22F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0.820393</w:t>
            </w:r>
          </w:p>
        </w:tc>
        <w:tc>
          <w:tcPr>
            <w:tcW w:w="93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B1B95E" w14:textId="77777777" w:rsidR="003C092B" w:rsidRPr="00560004" w:rsidRDefault="003C092B" w:rsidP="00AD66A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6000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1.19678</w:t>
            </w:r>
          </w:p>
        </w:tc>
      </w:tr>
    </w:tbl>
    <w:p w14:paraId="65CD7E26" w14:textId="7B766DB2" w:rsidR="003C092B" w:rsidRDefault="005F2E66" w:rsidP="00D170D1">
      <w:pPr>
        <w:widowControl/>
        <w:spacing w:line="360" w:lineRule="auto"/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</w:pPr>
      <w:bookmarkStart w:id="33" w:name="_Hlk126682533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Each column of the table represents the category of the chromatographic column, the name of the differential </w:t>
      </w:r>
      <w:r w:rsidRPr="00B07837">
        <w:rPr>
          <w:rFonts w:ascii="Times New Roman" w:eastAsia="等线" w:hAnsi="Times New Roman" w:cs="Times New Roman" w:hint="eastAsia"/>
          <w:color w:val="000000" w:themeColor="text1"/>
          <w:kern w:val="0"/>
          <w:sz w:val="24"/>
          <w:szCs w:val="24"/>
        </w:rPr>
        <w:t>lipids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, the lipid class, the p-value, FC value, and VIP value of the differential lipids.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CE,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cholesteryl ester;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CER,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ceramide;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DAG, 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diacylglycerol;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SM,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sphingomyelin;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TAG,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triacylglyceride</w:t>
      </w:r>
      <w:proofErr w:type="spellEnd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;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PA,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phosphatidic acid</w:t>
      </w:r>
      <w:bookmarkStart w:id="34" w:name="_Hlk124238832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;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LPC,</w:t>
      </w:r>
      <w:r w:rsidRPr="00B07837">
        <w:t xml:space="preserve"> </w:t>
      </w:r>
      <w:proofErr w:type="spellStart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lysophosphalipid</w:t>
      </w:r>
      <w:bookmarkEnd w:id="34"/>
      <w:proofErr w:type="spellEnd"/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;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PC,</w:t>
      </w:r>
      <w:r w:rsidRPr="00B07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phosphatidylcholine;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LPE,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lysophosphatidic ethanolamine;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PE,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phosphatidyl ethanolamine; and </w:t>
      </w:r>
      <w:r w:rsidRPr="00B07837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4"/>
          <w:szCs w:val="24"/>
        </w:rPr>
        <w:t>FA,</w:t>
      </w:r>
      <w:r w:rsidRPr="00B07837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 xml:space="preserve"> fatty acid.</w:t>
      </w:r>
      <w:bookmarkEnd w:id="33"/>
    </w:p>
    <w:sectPr w:rsidR="003C092B" w:rsidSect="004F428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DBCA8" w14:textId="77777777" w:rsidR="007160FA" w:rsidRDefault="007160FA">
      <w:r>
        <w:separator/>
      </w:r>
    </w:p>
  </w:endnote>
  <w:endnote w:type="continuationSeparator" w:id="0">
    <w:p w14:paraId="155D2399" w14:textId="77777777" w:rsidR="007160FA" w:rsidRDefault="0071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6B68B" w14:textId="77777777" w:rsidR="007160FA" w:rsidRDefault="007160FA">
      <w:r>
        <w:separator/>
      </w:r>
    </w:p>
  </w:footnote>
  <w:footnote w:type="continuationSeparator" w:id="0">
    <w:p w14:paraId="38B15795" w14:textId="77777777" w:rsidR="007160FA" w:rsidRDefault="00716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503"/>
    <w:rsid w:val="00024DC8"/>
    <w:rsid w:val="000528AE"/>
    <w:rsid w:val="00056991"/>
    <w:rsid w:val="00060DD2"/>
    <w:rsid w:val="00067E19"/>
    <w:rsid w:val="00077879"/>
    <w:rsid w:val="0008395E"/>
    <w:rsid w:val="00091689"/>
    <w:rsid w:val="00092020"/>
    <w:rsid w:val="000970F2"/>
    <w:rsid w:val="000A1588"/>
    <w:rsid w:val="000A2AC8"/>
    <w:rsid w:val="000C522B"/>
    <w:rsid w:val="000C7456"/>
    <w:rsid w:val="000D483F"/>
    <w:rsid w:val="000E4BE4"/>
    <w:rsid w:val="000F4ABB"/>
    <w:rsid w:val="00104FFC"/>
    <w:rsid w:val="001174B9"/>
    <w:rsid w:val="00132B13"/>
    <w:rsid w:val="00141609"/>
    <w:rsid w:val="00161315"/>
    <w:rsid w:val="001840C3"/>
    <w:rsid w:val="00187F6C"/>
    <w:rsid w:val="0019207C"/>
    <w:rsid w:val="001A4413"/>
    <w:rsid w:val="001A477B"/>
    <w:rsid w:val="00205B15"/>
    <w:rsid w:val="00211446"/>
    <w:rsid w:val="00222E41"/>
    <w:rsid w:val="00232436"/>
    <w:rsid w:val="00244E02"/>
    <w:rsid w:val="00254388"/>
    <w:rsid w:val="00282F18"/>
    <w:rsid w:val="002834AE"/>
    <w:rsid w:val="00283684"/>
    <w:rsid w:val="00286FB3"/>
    <w:rsid w:val="00294FEE"/>
    <w:rsid w:val="00296652"/>
    <w:rsid w:val="002A051E"/>
    <w:rsid w:val="002B14F5"/>
    <w:rsid w:val="002C6884"/>
    <w:rsid w:val="002C70D3"/>
    <w:rsid w:val="002E4136"/>
    <w:rsid w:val="002E624B"/>
    <w:rsid w:val="002F1DCA"/>
    <w:rsid w:val="002F4199"/>
    <w:rsid w:val="00317E18"/>
    <w:rsid w:val="00327EE3"/>
    <w:rsid w:val="003636EE"/>
    <w:rsid w:val="0036596F"/>
    <w:rsid w:val="00375085"/>
    <w:rsid w:val="00382E81"/>
    <w:rsid w:val="003A14E8"/>
    <w:rsid w:val="003A2FE9"/>
    <w:rsid w:val="003A4E99"/>
    <w:rsid w:val="003B6041"/>
    <w:rsid w:val="003C092B"/>
    <w:rsid w:val="003D0B5C"/>
    <w:rsid w:val="003D7494"/>
    <w:rsid w:val="003F3912"/>
    <w:rsid w:val="003F5511"/>
    <w:rsid w:val="003F729C"/>
    <w:rsid w:val="00404211"/>
    <w:rsid w:val="00407AD1"/>
    <w:rsid w:val="00417CEB"/>
    <w:rsid w:val="00433503"/>
    <w:rsid w:val="00435FAD"/>
    <w:rsid w:val="004404E8"/>
    <w:rsid w:val="0044569C"/>
    <w:rsid w:val="00455640"/>
    <w:rsid w:val="0045664B"/>
    <w:rsid w:val="00461405"/>
    <w:rsid w:val="00466120"/>
    <w:rsid w:val="0048140B"/>
    <w:rsid w:val="00483ED2"/>
    <w:rsid w:val="0049008A"/>
    <w:rsid w:val="00490406"/>
    <w:rsid w:val="00493ECD"/>
    <w:rsid w:val="00494E6D"/>
    <w:rsid w:val="00495E29"/>
    <w:rsid w:val="004C1629"/>
    <w:rsid w:val="004C1CD3"/>
    <w:rsid w:val="004C1D4D"/>
    <w:rsid w:val="004C20F9"/>
    <w:rsid w:val="004C789C"/>
    <w:rsid w:val="004D5A66"/>
    <w:rsid w:val="004D697D"/>
    <w:rsid w:val="004F0F5C"/>
    <w:rsid w:val="004F4284"/>
    <w:rsid w:val="004F4EBA"/>
    <w:rsid w:val="0050181C"/>
    <w:rsid w:val="005071D7"/>
    <w:rsid w:val="005105AB"/>
    <w:rsid w:val="00512308"/>
    <w:rsid w:val="00513711"/>
    <w:rsid w:val="005150FE"/>
    <w:rsid w:val="00515AB6"/>
    <w:rsid w:val="00521F93"/>
    <w:rsid w:val="00522C41"/>
    <w:rsid w:val="00527E0A"/>
    <w:rsid w:val="00543086"/>
    <w:rsid w:val="00550432"/>
    <w:rsid w:val="0055137E"/>
    <w:rsid w:val="00560004"/>
    <w:rsid w:val="00591A0B"/>
    <w:rsid w:val="005B1B51"/>
    <w:rsid w:val="005C4743"/>
    <w:rsid w:val="005C606D"/>
    <w:rsid w:val="005D4761"/>
    <w:rsid w:val="005F0056"/>
    <w:rsid w:val="005F0590"/>
    <w:rsid w:val="005F2E66"/>
    <w:rsid w:val="006005B5"/>
    <w:rsid w:val="00610BB8"/>
    <w:rsid w:val="00610EB3"/>
    <w:rsid w:val="00621460"/>
    <w:rsid w:val="00633053"/>
    <w:rsid w:val="00642F1B"/>
    <w:rsid w:val="00654638"/>
    <w:rsid w:val="00671648"/>
    <w:rsid w:val="00686107"/>
    <w:rsid w:val="0068719A"/>
    <w:rsid w:val="00693BBA"/>
    <w:rsid w:val="00696B53"/>
    <w:rsid w:val="006C5764"/>
    <w:rsid w:val="006E691C"/>
    <w:rsid w:val="007046DE"/>
    <w:rsid w:val="00712A9C"/>
    <w:rsid w:val="007160FA"/>
    <w:rsid w:val="007232AE"/>
    <w:rsid w:val="00732035"/>
    <w:rsid w:val="00733D34"/>
    <w:rsid w:val="00740D4B"/>
    <w:rsid w:val="007502BD"/>
    <w:rsid w:val="00751400"/>
    <w:rsid w:val="007721E2"/>
    <w:rsid w:val="00772F20"/>
    <w:rsid w:val="00781974"/>
    <w:rsid w:val="007964AA"/>
    <w:rsid w:val="007A63DE"/>
    <w:rsid w:val="007E1102"/>
    <w:rsid w:val="007F6EAE"/>
    <w:rsid w:val="007F77FE"/>
    <w:rsid w:val="008062D5"/>
    <w:rsid w:val="00806BAA"/>
    <w:rsid w:val="00813591"/>
    <w:rsid w:val="00815857"/>
    <w:rsid w:val="00845D37"/>
    <w:rsid w:val="00851E89"/>
    <w:rsid w:val="008532A2"/>
    <w:rsid w:val="00854092"/>
    <w:rsid w:val="00854D84"/>
    <w:rsid w:val="0086357B"/>
    <w:rsid w:val="00873496"/>
    <w:rsid w:val="008A050A"/>
    <w:rsid w:val="008A0F69"/>
    <w:rsid w:val="008C2AEB"/>
    <w:rsid w:val="008C4972"/>
    <w:rsid w:val="008C7D8E"/>
    <w:rsid w:val="008D4A81"/>
    <w:rsid w:val="008D7B93"/>
    <w:rsid w:val="008E3012"/>
    <w:rsid w:val="00917F22"/>
    <w:rsid w:val="009260CA"/>
    <w:rsid w:val="00926938"/>
    <w:rsid w:val="00931DA8"/>
    <w:rsid w:val="00933D54"/>
    <w:rsid w:val="0094001D"/>
    <w:rsid w:val="00962385"/>
    <w:rsid w:val="009641D0"/>
    <w:rsid w:val="0097324F"/>
    <w:rsid w:val="009754EF"/>
    <w:rsid w:val="00983CDD"/>
    <w:rsid w:val="009A1C77"/>
    <w:rsid w:val="009A3E76"/>
    <w:rsid w:val="009B459C"/>
    <w:rsid w:val="009D1314"/>
    <w:rsid w:val="009E1CC3"/>
    <w:rsid w:val="009E6A87"/>
    <w:rsid w:val="00A0260A"/>
    <w:rsid w:val="00A04D8F"/>
    <w:rsid w:val="00A10837"/>
    <w:rsid w:val="00A149B4"/>
    <w:rsid w:val="00A15A67"/>
    <w:rsid w:val="00A243B2"/>
    <w:rsid w:val="00A40906"/>
    <w:rsid w:val="00A964A6"/>
    <w:rsid w:val="00A97DE6"/>
    <w:rsid w:val="00AB3179"/>
    <w:rsid w:val="00AB413A"/>
    <w:rsid w:val="00AC2203"/>
    <w:rsid w:val="00AF1CB5"/>
    <w:rsid w:val="00B02306"/>
    <w:rsid w:val="00B07837"/>
    <w:rsid w:val="00B11F86"/>
    <w:rsid w:val="00B43522"/>
    <w:rsid w:val="00B466DF"/>
    <w:rsid w:val="00B73F63"/>
    <w:rsid w:val="00B9192B"/>
    <w:rsid w:val="00BA2DA1"/>
    <w:rsid w:val="00BC03AA"/>
    <w:rsid w:val="00BC09D4"/>
    <w:rsid w:val="00BC0D5B"/>
    <w:rsid w:val="00BC4084"/>
    <w:rsid w:val="00C246C5"/>
    <w:rsid w:val="00C252C5"/>
    <w:rsid w:val="00C33594"/>
    <w:rsid w:val="00C40D4E"/>
    <w:rsid w:val="00C44DBB"/>
    <w:rsid w:val="00C709B9"/>
    <w:rsid w:val="00C8024D"/>
    <w:rsid w:val="00C82ADA"/>
    <w:rsid w:val="00C84AE4"/>
    <w:rsid w:val="00C90113"/>
    <w:rsid w:val="00C936E5"/>
    <w:rsid w:val="00CA40E3"/>
    <w:rsid w:val="00CB16CE"/>
    <w:rsid w:val="00CC1D19"/>
    <w:rsid w:val="00CD553B"/>
    <w:rsid w:val="00CE0F65"/>
    <w:rsid w:val="00CF409A"/>
    <w:rsid w:val="00D04A78"/>
    <w:rsid w:val="00D170D1"/>
    <w:rsid w:val="00D21AB3"/>
    <w:rsid w:val="00D22C09"/>
    <w:rsid w:val="00D4093F"/>
    <w:rsid w:val="00D43A0A"/>
    <w:rsid w:val="00D56523"/>
    <w:rsid w:val="00D717E5"/>
    <w:rsid w:val="00D76D32"/>
    <w:rsid w:val="00D8128F"/>
    <w:rsid w:val="00D8776F"/>
    <w:rsid w:val="00DA62BE"/>
    <w:rsid w:val="00DA6C42"/>
    <w:rsid w:val="00DA78A6"/>
    <w:rsid w:val="00DA79E0"/>
    <w:rsid w:val="00DD3E0D"/>
    <w:rsid w:val="00E000A8"/>
    <w:rsid w:val="00E11DD9"/>
    <w:rsid w:val="00E260E2"/>
    <w:rsid w:val="00E36A63"/>
    <w:rsid w:val="00E4121C"/>
    <w:rsid w:val="00E415AF"/>
    <w:rsid w:val="00E433E3"/>
    <w:rsid w:val="00E455C2"/>
    <w:rsid w:val="00E71441"/>
    <w:rsid w:val="00E94957"/>
    <w:rsid w:val="00E95449"/>
    <w:rsid w:val="00E95598"/>
    <w:rsid w:val="00E9606D"/>
    <w:rsid w:val="00E96084"/>
    <w:rsid w:val="00EA7DC5"/>
    <w:rsid w:val="00EE5B82"/>
    <w:rsid w:val="00EE7C1C"/>
    <w:rsid w:val="00EF190A"/>
    <w:rsid w:val="00EF328F"/>
    <w:rsid w:val="00EF7144"/>
    <w:rsid w:val="00F05BB9"/>
    <w:rsid w:val="00F24A5B"/>
    <w:rsid w:val="00F444C7"/>
    <w:rsid w:val="00F55AED"/>
    <w:rsid w:val="00F83A7E"/>
    <w:rsid w:val="00F94054"/>
    <w:rsid w:val="00FA1770"/>
    <w:rsid w:val="00FA2137"/>
    <w:rsid w:val="00FD2DEE"/>
    <w:rsid w:val="00FD2FAF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36E67"/>
  <w15:chartTrackingRefBased/>
  <w15:docId w15:val="{04C2A8A7-D281-4F22-AD88-CFABD74D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5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7B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7B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7B93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D7B93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D7B93"/>
    <w:rPr>
      <w:color w:val="954F72"/>
      <w:u w:val="single"/>
    </w:rPr>
  </w:style>
  <w:style w:type="paragraph" w:customStyle="1" w:styleId="msonormal0">
    <w:name w:val="msonormal"/>
    <w:basedOn w:val="a"/>
    <w:rsid w:val="008D7B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D7B9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4F4284"/>
  </w:style>
  <w:style w:type="character" w:customStyle="1" w:styleId="fontstyle01">
    <w:name w:val="fontstyle01"/>
    <w:basedOn w:val="a0"/>
    <w:rsid w:val="00B73F6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7F6EAE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7F6EAE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7F6EAE"/>
  </w:style>
  <w:style w:type="paragraph" w:styleId="ad">
    <w:name w:val="annotation subject"/>
    <w:basedOn w:val="ab"/>
    <w:next w:val="ab"/>
    <w:link w:val="ae"/>
    <w:uiPriority w:val="99"/>
    <w:semiHidden/>
    <w:unhideWhenUsed/>
    <w:rsid w:val="007F6EAE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7F6EA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7F6EAE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7F6EAE"/>
    <w:rPr>
      <w:sz w:val="18"/>
      <w:szCs w:val="18"/>
    </w:rPr>
  </w:style>
  <w:style w:type="paragraph" w:styleId="af1">
    <w:name w:val="Revision"/>
    <w:hidden/>
    <w:uiPriority w:val="99"/>
    <w:semiHidden/>
    <w:rsid w:val="00141609"/>
  </w:style>
  <w:style w:type="paragraph" w:customStyle="1" w:styleId="xl63">
    <w:name w:val="xl63"/>
    <w:basedOn w:val="a"/>
    <w:rsid w:val="0062146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73DC9-D2B5-40F4-8BFB-36DD9EE6F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14</Pages>
  <Words>4065</Words>
  <Characters>23175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Wang ZP</cp:lastModifiedBy>
  <cp:revision>136</cp:revision>
  <dcterms:created xsi:type="dcterms:W3CDTF">2022-10-12T08:06:00Z</dcterms:created>
  <dcterms:modified xsi:type="dcterms:W3CDTF">2023-06-09T03:08:00Z</dcterms:modified>
</cp:coreProperties>
</file>