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C26E01" w14:textId="77777777" w:rsidR="00F84645" w:rsidRPr="00166C9A" w:rsidRDefault="00F84645" w:rsidP="00F84645">
      <w:pPr>
        <w:widowControl w:val="0"/>
        <w:spacing w:line="480" w:lineRule="auto"/>
        <w:ind w:firstLine="0"/>
        <w:jc w:val="center"/>
        <w:rPr>
          <w:rFonts w:eastAsia="Times New Roman" w:cs="Times New Roman"/>
          <w:color w:val="auto"/>
          <w:szCs w:val="24"/>
          <w:lang w:val="pt-BR"/>
        </w:rPr>
      </w:pPr>
      <w:r w:rsidRPr="00166C9A">
        <w:rPr>
          <w:rFonts w:eastAsia="Times New Roman" w:cs="Times New Roman"/>
          <w:b/>
          <w:color w:val="auto"/>
          <w:szCs w:val="24"/>
          <w:lang w:val="pt-BR"/>
        </w:rPr>
        <w:t>Table 2.</w:t>
      </w:r>
      <w:r w:rsidRPr="00166C9A">
        <w:rPr>
          <w:rFonts w:eastAsia="Times New Roman" w:cs="Times New Roman"/>
          <w:color w:val="auto"/>
          <w:szCs w:val="24"/>
          <w:lang w:val="pt-BR"/>
        </w:rPr>
        <w:t xml:space="preserve"> M</w:t>
      </w:r>
      <w:r w:rsidRPr="00166C9A">
        <w:rPr>
          <w:rFonts w:cs="Times New Roman"/>
          <w:color w:val="auto"/>
          <w:szCs w:val="24"/>
          <w:lang w:val="pt-BR"/>
        </w:rPr>
        <w:t xml:space="preserve">ovement velocity of </w:t>
      </w:r>
      <w:r w:rsidRPr="00166C9A">
        <w:rPr>
          <w:rFonts w:eastAsia="Times New Roman" w:cs="Times New Roman"/>
          <w:color w:val="auto"/>
          <w:szCs w:val="24"/>
          <w:lang w:val="pt-BR"/>
        </w:rPr>
        <w:t xml:space="preserve">GNSS </w:t>
      </w:r>
      <w:r w:rsidRPr="00166C9A">
        <w:rPr>
          <w:rFonts w:cs="Times New Roman"/>
          <w:color w:val="auto"/>
          <w:szCs w:val="24"/>
        </w:rPr>
        <w:t>stations</w:t>
      </w:r>
      <w:r w:rsidRPr="00166C9A">
        <w:rPr>
          <w:rFonts w:eastAsia="Times New Roman" w:cs="Times New Roman"/>
          <w:color w:val="auto"/>
          <w:szCs w:val="24"/>
          <w:lang w:val="pt-BR"/>
        </w:rPr>
        <w:t xml:space="preserve"> in ITRF2020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6"/>
        <w:gridCol w:w="1122"/>
        <w:gridCol w:w="1551"/>
        <w:gridCol w:w="1551"/>
        <w:gridCol w:w="1551"/>
        <w:gridCol w:w="1551"/>
        <w:gridCol w:w="1110"/>
      </w:tblGrid>
      <w:tr w:rsidR="00F84645" w:rsidRPr="00D02CF7" w14:paraId="588E6B10" w14:textId="77777777" w:rsidTr="005B52BE">
        <w:trPr>
          <w:trHeight w:val="375"/>
          <w:tblHeader/>
        </w:trPr>
        <w:tc>
          <w:tcPr>
            <w:tcW w:w="353" w:type="pct"/>
            <w:shd w:val="clear" w:color="auto" w:fill="auto"/>
            <w:noWrap/>
            <w:vAlign w:val="center"/>
            <w:hideMark/>
          </w:tcPr>
          <w:p w14:paraId="1F030DCF" w14:textId="77777777" w:rsidR="00F84645" w:rsidRPr="00AB60AC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b/>
                <w:color w:val="auto"/>
                <w:szCs w:val="24"/>
                <w:vertAlign w:val="superscript"/>
              </w:rPr>
            </w:pPr>
            <w:r w:rsidRPr="00AB60AC">
              <w:rPr>
                <w:rFonts w:eastAsia="Times New Roman" w:cs="Times New Roman"/>
                <w:b/>
                <w:color w:val="auto"/>
                <w:szCs w:val="24"/>
              </w:rPr>
              <w:t>N</w:t>
            </w:r>
            <w:r w:rsidRPr="00AB60AC">
              <w:rPr>
                <w:rFonts w:eastAsia="Times New Roman" w:cs="Times New Roman"/>
                <w:b/>
                <w:color w:val="auto"/>
                <w:szCs w:val="24"/>
                <w:vertAlign w:val="superscript"/>
              </w:rPr>
              <w:t>0</w:t>
            </w:r>
          </w:p>
        </w:tc>
        <w:tc>
          <w:tcPr>
            <w:tcW w:w="627" w:type="pct"/>
            <w:shd w:val="clear" w:color="auto" w:fill="auto"/>
            <w:noWrap/>
            <w:vAlign w:val="center"/>
            <w:hideMark/>
          </w:tcPr>
          <w:p w14:paraId="533571D3" w14:textId="77777777" w:rsidR="00F84645" w:rsidRPr="00AB60AC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b/>
                <w:color w:val="auto"/>
                <w:szCs w:val="24"/>
              </w:rPr>
            </w:pPr>
            <w:r w:rsidRPr="00AB60AC">
              <w:rPr>
                <w:rFonts w:cs="Times New Roman"/>
                <w:b/>
                <w:color w:val="auto"/>
                <w:szCs w:val="24"/>
              </w:rPr>
              <w:t>Stations</w:t>
            </w:r>
          </w:p>
        </w:tc>
        <w:tc>
          <w:tcPr>
            <w:tcW w:w="863" w:type="pct"/>
            <w:vAlign w:val="center"/>
          </w:tcPr>
          <w:p w14:paraId="445C8B43" w14:textId="77777777" w:rsidR="00F84645" w:rsidRPr="00AB60AC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b/>
                <w:bCs/>
                <w:i/>
                <w:color w:val="auto"/>
                <w:position w:val="-12"/>
                <w:szCs w:val="24"/>
              </w:rPr>
            </w:pPr>
            <w:r w:rsidRPr="00AB60AC">
              <w:rPr>
                <w:rFonts w:eastAsia="Times New Roman" w:cs="Times New Roman"/>
                <w:b/>
                <w:bCs/>
                <w:i/>
                <w:color w:val="auto"/>
                <w:position w:val="-12"/>
                <w:szCs w:val="24"/>
              </w:rPr>
              <w:object w:dxaOrig="320" w:dyaOrig="360" w14:anchorId="0BB647D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.2pt;height:18.6pt" o:ole="">
                  <v:imagedata r:id="rId8" o:title=""/>
                </v:shape>
                <o:OLEObject Type="Embed" ProgID="Equation.3" ShapeID="_x0000_i1025" DrawAspect="Content" ObjectID="_1712719876" r:id="rId9"/>
              </w:object>
            </w:r>
          </w:p>
          <w:p w14:paraId="2D575A7D" w14:textId="77777777" w:rsidR="00F84645" w:rsidRPr="00AB60AC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b/>
                <w:bCs/>
                <w:i/>
                <w:color w:val="auto"/>
                <w:position w:val="-12"/>
                <w:szCs w:val="24"/>
              </w:rPr>
            </w:pPr>
            <w:r w:rsidRPr="00AB60AC">
              <w:rPr>
                <w:rFonts w:eastAsia="Times New Roman" w:cs="Times New Roman"/>
                <w:b/>
                <w:color w:val="auto"/>
                <w:position w:val="-12"/>
                <w:szCs w:val="24"/>
                <w:lang w:val="pt-BR"/>
              </w:rPr>
              <w:t>(mm/yr)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14:paraId="0B373C63" w14:textId="77777777" w:rsidR="00F84645" w:rsidRPr="00AB60AC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b/>
                <w:bCs/>
                <w:i/>
                <w:color w:val="auto"/>
                <w:position w:val="-12"/>
                <w:szCs w:val="24"/>
              </w:rPr>
            </w:pPr>
            <w:r w:rsidRPr="00AB60AC">
              <w:rPr>
                <w:rFonts w:eastAsia="Times New Roman" w:cs="Times New Roman"/>
                <w:b/>
                <w:bCs/>
                <w:i/>
                <w:color w:val="auto"/>
                <w:position w:val="-12"/>
                <w:szCs w:val="24"/>
              </w:rPr>
              <w:object w:dxaOrig="340" w:dyaOrig="360" w14:anchorId="6AEF9ABC">
                <v:shape id="_x0000_i1026" type="#_x0000_t75" style="width:16.8pt;height:18.6pt" o:ole="">
                  <v:imagedata r:id="rId10" o:title=""/>
                </v:shape>
                <o:OLEObject Type="Embed" ProgID="Equation.3" ShapeID="_x0000_i1026" DrawAspect="Content" ObjectID="_1712719877" r:id="rId11"/>
              </w:object>
            </w:r>
          </w:p>
          <w:p w14:paraId="611466AC" w14:textId="77777777" w:rsidR="00F84645" w:rsidRPr="00AB60AC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b/>
                <w:color w:val="auto"/>
                <w:szCs w:val="24"/>
              </w:rPr>
            </w:pPr>
            <w:r w:rsidRPr="00AB60AC">
              <w:rPr>
                <w:rFonts w:eastAsia="Times New Roman" w:cs="Times New Roman"/>
                <w:b/>
                <w:color w:val="auto"/>
                <w:position w:val="-12"/>
                <w:szCs w:val="24"/>
                <w:lang w:val="pt-BR"/>
              </w:rPr>
              <w:t>(mm/yr)</w:t>
            </w:r>
          </w:p>
        </w:tc>
        <w:tc>
          <w:tcPr>
            <w:tcW w:w="863" w:type="pct"/>
            <w:shd w:val="clear" w:color="auto" w:fill="auto"/>
            <w:vAlign w:val="center"/>
            <w:hideMark/>
          </w:tcPr>
          <w:p w14:paraId="66B3C3FA" w14:textId="77777777" w:rsidR="00F84645" w:rsidRPr="00AB60AC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b/>
                <w:bCs/>
                <w:i/>
                <w:color w:val="auto"/>
                <w:position w:val="-12"/>
                <w:szCs w:val="24"/>
              </w:rPr>
            </w:pPr>
            <w:r w:rsidRPr="00AB60AC">
              <w:rPr>
                <w:rFonts w:eastAsia="Times New Roman" w:cs="Times New Roman"/>
                <w:b/>
                <w:bCs/>
                <w:i/>
                <w:color w:val="auto"/>
                <w:position w:val="-12"/>
                <w:szCs w:val="24"/>
              </w:rPr>
              <w:object w:dxaOrig="340" w:dyaOrig="360" w14:anchorId="05101A02">
                <v:shape id="_x0000_i1027" type="#_x0000_t75" style="width:16.8pt;height:18.6pt" o:ole="">
                  <v:imagedata r:id="rId12" o:title=""/>
                </v:shape>
                <o:OLEObject Type="Embed" ProgID="Equation.3" ShapeID="_x0000_i1027" DrawAspect="Content" ObjectID="_1712719878" r:id="rId13"/>
              </w:object>
            </w:r>
          </w:p>
          <w:p w14:paraId="19723274" w14:textId="77777777" w:rsidR="00F84645" w:rsidRPr="00AB60AC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b/>
                <w:color w:val="auto"/>
                <w:szCs w:val="24"/>
              </w:rPr>
            </w:pPr>
            <w:r w:rsidRPr="00AB60AC">
              <w:rPr>
                <w:rFonts w:eastAsia="Times New Roman" w:cs="Times New Roman"/>
                <w:b/>
                <w:color w:val="auto"/>
                <w:position w:val="-12"/>
                <w:szCs w:val="24"/>
                <w:lang w:val="pt-BR"/>
              </w:rPr>
              <w:t>(mm/yr)</w:t>
            </w:r>
          </w:p>
        </w:tc>
        <w:tc>
          <w:tcPr>
            <w:tcW w:w="863" w:type="pct"/>
            <w:shd w:val="clear" w:color="auto" w:fill="auto"/>
            <w:noWrap/>
            <w:vAlign w:val="center"/>
            <w:hideMark/>
          </w:tcPr>
          <w:p w14:paraId="4D063D71" w14:textId="77777777" w:rsidR="00F84645" w:rsidRPr="00AB60AC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b/>
                <w:color w:val="auto"/>
                <w:szCs w:val="24"/>
              </w:rPr>
            </w:pPr>
            <w:r w:rsidRPr="00AB60AC">
              <w:rPr>
                <w:rFonts w:eastAsia="Times New Roman" w:cs="Times New Roman"/>
                <w:b/>
                <w:color w:val="auto"/>
                <w:szCs w:val="24"/>
              </w:rPr>
              <w:t>V</w:t>
            </w:r>
          </w:p>
          <w:p w14:paraId="037005D3" w14:textId="77777777" w:rsidR="00F84645" w:rsidRPr="00AB60AC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b/>
                <w:color w:val="auto"/>
                <w:szCs w:val="24"/>
              </w:rPr>
            </w:pPr>
            <w:r w:rsidRPr="00AB60AC">
              <w:rPr>
                <w:rFonts w:eastAsia="Times New Roman" w:cs="Times New Roman"/>
                <w:b/>
                <w:color w:val="auto"/>
                <w:position w:val="-12"/>
                <w:szCs w:val="24"/>
                <w:lang w:val="pt-BR"/>
              </w:rPr>
              <w:t>(mm/yr)</w:t>
            </w:r>
          </w:p>
        </w:tc>
        <w:tc>
          <w:tcPr>
            <w:tcW w:w="568" w:type="pct"/>
            <w:vAlign w:val="center"/>
          </w:tcPr>
          <w:p w14:paraId="7B9C2719" w14:textId="77777777" w:rsidR="00F84645" w:rsidRPr="00AB60AC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b/>
                <w:color w:val="auto"/>
                <w:szCs w:val="24"/>
              </w:rPr>
            </w:pPr>
            <w:r w:rsidRPr="00AB60AC">
              <w:rPr>
                <w:rFonts w:eastAsia="Times New Roman" w:cs="Times New Roman"/>
                <w:b/>
                <w:color w:val="auto"/>
                <w:szCs w:val="24"/>
              </w:rPr>
              <w:t>Azimuth</w:t>
            </w:r>
          </w:p>
          <w:p w14:paraId="3094D3CF" w14:textId="77777777" w:rsidR="00F84645" w:rsidRPr="00AB60AC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b/>
                <w:color w:val="auto"/>
                <w:szCs w:val="24"/>
              </w:rPr>
            </w:pPr>
            <w:r w:rsidRPr="00AB60AC">
              <w:rPr>
                <w:rFonts w:eastAsia="Times New Roman" w:cs="Times New Roman"/>
                <w:b/>
                <w:color w:val="auto"/>
                <w:szCs w:val="24"/>
              </w:rPr>
              <w:t>(</w:t>
            </w:r>
            <w:r w:rsidRPr="00AB60AC">
              <w:rPr>
                <w:rFonts w:eastAsia="Times New Roman" w:cs="Times New Roman"/>
                <w:b/>
                <w:color w:val="auto"/>
                <w:szCs w:val="24"/>
                <w:vertAlign w:val="superscript"/>
              </w:rPr>
              <w:t>0</w:t>
            </w:r>
            <w:r w:rsidRPr="00AB60AC">
              <w:rPr>
                <w:rFonts w:eastAsia="Times New Roman" w:cs="Times New Roman"/>
                <w:b/>
                <w:color w:val="auto"/>
                <w:szCs w:val="24"/>
              </w:rPr>
              <w:t>)</w:t>
            </w:r>
          </w:p>
        </w:tc>
      </w:tr>
      <w:tr w:rsidR="00F84645" w:rsidRPr="00D02CF7" w14:paraId="6D9C597E" w14:textId="77777777" w:rsidTr="005B52BE">
        <w:trPr>
          <w:trHeight w:val="375"/>
        </w:trPr>
        <w:tc>
          <w:tcPr>
            <w:tcW w:w="353" w:type="pct"/>
            <w:shd w:val="clear" w:color="auto" w:fill="auto"/>
            <w:noWrap/>
            <w:vAlign w:val="center"/>
            <w:hideMark/>
          </w:tcPr>
          <w:p w14:paraId="6AAE2DDC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1</w:t>
            </w:r>
          </w:p>
        </w:tc>
        <w:tc>
          <w:tcPr>
            <w:tcW w:w="627" w:type="pct"/>
            <w:shd w:val="clear" w:color="auto" w:fill="auto"/>
            <w:noWrap/>
            <w:vAlign w:val="center"/>
          </w:tcPr>
          <w:p w14:paraId="37224416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CAM1</w:t>
            </w:r>
          </w:p>
        </w:tc>
        <w:tc>
          <w:tcPr>
            <w:tcW w:w="863" w:type="pct"/>
            <w:vAlign w:val="center"/>
          </w:tcPr>
          <w:p w14:paraId="389AE0CD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34.70</w:t>
            </w:r>
          </w:p>
        </w:tc>
        <w:tc>
          <w:tcPr>
            <w:tcW w:w="863" w:type="pct"/>
            <w:shd w:val="clear" w:color="auto" w:fill="auto"/>
            <w:noWrap/>
            <w:vAlign w:val="center"/>
          </w:tcPr>
          <w:p w14:paraId="28AEE606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-11.83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58BB4DF1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32.89</w:t>
            </w:r>
          </w:p>
        </w:tc>
        <w:tc>
          <w:tcPr>
            <w:tcW w:w="863" w:type="pct"/>
            <w:shd w:val="clear" w:color="auto" w:fill="auto"/>
            <w:noWrap/>
            <w:vAlign w:val="center"/>
          </w:tcPr>
          <w:p w14:paraId="24AA079F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36.66</w:t>
            </w:r>
          </w:p>
        </w:tc>
        <w:tc>
          <w:tcPr>
            <w:tcW w:w="568" w:type="pct"/>
            <w:vAlign w:val="center"/>
          </w:tcPr>
          <w:p w14:paraId="29F315E9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108.8</w:t>
            </w:r>
          </w:p>
        </w:tc>
      </w:tr>
      <w:tr w:rsidR="00F84645" w:rsidRPr="00D02CF7" w14:paraId="5B3FF7EF" w14:textId="77777777" w:rsidTr="005B52BE">
        <w:trPr>
          <w:trHeight w:val="375"/>
        </w:trPr>
        <w:tc>
          <w:tcPr>
            <w:tcW w:w="353" w:type="pct"/>
            <w:shd w:val="clear" w:color="auto" w:fill="auto"/>
            <w:noWrap/>
            <w:vAlign w:val="center"/>
          </w:tcPr>
          <w:p w14:paraId="22222C6A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2</w:t>
            </w:r>
          </w:p>
        </w:tc>
        <w:tc>
          <w:tcPr>
            <w:tcW w:w="627" w:type="pct"/>
            <w:shd w:val="clear" w:color="auto" w:fill="auto"/>
            <w:noWrap/>
            <w:vAlign w:val="center"/>
          </w:tcPr>
          <w:p w14:paraId="140E98E1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SOC1</w:t>
            </w:r>
          </w:p>
        </w:tc>
        <w:tc>
          <w:tcPr>
            <w:tcW w:w="863" w:type="pct"/>
            <w:vAlign w:val="center"/>
          </w:tcPr>
          <w:p w14:paraId="0F0BB653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32.98</w:t>
            </w:r>
          </w:p>
        </w:tc>
        <w:tc>
          <w:tcPr>
            <w:tcW w:w="863" w:type="pct"/>
            <w:shd w:val="clear" w:color="auto" w:fill="auto"/>
            <w:noWrap/>
            <w:vAlign w:val="center"/>
          </w:tcPr>
          <w:p w14:paraId="4F5E45AC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-10.36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6EA3C82D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-1.90</w:t>
            </w:r>
          </w:p>
        </w:tc>
        <w:tc>
          <w:tcPr>
            <w:tcW w:w="863" w:type="pct"/>
            <w:shd w:val="clear" w:color="auto" w:fill="auto"/>
            <w:noWrap/>
            <w:vAlign w:val="center"/>
          </w:tcPr>
          <w:p w14:paraId="1C434762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34.57</w:t>
            </w:r>
          </w:p>
        </w:tc>
        <w:tc>
          <w:tcPr>
            <w:tcW w:w="568" w:type="pct"/>
            <w:vAlign w:val="center"/>
          </w:tcPr>
          <w:p w14:paraId="5C1636C5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107.4</w:t>
            </w:r>
          </w:p>
        </w:tc>
      </w:tr>
      <w:tr w:rsidR="00F84645" w:rsidRPr="00D02CF7" w14:paraId="0DC35B98" w14:textId="77777777" w:rsidTr="005B52BE">
        <w:trPr>
          <w:trHeight w:val="375"/>
        </w:trPr>
        <w:tc>
          <w:tcPr>
            <w:tcW w:w="353" w:type="pct"/>
            <w:shd w:val="clear" w:color="auto" w:fill="auto"/>
            <w:noWrap/>
            <w:vAlign w:val="center"/>
          </w:tcPr>
          <w:p w14:paraId="401779E5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3</w:t>
            </w:r>
          </w:p>
        </w:tc>
        <w:tc>
          <w:tcPr>
            <w:tcW w:w="627" w:type="pct"/>
            <w:shd w:val="clear" w:color="auto" w:fill="auto"/>
            <w:noWrap/>
            <w:vAlign w:val="center"/>
          </w:tcPr>
          <w:p w14:paraId="5FAC1983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XUY0</w:t>
            </w:r>
          </w:p>
        </w:tc>
        <w:tc>
          <w:tcPr>
            <w:tcW w:w="863" w:type="pct"/>
            <w:vAlign w:val="center"/>
          </w:tcPr>
          <w:p w14:paraId="685B8FD4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35.05</w:t>
            </w:r>
          </w:p>
        </w:tc>
        <w:tc>
          <w:tcPr>
            <w:tcW w:w="863" w:type="pct"/>
            <w:shd w:val="clear" w:color="auto" w:fill="auto"/>
            <w:noWrap/>
            <w:vAlign w:val="center"/>
          </w:tcPr>
          <w:p w14:paraId="1BA99EAC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-10.89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5538DA1D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0.49</w:t>
            </w:r>
          </w:p>
        </w:tc>
        <w:tc>
          <w:tcPr>
            <w:tcW w:w="863" w:type="pct"/>
            <w:shd w:val="clear" w:color="auto" w:fill="auto"/>
            <w:noWrap/>
            <w:vAlign w:val="center"/>
          </w:tcPr>
          <w:p w14:paraId="01147C21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36.70</w:t>
            </w:r>
          </w:p>
        </w:tc>
        <w:tc>
          <w:tcPr>
            <w:tcW w:w="568" w:type="pct"/>
            <w:vAlign w:val="center"/>
          </w:tcPr>
          <w:p w14:paraId="09EABF8E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107.3</w:t>
            </w:r>
          </w:p>
        </w:tc>
      </w:tr>
      <w:tr w:rsidR="00F84645" w:rsidRPr="00D02CF7" w14:paraId="6D1CD4C0" w14:textId="77777777" w:rsidTr="005B52BE">
        <w:trPr>
          <w:trHeight w:val="375"/>
        </w:trPr>
        <w:tc>
          <w:tcPr>
            <w:tcW w:w="353" w:type="pct"/>
            <w:shd w:val="clear" w:color="auto" w:fill="auto"/>
            <w:noWrap/>
            <w:vAlign w:val="center"/>
          </w:tcPr>
          <w:p w14:paraId="1A9D8D42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4</w:t>
            </w:r>
          </w:p>
        </w:tc>
        <w:tc>
          <w:tcPr>
            <w:tcW w:w="627" w:type="pct"/>
            <w:shd w:val="clear" w:color="auto" w:fill="auto"/>
            <w:noWrap/>
            <w:vAlign w:val="center"/>
          </w:tcPr>
          <w:p w14:paraId="2940CD32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TAM2</w:t>
            </w:r>
          </w:p>
        </w:tc>
        <w:tc>
          <w:tcPr>
            <w:tcW w:w="863" w:type="pct"/>
            <w:vAlign w:val="center"/>
          </w:tcPr>
          <w:p w14:paraId="360CB970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32.52</w:t>
            </w:r>
          </w:p>
        </w:tc>
        <w:tc>
          <w:tcPr>
            <w:tcW w:w="863" w:type="pct"/>
            <w:shd w:val="clear" w:color="auto" w:fill="auto"/>
            <w:noWrap/>
            <w:vAlign w:val="center"/>
          </w:tcPr>
          <w:p w14:paraId="2132DDB6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-10.67</w:t>
            </w:r>
            <w:bookmarkStart w:id="0" w:name="_GoBack"/>
            <w:bookmarkEnd w:id="0"/>
          </w:p>
        </w:tc>
        <w:tc>
          <w:tcPr>
            <w:tcW w:w="863" w:type="pct"/>
            <w:shd w:val="clear" w:color="auto" w:fill="auto"/>
            <w:vAlign w:val="center"/>
          </w:tcPr>
          <w:p w14:paraId="37704D02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-0.65</w:t>
            </w:r>
          </w:p>
        </w:tc>
        <w:tc>
          <w:tcPr>
            <w:tcW w:w="863" w:type="pct"/>
            <w:shd w:val="clear" w:color="auto" w:fill="auto"/>
            <w:noWrap/>
            <w:vAlign w:val="center"/>
          </w:tcPr>
          <w:p w14:paraId="6A4720E9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34.22</w:t>
            </w:r>
          </w:p>
        </w:tc>
        <w:tc>
          <w:tcPr>
            <w:tcW w:w="568" w:type="pct"/>
            <w:vAlign w:val="center"/>
          </w:tcPr>
          <w:p w14:paraId="45C68D05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108.2</w:t>
            </w:r>
          </w:p>
        </w:tc>
      </w:tr>
      <w:tr w:rsidR="00F84645" w:rsidRPr="00D02CF7" w14:paraId="13A3A2BB" w14:textId="77777777" w:rsidTr="005B52BE">
        <w:trPr>
          <w:trHeight w:val="375"/>
        </w:trPr>
        <w:tc>
          <w:tcPr>
            <w:tcW w:w="353" w:type="pct"/>
            <w:shd w:val="clear" w:color="auto" w:fill="auto"/>
            <w:noWrap/>
            <w:vAlign w:val="center"/>
          </w:tcPr>
          <w:p w14:paraId="061AC516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5</w:t>
            </w:r>
          </w:p>
        </w:tc>
        <w:tc>
          <w:tcPr>
            <w:tcW w:w="627" w:type="pct"/>
            <w:shd w:val="clear" w:color="auto" w:fill="auto"/>
            <w:noWrap/>
            <w:vAlign w:val="center"/>
          </w:tcPr>
          <w:p w14:paraId="4C078FDE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BAV1</w:t>
            </w:r>
          </w:p>
        </w:tc>
        <w:tc>
          <w:tcPr>
            <w:tcW w:w="863" w:type="pct"/>
            <w:vAlign w:val="center"/>
          </w:tcPr>
          <w:p w14:paraId="59271E4D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32.24</w:t>
            </w:r>
          </w:p>
        </w:tc>
        <w:tc>
          <w:tcPr>
            <w:tcW w:w="863" w:type="pct"/>
            <w:shd w:val="clear" w:color="auto" w:fill="auto"/>
            <w:noWrap/>
            <w:vAlign w:val="center"/>
          </w:tcPr>
          <w:p w14:paraId="4CC243F8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-9.50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53B64C52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-1.34</w:t>
            </w:r>
          </w:p>
        </w:tc>
        <w:tc>
          <w:tcPr>
            <w:tcW w:w="863" w:type="pct"/>
            <w:shd w:val="clear" w:color="auto" w:fill="auto"/>
            <w:noWrap/>
            <w:vAlign w:val="center"/>
          </w:tcPr>
          <w:p w14:paraId="139ACDB8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33.61</w:t>
            </w:r>
          </w:p>
        </w:tc>
        <w:tc>
          <w:tcPr>
            <w:tcW w:w="568" w:type="pct"/>
            <w:vAlign w:val="center"/>
          </w:tcPr>
          <w:p w14:paraId="34D2BCD9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106.4</w:t>
            </w:r>
          </w:p>
        </w:tc>
      </w:tr>
      <w:tr w:rsidR="00F84645" w:rsidRPr="00D02CF7" w14:paraId="769B643A" w14:textId="77777777" w:rsidTr="005B52BE">
        <w:trPr>
          <w:trHeight w:val="375"/>
        </w:trPr>
        <w:tc>
          <w:tcPr>
            <w:tcW w:w="353" w:type="pct"/>
            <w:shd w:val="clear" w:color="auto" w:fill="auto"/>
            <w:noWrap/>
            <w:vAlign w:val="center"/>
          </w:tcPr>
          <w:p w14:paraId="07A6A7DE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6</w:t>
            </w:r>
          </w:p>
        </w:tc>
        <w:tc>
          <w:tcPr>
            <w:tcW w:w="627" w:type="pct"/>
            <w:shd w:val="clear" w:color="auto" w:fill="auto"/>
            <w:noWrap/>
            <w:vAlign w:val="center"/>
          </w:tcPr>
          <w:p w14:paraId="1F82B183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OAN0</w:t>
            </w:r>
          </w:p>
        </w:tc>
        <w:tc>
          <w:tcPr>
            <w:tcW w:w="863" w:type="pct"/>
            <w:vAlign w:val="center"/>
          </w:tcPr>
          <w:p w14:paraId="73E0BB77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33.59</w:t>
            </w:r>
          </w:p>
        </w:tc>
        <w:tc>
          <w:tcPr>
            <w:tcW w:w="863" w:type="pct"/>
            <w:shd w:val="clear" w:color="auto" w:fill="auto"/>
            <w:noWrap/>
            <w:vAlign w:val="center"/>
          </w:tcPr>
          <w:p w14:paraId="0F84AC02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-10.28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6FC7923B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-14.06</w:t>
            </w:r>
          </w:p>
        </w:tc>
        <w:tc>
          <w:tcPr>
            <w:tcW w:w="863" w:type="pct"/>
            <w:shd w:val="clear" w:color="auto" w:fill="auto"/>
            <w:noWrap/>
            <w:vAlign w:val="center"/>
          </w:tcPr>
          <w:p w14:paraId="5641C28A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35.12</w:t>
            </w:r>
          </w:p>
        </w:tc>
        <w:tc>
          <w:tcPr>
            <w:tcW w:w="568" w:type="pct"/>
            <w:vAlign w:val="center"/>
          </w:tcPr>
          <w:p w14:paraId="33D1118F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107.0</w:t>
            </w:r>
          </w:p>
        </w:tc>
      </w:tr>
      <w:tr w:rsidR="00F84645" w:rsidRPr="00D02CF7" w14:paraId="36C25694" w14:textId="77777777" w:rsidTr="005B52BE">
        <w:trPr>
          <w:trHeight w:val="375"/>
        </w:trPr>
        <w:tc>
          <w:tcPr>
            <w:tcW w:w="353" w:type="pct"/>
            <w:shd w:val="clear" w:color="auto" w:fill="auto"/>
            <w:noWrap/>
            <w:vAlign w:val="center"/>
          </w:tcPr>
          <w:p w14:paraId="4260F7A3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7</w:t>
            </w:r>
          </w:p>
        </w:tc>
        <w:tc>
          <w:tcPr>
            <w:tcW w:w="627" w:type="pct"/>
            <w:shd w:val="clear" w:color="auto" w:fill="auto"/>
            <w:noWrap/>
            <w:vAlign w:val="center"/>
          </w:tcPr>
          <w:p w14:paraId="1D08F7B7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HUN1</w:t>
            </w:r>
          </w:p>
        </w:tc>
        <w:tc>
          <w:tcPr>
            <w:tcW w:w="863" w:type="pct"/>
            <w:vAlign w:val="center"/>
          </w:tcPr>
          <w:p w14:paraId="7C13F69A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33.24</w:t>
            </w:r>
          </w:p>
        </w:tc>
        <w:tc>
          <w:tcPr>
            <w:tcW w:w="863" w:type="pct"/>
            <w:shd w:val="clear" w:color="auto" w:fill="auto"/>
            <w:noWrap/>
            <w:vAlign w:val="center"/>
          </w:tcPr>
          <w:p w14:paraId="24E86AF5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-10.11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035BF9F9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-5.30</w:t>
            </w:r>
          </w:p>
        </w:tc>
        <w:tc>
          <w:tcPr>
            <w:tcW w:w="863" w:type="pct"/>
            <w:shd w:val="clear" w:color="auto" w:fill="auto"/>
            <w:noWrap/>
            <w:vAlign w:val="center"/>
          </w:tcPr>
          <w:p w14:paraId="7A916513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34.74</w:t>
            </w:r>
          </w:p>
        </w:tc>
        <w:tc>
          <w:tcPr>
            <w:tcW w:w="568" w:type="pct"/>
            <w:vAlign w:val="center"/>
          </w:tcPr>
          <w:p w14:paraId="36DF7CC5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106.9</w:t>
            </w:r>
          </w:p>
        </w:tc>
      </w:tr>
      <w:tr w:rsidR="00F84645" w:rsidRPr="00D02CF7" w14:paraId="63368509" w14:textId="77777777" w:rsidTr="005B52BE">
        <w:trPr>
          <w:trHeight w:val="375"/>
        </w:trPr>
        <w:tc>
          <w:tcPr>
            <w:tcW w:w="353" w:type="pct"/>
            <w:shd w:val="clear" w:color="auto" w:fill="auto"/>
            <w:noWrap/>
            <w:vAlign w:val="center"/>
          </w:tcPr>
          <w:p w14:paraId="58802A68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8</w:t>
            </w:r>
          </w:p>
        </w:tc>
        <w:tc>
          <w:tcPr>
            <w:tcW w:w="627" w:type="pct"/>
            <w:shd w:val="clear" w:color="auto" w:fill="auto"/>
            <w:noWrap/>
            <w:vAlign w:val="center"/>
          </w:tcPr>
          <w:p w14:paraId="47E7ABED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DOI0</w:t>
            </w:r>
          </w:p>
        </w:tc>
        <w:tc>
          <w:tcPr>
            <w:tcW w:w="863" w:type="pct"/>
            <w:vAlign w:val="center"/>
          </w:tcPr>
          <w:p w14:paraId="1DBB7C44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33.76</w:t>
            </w:r>
          </w:p>
        </w:tc>
        <w:tc>
          <w:tcPr>
            <w:tcW w:w="863" w:type="pct"/>
            <w:shd w:val="clear" w:color="auto" w:fill="auto"/>
            <w:noWrap/>
            <w:vAlign w:val="center"/>
          </w:tcPr>
          <w:p w14:paraId="3C9AF606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-10.26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1FDD1C4C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-10.52</w:t>
            </w:r>
          </w:p>
        </w:tc>
        <w:tc>
          <w:tcPr>
            <w:tcW w:w="863" w:type="pct"/>
            <w:shd w:val="clear" w:color="auto" w:fill="auto"/>
            <w:noWrap/>
            <w:vAlign w:val="center"/>
          </w:tcPr>
          <w:p w14:paraId="00935A78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35.28</w:t>
            </w:r>
          </w:p>
        </w:tc>
        <w:tc>
          <w:tcPr>
            <w:tcW w:w="568" w:type="pct"/>
            <w:vAlign w:val="center"/>
          </w:tcPr>
          <w:p w14:paraId="30024C51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106.9</w:t>
            </w:r>
          </w:p>
        </w:tc>
      </w:tr>
      <w:tr w:rsidR="00F84645" w:rsidRPr="00D02CF7" w14:paraId="4258D1C4" w14:textId="77777777" w:rsidTr="005B52BE">
        <w:trPr>
          <w:trHeight w:val="375"/>
        </w:trPr>
        <w:tc>
          <w:tcPr>
            <w:tcW w:w="353" w:type="pct"/>
            <w:shd w:val="clear" w:color="auto" w:fill="auto"/>
            <w:noWrap/>
            <w:vAlign w:val="center"/>
          </w:tcPr>
          <w:p w14:paraId="3D9A85CB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9</w:t>
            </w:r>
          </w:p>
        </w:tc>
        <w:tc>
          <w:tcPr>
            <w:tcW w:w="627" w:type="pct"/>
            <w:shd w:val="clear" w:color="auto" w:fill="auto"/>
            <w:noWrap/>
            <w:vAlign w:val="center"/>
          </w:tcPr>
          <w:p w14:paraId="6C0BA4E5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NTH0</w:t>
            </w:r>
          </w:p>
        </w:tc>
        <w:tc>
          <w:tcPr>
            <w:tcW w:w="863" w:type="pct"/>
            <w:vAlign w:val="center"/>
          </w:tcPr>
          <w:p w14:paraId="15C1D177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33.37</w:t>
            </w:r>
          </w:p>
        </w:tc>
        <w:tc>
          <w:tcPr>
            <w:tcW w:w="863" w:type="pct"/>
            <w:shd w:val="clear" w:color="auto" w:fill="auto"/>
            <w:noWrap/>
            <w:vAlign w:val="center"/>
          </w:tcPr>
          <w:p w14:paraId="478D87D7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-10.66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1BA11322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-10.75</w:t>
            </w:r>
          </w:p>
        </w:tc>
        <w:tc>
          <w:tcPr>
            <w:tcW w:w="863" w:type="pct"/>
            <w:shd w:val="clear" w:color="auto" w:fill="auto"/>
            <w:noWrap/>
            <w:vAlign w:val="center"/>
          </w:tcPr>
          <w:p w14:paraId="0D67B288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35.03</w:t>
            </w:r>
          </w:p>
        </w:tc>
        <w:tc>
          <w:tcPr>
            <w:tcW w:w="568" w:type="pct"/>
            <w:vAlign w:val="center"/>
          </w:tcPr>
          <w:p w14:paraId="5E38C134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107.7</w:t>
            </w:r>
          </w:p>
        </w:tc>
      </w:tr>
      <w:tr w:rsidR="00F84645" w:rsidRPr="00D02CF7" w14:paraId="67FD7BC3" w14:textId="77777777" w:rsidTr="005B52BE">
        <w:trPr>
          <w:trHeight w:val="375"/>
        </w:trPr>
        <w:tc>
          <w:tcPr>
            <w:tcW w:w="353" w:type="pct"/>
            <w:shd w:val="clear" w:color="auto" w:fill="auto"/>
            <w:noWrap/>
            <w:vAlign w:val="center"/>
          </w:tcPr>
          <w:p w14:paraId="647418EE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10</w:t>
            </w:r>
          </w:p>
        </w:tc>
        <w:tc>
          <w:tcPr>
            <w:tcW w:w="627" w:type="pct"/>
            <w:shd w:val="clear" w:color="auto" w:fill="auto"/>
            <w:noWrap/>
            <w:vAlign w:val="center"/>
          </w:tcPr>
          <w:p w14:paraId="54ED3C4D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SON1</w:t>
            </w:r>
          </w:p>
        </w:tc>
        <w:tc>
          <w:tcPr>
            <w:tcW w:w="863" w:type="pct"/>
            <w:vAlign w:val="center"/>
          </w:tcPr>
          <w:p w14:paraId="2C2F27A5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32.90</w:t>
            </w:r>
          </w:p>
        </w:tc>
        <w:tc>
          <w:tcPr>
            <w:tcW w:w="863" w:type="pct"/>
            <w:shd w:val="clear" w:color="auto" w:fill="auto"/>
            <w:noWrap/>
            <w:vAlign w:val="center"/>
          </w:tcPr>
          <w:p w14:paraId="2810BE55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-10.55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2562911B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-3.79</w:t>
            </w:r>
          </w:p>
        </w:tc>
        <w:tc>
          <w:tcPr>
            <w:tcW w:w="863" w:type="pct"/>
            <w:shd w:val="clear" w:color="auto" w:fill="auto"/>
            <w:noWrap/>
            <w:vAlign w:val="center"/>
          </w:tcPr>
          <w:p w14:paraId="5165848F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34.55</w:t>
            </w:r>
          </w:p>
        </w:tc>
        <w:tc>
          <w:tcPr>
            <w:tcW w:w="568" w:type="pct"/>
            <w:vAlign w:val="center"/>
          </w:tcPr>
          <w:p w14:paraId="3E9B544A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107.8</w:t>
            </w:r>
          </w:p>
        </w:tc>
      </w:tr>
      <w:tr w:rsidR="00F84645" w:rsidRPr="00D02CF7" w14:paraId="0F3CEC0E" w14:textId="77777777" w:rsidTr="005B52BE">
        <w:trPr>
          <w:trHeight w:val="375"/>
        </w:trPr>
        <w:tc>
          <w:tcPr>
            <w:tcW w:w="353" w:type="pct"/>
            <w:shd w:val="clear" w:color="auto" w:fill="auto"/>
            <w:noWrap/>
            <w:vAlign w:val="center"/>
          </w:tcPr>
          <w:p w14:paraId="0281E2BA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11</w:t>
            </w:r>
          </w:p>
        </w:tc>
        <w:tc>
          <w:tcPr>
            <w:tcW w:w="627" w:type="pct"/>
            <w:shd w:val="clear" w:color="auto" w:fill="auto"/>
            <w:noWrap/>
            <w:vAlign w:val="center"/>
          </w:tcPr>
          <w:p w14:paraId="4BE3A8DA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HOA1</w:t>
            </w:r>
          </w:p>
        </w:tc>
        <w:tc>
          <w:tcPr>
            <w:tcW w:w="863" w:type="pct"/>
            <w:vAlign w:val="center"/>
          </w:tcPr>
          <w:p w14:paraId="77D17E46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34.00</w:t>
            </w:r>
          </w:p>
        </w:tc>
        <w:tc>
          <w:tcPr>
            <w:tcW w:w="863" w:type="pct"/>
            <w:shd w:val="clear" w:color="auto" w:fill="auto"/>
            <w:noWrap/>
            <w:vAlign w:val="center"/>
          </w:tcPr>
          <w:p w14:paraId="3AE6346C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-9.72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2C75E9C7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-2.99</w:t>
            </w:r>
          </w:p>
        </w:tc>
        <w:tc>
          <w:tcPr>
            <w:tcW w:w="863" w:type="pct"/>
            <w:shd w:val="clear" w:color="auto" w:fill="auto"/>
            <w:noWrap/>
            <w:vAlign w:val="center"/>
          </w:tcPr>
          <w:p w14:paraId="42964944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35.36</w:t>
            </w:r>
          </w:p>
        </w:tc>
        <w:tc>
          <w:tcPr>
            <w:tcW w:w="568" w:type="pct"/>
            <w:vAlign w:val="center"/>
          </w:tcPr>
          <w:p w14:paraId="1A85849B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106.0</w:t>
            </w:r>
          </w:p>
        </w:tc>
      </w:tr>
      <w:tr w:rsidR="00F84645" w:rsidRPr="00D02CF7" w14:paraId="417415F4" w14:textId="77777777" w:rsidTr="005B52BE">
        <w:trPr>
          <w:trHeight w:val="375"/>
        </w:trPr>
        <w:tc>
          <w:tcPr>
            <w:tcW w:w="353" w:type="pct"/>
            <w:shd w:val="clear" w:color="auto" w:fill="auto"/>
            <w:noWrap/>
            <w:vAlign w:val="center"/>
          </w:tcPr>
          <w:p w14:paraId="2F387BFA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12</w:t>
            </w:r>
          </w:p>
        </w:tc>
        <w:tc>
          <w:tcPr>
            <w:tcW w:w="627" w:type="pct"/>
            <w:shd w:val="clear" w:color="auto" w:fill="auto"/>
            <w:noWrap/>
            <w:vAlign w:val="center"/>
          </w:tcPr>
          <w:p w14:paraId="24F8E3B7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LAP1</w:t>
            </w:r>
          </w:p>
        </w:tc>
        <w:tc>
          <w:tcPr>
            <w:tcW w:w="863" w:type="pct"/>
            <w:vAlign w:val="center"/>
          </w:tcPr>
          <w:p w14:paraId="7B44984D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33.02</w:t>
            </w:r>
          </w:p>
        </w:tc>
        <w:tc>
          <w:tcPr>
            <w:tcW w:w="863" w:type="pct"/>
            <w:shd w:val="clear" w:color="auto" w:fill="auto"/>
            <w:noWrap/>
            <w:vAlign w:val="center"/>
          </w:tcPr>
          <w:p w14:paraId="1193C45A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-10.89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6CE06644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-5.05</w:t>
            </w:r>
          </w:p>
        </w:tc>
        <w:tc>
          <w:tcPr>
            <w:tcW w:w="863" w:type="pct"/>
            <w:shd w:val="clear" w:color="auto" w:fill="auto"/>
            <w:noWrap/>
            <w:vAlign w:val="center"/>
          </w:tcPr>
          <w:p w14:paraId="77C03A08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34.77</w:t>
            </w:r>
          </w:p>
        </w:tc>
        <w:tc>
          <w:tcPr>
            <w:tcW w:w="568" w:type="pct"/>
            <w:vAlign w:val="center"/>
          </w:tcPr>
          <w:p w14:paraId="247F4483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108.3</w:t>
            </w:r>
          </w:p>
        </w:tc>
      </w:tr>
      <w:tr w:rsidR="00F84645" w:rsidRPr="00D02CF7" w14:paraId="708B091F" w14:textId="77777777" w:rsidTr="005B52BE">
        <w:trPr>
          <w:trHeight w:val="375"/>
        </w:trPr>
        <w:tc>
          <w:tcPr>
            <w:tcW w:w="353" w:type="pct"/>
            <w:shd w:val="clear" w:color="auto" w:fill="auto"/>
            <w:noWrap/>
            <w:vAlign w:val="center"/>
          </w:tcPr>
          <w:p w14:paraId="1D7B0C9B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13</w:t>
            </w:r>
          </w:p>
        </w:tc>
        <w:tc>
          <w:tcPr>
            <w:tcW w:w="627" w:type="pct"/>
            <w:shd w:val="clear" w:color="auto" w:fill="auto"/>
            <w:noWrap/>
            <w:vAlign w:val="center"/>
          </w:tcPr>
          <w:p w14:paraId="149F5D6B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NAM0</w:t>
            </w:r>
          </w:p>
        </w:tc>
        <w:tc>
          <w:tcPr>
            <w:tcW w:w="863" w:type="pct"/>
            <w:vAlign w:val="center"/>
          </w:tcPr>
          <w:p w14:paraId="40CF93CF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35.19</w:t>
            </w:r>
          </w:p>
        </w:tc>
        <w:tc>
          <w:tcPr>
            <w:tcW w:w="863" w:type="pct"/>
            <w:shd w:val="clear" w:color="auto" w:fill="auto"/>
            <w:noWrap/>
            <w:vAlign w:val="center"/>
          </w:tcPr>
          <w:p w14:paraId="7666400A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-10.47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4BB3C9A6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3.18</w:t>
            </w:r>
          </w:p>
        </w:tc>
        <w:tc>
          <w:tcPr>
            <w:tcW w:w="863" w:type="pct"/>
            <w:shd w:val="clear" w:color="auto" w:fill="auto"/>
            <w:noWrap/>
            <w:vAlign w:val="center"/>
          </w:tcPr>
          <w:p w14:paraId="4B4BD59F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36.71</w:t>
            </w:r>
          </w:p>
        </w:tc>
        <w:tc>
          <w:tcPr>
            <w:tcW w:w="568" w:type="pct"/>
            <w:vAlign w:val="center"/>
          </w:tcPr>
          <w:p w14:paraId="374F1951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106.6</w:t>
            </w:r>
          </w:p>
        </w:tc>
      </w:tr>
      <w:tr w:rsidR="00F84645" w:rsidRPr="00D02CF7" w14:paraId="06491DDC" w14:textId="77777777" w:rsidTr="005B52BE">
        <w:trPr>
          <w:trHeight w:val="375"/>
        </w:trPr>
        <w:tc>
          <w:tcPr>
            <w:tcW w:w="353" w:type="pct"/>
            <w:shd w:val="clear" w:color="auto" w:fill="auto"/>
            <w:noWrap/>
            <w:vAlign w:val="center"/>
          </w:tcPr>
          <w:p w14:paraId="20E9DC28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14</w:t>
            </w:r>
          </w:p>
        </w:tc>
        <w:tc>
          <w:tcPr>
            <w:tcW w:w="627" w:type="pct"/>
            <w:shd w:val="clear" w:color="auto" w:fill="auto"/>
            <w:noWrap/>
            <w:vAlign w:val="center"/>
          </w:tcPr>
          <w:p w14:paraId="46AFA19A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MON1</w:t>
            </w:r>
          </w:p>
        </w:tc>
        <w:tc>
          <w:tcPr>
            <w:tcW w:w="863" w:type="pct"/>
            <w:vAlign w:val="center"/>
          </w:tcPr>
          <w:p w14:paraId="5AD77E30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32.53</w:t>
            </w:r>
          </w:p>
        </w:tc>
        <w:tc>
          <w:tcPr>
            <w:tcW w:w="863" w:type="pct"/>
            <w:shd w:val="clear" w:color="auto" w:fill="auto"/>
            <w:noWrap/>
            <w:vAlign w:val="center"/>
          </w:tcPr>
          <w:p w14:paraId="1810F133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-11.86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5D01EB5F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-1.11</w:t>
            </w:r>
          </w:p>
        </w:tc>
        <w:tc>
          <w:tcPr>
            <w:tcW w:w="863" w:type="pct"/>
            <w:shd w:val="clear" w:color="auto" w:fill="auto"/>
            <w:noWrap/>
            <w:vAlign w:val="center"/>
          </w:tcPr>
          <w:p w14:paraId="2DAF7E0B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34.62</w:t>
            </w:r>
          </w:p>
        </w:tc>
        <w:tc>
          <w:tcPr>
            <w:tcW w:w="568" w:type="pct"/>
            <w:vAlign w:val="center"/>
          </w:tcPr>
          <w:p w14:paraId="4083405E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110.0</w:t>
            </w:r>
          </w:p>
        </w:tc>
      </w:tr>
      <w:tr w:rsidR="00F84645" w:rsidRPr="00D02CF7" w14:paraId="6FFF7FBD" w14:textId="77777777" w:rsidTr="005B52BE">
        <w:trPr>
          <w:trHeight w:val="375"/>
        </w:trPr>
        <w:tc>
          <w:tcPr>
            <w:tcW w:w="353" w:type="pct"/>
            <w:shd w:val="clear" w:color="auto" w:fill="auto"/>
            <w:noWrap/>
            <w:vAlign w:val="center"/>
          </w:tcPr>
          <w:p w14:paraId="3E0B2DE1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15</w:t>
            </w:r>
          </w:p>
        </w:tc>
        <w:tc>
          <w:tcPr>
            <w:tcW w:w="627" w:type="pct"/>
            <w:shd w:val="clear" w:color="auto" w:fill="auto"/>
            <w:noWrap/>
            <w:vAlign w:val="center"/>
          </w:tcPr>
          <w:p w14:paraId="4DEBE9FA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NOI1</w:t>
            </w:r>
          </w:p>
        </w:tc>
        <w:tc>
          <w:tcPr>
            <w:tcW w:w="863" w:type="pct"/>
            <w:vAlign w:val="center"/>
          </w:tcPr>
          <w:p w14:paraId="6E7C0278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33.13</w:t>
            </w:r>
          </w:p>
        </w:tc>
        <w:tc>
          <w:tcPr>
            <w:tcW w:w="863" w:type="pct"/>
            <w:shd w:val="clear" w:color="auto" w:fill="auto"/>
            <w:noWrap/>
            <w:vAlign w:val="center"/>
          </w:tcPr>
          <w:p w14:paraId="2677AFF4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-10.50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58A5EEF1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-4.47</w:t>
            </w:r>
          </w:p>
        </w:tc>
        <w:tc>
          <w:tcPr>
            <w:tcW w:w="863" w:type="pct"/>
            <w:shd w:val="clear" w:color="auto" w:fill="auto"/>
            <w:noWrap/>
            <w:vAlign w:val="center"/>
          </w:tcPr>
          <w:p w14:paraId="70CC8271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34.75</w:t>
            </w:r>
          </w:p>
        </w:tc>
        <w:tc>
          <w:tcPr>
            <w:tcW w:w="568" w:type="pct"/>
            <w:vAlign w:val="center"/>
          </w:tcPr>
          <w:p w14:paraId="70B522A8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107.6</w:t>
            </w:r>
          </w:p>
        </w:tc>
      </w:tr>
      <w:tr w:rsidR="00F84645" w:rsidRPr="00D02CF7" w14:paraId="01901A75" w14:textId="77777777" w:rsidTr="005B52BE">
        <w:trPr>
          <w:trHeight w:val="375"/>
        </w:trPr>
        <w:tc>
          <w:tcPr>
            <w:tcW w:w="353" w:type="pct"/>
            <w:shd w:val="clear" w:color="auto" w:fill="auto"/>
            <w:noWrap/>
            <w:vAlign w:val="center"/>
          </w:tcPr>
          <w:p w14:paraId="37D4677A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b/>
                <w:color w:val="auto"/>
                <w:szCs w:val="24"/>
                <w:u w:val="single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16</w:t>
            </w:r>
          </w:p>
        </w:tc>
        <w:tc>
          <w:tcPr>
            <w:tcW w:w="627" w:type="pct"/>
            <w:shd w:val="clear" w:color="auto" w:fill="auto"/>
            <w:noWrap/>
            <w:vAlign w:val="center"/>
          </w:tcPr>
          <w:p w14:paraId="6A9289DC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NAD2</w:t>
            </w:r>
          </w:p>
        </w:tc>
        <w:tc>
          <w:tcPr>
            <w:tcW w:w="863" w:type="pct"/>
            <w:vAlign w:val="center"/>
          </w:tcPr>
          <w:p w14:paraId="12BFB543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32.46</w:t>
            </w:r>
          </w:p>
        </w:tc>
        <w:tc>
          <w:tcPr>
            <w:tcW w:w="863" w:type="pct"/>
            <w:shd w:val="clear" w:color="auto" w:fill="auto"/>
            <w:noWrap/>
            <w:vAlign w:val="center"/>
          </w:tcPr>
          <w:p w14:paraId="5F9973E0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-10.55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1CFF3C7B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-10.26</w:t>
            </w:r>
          </w:p>
        </w:tc>
        <w:tc>
          <w:tcPr>
            <w:tcW w:w="863" w:type="pct"/>
            <w:shd w:val="clear" w:color="auto" w:fill="auto"/>
            <w:noWrap/>
            <w:vAlign w:val="center"/>
          </w:tcPr>
          <w:p w14:paraId="06C007F0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34.13</w:t>
            </w:r>
          </w:p>
        </w:tc>
        <w:tc>
          <w:tcPr>
            <w:tcW w:w="568" w:type="pct"/>
            <w:vAlign w:val="center"/>
          </w:tcPr>
          <w:p w14:paraId="0FFD4015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108.0</w:t>
            </w:r>
          </w:p>
        </w:tc>
      </w:tr>
      <w:tr w:rsidR="00F84645" w:rsidRPr="00D02CF7" w14:paraId="21660897" w14:textId="77777777" w:rsidTr="005B52BE">
        <w:trPr>
          <w:trHeight w:val="375"/>
        </w:trPr>
        <w:tc>
          <w:tcPr>
            <w:tcW w:w="353" w:type="pct"/>
            <w:shd w:val="clear" w:color="auto" w:fill="auto"/>
            <w:noWrap/>
            <w:vAlign w:val="center"/>
          </w:tcPr>
          <w:p w14:paraId="1053B028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17</w:t>
            </w:r>
          </w:p>
        </w:tc>
        <w:tc>
          <w:tcPr>
            <w:tcW w:w="627" w:type="pct"/>
            <w:shd w:val="clear" w:color="auto" w:fill="auto"/>
            <w:noWrap/>
            <w:vAlign w:val="center"/>
          </w:tcPr>
          <w:p w14:paraId="7599A41A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LOT1</w:t>
            </w:r>
          </w:p>
        </w:tc>
        <w:tc>
          <w:tcPr>
            <w:tcW w:w="863" w:type="pct"/>
            <w:vAlign w:val="center"/>
          </w:tcPr>
          <w:p w14:paraId="22398048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33.55</w:t>
            </w:r>
          </w:p>
        </w:tc>
        <w:tc>
          <w:tcPr>
            <w:tcW w:w="863" w:type="pct"/>
            <w:shd w:val="clear" w:color="auto" w:fill="auto"/>
            <w:noWrap/>
            <w:vAlign w:val="center"/>
          </w:tcPr>
          <w:p w14:paraId="12FB0B92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-11.98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43F7A978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-6.23</w:t>
            </w:r>
          </w:p>
        </w:tc>
        <w:tc>
          <w:tcPr>
            <w:tcW w:w="863" w:type="pct"/>
            <w:shd w:val="clear" w:color="auto" w:fill="auto"/>
            <w:noWrap/>
            <w:vAlign w:val="center"/>
          </w:tcPr>
          <w:p w14:paraId="0F2D3ABC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35.62</w:t>
            </w:r>
          </w:p>
        </w:tc>
        <w:tc>
          <w:tcPr>
            <w:tcW w:w="568" w:type="pct"/>
            <w:vAlign w:val="center"/>
          </w:tcPr>
          <w:p w14:paraId="5533057A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109.7</w:t>
            </w:r>
          </w:p>
        </w:tc>
      </w:tr>
      <w:tr w:rsidR="00F84645" w:rsidRPr="00D02CF7" w14:paraId="2C5D0364" w14:textId="77777777" w:rsidTr="005B52BE">
        <w:trPr>
          <w:trHeight w:val="375"/>
        </w:trPr>
        <w:tc>
          <w:tcPr>
            <w:tcW w:w="353" w:type="pct"/>
            <w:shd w:val="clear" w:color="auto" w:fill="auto"/>
            <w:noWrap/>
            <w:vAlign w:val="center"/>
          </w:tcPr>
          <w:p w14:paraId="62645894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18</w:t>
            </w:r>
          </w:p>
        </w:tc>
        <w:tc>
          <w:tcPr>
            <w:tcW w:w="627" w:type="pct"/>
            <w:shd w:val="clear" w:color="auto" w:fill="auto"/>
            <w:noWrap/>
            <w:vAlign w:val="center"/>
          </w:tcPr>
          <w:p w14:paraId="3EA709CC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QTA2</w:t>
            </w:r>
          </w:p>
        </w:tc>
        <w:tc>
          <w:tcPr>
            <w:tcW w:w="863" w:type="pct"/>
            <w:vAlign w:val="center"/>
          </w:tcPr>
          <w:p w14:paraId="292F9D65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34.01</w:t>
            </w:r>
          </w:p>
        </w:tc>
        <w:tc>
          <w:tcPr>
            <w:tcW w:w="863" w:type="pct"/>
            <w:shd w:val="clear" w:color="auto" w:fill="auto"/>
            <w:noWrap/>
            <w:vAlign w:val="center"/>
          </w:tcPr>
          <w:p w14:paraId="22B5EDB5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-10.94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386CED34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-9.69</w:t>
            </w:r>
          </w:p>
        </w:tc>
        <w:tc>
          <w:tcPr>
            <w:tcW w:w="863" w:type="pct"/>
            <w:shd w:val="clear" w:color="auto" w:fill="auto"/>
            <w:noWrap/>
            <w:vAlign w:val="center"/>
          </w:tcPr>
          <w:p w14:paraId="45D4C36D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35.72</w:t>
            </w:r>
          </w:p>
        </w:tc>
        <w:tc>
          <w:tcPr>
            <w:tcW w:w="568" w:type="pct"/>
            <w:vAlign w:val="center"/>
          </w:tcPr>
          <w:p w14:paraId="0E59F6C8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107.8</w:t>
            </w:r>
          </w:p>
        </w:tc>
      </w:tr>
      <w:tr w:rsidR="00F84645" w:rsidRPr="00D02CF7" w14:paraId="68440A00" w14:textId="77777777" w:rsidTr="005B52BE">
        <w:trPr>
          <w:trHeight w:val="375"/>
        </w:trPr>
        <w:tc>
          <w:tcPr>
            <w:tcW w:w="353" w:type="pct"/>
            <w:shd w:val="clear" w:color="auto" w:fill="auto"/>
            <w:noWrap/>
            <w:vAlign w:val="center"/>
          </w:tcPr>
          <w:p w14:paraId="0757D7AB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19</w:t>
            </w:r>
          </w:p>
        </w:tc>
        <w:tc>
          <w:tcPr>
            <w:tcW w:w="627" w:type="pct"/>
            <w:shd w:val="clear" w:color="auto" w:fill="auto"/>
            <w:noWrap/>
            <w:vAlign w:val="center"/>
          </w:tcPr>
          <w:p w14:paraId="4FF96169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NGA1</w:t>
            </w:r>
          </w:p>
        </w:tc>
        <w:tc>
          <w:tcPr>
            <w:tcW w:w="863" w:type="pct"/>
            <w:vAlign w:val="center"/>
          </w:tcPr>
          <w:p w14:paraId="2D1ACC04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39.22</w:t>
            </w:r>
          </w:p>
        </w:tc>
        <w:tc>
          <w:tcPr>
            <w:tcW w:w="863" w:type="pct"/>
            <w:shd w:val="clear" w:color="auto" w:fill="auto"/>
            <w:noWrap/>
            <w:vAlign w:val="center"/>
          </w:tcPr>
          <w:p w14:paraId="78118B3E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-8.17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5417C8E7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12.05</w:t>
            </w:r>
          </w:p>
        </w:tc>
        <w:tc>
          <w:tcPr>
            <w:tcW w:w="863" w:type="pct"/>
            <w:shd w:val="clear" w:color="auto" w:fill="auto"/>
            <w:noWrap/>
            <w:vAlign w:val="center"/>
          </w:tcPr>
          <w:p w14:paraId="2F8317AB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40.06</w:t>
            </w:r>
          </w:p>
        </w:tc>
        <w:tc>
          <w:tcPr>
            <w:tcW w:w="568" w:type="pct"/>
            <w:vAlign w:val="center"/>
          </w:tcPr>
          <w:p w14:paraId="532FB51D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101.8</w:t>
            </w:r>
          </w:p>
        </w:tc>
      </w:tr>
      <w:tr w:rsidR="00F84645" w:rsidRPr="00D02CF7" w14:paraId="53633AF2" w14:textId="77777777" w:rsidTr="005B52BE">
        <w:trPr>
          <w:trHeight w:val="375"/>
        </w:trPr>
        <w:tc>
          <w:tcPr>
            <w:tcW w:w="353" w:type="pct"/>
            <w:shd w:val="clear" w:color="auto" w:fill="auto"/>
            <w:noWrap/>
            <w:vAlign w:val="center"/>
          </w:tcPr>
          <w:p w14:paraId="1540947E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20</w:t>
            </w:r>
          </w:p>
        </w:tc>
        <w:tc>
          <w:tcPr>
            <w:tcW w:w="627" w:type="pct"/>
            <w:shd w:val="clear" w:color="auto" w:fill="auto"/>
            <w:noWrap/>
            <w:vAlign w:val="center"/>
          </w:tcPr>
          <w:p w14:paraId="698D6E3A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HAM1</w:t>
            </w:r>
          </w:p>
        </w:tc>
        <w:tc>
          <w:tcPr>
            <w:tcW w:w="863" w:type="pct"/>
            <w:vAlign w:val="center"/>
          </w:tcPr>
          <w:p w14:paraId="71CA99B5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32.97</w:t>
            </w:r>
          </w:p>
        </w:tc>
        <w:tc>
          <w:tcPr>
            <w:tcW w:w="863" w:type="pct"/>
            <w:shd w:val="clear" w:color="auto" w:fill="auto"/>
            <w:noWrap/>
            <w:vAlign w:val="center"/>
          </w:tcPr>
          <w:p w14:paraId="0477B183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-8.90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7EE1B2B2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15.28</w:t>
            </w:r>
          </w:p>
        </w:tc>
        <w:tc>
          <w:tcPr>
            <w:tcW w:w="863" w:type="pct"/>
            <w:shd w:val="clear" w:color="auto" w:fill="auto"/>
            <w:noWrap/>
            <w:vAlign w:val="center"/>
          </w:tcPr>
          <w:p w14:paraId="33915B23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34.15</w:t>
            </w:r>
          </w:p>
        </w:tc>
        <w:tc>
          <w:tcPr>
            <w:tcW w:w="568" w:type="pct"/>
            <w:vAlign w:val="center"/>
          </w:tcPr>
          <w:p w14:paraId="6A622CF2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105.1</w:t>
            </w:r>
          </w:p>
        </w:tc>
      </w:tr>
      <w:tr w:rsidR="00F84645" w:rsidRPr="00D02CF7" w14:paraId="78F37750" w14:textId="77777777" w:rsidTr="005B52BE">
        <w:trPr>
          <w:trHeight w:val="375"/>
        </w:trPr>
        <w:tc>
          <w:tcPr>
            <w:tcW w:w="353" w:type="pct"/>
            <w:shd w:val="clear" w:color="auto" w:fill="auto"/>
            <w:noWrap/>
            <w:vAlign w:val="center"/>
          </w:tcPr>
          <w:p w14:paraId="20D9397F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21</w:t>
            </w:r>
          </w:p>
        </w:tc>
        <w:tc>
          <w:tcPr>
            <w:tcW w:w="627" w:type="pct"/>
            <w:shd w:val="clear" w:color="auto" w:fill="auto"/>
            <w:noWrap/>
            <w:vAlign w:val="center"/>
          </w:tcPr>
          <w:p w14:paraId="487F7FF9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DON1</w:t>
            </w:r>
          </w:p>
        </w:tc>
        <w:tc>
          <w:tcPr>
            <w:tcW w:w="863" w:type="pct"/>
            <w:vAlign w:val="center"/>
          </w:tcPr>
          <w:p w14:paraId="5E5D4E32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35.27</w:t>
            </w:r>
          </w:p>
        </w:tc>
        <w:tc>
          <w:tcPr>
            <w:tcW w:w="863" w:type="pct"/>
            <w:shd w:val="clear" w:color="auto" w:fill="auto"/>
            <w:noWrap/>
            <w:vAlign w:val="center"/>
          </w:tcPr>
          <w:p w14:paraId="3C8DACBB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-10.53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2228503C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15.13</w:t>
            </w:r>
          </w:p>
        </w:tc>
        <w:tc>
          <w:tcPr>
            <w:tcW w:w="863" w:type="pct"/>
            <w:shd w:val="clear" w:color="auto" w:fill="auto"/>
            <w:noWrap/>
            <w:vAlign w:val="center"/>
          </w:tcPr>
          <w:p w14:paraId="7F9AE084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36.81</w:t>
            </w:r>
          </w:p>
        </w:tc>
        <w:tc>
          <w:tcPr>
            <w:tcW w:w="568" w:type="pct"/>
            <w:shd w:val="clear" w:color="auto" w:fill="auto"/>
            <w:vAlign w:val="center"/>
          </w:tcPr>
          <w:p w14:paraId="73A4162B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106.6</w:t>
            </w:r>
          </w:p>
        </w:tc>
      </w:tr>
      <w:tr w:rsidR="00F84645" w:rsidRPr="00D02CF7" w14:paraId="1D4767FD" w14:textId="77777777" w:rsidTr="005B52BE">
        <w:trPr>
          <w:trHeight w:val="375"/>
        </w:trPr>
        <w:tc>
          <w:tcPr>
            <w:tcW w:w="353" w:type="pct"/>
            <w:shd w:val="clear" w:color="auto" w:fill="auto"/>
            <w:noWrap/>
            <w:vAlign w:val="center"/>
          </w:tcPr>
          <w:p w14:paraId="2F353678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22</w:t>
            </w:r>
          </w:p>
        </w:tc>
        <w:tc>
          <w:tcPr>
            <w:tcW w:w="627" w:type="pct"/>
            <w:shd w:val="clear" w:color="auto" w:fill="auto"/>
            <w:noWrap/>
            <w:vAlign w:val="center"/>
          </w:tcPr>
          <w:p w14:paraId="27775D8E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LEM1</w:t>
            </w:r>
          </w:p>
        </w:tc>
        <w:tc>
          <w:tcPr>
            <w:tcW w:w="863" w:type="pct"/>
            <w:vAlign w:val="center"/>
          </w:tcPr>
          <w:p w14:paraId="294CE0C3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34.93</w:t>
            </w:r>
          </w:p>
        </w:tc>
        <w:tc>
          <w:tcPr>
            <w:tcW w:w="863" w:type="pct"/>
            <w:shd w:val="clear" w:color="auto" w:fill="auto"/>
            <w:noWrap/>
            <w:vAlign w:val="center"/>
          </w:tcPr>
          <w:p w14:paraId="055759F5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-9.55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0322B990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11.87</w:t>
            </w:r>
          </w:p>
        </w:tc>
        <w:tc>
          <w:tcPr>
            <w:tcW w:w="863" w:type="pct"/>
            <w:shd w:val="clear" w:color="auto" w:fill="auto"/>
            <w:noWrap/>
            <w:vAlign w:val="center"/>
          </w:tcPr>
          <w:p w14:paraId="66358D92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36.21</w:t>
            </w:r>
          </w:p>
        </w:tc>
        <w:tc>
          <w:tcPr>
            <w:tcW w:w="568" w:type="pct"/>
            <w:shd w:val="clear" w:color="auto" w:fill="auto"/>
            <w:vAlign w:val="center"/>
          </w:tcPr>
          <w:p w14:paraId="2F850617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105.3</w:t>
            </w:r>
          </w:p>
        </w:tc>
      </w:tr>
      <w:tr w:rsidR="00F84645" w:rsidRPr="00D02CF7" w14:paraId="10526CBE" w14:textId="77777777" w:rsidTr="005B52BE">
        <w:trPr>
          <w:trHeight w:val="375"/>
        </w:trPr>
        <w:tc>
          <w:tcPr>
            <w:tcW w:w="353" w:type="pct"/>
            <w:shd w:val="clear" w:color="auto" w:fill="auto"/>
            <w:noWrap/>
            <w:vAlign w:val="center"/>
          </w:tcPr>
          <w:p w14:paraId="576D2143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lastRenderedPageBreak/>
              <w:t>23</w:t>
            </w:r>
          </w:p>
        </w:tc>
        <w:tc>
          <w:tcPr>
            <w:tcW w:w="627" w:type="pct"/>
            <w:shd w:val="clear" w:color="auto" w:fill="auto"/>
            <w:noWrap/>
            <w:vAlign w:val="center"/>
          </w:tcPr>
          <w:p w14:paraId="10A1E4B4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DIEB</w:t>
            </w:r>
          </w:p>
        </w:tc>
        <w:tc>
          <w:tcPr>
            <w:tcW w:w="863" w:type="pct"/>
            <w:vAlign w:val="center"/>
          </w:tcPr>
          <w:p w14:paraId="2DCF8D4E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27.25</w:t>
            </w:r>
          </w:p>
        </w:tc>
        <w:tc>
          <w:tcPr>
            <w:tcW w:w="863" w:type="pct"/>
            <w:shd w:val="clear" w:color="auto" w:fill="auto"/>
            <w:noWrap/>
            <w:vAlign w:val="center"/>
          </w:tcPr>
          <w:p w14:paraId="0E6CC0DB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-9.75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7D2F4B06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3.85</w:t>
            </w:r>
          </w:p>
        </w:tc>
        <w:tc>
          <w:tcPr>
            <w:tcW w:w="863" w:type="pct"/>
            <w:shd w:val="clear" w:color="auto" w:fill="auto"/>
            <w:noWrap/>
            <w:vAlign w:val="center"/>
          </w:tcPr>
          <w:p w14:paraId="1A5E3199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28.94</w:t>
            </w:r>
          </w:p>
        </w:tc>
        <w:tc>
          <w:tcPr>
            <w:tcW w:w="568" w:type="pct"/>
            <w:shd w:val="clear" w:color="auto" w:fill="auto"/>
            <w:vAlign w:val="center"/>
          </w:tcPr>
          <w:p w14:paraId="2AA17D58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109.7</w:t>
            </w:r>
          </w:p>
        </w:tc>
      </w:tr>
      <w:tr w:rsidR="00F84645" w:rsidRPr="00D02CF7" w14:paraId="0855EAFD" w14:textId="77777777" w:rsidTr="005B52BE">
        <w:trPr>
          <w:trHeight w:val="375"/>
        </w:trPr>
        <w:tc>
          <w:tcPr>
            <w:tcW w:w="353" w:type="pct"/>
            <w:shd w:val="clear" w:color="auto" w:fill="auto"/>
            <w:noWrap/>
            <w:vAlign w:val="center"/>
          </w:tcPr>
          <w:p w14:paraId="45226B59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24</w:t>
            </w:r>
          </w:p>
        </w:tc>
        <w:tc>
          <w:tcPr>
            <w:tcW w:w="627" w:type="pct"/>
            <w:shd w:val="clear" w:color="auto" w:fill="auto"/>
            <w:noWrap/>
            <w:vAlign w:val="center"/>
          </w:tcPr>
          <w:p w14:paraId="547D0342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DOSN</w:t>
            </w:r>
          </w:p>
        </w:tc>
        <w:tc>
          <w:tcPr>
            <w:tcW w:w="863" w:type="pct"/>
            <w:vAlign w:val="center"/>
          </w:tcPr>
          <w:p w14:paraId="5AF2D138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27.61</w:t>
            </w:r>
          </w:p>
        </w:tc>
        <w:tc>
          <w:tcPr>
            <w:tcW w:w="863" w:type="pct"/>
            <w:shd w:val="clear" w:color="auto" w:fill="auto"/>
            <w:noWrap/>
            <w:vAlign w:val="center"/>
          </w:tcPr>
          <w:p w14:paraId="30512DCE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-8.15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35571738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16.58</w:t>
            </w:r>
          </w:p>
        </w:tc>
        <w:tc>
          <w:tcPr>
            <w:tcW w:w="863" w:type="pct"/>
            <w:shd w:val="clear" w:color="auto" w:fill="auto"/>
            <w:noWrap/>
            <w:vAlign w:val="center"/>
          </w:tcPr>
          <w:p w14:paraId="6922A1F2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28.79</w:t>
            </w:r>
          </w:p>
        </w:tc>
        <w:tc>
          <w:tcPr>
            <w:tcW w:w="568" w:type="pct"/>
            <w:shd w:val="clear" w:color="auto" w:fill="auto"/>
            <w:vAlign w:val="center"/>
          </w:tcPr>
          <w:p w14:paraId="70ABC29D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106.4</w:t>
            </w:r>
          </w:p>
        </w:tc>
      </w:tr>
      <w:tr w:rsidR="00F84645" w:rsidRPr="00D02CF7" w14:paraId="60BAC3AD" w14:textId="77777777" w:rsidTr="005B52BE">
        <w:trPr>
          <w:trHeight w:val="375"/>
        </w:trPr>
        <w:tc>
          <w:tcPr>
            <w:tcW w:w="353" w:type="pct"/>
            <w:shd w:val="clear" w:color="auto" w:fill="auto"/>
            <w:noWrap/>
            <w:vAlign w:val="center"/>
          </w:tcPr>
          <w:p w14:paraId="63249964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25</w:t>
            </w:r>
          </w:p>
        </w:tc>
        <w:tc>
          <w:tcPr>
            <w:tcW w:w="627" w:type="pct"/>
            <w:shd w:val="clear" w:color="auto" w:fill="auto"/>
            <w:noWrap/>
            <w:vAlign w:val="center"/>
          </w:tcPr>
          <w:p w14:paraId="0E1D74FC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NT01</w:t>
            </w:r>
          </w:p>
        </w:tc>
        <w:tc>
          <w:tcPr>
            <w:tcW w:w="863" w:type="pct"/>
            <w:vAlign w:val="center"/>
          </w:tcPr>
          <w:p w14:paraId="1B1DB15B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36.26</w:t>
            </w:r>
          </w:p>
        </w:tc>
        <w:tc>
          <w:tcPr>
            <w:tcW w:w="863" w:type="pct"/>
            <w:shd w:val="clear" w:color="auto" w:fill="auto"/>
            <w:noWrap/>
            <w:vAlign w:val="center"/>
          </w:tcPr>
          <w:p w14:paraId="5D29A050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-11.87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20F7F601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7.49</w:t>
            </w:r>
          </w:p>
        </w:tc>
        <w:tc>
          <w:tcPr>
            <w:tcW w:w="863" w:type="pct"/>
            <w:shd w:val="clear" w:color="auto" w:fill="auto"/>
            <w:noWrap/>
            <w:vAlign w:val="center"/>
          </w:tcPr>
          <w:p w14:paraId="63A54F24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38.15</w:t>
            </w:r>
          </w:p>
        </w:tc>
        <w:tc>
          <w:tcPr>
            <w:tcW w:w="568" w:type="pct"/>
            <w:shd w:val="clear" w:color="auto" w:fill="auto"/>
            <w:vAlign w:val="center"/>
          </w:tcPr>
          <w:p w14:paraId="57D9FC8E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108.1</w:t>
            </w:r>
          </w:p>
        </w:tc>
      </w:tr>
      <w:tr w:rsidR="00F84645" w:rsidRPr="00D02CF7" w14:paraId="208E5A5D" w14:textId="77777777" w:rsidTr="005B52BE">
        <w:trPr>
          <w:trHeight w:val="375"/>
        </w:trPr>
        <w:tc>
          <w:tcPr>
            <w:tcW w:w="353" w:type="pct"/>
            <w:shd w:val="clear" w:color="auto" w:fill="auto"/>
            <w:noWrap/>
            <w:vAlign w:val="center"/>
          </w:tcPr>
          <w:p w14:paraId="77F1B9DB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26</w:t>
            </w:r>
          </w:p>
        </w:tc>
        <w:tc>
          <w:tcPr>
            <w:tcW w:w="627" w:type="pct"/>
            <w:shd w:val="clear" w:color="auto" w:fill="auto"/>
            <w:noWrap/>
            <w:vAlign w:val="center"/>
          </w:tcPr>
          <w:p w14:paraId="0F7409FC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QT01</w:t>
            </w:r>
          </w:p>
        </w:tc>
        <w:tc>
          <w:tcPr>
            <w:tcW w:w="863" w:type="pct"/>
            <w:vAlign w:val="center"/>
          </w:tcPr>
          <w:p w14:paraId="71AFD319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30.18</w:t>
            </w:r>
          </w:p>
        </w:tc>
        <w:tc>
          <w:tcPr>
            <w:tcW w:w="863" w:type="pct"/>
            <w:shd w:val="clear" w:color="auto" w:fill="auto"/>
            <w:noWrap/>
            <w:vAlign w:val="center"/>
          </w:tcPr>
          <w:p w14:paraId="01425C06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-10.47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69D1020F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-20.06</w:t>
            </w:r>
          </w:p>
        </w:tc>
        <w:tc>
          <w:tcPr>
            <w:tcW w:w="863" w:type="pct"/>
            <w:shd w:val="clear" w:color="auto" w:fill="auto"/>
            <w:noWrap/>
            <w:vAlign w:val="center"/>
          </w:tcPr>
          <w:p w14:paraId="1248D5EA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31.95</w:t>
            </w:r>
          </w:p>
        </w:tc>
        <w:tc>
          <w:tcPr>
            <w:tcW w:w="568" w:type="pct"/>
            <w:shd w:val="clear" w:color="auto" w:fill="auto"/>
            <w:vAlign w:val="center"/>
          </w:tcPr>
          <w:p w14:paraId="0F43367F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109.1</w:t>
            </w:r>
          </w:p>
        </w:tc>
      </w:tr>
      <w:tr w:rsidR="00F84645" w:rsidRPr="00D02CF7" w14:paraId="2163924B" w14:textId="77777777" w:rsidTr="005B52BE">
        <w:trPr>
          <w:trHeight w:val="375"/>
        </w:trPr>
        <w:tc>
          <w:tcPr>
            <w:tcW w:w="353" w:type="pct"/>
            <w:shd w:val="clear" w:color="auto" w:fill="auto"/>
            <w:noWrap/>
            <w:vAlign w:val="center"/>
          </w:tcPr>
          <w:p w14:paraId="102D6C6B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27</w:t>
            </w:r>
          </w:p>
        </w:tc>
        <w:tc>
          <w:tcPr>
            <w:tcW w:w="627" w:type="pct"/>
            <w:shd w:val="clear" w:color="auto" w:fill="auto"/>
            <w:noWrap/>
            <w:vAlign w:val="center"/>
          </w:tcPr>
          <w:p w14:paraId="39A4F50D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MCRS</w:t>
            </w:r>
          </w:p>
        </w:tc>
        <w:tc>
          <w:tcPr>
            <w:tcW w:w="863" w:type="pct"/>
            <w:vAlign w:val="center"/>
          </w:tcPr>
          <w:p w14:paraId="0859C5B3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31.00</w:t>
            </w:r>
          </w:p>
        </w:tc>
        <w:tc>
          <w:tcPr>
            <w:tcW w:w="863" w:type="pct"/>
            <w:shd w:val="clear" w:color="auto" w:fill="auto"/>
            <w:noWrap/>
            <w:vAlign w:val="center"/>
          </w:tcPr>
          <w:p w14:paraId="77020C8F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-7.93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24A8D46B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-1.89</w:t>
            </w:r>
          </w:p>
        </w:tc>
        <w:tc>
          <w:tcPr>
            <w:tcW w:w="863" w:type="pct"/>
            <w:shd w:val="clear" w:color="auto" w:fill="auto"/>
            <w:noWrap/>
            <w:vAlign w:val="center"/>
          </w:tcPr>
          <w:p w14:paraId="7BE9DA1E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32.00</w:t>
            </w:r>
          </w:p>
        </w:tc>
        <w:tc>
          <w:tcPr>
            <w:tcW w:w="568" w:type="pct"/>
            <w:shd w:val="clear" w:color="auto" w:fill="auto"/>
            <w:vAlign w:val="center"/>
          </w:tcPr>
          <w:p w14:paraId="5561BB84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104.3</w:t>
            </w:r>
          </w:p>
        </w:tc>
      </w:tr>
      <w:tr w:rsidR="00F84645" w:rsidRPr="00D02CF7" w14:paraId="1F35FAE9" w14:textId="77777777" w:rsidTr="005B52BE">
        <w:trPr>
          <w:trHeight w:val="375"/>
        </w:trPr>
        <w:tc>
          <w:tcPr>
            <w:tcW w:w="353" w:type="pct"/>
            <w:shd w:val="clear" w:color="auto" w:fill="auto"/>
            <w:noWrap/>
            <w:vAlign w:val="center"/>
          </w:tcPr>
          <w:p w14:paraId="03F00AD6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28</w:t>
            </w:r>
          </w:p>
        </w:tc>
        <w:tc>
          <w:tcPr>
            <w:tcW w:w="627" w:type="pct"/>
            <w:shd w:val="clear" w:color="auto" w:fill="auto"/>
            <w:noWrap/>
            <w:vAlign w:val="center"/>
          </w:tcPr>
          <w:p w14:paraId="2ADC6113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BLV1</w:t>
            </w:r>
          </w:p>
        </w:tc>
        <w:tc>
          <w:tcPr>
            <w:tcW w:w="863" w:type="pct"/>
            <w:vAlign w:val="center"/>
          </w:tcPr>
          <w:p w14:paraId="6384EB9E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27.66</w:t>
            </w:r>
          </w:p>
        </w:tc>
        <w:tc>
          <w:tcPr>
            <w:tcW w:w="863" w:type="pct"/>
            <w:shd w:val="clear" w:color="auto" w:fill="auto"/>
            <w:noWrap/>
            <w:vAlign w:val="center"/>
          </w:tcPr>
          <w:p w14:paraId="7D5004CE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-14.86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01D54F12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-0.45</w:t>
            </w:r>
          </w:p>
        </w:tc>
        <w:tc>
          <w:tcPr>
            <w:tcW w:w="863" w:type="pct"/>
            <w:shd w:val="clear" w:color="auto" w:fill="auto"/>
            <w:noWrap/>
            <w:vAlign w:val="center"/>
          </w:tcPr>
          <w:p w14:paraId="6F471F4E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31.39</w:t>
            </w:r>
          </w:p>
        </w:tc>
        <w:tc>
          <w:tcPr>
            <w:tcW w:w="568" w:type="pct"/>
            <w:shd w:val="clear" w:color="auto" w:fill="auto"/>
            <w:vAlign w:val="center"/>
          </w:tcPr>
          <w:p w14:paraId="1688F544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118.2</w:t>
            </w:r>
          </w:p>
        </w:tc>
      </w:tr>
      <w:tr w:rsidR="00F84645" w:rsidRPr="00D02CF7" w14:paraId="2F902200" w14:textId="77777777" w:rsidTr="005B52BE">
        <w:trPr>
          <w:trHeight w:val="375"/>
        </w:trPr>
        <w:tc>
          <w:tcPr>
            <w:tcW w:w="353" w:type="pct"/>
            <w:shd w:val="clear" w:color="auto" w:fill="auto"/>
            <w:noWrap/>
            <w:vAlign w:val="center"/>
          </w:tcPr>
          <w:p w14:paraId="74E781E0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29</w:t>
            </w:r>
          </w:p>
        </w:tc>
        <w:tc>
          <w:tcPr>
            <w:tcW w:w="627" w:type="pct"/>
            <w:shd w:val="clear" w:color="auto" w:fill="auto"/>
            <w:noWrap/>
            <w:vAlign w:val="center"/>
          </w:tcPr>
          <w:p w14:paraId="706E6848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LANG</w:t>
            </w:r>
          </w:p>
        </w:tc>
        <w:tc>
          <w:tcPr>
            <w:tcW w:w="863" w:type="pct"/>
            <w:vAlign w:val="center"/>
          </w:tcPr>
          <w:p w14:paraId="56A38060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38.26</w:t>
            </w:r>
          </w:p>
        </w:tc>
        <w:tc>
          <w:tcPr>
            <w:tcW w:w="863" w:type="pct"/>
            <w:shd w:val="clear" w:color="auto" w:fill="auto"/>
            <w:noWrap/>
            <w:vAlign w:val="center"/>
          </w:tcPr>
          <w:p w14:paraId="5980C435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-12.66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3BF3FD38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-22.76</w:t>
            </w:r>
          </w:p>
        </w:tc>
        <w:tc>
          <w:tcPr>
            <w:tcW w:w="863" w:type="pct"/>
            <w:shd w:val="clear" w:color="auto" w:fill="auto"/>
            <w:noWrap/>
            <w:vAlign w:val="center"/>
          </w:tcPr>
          <w:p w14:paraId="1A4630A0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40.30</w:t>
            </w:r>
          </w:p>
        </w:tc>
        <w:tc>
          <w:tcPr>
            <w:tcW w:w="568" w:type="pct"/>
            <w:shd w:val="clear" w:color="auto" w:fill="auto"/>
            <w:vAlign w:val="center"/>
          </w:tcPr>
          <w:p w14:paraId="11C43774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108.3</w:t>
            </w:r>
          </w:p>
        </w:tc>
      </w:tr>
      <w:tr w:rsidR="00F84645" w:rsidRPr="00D02CF7" w14:paraId="62C8C8E3" w14:textId="77777777" w:rsidTr="005B52BE">
        <w:trPr>
          <w:trHeight w:val="375"/>
        </w:trPr>
        <w:tc>
          <w:tcPr>
            <w:tcW w:w="353" w:type="pct"/>
            <w:shd w:val="clear" w:color="auto" w:fill="auto"/>
            <w:noWrap/>
            <w:vAlign w:val="center"/>
          </w:tcPr>
          <w:p w14:paraId="47753111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30</w:t>
            </w:r>
          </w:p>
        </w:tc>
        <w:tc>
          <w:tcPr>
            <w:tcW w:w="627" w:type="pct"/>
            <w:shd w:val="clear" w:color="auto" w:fill="auto"/>
            <w:noWrap/>
            <w:vAlign w:val="center"/>
          </w:tcPr>
          <w:p w14:paraId="75E8358F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C004</w:t>
            </w:r>
          </w:p>
        </w:tc>
        <w:tc>
          <w:tcPr>
            <w:tcW w:w="863" w:type="pct"/>
            <w:vAlign w:val="center"/>
          </w:tcPr>
          <w:p w14:paraId="685BADBA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37.55</w:t>
            </w:r>
          </w:p>
        </w:tc>
        <w:tc>
          <w:tcPr>
            <w:tcW w:w="863" w:type="pct"/>
            <w:shd w:val="clear" w:color="auto" w:fill="auto"/>
            <w:noWrap/>
            <w:vAlign w:val="center"/>
          </w:tcPr>
          <w:p w14:paraId="20249F4D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-12.47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38000193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-14.74</w:t>
            </w:r>
          </w:p>
        </w:tc>
        <w:tc>
          <w:tcPr>
            <w:tcW w:w="863" w:type="pct"/>
            <w:shd w:val="clear" w:color="auto" w:fill="auto"/>
            <w:noWrap/>
            <w:vAlign w:val="center"/>
          </w:tcPr>
          <w:p w14:paraId="73492B82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39.57</w:t>
            </w:r>
          </w:p>
        </w:tc>
        <w:tc>
          <w:tcPr>
            <w:tcW w:w="568" w:type="pct"/>
            <w:shd w:val="clear" w:color="auto" w:fill="auto"/>
            <w:vAlign w:val="center"/>
          </w:tcPr>
          <w:p w14:paraId="59170287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108.4</w:t>
            </w:r>
          </w:p>
        </w:tc>
      </w:tr>
      <w:tr w:rsidR="00F84645" w:rsidRPr="00D02CF7" w14:paraId="06FA9484" w14:textId="77777777" w:rsidTr="005B52BE">
        <w:trPr>
          <w:trHeight w:val="375"/>
        </w:trPr>
        <w:tc>
          <w:tcPr>
            <w:tcW w:w="353" w:type="pct"/>
            <w:shd w:val="clear" w:color="auto" w:fill="auto"/>
            <w:noWrap/>
            <w:vAlign w:val="center"/>
          </w:tcPr>
          <w:p w14:paraId="4BCF901E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31</w:t>
            </w:r>
          </w:p>
        </w:tc>
        <w:tc>
          <w:tcPr>
            <w:tcW w:w="627" w:type="pct"/>
            <w:shd w:val="clear" w:color="auto" w:fill="auto"/>
            <w:noWrap/>
            <w:vAlign w:val="center"/>
          </w:tcPr>
          <w:p w14:paraId="74D8BF10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C014</w:t>
            </w:r>
          </w:p>
        </w:tc>
        <w:tc>
          <w:tcPr>
            <w:tcW w:w="863" w:type="pct"/>
            <w:vAlign w:val="center"/>
          </w:tcPr>
          <w:p w14:paraId="3A26C5CB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35.92</w:t>
            </w:r>
          </w:p>
        </w:tc>
        <w:tc>
          <w:tcPr>
            <w:tcW w:w="863" w:type="pct"/>
            <w:shd w:val="clear" w:color="auto" w:fill="auto"/>
            <w:noWrap/>
            <w:vAlign w:val="center"/>
          </w:tcPr>
          <w:p w14:paraId="7C7ED5AF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-11.88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28D88BB8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-9.98</w:t>
            </w:r>
          </w:p>
        </w:tc>
        <w:tc>
          <w:tcPr>
            <w:tcW w:w="863" w:type="pct"/>
            <w:shd w:val="clear" w:color="auto" w:fill="auto"/>
            <w:noWrap/>
            <w:vAlign w:val="center"/>
          </w:tcPr>
          <w:p w14:paraId="1674D01D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37.83</w:t>
            </w:r>
          </w:p>
        </w:tc>
        <w:tc>
          <w:tcPr>
            <w:tcW w:w="568" w:type="pct"/>
            <w:shd w:val="clear" w:color="auto" w:fill="auto"/>
            <w:vAlign w:val="center"/>
          </w:tcPr>
          <w:p w14:paraId="1A6099D7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108.3</w:t>
            </w:r>
          </w:p>
        </w:tc>
      </w:tr>
      <w:tr w:rsidR="00F84645" w:rsidRPr="00D02CF7" w14:paraId="3D67205B" w14:textId="77777777" w:rsidTr="005B52BE">
        <w:trPr>
          <w:trHeight w:val="375"/>
        </w:trPr>
        <w:tc>
          <w:tcPr>
            <w:tcW w:w="353" w:type="pct"/>
            <w:shd w:val="clear" w:color="auto" w:fill="auto"/>
            <w:noWrap/>
            <w:vAlign w:val="center"/>
          </w:tcPr>
          <w:p w14:paraId="56204366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32</w:t>
            </w:r>
          </w:p>
        </w:tc>
        <w:tc>
          <w:tcPr>
            <w:tcW w:w="627" w:type="pct"/>
            <w:shd w:val="clear" w:color="auto" w:fill="auto"/>
            <w:noWrap/>
            <w:vAlign w:val="center"/>
          </w:tcPr>
          <w:p w14:paraId="2EC689C8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C022</w:t>
            </w:r>
          </w:p>
        </w:tc>
        <w:tc>
          <w:tcPr>
            <w:tcW w:w="863" w:type="pct"/>
            <w:vAlign w:val="center"/>
          </w:tcPr>
          <w:p w14:paraId="11A07C73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30.01</w:t>
            </w:r>
          </w:p>
        </w:tc>
        <w:tc>
          <w:tcPr>
            <w:tcW w:w="863" w:type="pct"/>
            <w:shd w:val="clear" w:color="auto" w:fill="auto"/>
            <w:noWrap/>
            <w:vAlign w:val="center"/>
          </w:tcPr>
          <w:p w14:paraId="54D3037F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-10.84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3E39F00F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-7.18</w:t>
            </w:r>
          </w:p>
        </w:tc>
        <w:tc>
          <w:tcPr>
            <w:tcW w:w="863" w:type="pct"/>
            <w:shd w:val="clear" w:color="auto" w:fill="auto"/>
            <w:noWrap/>
            <w:vAlign w:val="center"/>
          </w:tcPr>
          <w:p w14:paraId="4FBB4FE2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31.91</w:t>
            </w:r>
          </w:p>
        </w:tc>
        <w:tc>
          <w:tcPr>
            <w:tcW w:w="568" w:type="pct"/>
            <w:shd w:val="clear" w:color="auto" w:fill="auto"/>
            <w:vAlign w:val="center"/>
          </w:tcPr>
          <w:p w14:paraId="5FF4622C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109.9</w:t>
            </w:r>
          </w:p>
        </w:tc>
      </w:tr>
      <w:tr w:rsidR="00F84645" w:rsidRPr="00D02CF7" w14:paraId="3A9F109A" w14:textId="77777777" w:rsidTr="005B52BE">
        <w:trPr>
          <w:trHeight w:val="375"/>
        </w:trPr>
        <w:tc>
          <w:tcPr>
            <w:tcW w:w="353" w:type="pct"/>
            <w:shd w:val="clear" w:color="auto" w:fill="auto"/>
            <w:noWrap/>
            <w:vAlign w:val="center"/>
          </w:tcPr>
          <w:p w14:paraId="38510BE4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33</w:t>
            </w:r>
          </w:p>
        </w:tc>
        <w:tc>
          <w:tcPr>
            <w:tcW w:w="627" w:type="pct"/>
            <w:shd w:val="clear" w:color="auto" w:fill="auto"/>
            <w:noWrap/>
            <w:vAlign w:val="center"/>
          </w:tcPr>
          <w:p w14:paraId="1841F296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C033</w:t>
            </w:r>
          </w:p>
        </w:tc>
        <w:tc>
          <w:tcPr>
            <w:tcW w:w="863" w:type="pct"/>
            <w:vAlign w:val="center"/>
          </w:tcPr>
          <w:p w14:paraId="35042648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34.68</w:t>
            </w:r>
          </w:p>
        </w:tc>
        <w:tc>
          <w:tcPr>
            <w:tcW w:w="863" w:type="pct"/>
            <w:shd w:val="clear" w:color="auto" w:fill="auto"/>
            <w:noWrap/>
            <w:vAlign w:val="center"/>
          </w:tcPr>
          <w:p w14:paraId="7B3D5E10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-10.18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7C4E77B5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-15.69</w:t>
            </w:r>
          </w:p>
        </w:tc>
        <w:tc>
          <w:tcPr>
            <w:tcW w:w="863" w:type="pct"/>
            <w:shd w:val="clear" w:color="auto" w:fill="auto"/>
            <w:noWrap/>
            <w:vAlign w:val="center"/>
          </w:tcPr>
          <w:p w14:paraId="69534A2C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36.14</w:t>
            </w:r>
          </w:p>
        </w:tc>
        <w:tc>
          <w:tcPr>
            <w:tcW w:w="568" w:type="pct"/>
            <w:shd w:val="clear" w:color="auto" w:fill="auto"/>
            <w:vAlign w:val="center"/>
          </w:tcPr>
          <w:p w14:paraId="3B5157B8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106.4</w:t>
            </w:r>
          </w:p>
        </w:tc>
      </w:tr>
      <w:tr w:rsidR="00F84645" w:rsidRPr="00D02CF7" w14:paraId="1D7259B6" w14:textId="77777777" w:rsidTr="005B52BE">
        <w:trPr>
          <w:trHeight w:val="375"/>
        </w:trPr>
        <w:tc>
          <w:tcPr>
            <w:tcW w:w="353" w:type="pct"/>
            <w:shd w:val="clear" w:color="auto" w:fill="auto"/>
            <w:noWrap/>
            <w:vAlign w:val="center"/>
          </w:tcPr>
          <w:p w14:paraId="034CA6DC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34</w:t>
            </w:r>
          </w:p>
        </w:tc>
        <w:tc>
          <w:tcPr>
            <w:tcW w:w="627" w:type="pct"/>
            <w:shd w:val="clear" w:color="auto" w:fill="auto"/>
            <w:noWrap/>
            <w:vAlign w:val="center"/>
          </w:tcPr>
          <w:p w14:paraId="2EAA0144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C045</w:t>
            </w:r>
          </w:p>
        </w:tc>
        <w:tc>
          <w:tcPr>
            <w:tcW w:w="863" w:type="pct"/>
            <w:vAlign w:val="center"/>
          </w:tcPr>
          <w:p w14:paraId="4AFF6226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31.76</w:t>
            </w:r>
          </w:p>
        </w:tc>
        <w:tc>
          <w:tcPr>
            <w:tcW w:w="863" w:type="pct"/>
            <w:shd w:val="clear" w:color="auto" w:fill="auto"/>
            <w:noWrap/>
            <w:vAlign w:val="center"/>
          </w:tcPr>
          <w:p w14:paraId="4265317C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-10.05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3F28282E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-29.37</w:t>
            </w:r>
          </w:p>
        </w:tc>
        <w:tc>
          <w:tcPr>
            <w:tcW w:w="863" w:type="pct"/>
            <w:shd w:val="clear" w:color="auto" w:fill="auto"/>
            <w:noWrap/>
            <w:vAlign w:val="center"/>
          </w:tcPr>
          <w:p w14:paraId="029A4727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33.31</w:t>
            </w:r>
          </w:p>
        </w:tc>
        <w:tc>
          <w:tcPr>
            <w:tcW w:w="568" w:type="pct"/>
            <w:shd w:val="clear" w:color="auto" w:fill="auto"/>
            <w:vAlign w:val="center"/>
          </w:tcPr>
          <w:p w14:paraId="73A85FDB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107.6</w:t>
            </w:r>
          </w:p>
        </w:tc>
      </w:tr>
      <w:tr w:rsidR="00F84645" w:rsidRPr="00D02CF7" w14:paraId="4B01392F" w14:textId="77777777" w:rsidTr="005B52BE">
        <w:trPr>
          <w:trHeight w:val="375"/>
        </w:trPr>
        <w:tc>
          <w:tcPr>
            <w:tcW w:w="353" w:type="pct"/>
            <w:shd w:val="clear" w:color="auto" w:fill="auto"/>
            <w:noWrap/>
            <w:vAlign w:val="center"/>
          </w:tcPr>
          <w:p w14:paraId="46E85CFB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35</w:t>
            </w:r>
          </w:p>
        </w:tc>
        <w:tc>
          <w:tcPr>
            <w:tcW w:w="627" w:type="pct"/>
            <w:shd w:val="clear" w:color="auto" w:fill="auto"/>
            <w:noWrap/>
            <w:vAlign w:val="center"/>
          </w:tcPr>
          <w:p w14:paraId="5B43D60F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C049</w:t>
            </w:r>
          </w:p>
        </w:tc>
        <w:tc>
          <w:tcPr>
            <w:tcW w:w="863" w:type="pct"/>
            <w:vAlign w:val="center"/>
          </w:tcPr>
          <w:p w14:paraId="5477E539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39.31</w:t>
            </w:r>
          </w:p>
        </w:tc>
        <w:tc>
          <w:tcPr>
            <w:tcW w:w="863" w:type="pct"/>
            <w:shd w:val="clear" w:color="auto" w:fill="auto"/>
            <w:noWrap/>
            <w:vAlign w:val="center"/>
          </w:tcPr>
          <w:p w14:paraId="16A1AB81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-12.28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533D27A3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-26.85</w:t>
            </w:r>
          </w:p>
        </w:tc>
        <w:tc>
          <w:tcPr>
            <w:tcW w:w="863" w:type="pct"/>
            <w:shd w:val="clear" w:color="auto" w:fill="auto"/>
            <w:noWrap/>
            <w:vAlign w:val="center"/>
          </w:tcPr>
          <w:p w14:paraId="6C2685C2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41.18</w:t>
            </w:r>
          </w:p>
        </w:tc>
        <w:tc>
          <w:tcPr>
            <w:tcW w:w="568" w:type="pct"/>
            <w:shd w:val="clear" w:color="auto" w:fill="auto"/>
            <w:vAlign w:val="center"/>
          </w:tcPr>
          <w:p w14:paraId="1CE652BF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107.3</w:t>
            </w:r>
          </w:p>
        </w:tc>
      </w:tr>
      <w:tr w:rsidR="00F84645" w:rsidRPr="00D02CF7" w14:paraId="4F18B2FE" w14:textId="77777777" w:rsidTr="005B52BE">
        <w:trPr>
          <w:trHeight w:val="375"/>
        </w:trPr>
        <w:tc>
          <w:tcPr>
            <w:tcW w:w="353" w:type="pct"/>
            <w:shd w:val="clear" w:color="auto" w:fill="auto"/>
            <w:noWrap/>
            <w:vAlign w:val="center"/>
          </w:tcPr>
          <w:p w14:paraId="08FBAB13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36</w:t>
            </w:r>
          </w:p>
        </w:tc>
        <w:tc>
          <w:tcPr>
            <w:tcW w:w="627" w:type="pct"/>
            <w:shd w:val="clear" w:color="auto" w:fill="auto"/>
            <w:noWrap/>
            <w:vAlign w:val="center"/>
          </w:tcPr>
          <w:p w14:paraId="39DEBA11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C052</w:t>
            </w:r>
          </w:p>
        </w:tc>
        <w:tc>
          <w:tcPr>
            <w:tcW w:w="863" w:type="pct"/>
            <w:vAlign w:val="center"/>
          </w:tcPr>
          <w:p w14:paraId="3094E090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34.05</w:t>
            </w:r>
          </w:p>
        </w:tc>
        <w:tc>
          <w:tcPr>
            <w:tcW w:w="863" w:type="pct"/>
            <w:shd w:val="clear" w:color="auto" w:fill="auto"/>
            <w:noWrap/>
            <w:vAlign w:val="center"/>
          </w:tcPr>
          <w:p w14:paraId="5A77CB9A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-13.99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40CAC43D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-30.58</w:t>
            </w:r>
          </w:p>
        </w:tc>
        <w:tc>
          <w:tcPr>
            <w:tcW w:w="863" w:type="pct"/>
            <w:shd w:val="clear" w:color="auto" w:fill="auto"/>
            <w:noWrap/>
            <w:vAlign w:val="center"/>
          </w:tcPr>
          <w:p w14:paraId="3DD72436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36.81</w:t>
            </w:r>
          </w:p>
        </w:tc>
        <w:tc>
          <w:tcPr>
            <w:tcW w:w="568" w:type="pct"/>
            <w:shd w:val="clear" w:color="auto" w:fill="auto"/>
            <w:vAlign w:val="center"/>
          </w:tcPr>
          <w:p w14:paraId="01951379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112.3</w:t>
            </w:r>
          </w:p>
        </w:tc>
      </w:tr>
      <w:tr w:rsidR="00F84645" w:rsidRPr="00D02CF7" w14:paraId="2FB66D51" w14:textId="77777777" w:rsidTr="005B52BE">
        <w:trPr>
          <w:trHeight w:val="375"/>
        </w:trPr>
        <w:tc>
          <w:tcPr>
            <w:tcW w:w="353" w:type="pct"/>
            <w:shd w:val="clear" w:color="auto" w:fill="auto"/>
            <w:noWrap/>
            <w:vAlign w:val="center"/>
          </w:tcPr>
          <w:p w14:paraId="0197904C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37</w:t>
            </w:r>
          </w:p>
        </w:tc>
        <w:tc>
          <w:tcPr>
            <w:tcW w:w="627" w:type="pct"/>
            <w:shd w:val="clear" w:color="auto" w:fill="auto"/>
            <w:noWrap/>
            <w:vAlign w:val="center"/>
          </w:tcPr>
          <w:p w14:paraId="2E876045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C056</w:t>
            </w:r>
          </w:p>
        </w:tc>
        <w:tc>
          <w:tcPr>
            <w:tcW w:w="863" w:type="pct"/>
            <w:vAlign w:val="center"/>
          </w:tcPr>
          <w:p w14:paraId="1A84F470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31.53</w:t>
            </w:r>
          </w:p>
        </w:tc>
        <w:tc>
          <w:tcPr>
            <w:tcW w:w="863" w:type="pct"/>
            <w:shd w:val="clear" w:color="auto" w:fill="auto"/>
            <w:noWrap/>
            <w:vAlign w:val="center"/>
          </w:tcPr>
          <w:p w14:paraId="79A22298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-11.51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5C1628BA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15.17</w:t>
            </w:r>
          </w:p>
        </w:tc>
        <w:tc>
          <w:tcPr>
            <w:tcW w:w="863" w:type="pct"/>
            <w:shd w:val="clear" w:color="auto" w:fill="auto"/>
            <w:noWrap/>
            <w:vAlign w:val="center"/>
          </w:tcPr>
          <w:p w14:paraId="59254168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33.56</w:t>
            </w:r>
          </w:p>
        </w:tc>
        <w:tc>
          <w:tcPr>
            <w:tcW w:w="568" w:type="pct"/>
            <w:shd w:val="clear" w:color="auto" w:fill="auto"/>
            <w:vAlign w:val="center"/>
          </w:tcPr>
          <w:p w14:paraId="054B2AD2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110.1</w:t>
            </w:r>
          </w:p>
        </w:tc>
      </w:tr>
      <w:tr w:rsidR="00F84645" w:rsidRPr="00D02CF7" w14:paraId="2F59C9E7" w14:textId="77777777" w:rsidTr="005B52BE">
        <w:trPr>
          <w:trHeight w:val="375"/>
        </w:trPr>
        <w:tc>
          <w:tcPr>
            <w:tcW w:w="353" w:type="pct"/>
            <w:shd w:val="clear" w:color="auto" w:fill="auto"/>
            <w:noWrap/>
            <w:vAlign w:val="center"/>
          </w:tcPr>
          <w:p w14:paraId="048C8AA8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38</w:t>
            </w:r>
          </w:p>
        </w:tc>
        <w:tc>
          <w:tcPr>
            <w:tcW w:w="627" w:type="pct"/>
            <w:shd w:val="clear" w:color="auto" w:fill="auto"/>
            <w:noWrap/>
            <w:vAlign w:val="center"/>
          </w:tcPr>
          <w:p w14:paraId="1EAFF46C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C065</w:t>
            </w:r>
          </w:p>
        </w:tc>
        <w:tc>
          <w:tcPr>
            <w:tcW w:w="863" w:type="pct"/>
            <w:vAlign w:val="center"/>
          </w:tcPr>
          <w:p w14:paraId="5F409F36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36.43</w:t>
            </w:r>
          </w:p>
        </w:tc>
        <w:tc>
          <w:tcPr>
            <w:tcW w:w="863" w:type="pct"/>
            <w:shd w:val="clear" w:color="auto" w:fill="auto"/>
            <w:noWrap/>
            <w:vAlign w:val="center"/>
          </w:tcPr>
          <w:p w14:paraId="4D28BB80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-13.63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2EADF205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-18.46</w:t>
            </w:r>
          </w:p>
        </w:tc>
        <w:tc>
          <w:tcPr>
            <w:tcW w:w="863" w:type="pct"/>
            <w:shd w:val="clear" w:color="auto" w:fill="auto"/>
            <w:noWrap/>
            <w:vAlign w:val="center"/>
          </w:tcPr>
          <w:p w14:paraId="622A7F75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38.90</w:t>
            </w:r>
          </w:p>
        </w:tc>
        <w:tc>
          <w:tcPr>
            <w:tcW w:w="568" w:type="pct"/>
            <w:shd w:val="clear" w:color="auto" w:fill="auto"/>
            <w:vAlign w:val="center"/>
          </w:tcPr>
          <w:p w14:paraId="13689CF3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110.5</w:t>
            </w:r>
          </w:p>
        </w:tc>
      </w:tr>
      <w:tr w:rsidR="00F84645" w:rsidRPr="00D02CF7" w14:paraId="38D1F923" w14:textId="77777777" w:rsidTr="005B52BE">
        <w:trPr>
          <w:trHeight w:val="375"/>
        </w:trPr>
        <w:tc>
          <w:tcPr>
            <w:tcW w:w="353" w:type="pct"/>
            <w:shd w:val="clear" w:color="auto" w:fill="auto"/>
            <w:noWrap/>
            <w:vAlign w:val="center"/>
          </w:tcPr>
          <w:p w14:paraId="22A38287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39</w:t>
            </w:r>
          </w:p>
        </w:tc>
        <w:tc>
          <w:tcPr>
            <w:tcW w:w="627" w:type="pct"/>
            <w:shd w:val="clear" w:color="auto" w:fill="auto"/>
            <w:noWrap/>
            <w:vAlign w:val="center"/>
          </w:tcPr>
          <w:p w14:paraId="75D34630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C070</w:t>
            </w:r>
          </w:p>
        </w:tc>
        <w:tc>
          <w:tcPr>
            <w:tcW w:w="863" w:type="pct"/>
            <w:vAlign w:val="center"/>
          </w:tcPr>
          <w:p w14:paraId="453894C6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31.37</w:t>
            </w:r>
          </w:p>
        </w:tc>
        <w:tc>
          <w:tcPr>
            <w:tcW w:w="863" w:type="pct"/>
            <w:shd w:val="clear" w:color="auto" w:fill="auto"/>
            <w:noWrap/>
            <w:vAlign w:val="center"/>
          </w:tcPr>
          <w:p w14:paraId="26B05B27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-13.04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56A5BE3C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8.83</w:t>
            </w:r>
          </w:p>
        </w:tc>
        <w:tc>
          <w:tcPr>
            <w:tcW w:w="863" w:type="pct"/>
            <w:shd w:val="clear" w:color="auto" w:fill="auto"/>
            <w:noWrap/>
            <w:vAlign w:val="center"/>
          </w:tcPr>
          <w:p w14:paraId="2F7FE02F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33.98</w:t>
            </w:r>
          </w:p>
        </w:tc>
        <w:tc>
          <w:tcPr>
            <w:tcW w:w="568" w:type="pct"/>
            <w:shd w:val="clear" w:color="auto" w:fill="auto"/>
            <w:vAlign w:val="center"/>
          </w:tcPr>
          <w:p w14:paraId="57C8437D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112.6</w:t>
            </w:r>
          </w:p>
        </w:tc>
      </w:tr>
      <w:tr w:rsidR="00F84645" w:rsidRPr="00D02CF7" w14:paraId="0A10BDE8" w14:textId="77777777" w:rsidTr="005B52BE">
        <w:trPr>
          <w:trHeight w:val="375"/>
        </w:trPr>
        <w:tc>
          <w:tcPr>
            <w:tcW w:w="353" w:type="pct"/>
            <w:shd w:val="clear" w:color="auto" w:fill="auto"/>
            <w:noWrap/>
            <w:vAlign w:val="center"/>
          </w:tcPr>
          <w:p w14:paraId="6A4F8EAD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eastAsia="Times New Roman" w:cs="Times New Roman"/>
                <w:color w:val="auto"/>
                <w:szCs w:val="24"/>
              </w:rPr>
            </w:pPr>
            <w:r w:rsidRPr="00D02CF7">
              <w:rPr>
                <w:rFonts w:eastAsia="Times New Roman" w:cs="Times New Roman"/>
                <w:color w:val="auto"/>
                <w:szCs w:val="24"/>
              </w:rPr>
              <w:t>40</w:t>
            </w:r>
          </w:p>
        </w:tc>
        <w:tc>
          <w:tcPr>
            <w:tcW w:w="627" w:type="pct"/>
            <w:shd w:val="clear" w:color="auto" w:fill="auto"/>
            <w:noWrap/>
            <w:vAlign w:val="center"/>
          </w:tcPr>
          <w:p w14:paraId="09217052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C075</w:t>
            </w:r>
          </w:p>
        </w:tc>
        <w:tc>
          <w:tcPr>
            <w:tcW w:w="863" w:type="pct"/>
            <w:vAlign w:val="center"/>
          </w:tcPr>
          <w:p w14:paraId="62DEBBB9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34.65</w:t>
            </w:r>
          </w:p>
        </w:tc>
        <w:tc>
          <w:tcPr>
            <w:tcW w:w="863" w:type="pct"/>
            <w:shd w:val="clear" w:color="auto" w:fill="auto"/>
            <w:noWrap/>
            <w:vAlign w:val="center"/>
          </w:tcPr>
          <w:p w14:paraId="15D4A26B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-13.81</w:t>
            </w:r>
          </w:p>
        </w:tc>
        <w:tc>
          <w:tcPr>
            <w:tcW w:w="863" w:type="pct"/>
            <w:shd w:val="clear" w:color="auto" w:fill="auto"/>
            <w:vAlign w:val="center"/>
          </w:tcPr>
          <w:p w14:paraId="1967A02A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7.69</w:t>
            </w:r>
          </w:p>
        </w:tc>
        <w:tc>
          <w:tcPr>
            <w:tcW w:w="863" w:type="pct"/>
            <w:shd w:val="clear" w:color="auto" w:fill="auto"/>
            <w:noWrap/>
            <w:vAlign w:val="center"/>
          </w:tcPr>
          <w:p w14:paraId="37783510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37.30</w:t>
            </w:r>
          </w:p>
        </w:tc>
        <w:tc>
          <w:tcPr>
            <w:tcW w:w="568" w:type="pct"/>
            <w:shd w:val="clear" w:color="auto" w:fill="auto"/>
            <w:vAlign w:val="center"/>
          </w:tcPr>
          <w:p w14:paraId="19987D6F" w14:textId="77777777" w:rsidR="00F84645" w:rsidRPr="00D02CF7" w:rsidRDefault="00F84645" w:rsidP="005B52BE">
            <w:pPr>
              <w:widowControl w:val="0"/>
              <w:spacing w:line="480" w:lineRule="auto"/>
              <w:ind w:firstLine="0"/>
              <w:jc w:val="center"/>
              <w:rPr>
                <w:rFonts w:cs="Times New Roman"/>
                <w:color w:val="auto"/>
                <w:szCs w:val="24"/>
              </w:rPr>
            </w:pPr>
            <w:r w:rsidRPr="00D02CF7">
              <w:rPr>
                <w:rFonts w:cs="Times New Roman"/>
                <w:color w:val="auto"/>
                <w:szCs w:val="24"/>
              </w:rPr>
              <w:t>111.7</w:t>
            </w:r>
          </w:p>
        </w:tc>
      </w:tr>
    </w:tbl>
    <w:p w14:paraId="5BB9A353" w14:textId="77777777" w:rsidR="008C60AC" w:rsidRPr="00D76145" w:rsidRDefault="008C60AC" w:rsidP="00A02DFA">
      <w:pPr>
        <w:widowControl w:val="0"/>
        <w:spacing w:line="480" w:lineRule="auto"/>
        <w:ind w:firstLine="0"/>
        <w:rPr>
          <w:rFonts w:eastAsia="Times New Roman" w:cs="Times New Roman"/>
          <w:szCs w:val="24"/>
          <w:lang w:val="pt-BR"/>
        </w:rPr>
      </w:pPr>
    </w:p>
    <w:sectPr w:rsidR="008C60AC" w:rsidRPr="00D76145" w:rsidSect="006742D5">
      <w:footerReference w:type="default" r:id="rId14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F1B84F" w14:textId="77777777" w:rsidR="00075899" w:rsidRDefault="00075899" w:rsidP="00EB158A">
      <w:r>
        <w:separator/>
      </w:r>
    </w:p>
  </w:endnote>
  <w:endnote w:type="continuationSeparator" w:id="0">
    <w:p w14:paraId="464822E4" w14:textId="77777777" w:rsidR="00075899" w:rsidRDefault="00075899" w:rsidP="00EB1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MTSY">
    <w:altName w:val="Cambria"/>
    <w:panose1 w:val="00000000000000000000"/>
    <w:charset w:val="00"/>
    <w:family w:val="roman"/>
    <w:notTrueType/>
    <w:pitch w:val="default"/>
  </w:font>
  <w:font w:name="OneGulliverA">
    <w:altName w:val="Cambria"/>
    <w:panose1 w:val="00000000000000000000"/>
    <w:charset w:val="00"/>
    <w:family w:val="roman"/>
    <w:notTrueType/>
    <w:pitch w:val="default"/>
  </w:font>
  <w:font w:name="GulliverI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342878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EB0988" w14:textId="77777777" w:rsidR="00C56198" w:rsidRDefault="00C56198">
        <w:pPr>
          <w:pStyle w:val="Footer"/>
          <w:jc w:val="right"/>
        </w:pPr>
        <w:r w:rsidRPr="00EB158A">
          <w:rPr>
            <w:sz w:val="26"/>
            <w:szCs w:val="26"/>
          </w:rPr>
          <w:fldChar w:fldCharType="begin"/>
        </w:r>
        <w:r w:rsidRPr="00EB158A">
          <w:rPr>
            <w:sz w:val="26"/>
            <w:szCs w:val="26"/>
          </w:rPr>
          <w:instrText xml:space="preserve"> PAGE   \* MERGEFORMAT </w:instrText>
        </w:r>
        <w:r w:rsidRPr="00EB158A">
          <w:rPr>
            <w:sz w:val="26"/>
            <w:szCs w:val="26"/>
          </w:rPr>
          <w:fldChar w:fldCharType="separate"/>
        </w:r>
        <w:r>
          <w:rPr>
            <w:noProof/>
            <w:sz w:val="26"/>
            <w:szCs w:val="26"/>
          </w:rPr>
          <w:t>10</w:t>
        </w:r>
        <w:r w:rsidRPr="00EB158A">
          <w:rPr>
            <w:noProof/>
            <w:sz w:val="26"/>
            <w:szCs w:val="26"/>
          </w:rPr>
          <w:fldChar w:fldCharType="end"/>
        </w:r>
      </w:p>
    </w:sdtContent>
  </w:sdt>
  <w:p w14:paraId="1BD9929B" w14:textId="77777777" w:rsidR="00C56198" w:rsidRDefault="00C561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E1E22E" w14:textId="77777777" w:rsidR="00075899" w:rsidRDefault="00075899" w:rsidP="00EB158A">
      <w:r>
        <w:separator/>
      </w:r>
    </w:p>
  </w:footnote>
  <w:footnote w:type="continuationSeparator" w:id="0">
    <w:p w14:paraId="6C9A0335" w14:textId="77777777" w:rsidR="00075899" w:rsidRDefault="00075899" w:rsidP="00EB15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3248E8"/>
    <w:multiLevelType w:val="hybridMultilevel"/>
    <w:tmpl w:val="00668234"/>
    <w:lvl w:ilvl="0" w:tplc="9A926EC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97625F"/>
    <w:multiLevelType w:val="hybridMultilevel"/>
    <w:tmpl w:val="F58209BE"/>
    <w:lvl w:ilvl="0" w:tplc="96AEFE7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9B4F49"/>
    <w:multiLevelType w:val="hybridMultilevel"/>
    <w:tmpl w:val="19EA7D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607126"/>
    <w:multiLevelType w:val="hybridMultilevel"/>
    <w:tmpl w:val="19EA7D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611817"/>
    <w:multiLevelType w:val="hybridMultilevel"/>
    <w:tmpl w:val="E1C847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8A4F84"/>
    <w:multiLevelType w:val="hybridMultilevel"/>
    <w:tmpl w:val="74C0892E"/>
    <w:lvl w:ilvl="0" w:tplc="0EFC440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iet nam 2 LA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reda5tf265srruervf0pzvpsratw0r5v5wfs&quot;&gt;NCS_Library Tham&lt;record-ids&gt;&lt;item&gt;12&lt;/item&gt;&lt;item&gt;89&lt;/item&gt;&lt;item&gt;108&lt;/item&gt;&lt;item&gt;110&lt;/item&gt;&lt;item&gt;205&lt;/item&gt;&lt;item&gt;293&lt;/item&gt;&lt;item&gt;297&lt;/item&gt;&lt;item&gt;367&lt;/item&gt;&lt;item&gt;368&lt;/item&gt;&lt;/record-ids&gt;&lt;/item&gt;&lt;/Libraries&gt;"/>
  </w:docVars>
  <w:rsids>
    <w:rsidRoot w:val="00BD381B"/>
    <w:rsid w:val="000007F6"/>
    <w:rsid w:val="0000197A"/>
    <w:rsid w:val="00001A1D"/>
    <w:rsid w:val="00001A3B"/>
    <w:rsid w:val="00001C6D"/>
    <w:rsid w:val="00002132"/>
    <w:rsid w:val="00002D9B"/>
    <w:rsid w:val="000031B6"/>
    <w:rsid w:val="000039BF"/>
    <w:rsid w:val="00003AAC"/>
    <w:rsid w:val="00004163"/>
    <w:rsid w:val="000042A7"/>
    <w:rsid w:val="0000468A"/>
    <w:rsid w:val="00005A9F"/>
    <w:rsid w:val="0000711F"/>
    <w:rsid w:val="000073AD"/>
    <w:rsid w:val="00007A2A"/>
    <w:rsid w:val="0001000B"/>
    <w:rsid w:val="00010053"/>
    <w:rsid w:val="000108F0"/>
    <w:rsid w:val="00011BAB"/>
    <w:rsid w:val="0001293B"/>
    <w:rsid w:val="0001298C"/>
    <w:rsid w:val="00012C03"/>
    <w:rsid w:val="000136A4"/>
    <w:rsid w:val="00014B9F"/>
    <w:rsid w:val="000151DE"/>
    <w:rsid w:val="00015210"/>
    <w:rsid w:val="00016288"/>
    <w:rsid w:val="00016560"/>
    <w:rsid w:val="00016ED5"/>
    <w:rsid w:val="000202E9"/>
    <w:rsid w:val="00020327"/>
    <w:rsid w:val="00021253"/>
    <w:rsid w:val="000214B3"/>
    <w:rsid w:val="00021CE6"/>
    <w:rsid w:val="00022C2A"/>
    <w:rsid w:val="00022D40"/>
    <w:rsid w:val="00022E3F"/>
    <w:rsid w:val="00023A8C"/>
    <w:rsid w:val="00024D0D"/>
    <w:rsid w:val="000250B4"/>
    <w:rsid w:val="00025C8A"/>
    <w:rsid w:val="00026BFB"/>
    <w:rsid w:val="00026FA8"/>
    <w:rsid w:val="00027CAB"/>
    <w:rsid w:val="00027F72"/>
    <w:rsid w:val="0003047C"/>
    <w:rsid w:val="00030574"/>
    <w:rsid w:val="000308CC"/>
    <w:rsid w:val="00030A6F"/>
    <w:rsid w:val="0003200F"/>
    <w:rsid w:val="000336F0"/>
    <w:rsid w:val="00033BCE"/>
    <w:rsid w:val="00034EBE"/>
    <w:rsid w:val="00035290"/>
    <w:rsid w:val="000360B1"/>
    <w:rsid w:val="00037367"/>
    <w:rsid w:val="00037423"/>
    <w:rsid w:val="0004014D"/>
    <w:rsid w:val="000415F7"/>
    <w:rsid w:val="00041787"/>
    <w:rsid w:val="000420F8"/>
    <w:rsid w:val="00042798"/>
    <w:rsid w:val="000432E2"/>
    <w:rsid w:val="000451D8"/>
    <w:rsid w:val="000452F4"/>
    <w:rsid w:val="00045322"/>
    <w:rsid w:val="00045EDA"/>
    <w:rsid w:val="000471CA"/>
    <w:rsid w:val="00047753"/>
    <w:rsid w:val="00047CA1"/>
    <w:rsid w:val="0005024A"/>
    <w:rsid w:val="00051984"/>
    <w:rsid w:val="00051B40"/>
    <w:rsid w:val="00053048"/>
    <w:rsid w:val="000540A2"/>
    <w:rsid w:val="00054766"/>
    <w:rsid w:val="0005613F"/>
    <w:rsid w:val="00056FB1"/>
    <w:rsid w:val="000576DC"/>
    <w:rsid w:val="0006068C"/>
    <w:rsid w:val="000610ED"/>
    <w:rsid w:val="00061D7E"/>
    <w:rsid w:val="00061E3D"/>
    <w:rsid w:val="00062F17"/>
    <w:rsid w:val="00064175"/>
    <w:rsid w:val="00064454"/>
    <w:rsid w:val="00065121"/>
    <w:rsid w:val="00065134"/>
    <w:rsid w:val="000661F1"/>
    <w:rsid w:val="000662B7"/>
    <w:rsid w:val="0006643E"/>
    <w:rsid w:val="000664B9"/>
    <w:rsid w:val="0006665E"/>
    <w:rsid w:val="00066E48"/>
    <w:rsid w:val="00070064"/>
    <w:rsid w:val="00070558"/>
    <w:rsid w:val="00073B75"/>
    <w:rsid w:val="00073F05"/>
    <w:rsid w:val="0007480D"/>
    <w:rsid w:val="0007482A"/>
    <w:rsid w:val="00074A6F"/>
    <w:rsid w:val="00074F09"/>
    <w:rsid w:val="00075899"/>
    <w:rsid w:val="00075B1B"/>
    <w:rsid w:val="00076430"/>
    <w:rsid w:val="000768CA"/>
    <w:rsid w:val="000774D2"/>
    <w:rsid w:val="000779A3"/>
    <w:rsid w:val="00077A28"/>
    <w:rsid w:val="00077D1A"/>
    <w:rsid w:val="00077E59"/>
    <w:rsid w:val="000804C1"/>
    <w:rsid w:val="000820BD"/>
    <w:rsid w:val="0008238F"/>
    <w:rsid w:val="000824A8"/>
    <w:rsid w:val="0008280E"/>
    <w:rsid w:val="00082915"/>
    <w:rsid w:val="00082F41"/>
    <w:rsid w:val="00083E40"/>
    <w:rsid w:val="000841BD"/>
    <w:rsid w:val="00084592"/>
    <w:rsid w:val="00085055"/>
    <w:rsid w:val="00085796"/>
    <w:rsid w:val="000858B4"/>
    <w:rsid w:val="00085B6C"/>
    <w:rsid w:val="00087C93"/>
    <w:rsid w:val="00090879"/>
    <w:rsid w:val="00090E1E"/>
    <w:rsid w:val="00091255"/>
    <w:rsid w:val="00091480"/>
    <w:rsid w:val="0009165A"/>
    <w:rsid w:val="0009344B"/>
    <w:rsid w:val="0009443F"/>
    <w:rsid w:val="00094459"/>
    <w:rsid w:val="00094B21"/>
    <w:rsid w:val="00094D98"/>
    <w:rsid w:val="00095376"/>
    <w:rsid w:val="00095940"/>
    <w:rsid w:val="00095F41"/>
    <w:rsid w:val="00095F7D"/>
    <w:rsid w:val="00096070"/>
    <w:rsid w:val="000962B9"/>
    <w:rsid w:val="000972E0"/>
    <w:rsid w:val="000A013D"/>
    <w:rsid w:val="000A0AC9"/>
    <w:rsid w:val="000A1A34"/>
    <w:rsid w:val="000A1DAA"/>
    <w:rsid w:val="000A2334"/>
    <w:rsid w:val="000A276F"/>
    <w:rsid w:val="000A33F1"/>
    <w:rsid w:val="000A3C12"/>
    <w:rsid w:val="000A5406"/>
    <w:rsid w:val="000A5D81"/>
    <w:rsid w:val="000A621A"/>
    <w:rsid w:val="000A74E7"/>
    <w:rsid w:val="000B0761"/>
    <w:rsid w:val="000B0FA7"/>
    <w:rsid w:val="000B19C9"/>
    <w:rsid w:val="000B1AEB"/>
    <w:rsid w:val="000B1DC3"/>
    <w:rsid w:val="000B1FB9"/>
    <w:rsid w:val="000B2003"/>
    <w:rsid w:val="000B209A"/>
    <w:rsid w:val="000B2D82"/>
    <w:rsid w:val="000B2FD5"/>
    <w:rsid w:val="000B3F53"/>
    <w:rsid w:val="000B41BE"/>
    <w:rsid w:val="000B4EB3"/>
    <w:rsid w:val="000B5B10"/>
    <w:rsid w:val="000B6031"/>
    <w:rsid w:val="000B6505"/>
    <w:rsid w:val="000B6A27"/>
    <w:rsid w:val="000B6B10"/>
    <w:rsid w:val="000B759B"/>
    <w:rsid w:val="000B75C4"/>
    <w:rsid w:val="000C1001"/>
    <w:rsid w:val="000C1074"/>
    <w:rsid w:val="000C1E54"/>
    <w:rsid w:val="000C24AA"/>
    <w:rsid w:val="000C29FA"/>
    <w:rsid w:val="000C3E09"/>
    <w:rsid w:val="000C4071"/>
    <w:rsid w:val="000C4A89"/>
    <w:rsid w:val="000C4C7C"/>
    <w:rsid w:val="000C4F40"/>
    <w:rsid w:val="000C5C6C"/>
    <w:rsid w:val="000C60F6"/>
    <w:rsid w:val="000C7556"/>
    <w:rsid w:val="000D0358"/>
    <w:rsid w:val="000D0754"/>
    <w:rsid w:val="000D0E15"/>
    <w:rsid w:val="000D295F"/>
    <w:rsid w:val="000D319D"/>
    <w:rsid w:val="000D4DCD"/>
    <w:rsid w:val="000D4E62"/>
    <w:rsid w:val="000D50B8"/>
    <w:rsid w:val="000D50CE"/>
    <w:rsid w:val="000D5725"/>
    <w:rsid w:val="000D5855"/>
    <w:rsid w:val="000D5D57"/>
    <w:rsid w:val="000D617A"/>
    <w:rsid w:val="000D659A"/>
    <w:rsid w:val="000D7BBF"/>
    <w:rsid w:val="000D7F08"/>
    <w:rsid w:val="000E07E3"/>
    <w:rsid w:val="000E1D20"/>
    <w:rsid w:val="000E2444"/>
    <w:rsid w:val="000E33B9"/>
    <w:rsid w:val="000E3FCF"/>
    <w:rsid w:val="000E417F"/>
    <w:rsid w:val="000E4B4A"/>
    <w:rsid w:val="000E53E1"/>
    <w:rsid w:val="000E6618"/>
    <w:rsid w:val="000E666A"/>
    <w:rsid w:val="000E67B6"/>
    <w:rsid w:val="000E7EF0"/>
    <w:rsid w:val="000F0CB0"/>
    <w:rsid w:val="000F199A"/>
    <w:rsid w:val="000F1ABE"/>
    <w:rsid w:val="000F287E"/>
    <w:rsid w:val="000F3617"/>
    <w:rsid w:val="000F5768"/>
    <w:rsid w:val="000F607C"/>
    <w:rsid w:val="000F64CB"/>
    <w:rsid w:val="000F662C"/>
    <w:rsid w:val="000F66AF"/>
    <w:rsid w:val="000F76D3"/>
    <w:rsid w:val="000F7E0F"/>
    <w:rsid w:val="00101EF1"/>
    <w:rsid w:val="001022B9"/>
    <w:rsid w:val="001036DC"/>
    <w:rsid w:val="00103F55"/>
    <w:rsid w:val="00105798"/>
    <w:rsid w:val="001057CD"/>
    <w:rsid w:val="0010598E"/>
    <w:rsid w:val="001063D2"/>
    <w:rsid w:val="001064E0"/>
    <w:rsid w:val="00106C15"/>
    <w:rsid w:val="00106CB9"/>
    <w:rsid w:val="001070C0"/>
    <w:rsid w:val="00107159"/>
    <w:rsid w:val="001078F6"/>
    <w:rsid w:val="00110401"/>
    <w:rsid w:val="00110C51"/>
    <w:rsid w:val="0011143A"/>
    <w:rsid w:val="00111B68"/>
    <w:rsid w:val="001132AE"/>
    <w:rsid w:val="0011346C"/>
    <w:rsid w:val="00113671"/>
    <w:rsid w:val="00113E65"/>
    <w:rsid w:val="001141B3"/>
    <w:rsid w:val="00114515"/>
    <w:rsid w:val="0011473D"/>
    <w:rsid w:val="00114C35"/>
    <w:rsid w:val="00114DA0"/>
    <w:rsid w:val="0011627F"/>
    <w:rsid w:val="0011647E"/>
    <w:rsid w:val="00116C24"/>
    <w:rsid w:val="0012050A"/>
    <w:rsid w:val="001205E2"/>
    <w:rsid w:val="001218FF"/>
    <w:rsid w:val="001227B6"/>
    <w:rsid w:val="00123092"/>
    <w:rsid w:val="001236A0"/>
    <w:rsid w:val="0012389C"/>
    <w:rsid w:val="00124F35"/>
    <w:rsid w:val="0012558B"/>
    <w:rsid w:val="001259C9"/>
    <w:rsid w:val="001262F5"/>
    <w:rsid w:val="00130232"/>
    <w:rsid w:val="00130A9A"/>
    <w:rsid w:val="001310D9"/>
    <w:rsid w:val="001318C1"/>
    <w:rsid w:val="00131960"/>
    <w:rsid w:val="001327F3"/>
    <w:rsid w:val="00133C53"/>
    <w:rsid w:val="00133D00"/>
    <w:rsid w:val="00134185"/>
    <w:rsid w:val="00135959"/>
    <w:rsid w:val="0013746B"/>
    <w:rsid w:val="00140F25"/>
    <w:rsid w:val="0014102A"/>
    <w:rsid w:val="00141DDD"/>
    <w:rsid w:val="00141E64"/>
    <w:rsid w:val="001421F3"/>
    <w:rsid w:val="00142C2B"/>
    <w:rsid w:val="0014338D"/>
    <w:rsid w:val="001433EE"/>
    <w:rsid w:val="00143785"/>
    <w:rsid w:val="00143F2B"/>
    <w:rsid w:val="00144293"/>
    <w:rsid w:val="0014528A"/>
    <w:rsid w:val="00145820"/>
    <w:rsid w:val="00145851"/>
    <w:rsid w:val="00145FB8"/>
    <w:rsid w:val="00145FF9"/>
    <w:rsid w:val="00147534"/>
    <w:rsid w:val="0015014E"/>
    <w:rsid w:val="001501C5"/>
    <w:rsid w:val="001512EC"/>
    <w:rsid w:val="0015324D"/>
    <w:rsid w:val="00153FF1"/>
    <w:rsid w:val="00154532"/>
    <w:rsid w:val="00154A6C"/>
    <w:rsid w:val="00154E3A"/>
    <w:rsid w:val="0015582B"/>
    <w:rsid w:val="00155E53"/>
    <w:rsid w:val="00156FD4"/>
    <w:rsid w:val="001573CD"/>
    <w:rsid w:val="00157F51"/>
    <w:rsid w:val="00161B48"/>
    <w:rsid w:val="00162242"/>
    <w:rsid w:val="0016392F"/>
    <w:rsid w:val="00165576"/>
    <w:rsid w:val="0016578A"/>
    <w:rsid w:val="00166C9A"/>
    <w:rsid w:val="00166F9F"/>
    <w:rsid w:val="0016700A"/>
    <w:rsid w:val="00167020"/>
    <w:rsid w:val="00167449"/>
    <w:rsid w:val="001677AD"/>
    <w:rsid w:val="00167B3E"/>
    <w:rsid w:val="001709F4"/>
    <w:rsid w:val="00170B3C"/>
    <w:rsid w:val="00171806"/>
    <w:rsid w:val="00172111"/>
    <w:rsid w:val="00172BEF"/>
    <w:rsid w:val="00172F85"/>
    <w:rsid w:val="001739C2"/>
    <w:rsid w:val="001748FA"/>
    <w:rsid w:val="001762CB"/>
    <w:rsid w:val="00176345"/>
    <w:rsid w:val="001775D7"/>
    <w:rsid w:val="00177608"/>
    <w:rsid w:val="00177E40"/>
    <w:rsid w:val="0018099B"/>
    <w:rsid w:val="00182F25"/>
    <w:rsid w:val="001849AD"/>
    <w:rsid w:val="00185025"/>
    <w:rsid w:val="001855AB"/>
    <w:rsid w:val="001858E2"/>
    <w:rsid w:val="001916AD"/>
    <w:rsid w:val="00192016"/>
    <w:rsid w:val="001923B9"/>
    <w:rsid w:val="00192734"/>
    <w:rsid w:val="0019287B"/>
    <w:rsid w:val="00192FCC"/>
    <w:rsid w:val="001934F7"/>
    <w:rsid w:val="0019368A"/>
    <w:rsid w:val="001941D5"/>
    <w:rsid w:val="001944FC"/>
    <w:rsid w:val="00194511"/>
    <w:rsid w:val="001949F6"/>
    <w:rsid w:val="00194D63"/>
    <w:rsid w:val="001958D1"/>
    <w:rsid w:val="001958FD"/>
    <w:rsid w:val="0019646C"/>
    <w:rsid w:val="00196E76"/>
    <w:rsid w:val="00196F9D"/>
    <w:rsid w:val="001A019E"/>
    <w:rsid w:val="001A0239"/>
    <w:rsid w:val="001A09D1"/>
    <w:rsid w:val="001A0BB9"/>
    <w:rsid w:val="001A0E1F"/>
    <w:rsid w:val="001A12FB"/>
    <w:rsid w:val="001A1510"/>
    <w:rsid w:val="001A18BE"/>
    <w:rsid w:val="001A1C8A"/>
    <w:rsid w:val="001A1EC9"/>
    <w:rsid w:val="001A2B58"/>
    <w:rsid w:val="001A3168"/>
    <w:rsid w:val="001A3430"/>
    <w:rsid w:val="001A364B"/>
    <w:rsid w:val="001A3FED"/>
    <w:rsid w:val="001A4609"/>
    <w:rsid w:val="001A491C"/>
    <w:rsid w:val="001A4D45"/>
    <w:rsid w:val="001A65E4"/>
    <w:rsid w:val="001A65FA"/>
    <w:rsid w:val="001A7E40"/>
    <w:rsid w:val="001B0B60"/>
    <w:rsid w:val="001B1BA4"/>
    <w:rsid w:val="001B2D3D"/>
    <w:rsid w:val="001B3E3E"/>
    <w:rsid w:val="001B420C"/>
    <w:rsid w:val="001B5549"/>
    <w:rsid w:val="001B5EE1"/>
    <w:rsid w:val="001B5FE7"/>
    <w:rsid w:val="001B60B7"/>
    <w:rsid w:val="001B65C5"/>
    <w:rsid w:val="001B6FA2"/>
    <w:rsid w:val="001B7643"/>
    <w:rsid w:val="001B7F64"/>
    <w:rsid w:val="001C0702"/>
    <w:rsid w:val="001C0A19"/>
    <w:rsid w:val="001C0F22"/>
    <w:rsid w:val="001C10EE"/>
    <w:rsid w:val="001C3BA3"/>
    <w:rsid w:val="001C3CE7"/>
    <w:rsid w:val="001C4325"/>
    <w:rsid w:val="001C436D"/>
    <w:rsid w:val="001C460A"/>
    <w:rsid w:val="001C57EB"/>
    <w:rsid w:val="001C6A13"/>
    <w:rsid w:val="001C71A5"/>
    <w:rsid w:val="001C754E"/>
    <w:rsid w:val="001D18CE"/>
    <w:rsid w:val="001D1953"/>
    <w:rsid w:val="001D27D5"/>
    <w:rsid w:val="001D3733"/>
    <w:rsid w:val="001D387F"/>
    <w:rsid w:val="001D3986"/>
    <w:rsid w:val="001D4908"/>
    <w:rsid w:val="001D53BD"/>
    <w:rsid w:val="001D5B07"/>
    <w:rsid w:val="001D603C"/>
    <w:rsid w:val="001D6F64"/>
    <w:rsid w:val="001E10C2"/>
    <w:rsid w:val="001E14E2"/>
    <w:rsid w:val="001E1969"/>
    <w:rsid w:val="001E1F6B"/>
    <w:rsid w:val="001E4AB5"/>
    <w:rsid w:val="001E5D84"/>
    <w:rsid w:val="001E5D9B"/>
    <w:rsid w:val="001E77F3"/>
    <w:rsid w:val="001E7BC8"/>
    <w:rsid w:val="001F0019"/>
    <w:rsid w:val="001F049A"/>
    <w:rsid w:val="001F06EE"/>
    <w:rsid w:val="001F182A"/>
    <w:rsid w:val="001F37BF"/>
    <w:rsid w:val="001F4954"/>
    <w:rsid w:val="001F5416"/>
    <w:rsid w:val="001F6DD7"/>
    <w:rsid w:val="001F6F86"/>
    <w:rsid w:val="0020045C"/>
    <w:rsid w:val="00200A8B"/>
    <w:rsid w:val="002014EC"/>
    <w:rsid w:val="00203457"/>
    <w:rsid w:val="00203A78"/>
    <w:rsid w:val="00203F2B"/>
    <w:rsid w:val="002043FB"/>
    <w:rsid w:val="00205266"/>
    <w:rsid w:val="00205B44"/>
    <w:rsid w:val="0020638F"/>
    <w:rsid w:val="002063DE"/>
    <w:rsid w:val="002064DF"/>
    <w:rsid w:val="00206B4A"/>
    <w:rsid w:val="00206BC2"/>
    <w:rsid w:val="00207A03"/>
    <w:rsid w:val="00210BCF"/>
    <w:rsid w:val="00211B7E"/>
    <w:rsid w:val="00212405"/>
    <w:rsid w:val="002142C6"/>
    <w:rsid w:val="0021436E"/>
    <w:rsid w:val="002145DC"/>
    <w:rsid w:val="00214822"/>
    <w:rsid w:val="00214C90"/>
    <w:rsid w:val="0021635E"/>
    <w:rsid w:val="0021793B"/>
    <w:rsid w:val="00217B9E"/>
    <w:rsid w:val="00217F12"/>
    <w:rsid w:val="002209FF"/>
    <w:rsid w:val="00220AB5"/>
    <w:rsid w:val="00220C66"/>
    <w:rsid w:val="00221102"/>
    <w:rsid w:val="002217A7"/>
    <w:rsid w:val="002253D7"/>
    <w:rsid w:val="00225456"/>
    <w:rsid w:val="00225960"/>
    <w:rsid w:val="002264AA"/>
    <w:rsid w:val="00226941"/>
    <w:rsid w:val="00227862"/>
    <w:rsid w:val="00227C07"/>
    <w:rsid w:val="00227D7C"/>
    <w:rsid w:val="00230C0B"/>
    <w:rsid w:val="00230E4E"/>
    <w:rsid w:val="00230EBC"/>
    <w:rsid w:val="00231952"/>
    <w:rsid w:val="00232329"/>
    <w:rsid w:val="00232352"/>
    <w:rsid w:val="0023399C"/>
    <w:rsid w:val="002344E2"/>
    <w:rsid w:val="00236394"/>
    <w:rsid w:val="00236759"/>
    <w:rsid w:val="00236842"/>
    <w:rsid w:val="00236DDF"/>
    <w:rsid w:val="00237B8A"/>
    <w:rsid w:val="00237D3A"/>
    <w:rsid w:val="00237D77"/>
    <w:rsid w:val="002401A2"/>
    <w:rsid w:val="002402E4"/>
    <w:rsid w:val="00240DB0"/>
    <w:rsid w:val="0024146A"/>
    <w:rsid w:val="00241542"/>
    <w:rsid w:val="0024165A"/>
    <w:rsid w:val="00241D44"/>
    <w:rsid w:val="00242A72"/>
    <w:rsid w:val="00242B4F"/>
    <w:rsid w:val="00242D17"/>
    <w:rsid w:val="002431F9"/>
    <w:rsid w:val="00243AEA"/>
    <w:rsid w:val="00243F8F"/>
    <w:rsid w:val="00244DC0"/>
    <w:rsid w:val="0024540E"/>
    <w:rsid w:val="00245DD0"/>
    <w:rsid w:val="0024627E"/>
    <w:rsid w:val="00247130"/>
    <w:rsid w:val="002477C4"/>
    <w:rsid w:val="00250228"/>
    <w:rsid w:val="002502C9"/>
    <w:rsid w:val="00250B38"/>
    <w:rsid w:val="0025305F"/>
    <w:rsid w:val="00253CB2"/>
    <w:rsid w:val="0025400E"/>
    <w:rsid w:val="00254703"/>
    <w:rsid w:val="00254F77"/>
    <w:rsid w:val="002566C9"/>
    <w:rsid w:val="00257392"/>
    <w:rsid w:val="0026062F"/>
    <w:rsid w:val="002611BB"/>
    <w:rsid w:val="00261B51"/>
    <w:rsid w:val="00261EFB"/>
    <w:rsid w:val="002621B7"/>
    <w:rsid w:val="002629ED"/>
    <w:rsid w:val="00262B6A"/>
    <w:rsid w:val="0026336D"/>
    <w:rsid w:val="002633BC"/>
    <w:rsid w:val="002646B3"/>
    <w:rsid w:val="002654CD"/>
    <w:rsid w:val="002658B1"/>
    <w:rsid w:val="002661B5"/>
    <w:rsid w:val="00266890"/>
    <w:rsid w:val="00266ACF"/>
    <w:rsid w:val="00267C9A"/>
    <w:rsid w:val="0027039F"/>
    <w:rsid w:val="002711ED"/>
    <w:rsid w:val="00271642"/>
    <w:rsid w:val="002723CA"/>
    <w:rsid w:val="002723F8"/>
    <w:rsid w:val="0027269E"/>
    <w:rsid w:val="002727FA"/>
    <w:rsid w:val="00273587"/>
    <w:rsid w:val="00273A63"/>
    <w:rsid w:val="0027434F"/>
    <w:rsid w:val="00274D58"/>
    <w:rsid w:val="00274E58"/>
    <w:rsid w:val="00275125"/>
    <w:rsid w:val="00275178"/>
    <w:rsid w:val="002757C8"/>
    <w:rsid w:val="00276BBD"/>
    <w:rsid w:val="00276EE4"/>
    <w:rsid w:val="00276F34"/>
    <w:rsid w:val="002771CC"/>
    <w:rsid w:val="00277649"/>
    <w:rsid w:val="0028050E"/>
    <w:rsid w:val="002807DA"/>
    <w:rsid w:val="00280800"/>
    <w:rsid w:val="00280863"/>
    <w:rsid w:val="00280991"/>
    <w:rsid w:val="00280C0A"/>
    <w:rsid w:val="00280D21"/>
    <w:rsid w:val="0028197B"/>
    <w:rsid w:val="00282092"/>
    <w:rsid w:val="00283335"/>
    <w:rsid w:val="002855B9"/>
    <w:rsid w:val="00287DD0"/>
    <w:rsid w:val="0029089F"/>
    <w:rsid w:val="00290D5A"/>
    <w:rsid w:val="0029104F"/>
    <w:rsid w:val="0029142E"/>
    <w:rsid w:val="00291C89"/>
    <w:rsid w:val="002920DB"/>
    <w:rsid w:val="00292244"/>
    <w:rsid w:val="0029269F"/>
    <w:rsid w:val="00292B08"/>
    <w:rsid w:val="00293521"/>
    <w:rsid w:val="00294A6D"/>
    <w:rsid w:val="00294E0F"/>
    <w:rsid w:val="00295207"/>
    <w:rsid w:val="0029574A"/>
    <w:rsid w:val="002958EC"/>
    <w:rsid w:val="00296AA9"/>
    <w:rsid w:val="00297998"/>
    <w:rsid w:val="00297A91"/>
    <w:rsid w:val="002A0F57"/>
    <w:rsid w:val="002A1C9B"/>
    <w:rsid w:val="002A2E7A"/>
    <w:rsid w:val="002A33C0"/>
    <w:rsid w:val="002A3B28"/>
    <w:rsid w:val="002A41D2"/>
    <w:rsid w:val="002A448A"/>
    <w:rsid w:val="002A4AB8"/>
    <w:rsid w:val="002A5EBE"/>
    <w:rsid w:val="002A67AD"/>
    <w:rsid w:val="002B15FB"/>
    <w:rsid w:val="002B2A2C"/>
    <w:rsid w:val="002B310A"/>
    <w:rsid w:val="002B316E"/>
    <w:rsid w:val="002B3A46"/>
    <w:rsid w:val="002B5C4B"/>
    <w:rsid w:val="002B63A8"/>
    <w:rsid w:val="002B6EAC"/>
    <w:rsid w:val="002B76BD"/>
    <w:rsid w:val="002B7BD7"/>
    <w:rsid w:val="002B7C74"/>
    <w:rsid w:val="002C1729"/>
    <w:rsid w:val="002C1EE5"/>
    <w:rsid w:val="002C21B8"/>
    <w:rsid w:val="002C28EB"/>
    <w:rsid w:val="002C2946"/>
    <w:rsid w:val="002C2E19"/>
    <w:rsid w:val="002C311B"/>
    <w:rsid w:val="002C3352"/>
    <w:rsid w:val="002C3822"/>
    <w:rsid w:val="002C3E3F"/>
    <w:rsid w:val="002C3E7F"/>
    <w:rsid w:val="002C4F18"/>
    <w:rsid w:val="002C50CB"/>
    <w:rsid w:val="002C6CD8"/>
    <w:rsid w:val="002C7321"/>
    <w:rsid w:val="002C7784"/>
    <w:rsid w:val="002C7B3F"/>
    <w:rsid w:val="002D1A6B"/>
    <w:rsid w:val="002D1F17"/>
    <w:rsid w:val="002D29DC"/>
    <w:rsid w:val="002D2ED4"/>
    <w:rsid w:val="002D32C9"/>
    <w:rsid w:val="002D34C3"/>
    <w:rsid w:val="002D3CED"/>
    <w:rsid w:val="002D442E"/>
    <w:rsid w:val="002D5A3B"/>
    <w:rsid w:val="002D5B01"/>
    <w:rsid w:val="002D64B6"/>
    <w:rsid w:val="002D68F9"/>
    <w:rsid w:val="002D6CC7"/>
    <w:rsid w:val="002E04B5"/>
    <w:rsid w:val="002E0C5A"/>
    <w:rsid w:val="002E168B"/>
    <w:rsid w:val="002E16FE"/>
    <w:rsid w:val="002E1F5F"/>
    <w:rsid w:val="002E3871"/>
    <w:rsid w:val="002E387B"/>
    <w:rsid w:val="002E4655"/>
    <w:rsid w:val="002E6069"/>
    <w:rsid w:val="002E67B9"/>
    <w:rsid w:val="002F11F3"/>
    <w:rsid w:val="002F163D"/>
    <w:rsid w:val="002F202A"/>
    <w:rsid w:val="002F20DB"/>
    <w:rsid w:val="002F21FA"/>
    <w:rsid w:val="002F274E"/>
    <w:rsid w:val="002F30B9"/>
    <w:rsid w:val="002F36C7"/>
    <w:rsid w:val="002F3CAE"/>
    <w:rsid w:val="002F59BC"/>
    <w:rsid w:val="002F5F68"/>
    <w:rsid w:val="002F5FA1"/>
    <w:rsid w:val="002F68E5"/>
    <w:rsid w:val="002F6AD5"/>
    <w:rsid w:val="003005E0"/>
    <w:rsid w:val="003013C2"/>
    <w:rsid w:val="00301467"/>
    <w:rsid w:val="00301D19"/>
    <w:rsid w:val="0030225E"/>
    <w:rsid w:val="003022A3"/>
    <w:rsid w:val="0030233C"/>
    <w:rsid w:val="0030316A"/>
    <w:rsid w:val="003036EA"/>
    <w:rsid w:val="003037B4"/>
    <w:rsid w:val="003039E4"/>
    <w:rsid w:val="00305186"/>
    <w:rsid w:val="00305260"/>
    <w:rsid w:val="003054D9"/>
    <w:rsid w:val="00307650"/>
    <w:rsid w:val="00307764"/>
    <w:rsid w:val="00307E82"/>
    <w:rsid w:val="0031238A"/>
    <w:rsid w:val="00313017"/>
    <w:rsid w:val="003130EC"/>
    <w:rsid w:val="00313CDF"/>
    <w:rsid w:val="00313E24"/>
    <w:rsid w:val="003143DF"/>
    <w:rsid w:val="003159D3"/>
    <w:rsid w:val="0031622A"/>
    <w:rsid w:val="00316B14"/>
    <w:rsid w:val="00316B9E"/>
    <w:rsid w:val="003174DB"/>
    <w:rsid w:val="00317E68"/>
    <w:rsid w:val="0032072E"/>
    <w:rsid w:val="003219F3"/>
    <w:rsid w:val="003223A3"/>
    <w:rsid w:val="00322F15"/>
    <w:rsid w:val="00322F7B"/>
    <w:rsid w:val="0032328B"/>
    <w:rsid w:val="0032389E"/>
    <w:rsid w:val="003247FE"/>
    <w:rsid w:val="00324BA9"/>
    <w:rsid w:val="00325C40"/>
    <w:rsid w:val="00325EA3"/>
    <w:rsid w:val="003277C1"/>
    <w:rsid w:val="003278E8"/>
    <w:rsid w:val="003309B9"/>
    <w:rsid w:val="0033125A"/>
    <w:rsid w:val="003314A4"/>
    <w:rsid w:val="003318F0"/>
    <w:rsid w:val="003340FE"/>
    <w:rsid w:val="003344E3"/>
    <w:rsid w:val="00336E01"/>
    <w:rsid w:val="00336E66"/>
    <w:rsid w:val="0033718C"/>
    <w:rsid w:val="00340176"/>
    <w:rsid w:val="00340F38"/>
    <w:rsid w:val="0034186D"/>
    <w:rsid w:val="00341B37"/>
    <w:rsid w:val="003432B4"/>
    <w:rsid w:val="00343BD0"/>
    <w:rsid w:val="00343D5A"/>
    <w:rsid w:val="00343FE4"/>
    <w:rsid w:val="003441B7"/>
    <w:rsid w:val="003448F8"/>
    <w:rsid w:val="003449F7"/>
    <w:rsid w:val="00345492"/>
    <w:rsid w:val="00345B0F"/>
    <w:rsid w:val="00345FE4"/>
    <w:rsid w:val="0034678E"/>
    <w:rsid w:val="00347DAA"/>
    <w:rsid w:val="0035033A"/>
    <w:rsid w:val="003514B1"/>
    <w:rsid w:val="00351AD7"/>
    <w:rsid w:val="00353416"/>
    <w:rsid w:val="00354278"/>
    <w:rsid w:val="003544EE"/>
    <w:rsid w:val="003547A3"/>
    <w:rsid w:val="00354C0A"/>
    <w:rsid w:val="00354CB9"/>
    <w:rsid w:val="003558F5"/>
    <w:rsid w:val="00355FED"/>
    <w:rsid w:val="003566E3"/>
    <w:rsid w:val="0035738D"/>
    <w:rsid w:val="00360017"/>
    <w:rsid w:val="0036116B"/>
    <w:rsid w:val="0036132F"/>
    <w:rsid w:val="0036178B"/>
    <w:rsid w:val="00361E13"/>
    <w:rsid w:val="00362BC0"/>
    <w:rsid w:val="00363D48"/>
    <w:rsid w:val="003646E3"/>
    <w:rsid w:val="003660B4"/>
    <w:rsid w:val="003668B2"/>
    <w:rsid w:val="00366BF9"/>
    <w:rsid w:val="0037019A"/>
    <w:rsid w:val="003705E7"/>
    <w:rsid w:val="00370A2C"/>
    <w:rsid w:val="003729AC"/>
    <w:rsid w:val="00372DAF"/>
    <w:rsid w:val="00373CDE"/>
    <w:rsid w:val="003755F8"/>
    <w:rsid w:val="00375C2A"/>
    <w:rsid w:val="003762AC"/>
    <w:rsid w:val="00380732"/>
    <w:rsid w:val="00380909"/>
    <w:rsid w:val="0038135F"/>
    <w:rsid w:val="00381CED"/>
    <w:rsid w:val="003823E7"/>
    <w:rsid w:val="00382637"/>
    <w:rsid w:val="00383685"/>
    <w:rsid w:val="00383EB0"/>
    <w:rsid w:val="0038509C"/>
    <w:rsid w:val="00386108"/>
    <w:rsid w:val="00387026"/>
    <w:rsid w:val="00387252"/>
    <w:rsid w:val="0038771D"/>
    <w:rsid w:val="00390432"/>
    <w:rsid w:val="00390E05"/>
    <w:rsid w:val="00391978"/>
    <w:rsid w:val="0039295C"/>
    <w:rsid w:val="00392E67"/>
    <w:rsid w:val="003937A0"/>
    <w:rsid w:val="00394243"/>
    <w:rsid w:val="00394A6B"/>
    <w:rsid w:val="00394AF0"/>
    <w:rsid w:val="00395F8C"/>
    <w:rsid w:val="00396B9D"/>
    <w:rsid w:val="00396CF8"/>
    <w:rsid w:val="00397081"/>
    <w:rsid w:val="003976AC"/>
    <w:rsid w:val="00397AD9"/>
    <w:rsid w:val="00397ADA"/>
    <w:rsid w:val="003A0CBB"/>
    <w:rsid w:val="003A2EDB"/>
    <w:rsid w:val="003A398C"/>
    <w:rsid w:val="003A3D12"/>
    <w:rsid w:val="003A41E9"/>
    <w:rsid w:val="003A466B"/>
    <w:rsid w:val="003A5EF4"/>
    <w:rsid w:val="003A6360"/>
    <w:rsid w:val="003B0F4D"/>
    <w:rsid w:val="003B2EC6"/>
    <w:rsid w:val="003B338B"/>
    <w:rsid w:val="003B359F"/>
    <w:rsid w:val="003B403B"/>
    <w:rsid w:val="003B6AFE"/>
    <w:rsid w:val="003B6EB2"/>
    <w:rsid w:val="003C0C4D"/>
    <w:rsid w:val="003C0F68"/>
    <w:rsid w:val="003C142B"/>
    <w:rsid w:val="003C1756"/>
    <w:rsid w:val="003C1C00"/>
    <w:rsid w:val="003C229D"/>
    <w:rsid w:val="003C3250"/>
    <w:rsid w:val="003C36A2"/>
    <w:rsid w:val="003C4A98"/>
    <w:rsid w:val="003C5150"/>
    <w:rsid w:val="003C5B1E"/>
    <w:rsid w:val="003C6579"/>
    <w:rsid w:val="003C6B19"/>
    <w:rsid w:val="003C77B2"/>
    <w:rsid w:val="003D02CD"/>
    <w:rsid w:val="003D1201"/>
    <w:rsid w:val="003D1BA9"/>
    <w:rsid w:val="003D1E03"/>
    <w:rsid w:val="003D2139"/>
    <w:rsid w:val="003D299E"/>
    <w:rsid w:val="003D37CB"/>
    <w:rsid w:val="003D3952"/>
    <w:rsid w:val="003D3E6E"/>
    <w:rsid w:val="003D5662"/>
    <w:rsid w:val="003D567B"/>
    <w:rsid w:val="003D5AE4"/>
    <w:rsid w:val="003D6202"/>
    <w:rsid w:val="003D7F1B"/>
    <w:rsid w:val="003E0806"/>
    <w:rsid w:val="003E0869"/>
    <w:rsid w:val="003E0D61"/>
    <w:rsid w:val="003E0DEE"/>
    <w:rsid w:val="003E226C"/>
    <w:rsid w:val="003E3488"/>
    <w:rsid w:val="003E37E0"/>
    <w:rsid w:val="003E3CAC"/>
    <w:rsid w:val="003E516A"/>
    <w:rsid w:val="003E5422"/>
    <w:rsid w:val="003E5AA1"/>
    <w:rsid w:val="003E6BB9"/>
    <w:rsid w:val="003E708C"/>
    <w:rsid w:val="003E7D3C"/>
    <w:rsid w:val="003F016A"/>
    <w:rsid w:val="003F0233"/>
    <w:rsid w:val="003F154E"/>
    <w:rsid w:val="003F196E"/>
    <w:rsid w:val="003F197A"/>
    <w:rsid w:val="003F1AB9"/>
    <w:rsid w:val="003F24F7"/>
    <w:rsid w:val="003F282E"/>
    <w:rsid w:val="003F2F67"/>
    <w:rsid w:val="003F44F1"/>
    <w:rsid w:val="003F496A"/>
    <w:rsid w:val="003F645F"/>
    <w:rsid w:val="003F6F89"/>
    <w:rsid w:val="003F788A"/>
    <w:rsid w:val="004014A7"/>
    <w:rsid w:val="00401683"/>
    <w:rsid w:val="00401C09"/>
    <w:rsid w:val="0040212F"/>
    <w:rsid w:val="004029FA"/>
    <w:rsid w:val="00403A67"/>
    <w:rsid w:val="0040451A"/>
    <w:rsid w:val="00404CEC"/>
    <w:rsid w:val="00404EBB"/>
    <w:rsid w:val="004063E0"/>
    <w:rsid w:val="004068BC"/>
    <w:rsid w:val="00406D54"/>
    <w:rsid w:val="00406F38"/>
    <w:rsid w:val="00407191"/>
    <w:rsid w:val="004071C2"/>
    <w:rsid w:val="00410AEB"/>
    <w:rsid w:val="0041114E"/>
    <w:rsid w:val="0041156C"/>
    <w:rsid w:val="00411D4C"/>
    <w:rsid w:val="00412E2E"/>
    <w:rsid w:val="004133AD"/>
    <w:rsid w:val="004136A3"/>
    <w:rsid w:val="00415B3C"/>
    <w:rsid w:val="004203A0"/>
    <w:rsid w:val="00421A85"/>
    <w:rsid w:val="00422487"/>
    <w:rsid w:val="00422A65"/>
    <w:rsid w:val="00423029"/>
    <w:rsid w:val="00424348"/>
    <w:rsid w:val="00424FAB"/>
    <w:rsid w:val="004250E6"/>
    <w:rsid w:val="004254A2"/>
    <w:rsid w:val="00425DF2"/>
    <w:rsid w:val="00427342"/>
    <w:rsid w:val="00427E46"/>
    <w:rsid w:val="00430A8C"/>
    <w:rsid w:val="00431A73"/>
    <w:rsid w:val="00431B44"/>
    <w:rsid w:val="00432A88"/>
    <w:rsid w:val="00432DA5"/>
    <w:rsid w:val="0043310E"/>
    <w:rsid w:val="004335AE"/>
    <w:rsid w:val="004335D0"/>
    <w:rsid w:val="00433AA5"/>
    <w:rsid w:val="00434230"/>
    <w:rsid w:val="00434D7D"/>
    <w:rsid w:val="004357AC"/>
    <w:rsid w:val="00435FCF"/>
    <w:rsid w:val="004360BE"/>
    <w:rsid w:val="00436CCD"/>
    <w:rsid w:val="00436E59"/>
    <w:rsid w:val="004376FC"/>
    <w:rsid w:val="00437A9C"/>
    <w:rsid w:val="00437D1C"/>
    <w:rsid w:val="00441165"/>
    <w:rsid w:val="00442314"/>
    <w:rsid w:val="00442BED"/>
    <w:rsid w:val="00443541"/>
    <w:rsid w:val="004444F4"/>
    <w:rsid w:val="004445C7"/>
    <w:rsid w:val="004449C4"/>
    <w:rsid w:val="00445B45"/>
    <w:rsid w:val="00445CC9"/>
    <w:rsid w:val="00446613"/>
    <w:rsid w:val="00447A38"/>
    <w:rsid w:val="0045138A"/>
    <w:rsid w:val="0045227E"/>
    <w:rsid w:val="0045269D"/>
    <w:rsid w:val="00452C61"/>
    <w:rsid w:val="00452F49"/>
    <w:rsid w:val="0045316D"/>
    <w:rsid w:val="00453BFF"/>
    <w:rsid w:val="00454C15"/>
    <w:rsid w:val="00454DFA"/>
    <w:rsid w:val="0045500D"/>
    <w:rsid w:val="0045530C"/>
    <w:rsid w:val="004573BC"/>
    <w:rsid w:val="00457725"/>
    <w:rsid w:val="004578E2"/>
    <w:rsid w:val="00457A73"/>
    <w:rsid w:val="00457F32"/>
    <w:rsid w:val="004617D5"/>
    <w:rsid w:val="00462155"/>
    <w:rsid w:val="00463AD3"/>
    <w:rsid w:val="00464C05"/>
    <w:rsid w:val="00464D4A"/>
    <w:rsid w:val="00465285"/>
    <w:rsid w:val="004655D9"/>
    <w:rsid w:val="00465E21"/>
    <w:rsid w:val="004666E2"/>
    <w:rsid w:val="00466BCF"/>
    <w:rsid w:val="00466FA0"/>
    <w:rsid w:val="0046743B"/>
    <w:rsid w:val="004679BF"/>
    <w:rsid w:val="0047031D"/>
    <w:rsid w:val="004709FB"/>
    <w:rsid w:val="00471023"/>
    <w:rsid w:val="00471559"/>
    <w:rsid w:val="004719B2"/>
    <w:rsid w:val="00472EB9"/>
    <w:rsid w:val="00472F49"/>
    <w:rsid w:val="00473191"/>
    <w:rsid w:val="004735BF"/>
    <w:rsid w:val="004747C9"/>
    <w:rsid w:val="00474ED3"/>
    <w:rsid w:val="0047787C"/>
    <w:rsid w:val="00477BC1"/>
    <w:rsid w:val="00477C9B"/>
    <w:rsid w:val="004812B1"/>
    <w:rsid w:val="0048171F"/>
    <w:rsid w:val="004829AD"/>
    <w:rsid w:val="00483240"/>
    <w:rsid w:val="00483758"/>
    <w:rsid w:val="00484B9D"/>
    <w:rsid w:val="00485B85"/>
    <w:rsid w:val="00486798"/>
    <w:rsid w:val="00486D2F"/>
    <w:rsid w:val="00487C69"/>
    <w:rsid w:val="00490227"/>
    <w:rsid w:val="0049170E"/>
    <w:rsid w:val="004918CA"/>
    <w:rsid w:val="00491BD7"/>
    <w:rsid w:val="00491D6B"/>
    <w:rsid w:val="00491F84"/>
    <w:rsid w:val="00492339"/>
    <w:rsid w:val="0049250F"/>
    <w:rsid w:val="00493A77"/>
    <w:rsid w:val="00493CB3"/>
    <w:rsid w:val="004944BE"/>
    <w:rsid w:val="00494532"/>
    <w:rsid w:val="00494662"/>
    <w:rsid w:val="0049488F"/>
    <w:rsid w:val="00494CBF"/>
    <w:rsid w:val="00496E2F"/>
    <w:rsid w:val="00497CF1"/>
    <w:rsid w:val="004A0BB9"/>
    <w:rsid w:val="004A3482"/>
    <w:rsid w:val="004A36E6"/>
    <w:rsid w:val="004A3AE8"/>
    <w:rsid w:val="004A44B1"/>
    <w:rsid w:val="004A5E4B"/>
    <w:rsid w:val="004A70B4"/>
    <w:rsid w:val="004A77E1"/>
    <w:rsid w:val="004B0897"/>
    <w:rsid w:val="004B0968"/>
    <w:rsid w:val="004B2BCD"/>
    <w:rsid w:val="004B3C81"/>
    <w:rsid w:val="004B4214"/>
    <w:rsid w:val="004B517D"/>
    <w:rsid w:val="004B5F28"/>
    <w:rsid w:val="004B5FD0"/>
    <w:rsid w:val="004B62DE"/>
    <w:rsid w:val="004B6442"/>
    <w:rsid w:val="004B7521"/>
    <w:rsid w:val="004B7AE3"/>
    <w:rsid w:val="004B7D80"/>
    <w:rsid w:val="004C1167"/>
    <w:rsid w:val="004C1219"/>
    <w:rsid w:val="004C14DC"/>
    <w:rsid w:val="004C1C04"/>
    <w:rsid w:val="004C240C"/>
    <w:rsid w:val="004C332B"/>
    <w:rsid w:val="004C3ADB"/>
    <w:rsid w:val="004C4213"/>
    <w:rsid w:val="004C4342"/>
    <w:rsid w:val="004C44A9"/>
    <w:rsid w:val="004C4E96"/>
    <w:rsid w:val="004C4F45"/>
    <w:rsid w:val="004C528A"/>
    <w:rsid w:val="004C5759"/>
    <w:rsid w:val="004C6099"/>
    <w:rsid w:val="004C645F"/>
    <w:rsid w:val="004C7BD4"/>
    <w:rsid w:val="004D074B"/>
    <w:rsid w:val="004D0E83"/>
    <w:rsid w:val="004D1538"/>
    <w:rsid w:val="004D1FD5"/>
    <w:rsid w:val="004D22EB"/>
    <w:rsid w:val="004D251D"/>
    <w:rsid w:val="004D2BE5"/>
    <w:rsid w:val="004D2CBD"/>
    <w:rsid w:val="004D49DF"/>
    <w:rsid w:val="004D543E"/>
    <w:rsid w:val="004D6399"/>
    <w:rsid w:val="004D6C81"/>
    <w:rsid w:val="004D6CEB"/>
    <w:rsid w:val="004D716A"/>
    <w:rsid w:val="004E003C"/>
    <w:rsid w:val="004E016C"/>
    <w:rsid w:val="004E0585"/>
    <w:rsid w:val="004E0B8E"/>
    <w:rsid w:val="004E13E3"/>
    <w:rsid w:val="004E17CC"/>
    <w:rsid w:val="004E2297"/>
    <w:rsid w:val="004E2681"/>
    <w:rsid w:val="004E299D"/>
    <w:rsid w:val="004E3272"/>
    <w:rsid w:val="004E36C1"/>
    <w:rsid w:val="004E409A"/>
    <w:rsid w:val="004E41FD"/>
    <w:rsid w:val="004E4232"/>
    <w:rsid w:val="004E5496"/>
    <w:rsid w:val="004E5EFD"/>
    <w:rsid w:val="004E5F71"/>
    <w:rsid w:val="004E62FF"/>
    <w:rsid w:val="004F0862"/>
    <w:rsid w:val="004F0E27"/>
    <w:rsid w:val="004F3A2E"/>
    <w:rsid w:val="004F4030"/>
    <w:rsid w:val="00501D19"/>
    <w:rsid w:val="00503542"/>
    <w:rsid w:val="00503B9B"/>
    <w:rsid w:val="00503ED1"/>
    <w:rsid w:val="0050449D"/>
    <w:rsid w:val="00504534"/>
    <w:rsid w:val="00504AB3"/>
    <w:rsid w:val="00504B07"/>
    <w:rsid w:val="00505045"/>
    <w:rsid w:val="00505559"/>
    <w:rsid w:val="0050563A"/>
    <w:rsid w:val="00505AAC"/>
    <w:rsid w:val="00506310"/>
    <w:rsid w:val="005074BE"/>
    <w:rsid w:val="0050774B"/>
    <w:rsid w:val="0050789D"/>
    <w:rsid w:val="00507928"/>
    <w:rsid w:val="00507C64"/>
    <w:rsid w:val="005100E3"/>
    <w:rsid w:val="00510370"/>
    <w:rsid w:val="00510C4F"/>
    <w:rsid w:val="00511EE3"/>
    <w:rsid w:val="0051214F"/>
    <w:rsid w:val="00514140"/>
    <w:rsid w:val="00514341"/>
    <w:rsid w:val="00515208"/>
    <w:rsid w:val="00515667"/>
    <w:rsid w:val="00516273"/>
    <w:rsid w:val="00516A6D"/>
    <w:rsid w:val="005174DC"/>
    <w:rsid w:val="00517D21"/>
    <w:rsid w:val="005203B5"/>
    <w:rsid w:val="00522351"/>
    <w:rsid w:val="00522AC1"/>
    <w:rsid w:val="00523A60"/>
    <w:rsid w:val="00525282"/>
    <w:rsid w:val="00525C26"/>
    <w:rsid w:val="005265C7"/>
    <w:rsid w:val="00526C7C"/>
    <w:rsid w:val="0052703C"/>
    <w:rsid w:val="00527EDA"/>
    <w:rsid w:val="00531721"/>
    <w:rsid w:val="005318A0"/>
    <w:rsid w:val="00533237"/>
    <w:rsid w:val="00533919"/>
    <w:rsid w:val="00533960"/>
    <w:rsid w:val="0053398F"/>
    <w:rsid w:val="005348AF"/>
    <w:rsid w:val="00535ED1"/>
    <w:rsid w:val="00537264"/>
    <w:rsid w:val="00537755"/>
    <w:rsid w:val="00537A8F"/>
    <w:rsid w:val="00537FFD"/>
    <w:rsid w:val="0054040B"/>
    <w:rsid w:val="00540D6C"/>
    <w:rsid w:val="00541074"/>
    <w:rsid w:val="00541666"/>
    <w:rsid w:val="005419E9"/>
    <w:rsid w:val="0054245F"/>
    <w:rsid w:val="005424C3"/>
    <w:rsid w:val="00542D27"/>
    <w:rsid w:val="00543F76"/>
    <w:rsid w:val="0054405C"/>
    <w:rsid w:val="00544236"/>
    <w:rsid w:val="0054480E"/>
    <w:rsid w:val="00545642"/>
    <w:rsid w:val="00545DEA"/>
    <w:rsid w:val="005463F9"/>
    <w:rsid w:val="00546CFC"/>
    <w:rsid w:val="00547707"/>
    <w:rsid w:val="005500C3"/>
    <w:rsid w:val="00550AB8"/>
    <w:rsid w:val="00551E9E"/>
    <w:rsid w:val="00551EB0"/>
    <w:rsid w:val="005535D6"/>
    <w:rsid w:val="00553B22"/>
    <w:rsid w:val="00553DF0"/>
    <w:rsid w:val="005540F4"/>
    <w:rsid w:val="00554546"/>
    <w:rsid w:val="00554719"/>
    <w:rsid w:val="00554D53"/>
    <w:rsid w:val="00555457"/>
    <w:rsid w:val="005557C5"/>
    <w:rsid w:val="00556431"/>
    <w:rsid w:val="00557817"/>
    <w:rsid w:val="00557B4F"/>
    <w:rsid w:val="00557EE4"/>
    <w:rsid w:val="00560EED"/>
    <w:rsid w:val="00561A19"/>
    <w:rsid w:val="00562290"/>
    <w:rsid w:val="00562AFC"/>
    <w:rsid w:val="00562BD8"/>
    <w:rsid w:val="00563303"/>
    <w:rsid w:val="00563A26"/>
    <w:rsid w:val="00563CCC"/>
    <w:rsid w:val="00563EA3"/>
    <w:rsid w:val="00565873"/>
    <w:rsid w:val="00565A1D"/>
    <w:rsid w:val="0057009C"/>
    <w:rsid w:val="0057083C"/>
    <w:rsid w:val="005713F4"/>
    <w:rsid w:val="00571599"/>
    <w:rsid w:val="00571703"/>
    <w:rsid w:val="005717DE"/>
    <w:rsid w:val="00572854"/>
    <w:rsid w:val="00573D62"/>
    <w:rsid w:val="00574858"/>
    <w:rsid w:val="00574A30"/>
    <w:rsid w:val="005756A7"/>
    <w:rsid w:val="005774BD"/>
    <w:rsid w:val="00577965"/>
    <w:rsid w:val="00577D2E"/>
    <w:rsid w:val="00577F90"/>
    <w:rsid w:val="00580523"/>
    <w:rsid w:val="0058085F"/>
    <w:rsid w:val="00580892"/>
    <w:rsid w:val="00580EF9"/>
    <w:rsid w:val="00581B94"/>
    <w:rsid w:val="00581C0C"/>
    <w:rsid w:val="00582489"/>
    <w:rsid w:val="00582C1B"/>
    <w:rsid w:val="00582C67"/>
    <w:rsid w:val="00583208"/>
    <w:rsid w:val="00583830"/>
    <w:rsid w:val="005843F5"/>
    <w:rsid w:val="00584932"/>
    <w:rsid w:val="00585166"/>
    <w:rsid w:val="005857DA"/>
    <w:rsid w:val="00585948"/>
    <w:rsid w:val="005859BB"/>
    <w:rsid w:val="0058683E"/>
    <w:rsid w:val="005868BB"/>
    <w:rsid w:val="005868F6"/>
    <w:rsid w:val="00586D3B"/>
    <w:rsid w:val="00587770"/>
    <w:rsid w:val="00587C9F"/>
    <w:rsid w:val="00587CD7"/>
    <w:rsid w:val="00590C68"/>
    <w:rsid w:val="005920FC"/>
    <w:rsid w:val="00592A8E"/>
    <w:rsid w:val="00592B46"/>
    <w:rsid w:val="0059312F"/>
    <w:rsid w:val="00593633"/>
    <w:rsid w:val="0059542C"/>
    <w:rsid w:val="005956A5"/>
    <w:rsid w:val="00595CF5"/>
    <w:rsid w:val="005961E4"/>
    <w:rsid w:val="0059655B"/>
    <w:rsid w:val="005970FF"/>
    <w:rsid w:val="005971C6"/>
    <w:rsid w:val="005A0669"/>
    <w:rsid w:val="005A0C3C"/>
    <w:rsid w:val="005A0E9A"/>
    <w:rsid w:val="005A113B"/>
    <w:rsid w:val="005A19FB"/>
    <w:rsid w:val="005A2433"/>
    <w:rsid w:val="005A34AE"/>
    <w:rsid w:val="005A3A29"/>
    <w:rsid w:val="005A3AC4"/>
    <w:rsid w:val="005A5659"/>
    <w:rsid w:val="005A7749"/>
    <w:rsid w:val="005A7E3C"/>
    <w:rsid w:val="005B0792"/>
    <w:rsid w:val="005B1ADB"/>
    <w:rsid w:val="005B23E3"/>
    <w:rsid w:val="005B2A16"/>
    <w:rsid w:val="005B2ABB"/>
    <w:rsid w:val="005B42E7"/>
    <w:rsid w:val="005B447F"/>
    <w:rsid w:val="005B4BFE"/>
    <w:rsid w:val="005B53A3"/>
    <w:rsid w:val="005B6437"/>
    <w:rsid w:val="005B7D96"/>
    <w:rsid w:val="005B7EE3"/>
    <w:rsid w:val="005C1393"/>
    <w:rsid w:val="005C2214"/>
    <w:rsid w:val="005C2F6D"/>
    <w:rsid w:val="005C32A9"/>
    <w:rsid w:val="005C32AD"/>
    <w:rsid w:val="005C3B03"/>
    <w:rsid w:val="005C4494"/>
    <w:rsid w:val="005C506D"/>
    <w:rsid w:val="005C511D"/>
    <w:rsid w:val="005C5122"/>
    <w:rsid w:val="005C57EA"/>
    <w:rsid w:val="005C6802"/>
    <w:rsid w:val="005C6B1C"/>
    <w:rsid w:val="005D0081"/>
    <w:rsid w:val="005D04F9"/>
    <w:rsid w:val="005D11A3"/>
    <w:rsid w:val="005D1D03"/>
    <w:rsid w:val="005D31BC"/>
    <w:rsid w:val="005D354D"/>
    <w:rsid w:val="005D3885"/>
    <w:rsid w:val="005D3F29"/>
    <w:rsid w:val="005D41E4"/>
    <w:rsid w:val="005D46B1"/>
    <w:rsid w:val="005D4A6B"/>
    <w:rsid w:val="005D5CB8"/>
    <w:rsid w:val="005D5D48"/>
    <w:rsid w:val="005D6B6F"/>
    <w:rsid w:val="005D7105"/>
    <w:rsid w:val="005D7D81"/>
    <w:rsid w:val="005E01AE"/>
    <w:rsid w:val="005E04AF"/>
    <w:rsid w:val="005E0BFA"/>
    <w:rsid w:val="005E15B9"/>
    <w:rsid w:val="005E1C9D"/>
    <w:rsid w:val="005E2084"/>
    <w:rsid w:val="005E22D9"/>
    <w:rsid w:val="005E2676"/>
    <w:rsid w:val="005E2B41"/>
    <w:rsid w:val="005E2FDD"/>
    <w:rsid w:val="005E37DB"/>
    <w:rsid w:val="005E3C67"/>
    <w:rsid w:val="005E538E"/>
    <w:rsid w:val="005E56CB"/>
    <w:rsid w:val="005E590F"/>
    <w:rsid w:val="005E70E4"/>
    <w:rsid w:val="005E73A9"/>
    <w:rsid w:val="005E779A"/>
    <w:rsid w:val="005E7DCA"/>
    <w:rsid w:val="005F04B6"/>
    <w:rsid w:val="005F0C17"/>
    <w:rsid w:val="005F149F"/>
    <w:rsid w:val="005F1C07"/>
    <w:rsid w:val="005F2235"/>
    <w:rsid w:val="005F224A"/>
    <w:rsid w:val="005F3EDA"/>
    <w:rsid w:val="005F4B7A"/>
    <w:rsid w:val="005F5C43"/>
    <w:rsid w:val="005F5C50"/>
    <w:rsid w:val="005F5D3D"/>
    <w:rsid w:val="005F63A8"/>
    <w:rsid w:val="005F65F4"/>
    <w:rsid w:val="005F6ABE"/>
    <w:rsid w:val="005F7D2C"/>
    <w:rsid w:val="005F7FE9"/>
    <w:rsid w:val="006007D8"/>
    <w:rsid w:val="00600CE0"/>
    <w:rsid w:val="00600EE2"/>
    <w:rsid w:val="006010BA"/>
    <w:rsid w:val="006010BB"/>
    <w:rsid w:val="006012D6"/>
    <w:rsid w:val="006025D9"/>
    <w:rsid w:val="00603490"/>
    <w:rsid w:val="00603610"/>
    <w:rsid w:val="00603992"/>
    <w:rsid w:val="00603A7A"/>
    <w:rsid w:val="00603FED"/>
    <w:rsid w:val="00604474"/>
    <w:rsid w:val="00605136"/>
    <w:rsid w:val="00605B50"/>
    <w:rsid w:val="00605B54"/>
    <w:rsid w:val="00606AC8"/>
    <w:rsid w:val="00611A19"/>
    <w:rsid w:val="00611C95"/>
    <w:rsid w:val="0061308F"/>
    <w:rsid w:val="006133B6"/>
    <w:rsid w:val="006146AC"/>
    <w:rsid w:val="006156AA"/>
    <w:rsid w:val="006160CB"/>
    <w:rsid w:val="00616E93"/>
    <w:rsid w:val="006178A6"/>
    <w:rsid w:val="00617AA5"/>
    <w:rsid w:val="00620CCC"/>
    <w:rsid w:val="00623198"/>
    <w:rsid w:val="00623B53"/>
    <w:rsid w:val="00623FF5"/>
    <w:rsid w:val="00624156"/>
    <w:rsid w:val="00624286"/>
    <w:rsid w:val="00624609"/>
    <w:rsid w:val="00624DDB"/>
    <w:rsid w:val="00625917"/>
    <w:rsid w:val="006270BF"/>
    <w:rsid w:val="006272A9"/>
    <w:rsid w:val="00627F11"/>
    <w:rsid w:val="006311E5"/>
    <w:rsid w:val="00631262"/>
    <w:rsid w:val="006318F1"/>
    <w:rsid w:val="00631BA6"/>
    <w:rsid w:val="00631C0A"/>
    <w:rsid w:val="00632B61"/>
    <w:rsid w:val="006338B2"/>
    <w:rsid w:val="00633EBB"/>
    <w:rsid w:val="00635F87"/>
    <w:rsid w:val="006364CB"/>
    <w:rsid w:val="00637DAF"/>
    <w:rsid w:val="006410E1"/>
    <w:rsid w:val="00641BC4"/>
    <w:rsid w:val="00641FF3"/>
    <w:rsid w:val="00642990"/>
    <w:rsid w:val="00642F77"/>
    <w:rsid w:val="00643359"/>
    <w:rsid w:val="00644AB0"/>
    <w:rsid w:val="00644DB9"/>
    <w:rsid w:val="00645809"/>
    <w:rsid w:val="00647559"/>
    <w:rsid w:val="00647EC9"/>
    <w:rsid w:val="00651A0C"/>
    <w:rsid w:val="006523E4"/>
    <w:rsid w:val="00652A0C"/>
    <w:rsid w:val="00652CA1"/>
    <w:rsid w:val="006538F2"/>
    <w:rsid w:val="00653FB8"/>
    <w:rsid w:val="006547CF"/>
    <w:rsid w:val="00654A44"/>
    <w:rsid w:val="00655A35"/>
    <w:rsid w:val="00656547"/>
    <w:rsid w:val="00657C81"/>
    <w:rsid w:val="00660A83"/>
    <w:rsid w:val="00660F45"/>
    <w:rsid w:val="006612F8"/>
    <w:rsid w:val="00661714"/>
    <w:rsid w:val="00661DE2"/>
    <w:rsid w:val="00662116"/>
    <w:rsid w:val="0066348C"/>
    <w:rsid w:val="00663C16"/>
    <w:rsid w:val="00664366"/>
    <w:rsid w:val="006645BD"/>
    <w:rsid w:val="0066493B"/>
    <w:rsid w:val="006654B2"/>
    <w:rsid w:val="006665A2"/>
    <w:rsid w:val="00667769"/>
    <w:rsid w:val="00667C59"/>
    <w:rsid w:val="00670622"/>
    <w:rsid w:val="0067103C"/>
    <w:rsid w:val="0067122B"/>
    <w:rsid w:val="006732B8"/>
    <w:rsid w:val="006740CD"/>
    <w:rsid w:val="006742B8"/>
    <w:rsid w:val="006742D5"/>
    <w:rsid w:val="0067482A"/>
    <w:rsid w:val="00674E08"/>
    <w:rsid w:val="00674F6A"/>
    <w:rsid w:val="006757FC"/>
    <w:rsid w:val="00675CA0"/>
    <w:rsid w:val="00675EB0"/>
    <w:rsid w:val="00675F36"/>
    <w:rsid w:val="00676283"/>
    <w:rsid w:val="00677CAE"/>
    <w:rsid w:val="00681C05"/>
    <w:rsid w:val="00681FD9"/>
    <w:rsid w:val="0068256F"/>
    <w:rsid w:val="00683C63"/>
    <w:rsid w:val="0068456A"/>
    <w:rsid w:val="006849FA"/>
    <w:rsid w:val="00684D48"/>
    <w:rsid w:val="006850CD"/>
    <w:rsid w:val="0069083E"/>
    <w:rsid w:val="00691892"/>
    <w:rsid w:val="00691A90"/>
    <w:rsid w:val="00691DE8"/>
    <w:rsid w:val="0069258B"/>
    <w:rsid w:val="00693FAD"/>
    <w:rsid w:val="00694652"/>
    <w:rsid w:val="00694D2C"/>
    <w:rsid w:val="0069640A"/>
    <w:rsid w:val="006965A5"/>
    <w:rsid w:val="00697EAC"/>
    <w:rsid w:val="006A0146"/>
    <w:rsid w:val="006A07AD"/>
    <w:rsid w:val="006A0F14"/>
    <w:rsid w:val="006A1807"/>
    <w:rsid w:val="006A2833"/>
    <w:rsid w:val="006A320A"/>
    <w:rsid w:val="006A3EB3"/>
    <w:rsid w:val="006A45A7"/>
    <w:rsid w:val="006A5273"/>
    <w:rsid w:val="006A5410"/>
    <w:rsid w:val="006A5773"/>
    <w:rsid w:val="006A60D0"/>
    <w:rsid w:val="006A612A"/>
    <w:rsid w:val="006A6904"/>
    <w:rsid w:val="006A6CAA"/>
    <w:rsid w:val="006A7199"/>
    <w:rsid w:val="006B0B4D"/>
    <w:rsid w:val="006B1195"/>
    <w:rsid w:val="006B14F9"/>
    <w:rsid w:val="006B1A00"/>
    <w:rsid w:val="006B2DEF"/>
    <w:rsid w:val="006B3BFC"/>
    <w:rsid w:val="006B44F1"/>
    <w:rsid w:val="006B4979"/>
    <w:rsid w:val="006B51F8"/>
    <w:rsid w:val="006B5433"/>
    <w:rsid w:val="006B581C"/>
    <w:rsid w:val="006B66C0"/>
    <w:rsid w:val="006B71D5"/>
    <w:rsid w:val="006B7A5C"/>
    <w:rsid w:val="006C066B"/>
    <w:rsid w:val="006C0831"/>
    <w:rsid w:val="006C111E"/>
    <w:rsid w:val="006C13BE"/>
    <w:rsid w:val="006C13F5"/>
    <w:rsid w:val="006C1E14"/>
    <w:rsid w:val="006C252D"/>
    <w:rsid w:val="006C29DE"/>
    <w:rsid w:val="006C2B08"/>
    <w:rsid w:val="006C4A01"/>
    <w:rsid w:val="006C51BA"/>
    <w:rsid w:val="006C5519"/>
    <w:rsid w:val="006C62F1"/>
    <w:rsid w:val="006C693C"/>
    <w:rsid w:val="006C737A"/>
    <w:rsid w:val="006D00EB"/>
    <w:rsid w:val="006D125D"/>
    <w:rsid w:val="006D1B23"/>
    <w:rsid w:val="006D2D7D"/>
    <w:rsid w:val="006D3BAA"/>
    <w:rsid w:val="006D43BC"/>
    <w:rsid w:val="006D50D5"/>
    <w:rsid w:val="006D55DA"/>
    <w:rsid w:val="006D5F66"/>
    <w:rsid w:val="006D717A"/>
    <w:rsid w:val="006E0332"/>
    <w:rsid w:val="006E0BFC"/>
    <w:rsid w:val="006E100E"/>
    <w:rsid w:val="006E11DB"/>
    <w:rsid w:val="006E1512"/>
    <w:rsid w:val="006E297E"/>
    <w:rsid w:val="006E443D"/>
    <w:rsid w:val="006E48BF"/>
    <w:rsid w:val="006E5709"/>
    <w:rsid w:val="006E5D7C"/>
    <w:rsid w:val="006E6FF2"/>
    <w:rsid w:val="006E7458"/>
    <w:rsid w:val="006F0A8C"/>
    <w:rsid w:val="006F1B55"/>
    <w:rsid w:val="006F2B92"/>
    <w:rsid w:val="006F2D23"/>
    <w:rsid w:val="006F2DD2"/>
    <w:rsid w:val="006F31EF"/>
    <w:rsid w:val="006F346E"/>
    <w:rsid w:val="006F514C"/>
    <w:rsid w:val="006F5FC4"/>
    <w:rsid w:val="006F77E8"/>
    <w:rsid w:val="006F7885"/>
    <w:rsid w:val="006F7AA9"/>
    <w:rsid w:val="006F7B0C"/>
    <w:rsid w:val="006F7C1F"/>
    <w:rsid w:val="00700A04"/>
    <w:rsid w:val="00700F14"/>
    <w:rsid w:val="00701ABA"/>
    <w:rsid w:val="00702964"/>
    <w:rsid w:val="00703170"/>
    <w:rsid w:val="007035B4"/>
    <w:rsid w:val="00704B9B"/>
    <w:rsid w:val="007105CC"/>
    <w:rsid w:val="00710CC0"/>
    <w:rsid w:val="00710FA5"/>
    <w:rsid w:val="00710FBA"/>
    <w:rsid w:val="00711064"/>
    <w:rsid w:val="0071174F"/>
    <w:rsid w:val="00711A92"/>
    <w:rsid w:val="00711C55"/>
    <w:rsid w:val="0071305B"/>
    <w:rsid w:val="007133AA"/>
    <w:rsid w:val="00713C3B"/>
    <w:rsid w:val="00713F42"/>
    <w:rsid w:val="00713FB1"/>
    <w:rsid w:val="007140AE"/>
    <w:rsid w:val="007149EB"/>
    <w:rsid w:val="007150C2"/>
    <w:rsid w:val="007155D9"/>
    <w:rsid w:val="007156D6"/>
    <w:rsid w:val="007164E5"/>
    <w:rsid w:val="00717BC4"/>
    <w:rsid w:val="00720202"/>
    <w:rsid w:val="0072424A"/>
    <w:rsid w:val="007249CA"/>
    <w:rsid w:val="00725549"/>
    <w:rsid w:val="00726AFC"/>
    <w:rsid w:val="00726FE1"/>
    <w:rsid w:val="00730C40"/>
    <w:rsid w:val="00731022"/>
    <w:rsid w:val="00732419"/>
    <w:rsid w:val="007330D7"/>
    <w:rsid w:val="00734AA2"/>
    <w:rsid w:val="00734D55"/>
    <w:rsid w:val="007350A2"/>
    <w:rsid w:val="007350FB"/>
    <w:rsid w:val="00735C49"/>
    <w:rsid w:val="00735D39"/>
    <w:rsid w:val="00736194"/>
    <w:rsid w:val="00736C46"/>
    <w:rsid w:val="00736CB5"/>
    <w:rsid w:val="00740085"/>
    <w:rsid w:val="00740258"/>
    <w:rsid w:val="007408E6"/>
    <w:rsid w:val="0074104C"/>
    <w:rsid w:val="00741C8F"/>
    <w:rsid w:val="00742E3C"/>
    <w:rsid w:val="00745D91"/>
    <w:rsid w:val="007460B7"/>
    <w:rsid w:val="007463BA"/>
    <w:rsid w:val="0074697C"/>
    <w:rsid w:val="00746A99"/>
    <w:rsid w:val="007471D0"/>
    <w:rsid w:val="00747685"/>
    <w:rsid w:val="00750740"/>
    <w:rsid w:val="00750AD8"/>
    <w:rsid w:val="00751DCF"/>
    <w:rsid w:val="00752307"/>
    <w:rsid w:val="00752AC9"/>
    <w:rsid w:val="00752C3C"/>
    <w:rsid w:val="00753259"/>
    <w:rsid w:val="00754569"/>
    <w:rsid w:val="00754E65"/>
    <w:rsid w:val="00755669"/>
    <w:rsid w:val="00755B88"/>
    <w:rsid w:val="00756010"/>
    <w:rsid w:val="00756A5E"/>
    <w:rsid w:val="0075701A"/>
    <w:rsid w:val="00757472"/>
    <w:rsid w:val="0075782F"/>
    <w:rsid w:val="00757835"/>
    <w:rsid w:val="00760E30"/>
    <w:rsid w:val="00761A46"/>
    <w:rsid w:val="00761C22"/>
    <w:rsid w:val="00762B2B"/>
    <w:rsid w:val="0076322C"/>
    <w:rsid w:val="00763236"/>
    <w:rsid w:val="0076364C"/>
    <w:rsid w:val="007643DA"/>
    <w:rsid w:val="0076587A"/>
    <w:rsid w:val="007663BA"/>
    <w:rsid w:val="00766B0E"/>
    <w:rsid w:val="00766FA2"/>
    <w:rsid w:val="00770F56"/>
    <w:rsid w:val="007710E1"/>
    <w:rsid w:val="0077151D"/>
    <w:rsid w:val="00772002"/>
    <w:rsid w:val="00772DBA"/>
    <w:rsid w:val="00772F0F"/>
    <w:rsid w:val="0077332A"/>
    <w:rsid w:val="007735B4"/>
    <w:rsid w:val="00773E35"/>
    <w:rsid w:val="007747FC"/>
    <w:rsid w:val="00774B07"/>
    <w:rsid w:val="00774EA2"/>
    <w:rsid w:val="00775EC2"/>
    <w:rsid w:val="007761D7"/>
    <w:rsid w:val="0077752B"/>
    <w:rsid w:val="00777BF5"/>
    <w:rsid w:val="00777D7D"/>
    <w:rsid w:val="00777E94"/>
    <w:rsid w:val="0078033C"/>
    <w:rsid w:val="00781156"/>
    <w:rsid w:val="0078126D"/>
    <w:rsid w:val="00781621"/>
    <w:rsid w:val="00782703"/>
    <w:rsid w:val="00783112"/>
    <w:rsid w:val="007836A7"/>
    <w:rsid w:val="00783973"/>
    <w:rsid w:val="007840F8"/>
    <w:rsid w:val="007847FF"/>
    <w:rsid w:val="00784B01"/>
    <w:rsid w:val="0078573D"/>
    <w:rsid w:val="00785C19"/>
    <w:rsid w:val="00786126"/>
    <w:rsid w:val="007863D2"/>
    <w:rsid w:val="00787242"/>
    <w:rsid w:val="007876F5"/>
    <w:rsid w:val="00787753"/>
    <w:rsid w:val="007904D9"/>
    <w:rsid w:val="007906FE"/>
    <w:rsid w:val="00791139"/>
    <w:rsid w:val="007947EF"/>
    <w:rsid w:val="007956CE"/>
    <w:rsid w:val="0079592B"/>
    <w:rsid w:val="00795E30"/>
    <w:rsid w:val="007972BB"/>
    <w:rsid w:val="00797507"/>
    <w:rsid w:val="0079759F"/>
    <w:rsid w:val="00797E4D"/>
    <w:rsid w:val="00797F88"/>
    <w:rsid w:val="007A00FB"/>
    <w:rsid w:val="007A07F2"/>
    <w:rsid w:val="007A0A68"/>
    <w:rsid w:val="007A1B71"/>
    <w:rsid w:val="007A1DD1"/>
    <w:rsid w:val="007A480E"/>
    <w:rsid w:val="007A4EBC"/>
    <w:rsid w:val="007A6229"/>
    <w:rsid w:val="007A6297"/>
    <w:rsid w:val="007A6470"/>
    <w:rsid w:val="007A6E83"/>
    <w:rsid w:val="007A72DE"/>
    <w:rsid w:val="007A74E2"/>
    <w:rsid w:val="007A78F4"/>
    <w:rsid w:val="007A7AF2"/>
    <w:rsid w:val="007A7FC5"/>
    <w:rsid w:val="007B1881"/>
    <w:rsid w:val="007B2143"/>
    <w:rsid w:val="007B2E6C"/>
    <w:rsid w:val="007B30D9"/>
    <w:rsid w:val="007B3AF7"/>
    <w:rsid w:val="007B4B32"/>
    <w:rsid w:val="007B5F5E"/>
    <w:rsid w:val="007B6C8C"/>
    <w:rsid w:val="007B77D0"/>
    <w:rsid w:val="007C0A0F"/>
    <w:rsid w:val="007C0B62"/>
    <w:rsid w:val="007C1B9B"/>
    <w:rsid w:val="007C33AF"/>
    <w:rsid w:val="007C354C"/>
    <w:rsid w:val="007C4590"/>
    <w:rsid w:val="007C4EBC"/>
    <w:rsid w:val="007C5352"/>
    <w:rsid w:val="007C59DF"/>
    <w:rsid w:val="007C6074"/>
    <w:rsid w:val="007C63E6"/>
    <w:rsid w:val="007C773B"/>
    <w:rsid w:val="007D07FE"/>
    <w:rsid w:val="007D1214"/>
    <w:rsid w:val="007D16E3"/>
    <w:rsid w:val="007D2E97"/>
    <w:rsid w:val="007D332D"/>
    <w:rsid w:val="007D3429"/>
    <w:rsid w:val="007D5835"/>
    <w:rsid w:val="007D5D84"/>
    <w:rsid w:val="007D74D8"/>
    <w:rsid w:val="007D7950"/>
    <w:rsid w:val="007E0390"/>
    <w:rsid w:val="007E09F0"/>
    <w:rsid w:val="007E0B34"/>
    <w:rsid w:val="007E3B07"/>
    <w:rsid w:val="007E438C"/>
    <w:rsid w:val="007E5AB5"/>
    <w:rsid w:val="007E5BEB"/>
    <w:rsid w:val="007E677A"/>
    <w:rsid w:val="007E75C2"/>
    <w:rsid w:val="007E78C3"/>
    <w:rsid w:val="007F1C2A"/>
    <w:rsid w:val="007F2022"/>
    <w:rsid w:val="007F2353"/>
    <w:rsid w:val="007F2997"/>
    <w:rsid w:val="007F2AA9"/>
    <w:rsid w:val="007F3689"/>
    <w:rsid w:val="007F4BAC"/>
    <w:rsid w:val="007F56F3"/>
    <w:rsid w:val="007F5A55"/>
    <w:rsid w:val="007F614E"/>
    <w:rsid w:val="007F78C0"/>
    <w:rsid w:val="008007F5"/>
    <w:rsid w:val="00800A13"/>
    <w:rsid w:val="00800E4D"/>
    <w:rsid w:val="00800F8F"/>
    <w:rsid w:val="00801058"/>
    <w:rsid w:val="00802404"/>
    <w:rsid w:val="00802797"/>
    <w:rsid w:val="008029C5"/>
    <w:rsid w:val="0080355C"/>
    <w:rsid w:val="00803665"/>
    <w:rsid w:val="00803A0E"/>
    <w:rsid w:val="00803DE1"/>
    <w:rsid w:val="00804800"/>
    <w:rsid w:val="0080480E"/>
    <w:rsid w:val="00804DC9"/>
    <w:rsid w:val="00804E20"/>
    <w:rsid w:val="0080507E"/>
    <w:rsid w:val="00805C12"/>
    <w:rsid w:val="008060B2"/>
    <w:rsid w:val="008065B3"/>
    <w:rsid w:val="008067AD"/>
    <w:rsid w:val="008070FC"/>
    <w:rsid w:val="00810669"/>
    <w:rsid w:val="00810C7E"/>
    <w:rsid w:val="00810DE0"/>
    <w:rsid w:val="0081119A"/>
    <w:rsid w:val="0081264A"/>
    <w:rsid w:val="008128E3"/>
    <w:rsid w:val="0081362B"/>
    <w:rsid w:val="008144D7"/>
    <w:rsid w:val="008148FF"/>
    <w:rsid w:val="00814B95"/>
    <w:rsid w:val="00814EBA"/>
    <w:rsid w:val="00815FDA"/>
    <w:rsid w:val="008164D2"/>
    <w:rsid w:val="0081678A"/>
    <w:rsid w:val="00817A83"/>
    <w:rsid w:val="00821A2F"/>
    <w:rsid w:val="00821CAD"/>
    <w:rsid w:val="0082289C"/>
    <w:rsid w:val="008237CB"/>
    <w:rsid w:val="00823D2E"/>
    <w:rsid w:val="00823EE6"/>
    <w:rsid w:val="0082557A"/>
    <w:rsid w:val="00826B8E"/>
    <w:rsid w:val="00826EBA"/>
    <w:rsid w:val="0082736A"/>
    <w:rsid w:val="00830E6E"/>
    <w:rsid w:val="008312A2"/>
    <w:rsid w:val="00831892"/>
    <w:rsid w:val="00831AA9"/>
    <w:rsid w:val="008327F4"/>
    <w:rsid w:val="00832862"/>
    <w:rsid w:val="00832BAB"/>
    <w:rsid w:val="008339F5"/>
    <w:rsid w:val="00833A75"/>
    <w:rsid w:val="008342EC"/>
    <w:rsid w:val="00834647"/>
    <w:rsid w:val="00834A5B"/>
    <w:rsid w:val="0083695D"/>
    <w:rsid w:val="00837577"/>
    <w:rsid w:val="0083763A"/>
    <w:rsid w:val="008413FC"/>
    <w:rsid w:val="00841605"/>
    <w:rsid w:val="008420A1"/>
    <w:rsid w:val="008423DD"/>
    <w:rsid w:val="00843704"/>
    <w:rsid w:val="008438FA"/>
    <w:rsid w:val="00843DE7"/>
    <w:rsid w:val="00844D8A"/>
    <w:rsid w:val="00844FFB"/>
    <w:rsid w:val="00844FFE"/>
    <w:rsid w:val="00845A17"/>
    <w:rsid w:val="00845ABA"/>
    <w:rsid w:val="00845AC1"/>
    <w:rsid w:val="00845F50"/>
    <w:rsid w:val="00846615"/>
    <w:rsid w:val="00846A9A"/>
    <w:rsid w:val="00847868"/>
    <w:rsid w:val="00847E3B"/>
    <w:rsid w:val="00850393"/>
    <w:rsid w:val="00850582"/>
    <w:rsid w:val="00850CDC"/>
    <w:rsid w:val="00850FF3"/>
    <w:rsid w:val="0085113C"/>
    <w:rsid w:val="00851929"/>
    <w:rsid w:val="00851C0D"/>
    <w:rsid w:val="008520EF"/>
    <w:rsid w:val="00852C8B"/>
    <w:rsid w:val="008534DB"/>
    <w:rsid w:val="00853863"/>
    <w:rsid w:val="00855CFA"/>
    <w:rsid w:val="00856D7D"/>
    <w:rsid w:val="008576CD"/>
    <w:rsid w:val="00857BB4"/>
    <w:rsid w:val="008603D1"/>
    <w:rsid w:val="00860D7F"/>
    <w:rsid w:val="008612B3"/>
    <w:rsid w:val="008612FB"/>
    <w:rsid w:val="00861B9B"/>
    <w:rsid w:val="00861BEA"/>
    <w:rsid w:val="00862076"/>
    <w:rsid w:val="008620E6"/>
    <w:rsid w:val="00863909"/>
    <w:rsid w:val="00863F49"/>
    <w:rsid w:val="00865109"/>
    <w:rsid w:val="00865DCA"/>
    <w:rsid w:val="00866663"/>
    <w:rsid w:val="00867B32"/>
    <w:rsid w:val="0087088C"/>
    <w:rsid w:val="0087251A"/>
    <w:rsid w:val="008731D5"/>
    <w:rsid w:val="00874598"/>
    <w:rsid w:val="008755AF"/>
    <w:rsid w:val="00875B1C"/>
    <w:rsid w:val="00876CB4"/>
    <w:rsid w:val="00876F50"/>
    <w:rsid w:val="008770DA"/>
    <w:rsid w:val="008774CA"/>
    <w:rsid w:val="00877842"/>
    <w:rsid w:val="00877BE3"/>
    <w:rsid w:val="008805E9"/>
    <w:rsid w:val="00880F52"/>
    <w:rsid w:val="00881B21"/>
    <w:rsid w:val="00882C9D"/>
    <w:rsid w:val="00883DC2"/>
    <w:rsid w:val="00883FCD"/>
    <w:rsid w:val="008840E1"/>
    <w:rsid w:val="0088486F"/>
    <w:rsid w:val="0088498A"/>
    <w:rsid w:val="00887326"/>
    <w:rsid w:val="00890C60"/>
    <w:rsid w:val="008910E7"/>
    <w:rsid w:val="00893D7F"/>
    <w:rsid w:val="008947AC"/>
    <w:rsid w:val="0089567D"/>
    <w:rsid w:val="00897BDA"/>
    <w:rsid w:val="00897CC5"/>
    <w:rsid w:val="008A0216"/>
    <w:rsid w:val="008A05F9"/>
    <w:rsid w:val="008A1192"/>
    <w:rsid w:val="008A16E0"/>
    <w:rsid w:val="008A2338"/>
    <w:rsid w:val="008A46AE"/>
    <w:rsid w:val="008A557E"/>
    <w:rsid w:val="008A5D2C"/>
    <w:rsid w:val="008B0E3F"/>
    <w:rsid w:val="008B0FA7"/>
    <w:rsid w:val="008B1013"/>
    <w:rsid w:val="008B2431"/>
    <w:rsid w:val="008B2FCC"/>
    <w:rsid w:val="008B3740"/>
    <w:rsid w:val="008B37CA"/>
    <w:rsid w:val="008B57E5"/>
    <w:rsid w:val="008B71DA"/>
    <w:rsid w:val="008C0047"/>
    <w:rsid w:val="008C0307"/>
    <w:rsid w:val="008C08EE"/>
    <w:rsid w:val="008C0AD0"/>
    <w:rsid w:val="008C1364"/>
    <w:rsid w:val="008C2E1A"/>
    <w:rsid w:val="008C363F"/>
    <w:rsid w:val="008C3E86"/>
    <w:rsid w:val="008C3FB3"/>
    <w:rsid w:val="008C60AC"/>
    <w:rsid w:val="008C6B9D"/>
    <w:rsid w:val="008C6D5A"/>
    <w:rsid w:val="008C76BC"/>
    <w:rsid w:val="008C7B64"/>
    <w:rsid w:val="008D1270"/>
    <w:rsid w:val="008D1AD7"/>
    <w:rsid w:val="008D1F39"/>
    <w:rsid w:val="008D2219"/>
    <w:rsid w:val="008D2237"/>
    <w:rsid w:val="008D25DF"/>
    <w:rsid w:val="008D296E"/>
    <w:rsid w:val="008D39D0"/>
    <w:rsid w:val="008D437B"/>
    <w:rsid w:val="008D49D5"/>
    <w:rsid w:val="008D5507"/>
    <w:rsid w:val="008E0D62"/>
    <w:rsid w:val="008E16A1"/>
    <w:rsid w:val="008E18F9"/>
    <w:rsid w:val="008E28F3"/>
    <w:rsid w:val="008E2978"/>
    <w:rsid w:val="008E3417"/>
    <w:rsid w:val="008E35ED"/>
    <w:rsid w:val="008E3EC7"/>
    <w:rsid w:val="008E4CF3"/>
    <w:rsid w:val="008E50C2"/>
    <w:rsid w:val="008E57F4"/>
    <w:rsid w:val="008E655E"/>
    <w:rsid w:val="008E6FD1"/>
    <w:rsid w:val="008E760C"/>
    <w:rsid w:val="008E783E"/>
    <w:rsid w:val="008F05F8"/>
    <w:rsid w:val="008F0A0B"/>
    <w:rsid w:val="008F0FBF"/>
    <w:rsid w:val="008F1046"/>
    <w:rsid w:val="008F196F"/>
    <w:rsid w:val="008F1E3A"/>
    <w:rsid w:val="008F2164"/>
    <w:rsid w:val="008F23C2"/>
    <w:rsid w:val="008F27AE"/>
    <w:rsid w:val="008F3402"/>
    <w:rsid w:val="008F5359"/>
    <w:rsid w:val="008F6448"/>
    <w:rsid w:val="008F7015"/>
    <w:rsid w:val="008F77CA"/>
    <w:rsid w:val="008F7906"/>
    <w:rsid w:val="008F7907"/>
    <w:rsid w:val="008F7AAF"/>
    <w:rsid w:val="008F7B62"/>
    <w:rsid w:val="008F7C7E"/>
    <w:rsid w:val="0090073D"/>
    <w:rsid w:val="00900762"/>
    <w:rsid w:val="00900BAB"/>
    <w:rsid w:val="009023D6"/>
    <w:rsid w:val="0090258C"/>
    <w:rsid w:val="00903D12"/>
    <w:rsid w:val="00904671"/>
    <w:rsid w:val="00904A88"/>
    <w:rsid w:val="00904AD6"/>
    <w:rsid w:val="00905969"/>
    <w:rsid w:val="0090608D"/>
    <w:rsid w:val="009068F0"/>
    <w:rsid w:val="00906B5F"/>
    <w:rsid w:val="00906E4D"/>
    <w:rsid w:val="00907B01"/>
    <w:rsid w:val="0091062F"/>
    <w:rsid w:val="00910CB1"/>
    <w:rsid w:val="0091139A"/>
    <w:rsid w:val="009118CE"/>
    <w:rsid w:val="00911CAA"/>
    <w:rsid w:val="00911E24"/>
    <w:rsid w:val="00912B1E"/>
    <w:rsid w:val="00912FDE"/>
    <w:rsid w:val="0091403B"/>
    <w:rsid w:val="00914238"/>
    <w:rsid w:val="009145A6"/>
    <w:rsid w:val="00915494"/>
    <w:rsid w:val="0091579B"/>
    <w:rsid w:val="00915BBB"/>
    <w:rsid w:val="00915E9E"/>
    <w:rsid w:val="0091633F"/>
    <w:rsid w:val="0091636C"/>
    <w:rsid w:val="00921385"/>
    <w:rsid w:val="009221AC"/>
    <w:rsid w:val="00922CF0"/>
    <w:rsid w:val="00923DF5"/>
    <w:rsid w:val="0092402B"/>
    <w:rsid w:val="00924182"/>
    <w:rsid w:val="00924736"/>
    <w:rsid w:val="00924CC2"/>
    <w:rsid w:val="0093039D"/>
    <w:rsid w:val="00930426"/>
    <w:rsid w:val="00930E21"/>
    <w:rsid w:val="00931125"/>
    <w:rsid w:val="009315E4"/>
    <w:rsid w:val="009325B7"/>
    <w:rsid w:val="00932DEB"/>
    <w:rsid w:val="0093331B"/>
    <w:rsid w:val="00933916"/>
    <w:rsid w:val="00933CE6"/>
    <w:rsid w:val="00935C3C"/>
    <w:rsid w:val="00936B98"/>
    <w:rsid w:val="00936E1A"/>
    <w:rsid w:val="00936E81"/>
    <w:rsid w:val="009372D6"/>
    <w:rsid w:val="00937C14"/>
    <w:rsid w:val="00941414"/>
    <w:rsid w:val="00941426"/>
    <w:rsid w:val="0094172C"/>
    <w:rsid w:val="009422BC"/>
    <w:rsid w:val="00943329"/>
    <w:rsid w:val="009434A1"/>
    <w:rsid w:val="009435B7"/>
    <w:rsid w:val="00943906"/>
    <w:rsid w:val="00944332"/>
    <w:rsid w:val="00944368"/>
    <w:rsid w:val="00944C10"/>
    <w:rsid w:val="00944D59"/>
    <w:rsid w:val="009450CC"/>
    <w:rsid w:val="009453D0"/>
    <w:rsid w:val="0094542E"/>
    <w:rsid w:val="00945A15"/>
    <w:rsid w:val="00946DE7"/>
    <w:rsid w:val="00947CF8"/>
    <w:rsid w:val="00947E00"/>
    <w:rsid w:val="00950B50"/>
    <w:rsid w:val="00951169"/>
    <w:rsid w:val="009516DB"/>
    <w:rsid w:val="00951928"/>
    <w:rsid w:val="00951F10"/>
    <w:rsid w:val="00951F74"/>
    <w:rsid w:val="009523B5"/>
    <w:rsid w:val="009539BA"/>
    <w:rsid w:val="00953ED7"/>
    <w:rsid w:val="00955502"/>
    <w:rsid w:val="009569FF"/>
    <w:rsid w:val="00956E00"/>
    <w:rsid w:val="00957164"/>
    <w:rsid w:val="009571DE"/>
    <w:rsid w:val="009600D2"/>
    <w:rsid w:val="009600F1"/>
    <w:rsid w:val="009602D5"/>
    <w:rsid w:val="00960F65"/>
    <w:rsid w:val="00962288"/>
    <w:rsid w:val="009628E5"/>
    <w:rsid w:val="00962D34"/>
    <w:rsid w:val="00963253"/>
    <w:rsid w:val="009634A9"/>
    <w:rsid w:val="0096423D"/>
    <w:rsid w:val="009645E9"/>
    <w:rsid w:val="00964AAA"/>
    <w:rsid w:val="00964C9F"/>
    <w:rsid w:val="00964FC3"/>
    <w:rsid w:val="009651EE"/>
    <w:rsid w:val="00965D02"/>
    <w:rsid w:val="00965ECB"/>
    <w:rsid w:val="00966493"/>
    <w:rsid w:val="009674DB"/>
    <w:rsid w:val="00967510"/>
    <w:rsid w:val="00970EF2"/>
    <w:rsid w:val="00970FA0"/>
    <w:rsid w:val="009720D3"/>
    <w:rsid w:val="009735C4"/>
    <w:rsid w:val="009737BC"/>
    <w:rsid w:val="0097380D"/>
    <w:rsid w:val="00974E2D"/>
    <w:rsid w:val="00976D16"/>
    <w:rsid w:val="00976E48"/>
    <w:rsid w:val="00977E42"/>
    <w:rsid w:val="0098203E"/>
    <w:rsid w:val="00982F67"/>
    <w:rsid w:val="0098323B"/>
    <w:rsid w:val="009852DE"/>
    <w:rsid w:val="00985DAF"/>
    <w:rsid w:val="009861FC"/>
    <w:rsid w:val="00987477"/>
    <w:rsid w:val="009904D6"/>
    <w:rsid w:val="009909B7"/>
    <w:rsid w:val="00991923"/>
    <w:rsid w:val="00991FC0"/>
    <w:rsid w:val="00993B91"/>
    <w:rsid w:val="00994976"/>
    <w:rsid w:val="00994EB5"/>
    <w:rsid w:val="00995444"/>
    <w:rsid w:val="00996EE6"/>
    <w:rsid w:val="00996F6A"/>
    <w:rsid w:val="009A04D9"/>
    <w:rsid w:val="009A0D6E"/>
    <w:rsid w:val="009A13A3"/>
    <w:rsid w:val="009A1460"/>
    <w:rsid w:val="009A1AFA"/>
    <w:rsid w:val="009A1AFE"/>
    <w:rsid w:val="009A1D9E"/>
    <w:rsid w:val="009A21E8"/>
    <w:rsid w:val="009A2C70"/>
    <w:rsid w:val="009A3683"/>
    <w:rsid w:val="009A3C06"/>
    <w:rsid w:val="009A3D28"/>
    <w:rsid w:val="009A3D82"/>
    <w:rsid w:val="009A467D"/>
    <w:rsid w:val="009A4831"/>
    <w:rsid w:val="009A4C60"/>
    <w:rsid w:val="009A5467"/>
    <w:rsid w:val="009A5565"/>
    <w:rsid w:val="009A59FB"/>
    <w:rsid w:val="009A6B5C"/>
    <w:rsid w:val="009A7265"/>
    <w:rsid w:val="009A72B4"/>
    <w:rsid w:val="009B120D"/>
    <w:rsid w:val="009B199E"/>
    <w:rsid w:val="009B1C6F"/>
    <w:rsid w:val="009B23CE"/>
    <w:rsid w:val="009B272D"/>
    <w:rsid w:val="009B2BF0"/>
    <w:rsid w:val="009B41CA"/>
    <w:rsid w:val="009B430E"/>
    <w:rsid w:val="009B48FC"/>
    <w:rsid w:val="009B5732"/>
    <w:rsid w:val="009B5809"/>
    <w:rsid w:val="009B5CD1"/>
    <w:rsid w:val="009B5F7C"/>
    <w:rsid w:val="009B6C92"/>
    <w:rsid w:val="009B6F70"/>
    <w:rsid w:val="009B70F5"/>
    <w:rsid w:val="009B73BD"/>
    <w:rsid w:val="009B772D"/>
    <w:rsid w:val="009B7ECA"/>
    <w:rsid w:val="009C075B"/>
    <w:rsid w:val="009C07CA"/>
    <w:rsid w:val="009C0A38"/>
    <w:rsid w:val="009C0E1E"/>
    <w:rsid w:val="009C172D"/>
    <w:rsid w:val="009C1D06"/>
    <w:rsid w:val="009C206C"/>
    <w:rsid w:val="009C22B7"/>
    <w:rsid w:val="009C313B"/>
    <w:rsid w:val="009C3183"/>
    <w:rsid w:val="009C4CAC"/>
    <w:rsid w:val="009C4DC2"/>
    <w:rsid w:val="009C507E"/>
    <w:rsid w:val="009C642D"/>
    <w:rsid w:val="009D1F42"/>
    <w:rsid w:val="009D31F8"/>
    <w:rsid w:val="009D33AA"/>
    <w:rsid w:val="009D3475"/>
    <w:rsid w:val="009D463B"/>
    <w:rsid w:val="009D515E"/>
    <w:rsid w:val="009D541B"/>
    <w:rsid w:val="009D6292"/>
    <w:rsid w:val="009D673F"/>
    <w:rsid w:val="009D6744"/>
    <w:rsid w:val="009D6B53"/>
    <w:rsid w:val="009E171B"/>
    <w:rsid w:val="009E20D1"/>
    <w:rsid w:val="009E3161"/>
    <w:rsid w:val="009E3D47"/>
    <w:rsid w:val="009E3D64"/>
    <w:rsid w:val="009E47A8"/>
    <w:rsid w:val="009E480C"/>
    <w:rsid w:val="009E58EC"/>
    <w:rsid w:val="009E7B41"/>
    <w:rsid w:val="009F0054"/>
    <w:rsid w:val="009F05CE"/>
    <w:rsid w:val="009F05D9"/>
    <w:rsid w:val="009F094D"/>
    <w:rsid w:val="009F1300"/>
    <w:rsid w:val="009F19A7"/>
    <w:rsid w:val="009F1A50"/>
    <w:rsid w:val="009F1FD6"/>
    <w:rsid w:val="009F2711"/>
    <w:rsid w:val="009F2843"/>
    <w:rsid w:val="009F2F81"/>
    <w:rsid w:val="009F35FE"/>
    <w:rsid w:val="009F36BA"/>
    <w:rsid w:val="009F4937"/>
    <w:rsid w:val="009F5480"/>
    <w:rsid w:val="009F5993"/>
    <w:rsid w:val="009F6670"/>
    <w:rsid w:val="009F69F1"/>
    <w:rsid w:val="009F6A5A"/>
    <w:rsid w:val="00A00285"/>
    <w:rsid w:val="00A007E8"/>
    <w:rsid w:val="00A008DE"/>
    <w:rsid w:val="00A00992"/>
    <w:rsid w:val="00A00BC9"/>
    <w:rsid w:val="00A016AC"/>
    <w:rsid w:val="00A02244"/>
    <w:rsid w:val="00A02A32"/>
    <w:rsid w:val="00A02DFA"/>
    <w:rsid w:val="00A0343D"/>
    <w:rsid w:val="00A03451"/>
    <w:rsid w:val="00A034FC"/>
    <w:rsid w:val="00A04C51"/>
    <w:rsid w:val="00A05E6F"/>
    <w:rsid w:val="00A0708D"/>
    <w:rsid w:val="00A07317"/>
    <w:rsid w:val="00A0781D"/>
    <w:rsid w:val="00A11A93"/>
    <w:rsid w:val="00A12038"/>
    <w:rsid w:val="00A12E9D"/>
    <w:rsid w:val="00A1304D"/>
    <w:rsid w:val="00A13101"/>
    <w:rsid w:val="00A13593"/>
    <w:rsid w:val="00A13DC6"/>
    <w:rsid w:val="00A1461E"/>
    <w:rsid w:val="00A15727"/>
    <w:rsid w:val="00A1592E"/>
    <w:rsid w:val="00A15E84"/>
    <w:rsid w:val="00A163B3"/>
    <w:rsid w:val="00A16529"/>
    <w:rsid w:val="00A168EF"/>
    <w:rsid w:val="00A172EC"/>
    <w:rsid w:val="00A1758F"/>
    <w:rsid w:val="00A178E0"/>
    <w:rsid w:val="00A20185"/>
    <w:rsid w:val="00A21C62"/>
    <w:rsid w:val="00A223D4"/>
    <w:rsid w:val="00A23961"/>
    <w:rsid w:val="00A240E2"/>
    <w:rsid w:val="00A2450F"/>
    <w:rsid w:val="00A24CD2"/>
    <w:rsid w:val="00A26303"/>
    <w:rsid w:val="00A26BB2"/>
    <w:rsid w:val="00A2721A"/>
    <w:rsid w:val="00A279E8"/>
    <w:rsid w:val="00A303E2"/>
    <w:rsid w:val="00A30A66"/>
    <w:rsid w:val="00A323D3"/>
    <w:rsid w:val="00A33252"/>
    <w:rsid w:val="00A33266"/>
    <w:rsid w:val="00A3367E"/>
    <w:rsid w:val="00A33B8C"/>
    <w:rsid w:val="00A34251"/>
    <w:rsid w:val="00A34AFF"/>
    <w:rsid w:val="00A36197"/>
    <w:rsid w:val="00A3640B"/>
    <w:rsid w:val="00A3664E"/>
    <w:rsid w:val="00A37890"/>
    <w:rsid w:val="00A37B77"/>
    <w:rsid w:val="00A40317"/>
    <w:rsid w:val="00A41730"/>
    <w:rsid w:val="00A41EE4"/>
    <w:rsid w:val="00A425A1"/>
    <w:rsid w:val="00A42E82"/>
    <w:rsid w:val="00A42E95"/>
    <w:rsid w:val="00A434CF"/>
    <w:rsid w:val="00A44556"/>
    <w:rsid w:val="00A463E0"/>
    <w:rsid w:val="00A46639"/>
    <w:rsid w:val="00A47683"/>
    <w:rsid w:val="00A479EB"/>
    <w:rsid w:val="00A50220"/>
    <w:rsid w:val="00A5032A"/>
    <w:rsid w:val="00A50AD0"/>
    <w:rsid w:val="00A50C64"/>
    <w:rsid w:val="00A5128A"/>
    <w:rsid w:val="00A51672"/>
    <w:rsid w:val="00A53450"/>
    <w:rsid w:val="00A53500"/>
    <w:rsid w:val="00A53930"/>
    <w:rsid w:val="00A54AF9"/>
    <w:rsid w:val="00A56355"/>
    <w:rsid w:val="00A565E4"/>
    <w:rsid w:val="00A615B9"/>
    <w:rsid w:val="00A62380"/>
    <w:rsid w:val="00A6289C"/>
    <w:rsid w:val="00A62DA8"/>
    <w:rsid w:val="00A62E6D"/>
    <w:rsid w:val="00A6303D"/>
    <w:rsid w:val="00A63878"/>
    <w:rsid w:val="00A640B6"/>
    <w:rsid w:val="00A64C1D"/>
    <w:rsid w:val="00A64D1A"/>
    <w:rsid w:val="00A652FC"/>
    <w:rsid w:val="00A66AA1"/>
    <w:rsid w:val="00A66BAE"/>
    <w:rsid w:val="00A66C4C"/>
    <w:rsid w:val="00A67374"/>
    <w:rsid w:val="00A67863"/>
    <w:rsid w:val="00A67B0D"/>
    <w:rsid w:val="00A67C93"/>
    <w:rsid w:val="00A67FA7"/>
    <w:rsid w:val="00A70074"/>
    <w:rsid w:val="00A701F2"/>
    <w:rsid w:val="00A70E7E"/>
    <w:rsid w:val="00A71A04"/>
    <w:rsid w:val="00A71DE0"/>
    <w:rsid w:val="00A721C0"/>
    <w:rsid w:val="00A74A73"/>
    <w:rsid w:val="00A75148"/>
    <w:rsid w:val="00A76394"/>
    <w:rsid w:val="00A76B2F"/>
    <w:rsid w:val="00A76D05"/>
    <w:rsid w:val="00A777D5"/>
    <w:rsid w:val="00A77A2E"/>
    <w:rsid w:val="00A77E9B"/>
    <w:rsid w:val="00A80379"/>
    <w:rsid w:val="00A80D57"/>
    <w:rsid w:val="00A81D87"/>
    <w:rsid w:val="00A823D5"/>
    <w:rsid w:val="00A827B2"/>
    <w:rsid w:val="00A83D80"/>
    <w:rsid w:val="00A83D86"/>
    <w:rsid w:val="00A8535E"/>
    <w:rsid w:val="00A859BF"/>
    <w:rsid w:val="00A86989"/>
    <w:rsid w:val="00A876B6"/>
    <w:rsid w:val="00A87C1D"/>
    <w:rsid w:val="00A90A5A"/>
    <w:rsid w:val="00A90E70"/>
    <w:rsid w:val="00A91029"/>
    <w:rsid w:val="00A912A5"/>
    <w:rsid w:val="00A93DB4"/>
    <w:rsid w:val="00A95E2E"/>
    <w:rsid w:val="00A96418"/>
    <w:rsid w:val="00A96905"/>
    <w:rsid w:val="00A96B7D"/>
    <w:rsid w:val="00A97D6F"/>
    <w:rsid w:val="00AA05BC"/>
    <w:rsid w:val="00AA0F1C"/>
    <w:rsid w:val="00AA121F"/>
    <w:rsid w:val="00AA1406"/>
    <w:rsid w:val="00AA2499"/>
    <w:rsid w:val="00AA27CB"/>
    <w:rsid w:val="00AA2B3E"/>
    <w:rsid w:val="00AA357F"/>
    <w:rsid w:val="00AA37E4"/>
    <w:rsid w:val="00AA400E"/>
    <w:rsid w:val="00AA5436"/>
    <w:rsid w:val="00AA6108"/>
    <w:rsid w:val="00AA63FF"/>
    <w:rsid w:val="00AA65F0"/>
    <w:rsid w:val="00AA66B1"/>
    <w:rsid w:val="00AA6E67"/>
    <w:rsid w:val="00AA7B0C"/>
    <w:rsid w:val="00AB009D"/>
    <w:rsid w:val="00AB1548"/>
    <w:rsid w:val="00AB2232"/>
    <w:rsid w:val="00AB3E17"/>
    <w:rsid w:val="00AB4A18"/>
    <w:rsid w:val="00AB4CBB"/>
    <w:rsid w:val="00AB4ECD"/>
    <w:rsid w:val="00AB59F6"/>
    <w:rsid w:val="00AB5FBA"/>
    <w:rsid w:val="00AB60AC"/>
    <w:rsid w:val="00AB62C8"/>
    <w:rsid w:val="00AB6F65"/>
    <w:rsid w:val="00AB7630"/>
    <w:rsid w:val="00AB7A61"/>
    <w:rsid w:val="00AC08A8"/>
    <w:rsid w:val="00AC0DB2"/>
    <w:rsid w:val="00AC142A"/>
    <w:rsid w:val="00AC1D62"/>
    <w:rsid w:val="00AC21C4"/>
    <w:rsid w:val="00AC2517"/>
    <w:rsid w:val="00AC44F7"/>
    <w:rsid w:val="00AC5458"/>
    <w:rsid w:val="00AC5637"/>
    <w:rsid w:val="00AC5851"/>
    <w:rsid w:val="00AC5CAC"/>
    <w:rsid w:val="00AC5FB9"/>
    <w:rsid w:val="00AC6A6D"/>
    <w:rsid w:val="00AC6AA1"/>
    <w:rsid w:val="00AC74B9"/>
    <w:rsid w:val="00AD0370"/>
    <w:rsid w:val="00AD0AA0"/>
    <w:rsid w:val="00AD11B8"/>
    <w:rsid w:val="00AD28BE"/>
    <w:rsid w:val="00AD2DC2"/>
    <w:rsid w:val="00AD3661"/>
    <w:rsid w:val="00AD3C10"/>
    <w:rsid w:val="00AD41C2"/>
    <w:rsid w:val="00AD5409"/>
    <w:rsid w:val="00AD5B67"/>
    <w:rsid w:val="00AD5D41"/>
    <w:rsid w:val="00AD619C"/>
    <w:rsid w:val="00AD651B"/>
    <w:rsid w:val="00AD7417"/>
    <w:rsid w:val="00AD7709"/>
    <w:rsid w:val="00AE0C64"/>
    <w:rsid w:val="00AE152A"/>
    <w:rsid w:val="00AE1AA3"/>
    <w:rsid w:val="00AE2027"/>
    <w:rsid w:val="00AE2139"/>
    <w:rsid w:val="00AE26A0"/>
    <w:rsid w:val="00AE304D"/>
    <w:rsid w:val="00AE3799"/>
    <w:rsid w:val="00AE65D1"/>
    <w:rsid w:val="00AE6A3E"/>
    <w:rsid w:val="00AE70CE"/>
    <w:rsid w:val="00AF092D"/>
    <w:rsid w:val="00AF0987"/>
    <w:rsid w:val="00AF382A"/>
    <w:rsid w:val="00AF3973"/>
    <w:rsid w:val="00AF402D"/>
    <w:rsid w:val="00AF4503"/>
    <w:rsid w:val="00AF70A9"/>
    <w:rsid w:val="00AF7352"/>
    <w:rsid w:val="00AF74CE"/>
    <w:rsid w:val="00B00964"/>
    <w:rsid w:val="00B00CE8"/>
    <w:rsid w:val="00B00DA5"/>
    <w:rsid w:val="00B00EB5"/>
    <w:rsid w:val="00B01A32"/>
    <w:rsid w:val="00B035C6"/>
    <w:rsid w:val="00B04929"/>
    <w:rsid w:val="00B05C5C"/>
    <w:rsid w:val="00B0635A"/>
    <w:rsid w:val="00B102B3"/>
    <w:rsid w:val="00B104D0"/>
    <w:rsid w:val="00B107D1"/>
    <w:rsid w:val="00B10A4D"/>
    <w:rsid w:val="00B11236"/>
    <w:rsid w:val="00B11E84"/>
    <w:rsid w:val="00B12659"/>
    <w:rsid w:val="00B12EBE"/>
    <w:rsid w:val="00B139AE"/>
    <w:rsid w:val="00B13CFA"/>
    <w:rsid w:val="00B145AB"/>
    <w:rsid w:val="00B14818"/>
    <w:rsid w:val="00B16CB5"/>
    <w:rsid w:val="00B17EA2"/>
    <w:rsid w:val="00B17FEB"/>
    <w:rsid w:val="00B20591"/>
    <w:rsid w:val="00B20F7C"/>
    <w:rsid w:val="00B212B9"/>
    <w:rsid w:val="00B21344"/>
    <w:rsid w:val="00B217A8"/>
    <w:rsid w:val="00B21C27"/>
    <w:rsid w:val="00B22F02"/>
    <w:rsid w:val="00B22F59"/>
    <w:rsid w:val="00B23359"/>
    <w:rsid w:val="00B233C8"/>
    <w:rsid w:val="00B23CE5"/>
    <w:rsid w:val="00B249A9"/>
    <w:rsid w:val="00B257B9"/>
    <w:rsid w:val="00B259D6"/>
    <w:rsid w:val="00B271F7"/>
    <w:rsid w:val="00B2764D"/>
    <w:rsid w:val="00B30652"/>
    <w:rsid w:val="00B30FDE"/>
    <w:rsid w:val="00B31435"/>
    <w:rsid w:val="00B31778"/>
    <w:rsid w:val="00B31D0C"/>
    <w:rsid w:val="00B31FA2"/>
    <w:rsid w:val="00B31FF6"/>
    <w:rsid w:val="00B32993"/>
    <w:rsid w:val="00B32F36"/>
    <w:rsid w:val="00B35D03"/>
    <w:rsid w:val="00B369DD"/>
    <w:rsid w:val="00B36A8A"/>
    <w:rsid w:val="00B3707E"/>
    <w:rsid w:val="00B372B1"/>
    <w:rsid w:val="00B37652"/>
    <w:rsid w:val="00B37FA3"/>
    <w:rsid w:val="00B40225"/>
    <w:rsid w:val="00B413CD"/>
    <w:rsid w:val="00B42372"/>
    <w:rsid w:val="00B43FE7"/>
    <w:rsid w:val="00B46129"/>
    <w:rsid w:val="00B46409"/>
    <w:rsid w:val="00B46972"/>
    <w:rsid w:val="00B46BD3"/>
    <w:rsid w:val="00B46BFD"/>
    <w:rsid w:val="00B4774F"/>
    <w:rsid w:val="00B47D1E"/>
    <w:rsid w:val="00B5295C"/>
    <w:rsid w:val="00B53440"/>
    <w:rsid w:val="00B53D09"/>
    <w:rsid w:val="00B53D98"/>
    <w:rsid w:val="00B54978"/>
    <w:rsid w:val="00B5504C"/>
    <w:rsid w:val="00B55748"/>
    <w:rsid w:val="00B5613C"/>
    <w:rsid w:val="00B564D7"/>
    <w:rsid w:val="00B57895"/>
    <w:rsid w:val="00B57BED"/>
    <w:rsid w:val="00B60CA7"/>
    <w:rsid w:val="00B6190E"/>
    <w:rsid w:val="00B61D70"/>
    <w:rsid w:val="00B6279C"/>
    <w:rsid w:val="00B6354F"/>
    <w:rsid w:val="00B64177"/>
    <w:rsid w:val="00B65610"/>
    <w:rsid w:val="00B65A72"/>
    <w:rsid w:val="00B66A49"/>
    <w:rsid w:val="00B66D6C"/>
    <w:rsid w:val="00B671EB"/>
    <w:rsid w:val="00B67B1E"/>
    <w:rsid w:val="00B67D4E"/>
    <w:rsid w:val="00B70D3B"/>
    <w:rsid w:val="00B7110A"/>
    <w:rsid w:val="00B71647"/>
    <w:rsid w:val="00B71823"/>
    <w:rsid w:val="00B720D9"/>
    <w:rsid w:val="00B724C5"/>
    <w:rsid w:val="00B72DDB"/>
    <w:rsid w:val="00B73DFA"/>
    <w:rsid w:val="00B74B36"/>
    <w:rsid w:val="00B76151"/>
    <w:rsid w:val="00B764B2"/>
    <w:rsid w:val="00B76B44"/>
    <w:rsid w:val="00B76B9B"/>
    <w:rsid w:val="00B802C2"/>
    <w:rsid w:val="00B80641"/>
    <w:rsid w:val="00B80A78"/>
    <w:rsid w:val="00B81170"/>
    <w:rsid w:val="00B811BA"/>
    <w:rsid w:val="00B818AF"/>
    <w:rsid w:val="00B81E9B"/>
    <w:rsid w:val="00B823E0"/>
    <w:rsid w:val="00B826D4"/>
    <w:rsid w:val="00B82BC1"/>
    <w:rsid w:val="00B836E4"/>
    <w:rsid w:val="00B83C12"/>
    <w:rsid w:val="00B8485E"/>
    <w:rsid w:val="00B84A4A"/>
    <w:rsid w:val="00B85AE5"/>
    <w:rsid w:val="00B866A8"/>
    <w:rsid w:val="00B86CC7"/>
    <w:rsid w:val="00B8720B"/>
    <w:rsid w:val="00B9116D"/>
    <w:rsid w:val="00B91322"/>
    <w:rsid w:val="00B91D53"/>
    <w:rsid w:val="00B922D4"/>
    <w:rsid w:val="00B92D3F"/>
    <w:rsid w:val="00B92E0D"/>
    <w:rsid w:val="00B93FB9"/>
    <w:rsid w:val="00B9658A"/>
    <w:rsid w:val="00B9682A"/>
    <w:rsid w:val="00BA05B5"/>
    <w:rsid w:val="00BA0F19"/>
    <w:rsid w:val="00BA10FE"/>
    <w:rsid w:val="00BA2C4D"/>
    <w:rsid w:val="00BA3401"/>
    <w:rsid w:val="00BA3D5D"/>
    <w:rsid w:val="00BA40F7"/>
    <w:rsid w:val="00BA5F23"/>
    <w:rsid w:val="00BA6656"/>
    <w:rsid w:val="00BA67F6"/>
    <w:rsid w:val="00BA6948"/>
    <w:rsid w:val="00BA6AE2"/>
    <w:rsid w:val="00BA78F7"/>
    <w:rsid w:val="00BB0C8C"/>
    <w:rsid w:val="00BB0DE0"/>
    <w:rsid w:val="00BB0F9F"/>
    <w:rsid w:val="00BB120E"/>
    <w:rsid w:val="00BB19BA"/>
    <w:rsid w:val="00BB1A61"/>
    <w:rsid w:val="00BB3040"/>
    <w:rsid w:val="00BB3897"/>
    <w:rsid w:val="00BB393A"/>
    <w:rsid w:val="00BB3A37"/>
    <w:rsid w:val="00BB4BF2"/>
    <w:rsid w:val="00BB4D46"/>
    <w:rsid w:val="00BB52B0"/>
    <w:rsid w:val="00BB5484"/>
    <w:rsid w:val="00BB5861"/>
    <w:rsid w:val="00BB6171"/>
    <w:rsid w:val="00BB6326"/>
    <w:rsid w:val="00BB6E04"/>
    <w:rsid w:val="00BB7F41"/>
    <w:rsid w:val="00BB7FE6"/>
    <w:rsid w:val="00BC037C"/>
    <w:rsid w:val="00BC0CEF"/>
    <w:rsid w:val="00BC179C"/>
    <w:rsid w:val="00BC2723"/>
    <w:rsid w:val="00BC2797"/>
    <w:rsid w:val="00BC2AD4"/>
    <w:rsid w:val="00BC2FC2"/>
    <w:rsid w:val="00BC4561"/>
    <w:rsid w:val="00BC53B9"/>
    <w:rsid w:val="00BC5465"/>
    <w:rsid w:val="00BC560B"/>
    <w:rsid w:val="00BC64BD"/>
    <w:rsid w:val="00BC6772"/>
    <w:rsid w:val="00BC6E2F"/>
    <w:rsid w:val="00BD1D42"/>
    <w:rsid w:val="00BD2BC0"/>
    <w:rsid w:val="00BD30AF"/>
    <w:rsid w:val="00BD30EF"/>
    <w:rsid w:val="00BD3571"/>
    <w:rsid w:val="00BD3691"/>
    <w:rsid w:val="00BD37D9"/>
    <w:rsid w:val="00BD381B"/>
    <w:rsid w:val="00BD405D"/>
    <w:rsid w:val="00BD4531"/>
    <w:rsid w:val="00BD4E10"/>
    <w:rsid w:val="00BD5114"/>
    <w:rsid w:val="00BD5685"/>
    <w:rsid w:val="00BD57CA"/>
    <w:rsid w:val="00BD6142"/>
    <w:rsid w:val="00BD6E45"/>
    <w:rsid w:val="00BD74A4"/>
    <w:rsid w:val="00BD7753"/>
    <w:rsid w:val="00BE13A8"/>
    <w:rsid w:val="00BE16CD"/>
    <w:rsid w:val="00BE1AE6"/>
    <w:rsid w:val="00BE288D"/>
    <w:rsid w:val="00BE31A5"/>
    <w:rsid w:val="00BE3854"/>
    <w:rsid w:val="00BE4162"/>
    <w:rsid w:val="00BE48A3"/>
    <w:rsid w:val="00BE4BCD"/>
    <w:rsid w:val="00BE577F"/>
    <w:rsid w:val="00BE7A8C"/>
    <w:rsid w:val="00BE7DC0"/>
    <w:rsid w:val="00BE7DFE"/>
    <w:rsid w:val="00BF26F2"/>
    <w:rsid w:val="00BF2E4E"/>
    <w:rsid w:val="00BF3888"/>
    <w:rsid w:val="00BF39A4"/>
    <w:rsid w:val="00BF3C95"/>
    <w:rsid w:val="00BF47DC"/>
    <w:rsid w:val="00BF496F"/>
    <w:rsid w:val="00BF59D3"/>
    <w:rsid w:val="00BF5AC5"/>
    <w:rsid w:val="00BF5EE9"/>
    <w:rsid w:val="00BF6E2F"/>
    <w:rsid w:val="00BF7339"/>
    <w:rsid w:val="00C00840"/>
    <w:rsid w:val="00C00930"/>
    <w:rsid w:val="00C01271"/>
    <w:rsid w:val="00C014C8"/>
    <w:rsid w:val="00C0151B"/>
    <w:rsid w:val="00C018CE"/>
    <w:rsid w:val="00C03383"/>
    <w:rsid w:val="00C03B15"/>
    <w:rsid w:val="00C043B1"/>
    <w:rsid w:val="00C04F4B"/>
    <w:rsid w:val="00C04F76"/>
    <w:rsid w:val="00C059D4"/>
    <w:rsid w:val="00C07C11"/>
    <w:rsid w:val="00C11AB0"/>
    <w:rsid w:val="00C11B10"/>
    <w:rsid w:val="00C11E13"/>
    <w:rsid w:val="00C12508"/>
    <w:rsid w:val="00C12F3C"/>
    <w:rsid w:val="00C132BC"/>
    <w:rsid w:val="00C1368A"/>
    <w:rsid w:val="00C1425C"/>
    <w:rsid w:val="00C14C90"/>
    <w:rsid w:val="00C14F2E"/>
    <w:rsid w:val="00C152A1"/>
    <w:rsid w:val="00C16C24"/>
    <w:rsid w:val="00C174EC"/>
    <w:rsid w:val="00C201DD"/>
    <w:rsid w:val="00C201DF"/>
    <w:rsid w:val="00C2217B"/>
    <w:rsid w:val="00C22F1C"/>
    <w:rsid w:val="00C22FB2"/>
    <w:rsid w:val="00C23A8B"/>
    <w:rsid w:val="00C24235"/>
    <w:rsid w:val="00C243AC"/>
    <w:rsid w:val="00C25373"/>
    <w:rsid w:val="00C260EA"/>
    <w:rsid w:val="00C27BA5"/>
    <w:rsid w:val="00C27D1B"/>
    <w:rsid w:val="00C3176E"/>
    <w:rsid w:val="00C31822"/>
    <w:rsid w:val="00C338ED"/>
    <w:rsid w:val="00C33939"/>
    <w:rsid w:val="00C35AA8"/>
    <w:rsid w:val="00C36584"/>
    <w:rsid w:val="00C36AB8"/>
    <w:rsid w:val="00C40937"/>
    <w:rsid w:val="00C41199"/>
    <w:rsid w:val="00C41800"/>
    <w:rsid w:val="00C43188"/>
    <w:rsid w:val="00C43397"/>
    <w:rsid w:val="00C43A7B"/>
    <w:rsid w:val="00C4420A"/>
    <w:rsid w:val="00C44421"/>
    <w:rsid w:val="00C4624B"/>
    <w:rsid w:val="00C47117"/>
    <w:rsid w:val="00C47222"/>
    <w:rsid w:val="00C47301"/>
    <w:rsid w:val="00C47E05"/>
    <w:rsid w:val="00C47E8C"/>
    <w:rsid w:val="00C47F25"/>
    <w:rsid w:val="00C51CA6"/>
    <w:rsid w:val="00C51ECF"/>
    <w:rsid w:val="00C52B7F"/>
    <w:rsid w:val="00C5309E"/>
    <w:rsid w:val="00C53731"/>
    <w:rsid w:val="00C55385"/>
    <w:rsid w:val="00C55909"/>
    <w:rsid w:val="00C56198"/>
    <w:rsid w:val="00C56B97"/>
    <w:rsid w:val="00C5760D"/>
    <w:rsid w:val="00C601D5"/>
    <w:rsid w:val="00C61274"/>
    <w:rsid w:val="00C61723"/>
    <w:rsid w:val="00C64F5A"/>
    <w:rsid w:val="00C6527E"/>
    <w:rsid w:val="00C655AA"/>
    <w:rsid w:val="00C65D41"/>
    <w:rsid w:val="00C66B65"/>
    <w:rsid w:val="00C67CA2"/>
    <w:rsid w:val="00C70E2A"/>
    <w:rsid w:val="00C71230"/>
    <w:rsid w:val="00C713DA"/>
    <w:rsid w:val="00C71513"/>
    <w:rsid w:val="00C7160F"/>
    <w:rsid w:val="00C71A07"/>
    <w:rsid w:val="00C71AC0"/>
    <w:rsid w:val="00C7226E"/>
    <w:rsid w:val="00C754E8"/>
    <w:rsid w:val="00C7577B"/>
    <w:rsid w:val="00C759BD"/>
    <w:rsid w:val="00C75FF8"/>
    <w:rsid w:val="00C761DB"/>
    <w:rsid w:val="00C7690A"/>
    <w:rsid w:val="00C7699F"/>
    <w:rsid w:val="00C76F93"/>
    <w:rsid w:val="00C80981"/>
    <w:rsid w:val="00C8135F"/>
    <w:rsid w:val="00C81876"/>
    <w:rsid w:val="00C81C6F"/>
    <w:rsid w:val="00C8282A"/>
    <w:rsid w:val="00C82BB8"/>
    <w:rsid w:val="00C82D44"/>
    <w:rsid w:val="00C832F6"/>
    <w:rsid w:val="00C8393C"/>
    <w:rsid w:val="00C84BA7"/>
    <w:rsid w:val="00C85CC2"/>
    <w:rsid w:val="00C86D41"/>
    <w:rsid w:val="00C87195"/>
    <w:rsid w:val="00C87BC9"/>
    <w:rsid w:val="00C915F2"/>
    <w:rsid w:val="00C9177F"/>
    <w:rsid w:val="00C91F36"/>
    <w:rsid w:val="00C920E0"/>
    <w:rsid w:val="00C92472"/>
    <w:rsid w:val="00C92831"/>
    <w:rsid w:val="00C93B96"/>
    <w:rsid w:val="00C94514"/>
    <w:rsid w:val="00C945FD"/>
    <w:rsid w:val="00C948B3"/>
    <w:rsid w:val="00C94C01"/>
    <w:rsid w:val="00C94C45"/>
    <w:rsid w:val="00C95AAC"/>
    <w:rsid w:val="00C96041"/>
    <w:rsid w:val="00CA1307"/>
    <w:rsid w:val="00CA1861"/>
    <w:rsid w:val="00CA2B7D"/>
    <w:rsid w:val="00CA32F5"/>
    <w:rsid w:val="00CA37A9"/>
    <w:rsid w:val="00CA3BBB"/>
    <w:rsid w:val="00CA3F55"/>
    <w:rsid w:val="00CA4428"/>
    <w:rsid w:val="00CA4450"/>
    <w:rsid w:val="00CA6E10"/>
    <w:rsid w:val="00CA72F1"/>
    <w:rsid w:val="00CB055C"/>
    <w:rsid w:val="00CB0B2F"/>
    <w:rsid w:val="00CB0D79"/>
    <w:rsid w:val="00CB0F50"/>
    <w:rsid w:val="00CB10DA"/>
    <w:rsid w:val="00CB19D1"/>
    <w:rsid w:val="00CB2C80"/>
    <w:rsid w:val="00CB33DE"/>
    <w:rsid w:val="00CB5D2E"/>
    <w:rsid w:val="00CB6028"/>
    <w:rsid w:val="00CB65F0"/>
    <w:rsid w:val="00CB702A"/>
    <w:rsid w:val="00CB71EE"/>
    <w:rsid w:val="00CB73D3"/>
    <w:rsid w:val="00CC0449"/>
    <w:rsid w:val="00CC0907"/>
    <w:rsid w:val="00CC1061"/>
    <w:rsid w:val="00CC14B5"/>
    <w:rsid w:val="00CC19C3"/>
    <w:rsid w:val="00CC20EA"/>
    <w:rsid w:val="00CC2712"/>
    <w:rsid w:val="00CC2820"/>
    <w:rsid w:val="00CC2A4F"/>
    <w:rsid w:val="00CC3B46"/>
    <w:rsid w:val="00CC4643"/>
    <w:rsid w:val="00CC5F63"/>
    <w:rsid w:val="00CC62D6"/>
    <w:rsid w:val="00CC6C45"/>
    <w:rsid w:val="00CD06A7"/>
    <w:rsid w:val="00CD0A6A"/>
    <w:rsid w:val="00CD1FA6"/>
    <w:rsid w:val="00CD2A29"/>
    <w:rsid w:val="00CD32B4"/>
    <w:rsid w:val="00CD37B6"/>
    <w:rsid w:val="00CD4880"/>
    <w:rsid w:val="00CD591B"/>
    <w:rsid w:val="00CD5B75"/>
    <w:rsid w:val="00CD5BFC"/>
    <w:rsid w:val="00CD5C1A"/>
    <w:rsid w:val="00CD66E0"/>
    <w:rsid w:val="00CD6B0C"/>
    <w:rsid w:val="00CD71B0"/>
    <w:rsid w:val="00CD7857"/>
    <w:rsid w:val="00CE0FA0"/>
    <w:rsid w:val="00CE12BF"/>
    <w:rsid w:val="00CE3729"/>
    <w:rsid w:val="00CE3EC9"/>
    <w:rsid w:val="00CE45AE"/>
    <w:rsid w:val="00CE45D6"/>
    <w:rsid w:val="00CE5ED7"/>
    <w:rsid w:val="00CE6045"/>
    <w:rsid w:val="00CE7621"/>
    <w:rsid w:val="00CE7B54"/>
    <w:rsid w:val="00CE7E4F"/>
    <w:rsid w:val="00CF0066"/>
    <w:rsid w:val="00CF0290"/>
    <w:rsid w:val="00CF038C"/>
    <w:rsid w:val="00CF147F"/>
    <w:rsid w:val="00CF1BB2"/>
    <w:rsid w:val="00CF206C"/>
    <w:rsid w:val="00CF32FC"/>
    <w:rsid w:val="00CF362A"/>
    <w:rsid w:val="00CF3B54"/>
    <w:rsid w:val="00CF46E1"/>
    <w:rsid w:val="00CF4D68"/>
    <w:rsid w:val="00CF500D"/>
    <w:rsid w:val="00CF525B"/>
    <w:rsid w:val="00CF5A1A"/>
    <w:rsid w:val="00CF6BFA"/>
    <w:rsid w:val="00CF6D4C"/>
    <w:rsid w:val="00CF6EE4"/>
    <w:rsid w:val="00CF6F5C"/>
    <w:rsid w:val="00CF7507"/>
    <w:rsid w:val="00D003B9"/>
    <w:rsid w:val="00D015A8"/>
    <w:rsid w:val="00D0273B"/>
    <w:rsid w:val="00D0282C"/>
    <w:rsid w:val="00D02CF7"/>
    <w:rsid w:val="00D034E8"/>
    <w:rsid w:val="00D06791"/>
    <w:rsid w:val="00D070D0"/>
    <w:rsid w:val="00D0775E"/>
    <w:rsid w:val="00D10AB7"/>
    <w:rsid w:val="00D10CB9"/>
    <w:rsid w:val="00D10DC4"/>
    <w:rsid w:val="00D124DD"/>
    <w:rsid w:val="00D125CC"/>
    <w:rsid w:val="00D13092"/>
    <w:rsid w:val="00D13871"/>
    <w:rsid w:val="00D13B0E"/>
    <w:rsid w:val="00D1417E"/>
    <w:rsid w:val="00D141C0"/>
    <w:rsid w:val="00D142A8"/>
    <w:rsid w:val="00D142FA"/>
    <w:rsid w:val="00D14C73"/>
    <w:rsid w:val="00D1563F"/>
    <w:rsid w:val="00D16D6C"/>
    <w:rsid w:val="00D16D9F"/>
    <w:rsid w:val="00D206F6"/>
    <w:rsid w:val="00D20C5F"/>
    <w:rsid w:val="00D215D3"/>
    <w:rsid w:val="00D21E49"/>
    <w:rsid w:val="00D226A8"/>
    <w:rsid w:val="00D23223"/>
    <w:rsid w:val="00D24481"/>
    <w:rsid w:val="00D2484F"/>
    <w:rsid w:val="00D24C5E"/>
    <w:rsid w:val="00D2521C"/>
    <w:rsid w:val="00D25A5C"/>
    <w:rsid w:val="00D2604C"/>
    <w:rsid w:val="00D27C4B"/>
    <w:rsid w:val="00D30D0D"/>
    <w:rsid w:val="00D31868"/>
    <w:rsid w:val="00D31E78"/>
    <w:rsid w:val="00D32CE8"/>
    <w:rsid w:val="00D32F2E"/>
    <w:rsid w:val="00D330CA"/>
    <w:rsid w:val="00D337BF"/>
    <w:rsid w:val="00D346D3"/>
    <w:rsid w:val="00D34778"/>
    <w:rsid w:val="00D367AD"/>
    <w:rsid w:val="00D408BD"/>
    <w:rsid w:val="00D40A0F"/>
    <w:rsid w:val="00D414E1"/>
    <w:rsid w:val="00D41BE1"/>
    <w:rsid w:val="00D4242F"/>
    <w:rsid w:val="00D42C2F"/>
    <w:rsid w:val="00D42CF9"/>
    <w:rsid w:val="00D43C8A"/>
    <w:rsid w:val="00D43F2B"/>
    <w:rsid w:val="00D44227"/>
    <w:rsid w:val="00D456C0"/>
    <w:rsid w:val="00D45C32"/>
    <w:rsid w:val="00D45F72"/>
    <w:rsid w:val="00D46C56"/>
    <w:rsid w:val="00D46CE5"/>
    <w:rsid w:val="00D504F0"/>
    <w:rsid w:val="00D505C6"/>
    <w:rsid w:val="00D535CB"/>
    <w:rsid w:val="00D55225"/>
    <w:rsid w:val="00D5582C"/>
    <w:rsid w:val="00D55BDE"/>
    <w:rsid w:val="00D55E56"/>
    <w:rsid w:val="00D55F71"/>
    <w:rsid w:val="00D56986"/>
    <w:rsid w:val="00D573EC"/>
    <w:rsid w:val="00D578E7"/>
    <w:rsid w:val="00D6001B"/>
    <w:rsid w:val="00D61979"/>
    <w:rsid w:val="00D61CCE"/>
    <w:rsid w:val="00D62154"/>
    <w:rsid w:val="00D62402"/>
    <w:rsid w:val="00D6391C"/>
    <w:rsid w:val="00D642B1"/>
    <w:rsid w:val="00D647AB"/>
    <w:rsid w:val="00D64C75"/>
    <w:rsid w:val="00D650E9"/>
    <w:rsid w:val="00D65D42"/>
    <w:rsid w:val="00D66121"/>
    <w:rsid w:val="00D66A69"/>
    <w:rsid w:val="00D67905"/>
    <w:rsid w:val="00D67FD0"/>
    <w:rsid w:val="00D70EE5"/>
    <w:rsid w:val="00D71A0E"/>
    <w:rsid w:val="00D72720"/>
    <w:rsid w:val="00D73040"/>
    <w:rsid w:val="00D75C2A"/>
    <w:rsid w:val="00D75F16"/>
    <w:rsid w:val="00D76145"/>
    <w:rsid w:val="00D76909"/>
    <w:rsid w:val="00D76EB8"/>
    <w:rsid w:val="00D775F3"/>
    <w:rsid w:val="00D779D2"/>
    <w:rsid w:val="00D80120"/>
    <w:rsid w:val="00D808AA"/>
    <w:rsid w:val="00D81737"/>
    <w:rsid w:val="00D81986"/>
    <w:rsid w:val="00D819A6"/>
    <w:rsid w:val="00D833EF"/>
    <w:rsid w:val="00D83608"/>
    <w:rsid w:val="00D83EA0"/>
    <w:rsid w:val="00D84049"/>
    <w:rsid w:val="00D8559F"/>
    <w:rsid w:val="00D862E1"/>
    <w:rsid w:val="00D86756"/>
    <w:rsid w:val="00D8784D"/>
    <w:rsid w:val="00D87923"/>
    <w:rsid w:val="00D90772"/>
    <w:rsid w:val="00D90DE1"/>
    <w:rsid w:val="00D915A9"/>
    <w:rsid w:val="00D91807"/>
    <w:rsid w:val="00D91D3C"/>
    <w:rsid w:val="00D91DB9"/>
    <w:rsid w:val="00D9241D"/>
    <w:rsid w:val="00D92BDB"/>
    <w:rsid w:val="00D92F03"/>
    <w:rsid w:val="00D934F1"/>
    <w:rsid w:val="00D93826"/>
    <w:rsid w:val="00D944CE"/>
    <w:rsid w:val="00D949BD"/>
    <w:rsid w:val="00D951F7"/>
    <w:rsid w:val="00D95A20"/>
    <w:rsid w:val="00D978D0"/>
    <w:rsid w:val="00D979A3"/>
    <w:rsid w:val="00D97A76"/>
    <w:rsid w:val="00DA0113"/>
    <w:rsid w:val="00DA09C5"/>
    <w:rsid w:val="00DA0B25"/>
    <w:rsid w:val="00DA0D0B"/>
    <w:rsid w:val="00DA0D5D"/>
    <w:rsid w:val="00DA11A4"/>
    <w:rsid w:val="00DA15F4"/>
    <w:rsid w:val="00DA1944"/>
    <w:rsid w:val="00DA1B69"/>
    <w:rsid w:val="00DA31BA"/>
    <w:rsid w:val="00DA4970"/>
    <w:rsid w:val="00DA4C7E"/>
    <w:rsid w:val="00DA567A"/>
    <w:rsid w:val="00DA5EFB"/>
    <w:rsid w:val="00DA733F"/>
    <w:rsid w:val="00DA7843"/>
    <w:rsid w:val="00DA7B02"/>
    <w:rsid w:val="00DA7C34"/>
    <w:rsid w:val="00DB2B3B"/>
    <w:rsid w:val="00DB322E"/>
    <w:rsid w:val="00DB3439"/>
    <w:rsid w:val="00DB3FB0"/>
    <w:rsid w:val="00DB410C"/>
    <w:rsid w:val="00DB578B"/>
    <w:rsid w:val="00DB630E"/>
    <w:rsid w:val="00DB7720"/>
    <w:rsid w:val="00DC01DC"/>
    <w:rsid w:val="00DC03FC"/>
    <w:rsid w:val="00DC32A7"/>
    <w:rsid w:val="00DC391E"/>
    <w:rsid w:val="00DC3B23"/>
    <w:rsid w:val="00DC3F2E"/>
    <w:rsid w:val="00DC4B0D"/>
    <w:rsid w:val="00DC5139"/>
    <w:rsid w:val="00DC54D8"/>
    <w:rsid w:val="00DC584C"/>
    <w:rsid w:val="00DC693B"/>
    <w:rsid w:val="00DC700A"/>
    <w:rsid w:val="00DD0D80"/>
    <w:rsid w:val="00DD0EC7"/>
    <w:rsid w:val="00DD420B"/>
    <w:rsid w:val="00DD599C"/>
    <w:rsid w:val="00DD5A46"/>
    <w:rsid w:val="00DD6432"/>
    <w:rsid w:val="00DD7194"/>
    <w:rsid w:val="00DD72AD"/>
    <w:rsid w:val="00DE0775"/>
    <w:rsid w:val="00DE13C0"/>
    <w:rsid w:val="00DE1418"/>
    <w:rsid w:val="00DE17F6"/>
    <w:rsid w:val="00DE1C78"/>
    <w:rsid w:val="00DE1E51"/>
    <w:rsid w:val="00DE217D"/>
    <w:rsid w:val="00DE21AA"/>
    <w:rsid w:val="00DE21B2"/>
    <w:rsid w:val="00DE23D0"/>
    <w:rsid w:val="00DE2AC9"/>
    <w:rsid w:val="00DE2C6F"/>
    <w:rsid w:val="00DE4000"/>
    <w:rsid w:val="00DE4192"/>
    <w:rsid w:val="00DE484D"/>
    <w:rsid w:val="00DE4D30"/>
    <w:rsid w:val="00DE6BAA"/>
    <w:rsid w:val="00DE6E0A"/>
    <w:rsid w:val="00DE6FCF"/>
    <w:rsid w:val="00DE71C4"/>
    <w:rsid w:val="00DE7715"/>
    <w:rsid w:val="00DE78D4"/>
    <w:rsid w:val="00DE7FBD"/>
    <w:rsid w:val="00DF02DA"/>
    <w:rsid w:val="00DF0CA3"/>
    <w:rsid w:val="00DF2EB8"/>
    <w:rsid w:val="00DF3340"/>
    <w:rsid w:val="00DF3DA4"/>
    <w:rsid w:val="00DF5034"/>
    <w:rsid w:val="00DF5075"/>
    <w:rsid w:val="00DF516F"/>
    <w:rsid w:val="00DF51B6"/>
    <w:rsid w:val="00DF6D18"/>
    <w:rsid w:val="00DF6E2B"/>
    <w:rsid w:val="00DF7A37"/>
    <w:rsid w:val="00E010F6"/>
    <w:rsid w:val="00E03414"/>
    <w:rsid w:val="00E03D8F"/>
    <w:rsid w:val="00E04BC4"/>
    <w:rsid w:val="00E05791"/>
    <w:rsid w:val="00E05A25"/>
    <w:rsid w:val="00E05CDC"/>
    <w:rsid w:val="00E06E06"/>
    <w:rsid w:val="00E0726E"/>
    <w:rsid w:val="00E10DDF"/>
    <w:rsid w:val="00E11D7E"/>
    <w:rsid w:val="00E128F9"/>
    <w:rsid w:val="00E12B43"/>
    <w:rsid w:val="00E13C74"/>
    <w:rsid w:val="00E143CB"/>
    <w:rsid w:val="00E1488B"/>
    <w:rsid w:val="00E154B0"/>
    <w:rsid w:val="00E15D2D"/>
    <w:rsid w:val="00E16A75"/>
    <w:rsid w:val="00E16E00"/>
    <w:rsid w:val="00E1710F"/>
    <w:rsid w:val="00E20735"/>
    <w:rsid w:val="00E208DE"/>
    <w:rsid w:val="00E209DA"/>
    <w:rsid w:val="00E20CD8"/>
    <w:rsid w:val="00E2121F"/>
    <w:rsid w:val="00E21225"/>
    <w:rsid w:val="00E214C0"/>
    <w:rsid w:val="00E21A99"/>
    <w:rsid w:val="00E226BB"/>
    <w:rsid w:val="00E22F75"/>
    <w:rsid w:val="00E232F4"/>
    <w:rsid w:val="00E23FBA"/>
    <w:rsid w:val="00E23FD9"/>
    <w:rsid w:val="00E24F6D"/>
    <w:rsid w:val="00E25CC5"/>
    <w:rsid w:val="00E264B8"/>
    <w:rsid w:val="00E26D67"/>
    <w:rsid w:val="00E277F4"/>
    <w:rsid w:val="00E27BD6"/>
    <w:rsid w:val="00E30272"/>
    <w:rsid w:val="00E3156E"/>
    <w:rsid w:val="00E32503"/>
    <w:rsid w:val="00E333CC"/>
    <w:rsid w:val="00E33813"/>
    <w:rsid w:val="00E33BDC"/>
    <w:rsid w:val="00E3409B"/>
    <w:rsid w:val="00E34330"/>
    <w:rsid w:val="00E34585"/>
    <w:rsid w:val="00E3474B"/>
    <w:rsid w:val="00E34BD8"/>
    <w:rsid w:val="00E35BD2"/>
    <w:rsid w:val="00E36522"/>
    <w:rsid w:val="00E36CEE"/>
    <w:rsid w:val="00E37654"/>
    <w:rsid w:val="00E40854"/>
    <w:rsid w:val="00E40908"/>
    <w:rsid w:val="00E41D67"/>
    <w:rsid w:val="00E44AD1"/>
    <w:rsid w:val="00E44B37"/>
    <w:rsid w:val="00E4661A"/>
    <w:rsid w:val="00E46B88"/>
    <w:rsid w:val="00E508D0"/>
    <w:rsid w:val="00E52731"/>
    <w:rsid w:val="00E52D43"/>
    <w:rsid w:val="00E537BE"/>
    <w:rsid w:val="00E53BC9"/>
    <w:rsid w:val="00E53DF8"/>
    <w:rsid w:val="00E54F81"/>
    <w:rsid w:val="00E55854"/>
    <w:rsid w:val="00E558D1"/>
    <w:rsid w:val="00E55F7B"/>
    <w:rsid w:val="00E576A9"/>
    <w:rsid w:val="00E57A8A"/>
    <w:rsid w:val="00E600CF"/>
    <w:rsid w:val="00E60889"/>
    <w:rsid w:val="00E623E0"/>
    <w:rsid w:val="00E633F8"/>
    <w:rsid w:val="00E63BC4"/>
    <w:rsid w:val="00E659FF"/>
    <w:rsid w:val="00E665AD"/>
    <w:rsid w:val="00E66AC2"/>
    <w:rsid w:val="00E67165"/>
    <w:rsid w:val="00E67FEA"/>
    <w:rsid w:val="00E71297"/>
    <w:rsid w:val="00E71B90"/>
    <w:rsid w:val="00E73353"/>
    <w:rsid w:val="00E73BB8"/>
    <w:rsid w:val="00E73F91"/>
    <w:rsid w:val="00E744EF"/>
    <w:rsid w:val="00E7479C"/>
    <w:rsid w:val="00E75586"/>
    <w:rsid w:val="00E77608"/>
    <w:rsid w:val="00E777A7"/>
    <w:rsid w:val="00E7789C"/>
    <w:rsid w:val="00E804DE"/>
    <w:rsid w:val="00E80B14"/>
    <w:rsid w:val="00E81448"/>
    <w:rsid w:val="00E81783"/>
    <w:rsid w:val="00E821AA"/>
    <w:rsid w:val="00E82379"/>
    <w:rsid w:val="00E825EB"/>
    <w:rsid w:val="00E8265A"/>
    <w:rsid w:val="00E8279E"/>
    <w:rsid w:val="00E83183"/>
    <w:rsid w:val="00E832F4"/>
    <w:rsid w:val="00E834C9"/>
    <w:rsid w:val="00E8414A"/>
    <w:rsid w:val="00E84562"/>
    <w:rsid w:val="00E85667"/>
    <w:rsid w:val="00E86333"/>
    <w:rsid w:val="00E86337"/>
    <w:rsid w:val="00E86388"/>
    <w:rsid w:val="00E87DFE"/>
    <w:rsid w:val="00E90160"/>
    <w:rsid w:val="00E908BA"/>
    <w:rsid w:val="00E91321"/>
    <w:rsid w:val="00E918AC"/>
    <w:rsid w:val="00E918CE"/>
    <w:rsid w:val="00E919BC"/>
    <w:rsid w:val="00E91D63"/>
    <w:rsid w:val="00E91FB8"/>
    <w:rsid w:val="00E92915"/>
    <w:rsid w:val="00E9369F"/>
    <w:rsid w:val="00E93BCB"/>
    <w:rsid w:val="00E94F81"/>
    <w:rsid w:val="00E9511E"/>
    <w:rsid w:val="00E95B84"/>
    <w:rsid w:val="00E963E6"/>
    <w:rsid w:val="00E9663D"/>
    <w:rsid w:val="00E96CD9"/>
    <w:rsid w:val="00E97AD6"/>
    <w:rsid w:val="00EA06E0"/>
    <w:rsid w:val="00EA0F08"/>
    <w:rsid w:val="00EA2964"/>
    <w:rsid w:val="00EA4F40"/>
    <w:rsid w:val="00EA6C6A"/>
    <w:rsid w:val="00EA73B7"/>
    <w:rsid w:val="00EB0748"/>
    <w:rsid w:val="00EB0CF4"/>
    <w:rsid w:val="00EB10C7"/>
    <w:rsid w:val="00EB14C7"/>
    <w:rsid w:val="00EB158A"/>
    <w:rsid w:val="00EB1917"/>
    <w:rsid w:val="00EB1B21"/>
    <w:rsid w:val="00EB1DE2"/>
    <w:rsid w:val="00EB3507"/>
    <w:rsid w:val="00EB3A39"/>
    <w:rsid w:val="00EB3E5F"/>
    <w:rsid w:val="00EB44B6"/>
    <w:rsid w:val="00EB508A"/>
    <w:rsid w:val="00EB58E5"/>
    <w:rsid w:val="00EB59B7"/>
    <w:rsid w:val="00EB5E1A"/>
    <w:rsid w:val="00EB627B"/>
    <w:rsid w:val="00EB784C"/>
    <w:rsid w:val="00EC0C48"/>
    <w:rsid w:val="00EC2B32"/>
    <w:rsid w:val="00EC2DF9"/>
    <w:rsid w:val="00EC37BA"/>
    <w:rsid w:val="00EC3EF3"/>
    <w:rsid w:val="00EC3F40"/>
    <w:rsid w:val="00EC4D1C"/>
    <w:rsid w:val="00EC4EA0"/>
    <w:rsid w:val="00EC5741"/>
    <w:rsid w:val="00EC5D1E"/>
    <w:rsid w:val="00EC5FBC"/>
    <w:rsid w:val="00EC603E"/>
    <w:rsid w:val="00EC63C3"/>
    <w:rsid w:val="00EC64F3"/>
    <w:rsid w:val="00EC6D89"/>
    <w:rsid w:val="00EC708A"/>
    <w:rsid w:val="00EC74A0"/>
    <w:rsid w:val="00ED1487"/>
    <w:rsid w:val="00ED1550"/>
    <w:rsid w:val="00ED190F"/>
    <w:rsid w:val="00ED2A9C"/>
    <w:rsid w:val="00ED38F8"/>
    <w:rsid w:val="00ED596F"/>
    <w:rsid w:val="00ED5C3A"/>
    <w:rsid w:val="00ED67F8"/>
    <w:rsid w:val="00ED68FE"/>
    <w:rsid w:val="00ED6AA5"/>
    <w:rsid w:val="00EE0833"/>
    <w:rsid w:val="00EE1EC5"/>
    <w:rsid w:val="00EE5160"/>
    <w:rsid w:val="00EE5D7C"/>
    <w:rsid w:val="00EE6E3C"/>
    <w:rsid w:val="00EE703A"/>
    <w:rsid w:val="00EE72D8"/>
    <w:rsid w:val="00EE72EF"/>
    <w:rsid w:val="00EF07A2"/>
    <w:rsid w:val="00EF0FD3"/>
    <w:rsid w:val="00EF1414"/>
    <w:rsid w:val="00EF21A0"/>
    <w:rsid w:val="00EF23F4"/>
    <w:rsid w:val="00EF2452"/>
    <w:rsid w:val="00EF2746"/>
    <w:rsid w:val="00EF339F"/>
    <w:rsid w:val="00EF33F0"/>
    <w:rsid w:val="00EF3837"/>
    <w:rsid w:val="00EF3A77"/>
    <w:rsid w:val="00EF5B9F"/>
    <w:rsid w:val="00EF642A"/>
    <w:rsid w:val="00EF6A94"/>
    <w:rsid w:val="00EF747B"/>
    <w:rsid w:val="00F000D0"/>
    <w:rsid w:val="00F001FC"/>
    <w:rsid w:val="00F00A52"/>
    <w:rsid w:val="00F00DB5"/>
    <w:rsid w:val="00F015A8"/>
    <w:rsid w:val="00F022D7"/>
    <w:rsid w:val="00F034FF"/>
    <w:rsid w:val="00F0368A"/>
    <w:rsid w:val="00F036A5"/>
    <w:rsid w:val="00F04E37"/>
    <w:rsid w:val="00F05731"/>
    <w:rsid w:val="00F06873"/>
    <w:rsid w:val="00F06CC2"/>
    <w:rsid w:val="00F06E9A"/>
    <w:rsid w:val="00F076F9"/>
    <w:rsid w:val="00F07F86"/>
    <w:rsid w:val="00F10616"/>
    <w:rsid w:val="00F113B5"/>
    <w:rsid w:val="00F11EA3"/>
    <w:rsid w:val="00F12C87"/>
    <w:rsid w:val="00F13174"/>
    <w:rsid w:val="00F13388"/>
    <w:rsid w:val="00F147FE"/>
    <w:rsid w:val="00F152C8"/>
    <w:rsid w:val="00F15CE1"/>
    <w:rsid w:val="00F17175"/>
    <w:rsid w:val="00F17D65"/>
    <w:rsid w:val="00F17E51"/>
    <w:rsid w:val="00F203D2"/>
    <w:rsid w:val="00F20A8E"/>
    <w:rsid w:val="00F20DD0"/>
    <w:rsid w:val="00F20EA5"/>
    <w:rsid w:val="00F211E4"/>
    <w:rsid w:val="00F21785"/>
    <w:rsid w:val="00F218E6"/>
    <w:rsid w:val="00F232D6"/>
    <w:rsid w:val="00F23668"/>
    <w:rsid w:val="00F24133"/>
    <w:rsid w:val="00F24FAA"/>
    <w:rsid w:val="00F25F6D"/>
    <w:rsid w:val="00F26D7B"/>
    <w:rsid w:val="00F27464"/>
    <w:rsid w:val="00F278E5"/>
    <w:rsid w:val="00F3137D"/>
    <w:rsid w:val="00F321EB"/>
    <w:rsid w:val="00F33997"/>
    <w:rsid w:val="00F3403A"/>
    <w:rsid w:val="00F355AE"/>
    <w:rsid w:val="00F36987"/>
    <w:rsid w:val="00F36A87"/>
    <w:rsid w:val="00F36F04"/>
    <w:rsid w:val="00F376FE"/>
    <w:rsid w:val="00F40140"/>
    <w:rsid w:val="00F40E7C"/>
    <w:rsid w:val="00F41609"/>
    <w:rsid w:val="00F4172E"/>
    <w:rsid w:val="00F42677"/>
    <w:rsid w:val="00F42BA8"/>
    <w:rsid w:val="00F43274"/>
    <w:rsid w:val="00F43737"/>
    <w:rsid w:val="00F43DE6"/>
    <w:rsid w:val="00F43E48"/>
    <w:rsid w:val="00F44008"/>
    <w:rsid w:val="00F447AA"/>
    <w:rsid w:val="00F44B21"/>
    <w:rsid w:val="00F44ECB"/>
    <w:rsid w:val="00F453D1"/>
    <w:rsid w:val="00F45439"/>
    <w:rsid w:val="00F45908"/>
    <w:rsid w:val="00F45937"/>
    <w:rsid w:val="00F4636F"/>
    <w:rsid w:val="00F46BA1"/>
    <w:rsid w:val="00F46DCF"/>
    <w:rsid w:val="00F475CE"/>
    <w:rsid w:val="00F47C34"/>
    <w:rsid w:val="00F47D16"/>
    <w:rsid w:val="00F50585"/>
    <w:rsid w:val="00F50C43"/>
    <w:rsid w:val="00F52B0E"/>
    <w:rsid w:val="00F5320F"/>
    <w:rsid w:val="00F53961"/>
    <w:rsid w:val="00F55328"/>
    <w:rsid w:val="00F568E7"/>
    <w:rsid w:val="00F56E0A"/>
    <w:rsid w:val="00F5739D"/>
    <w:rsid w:val="00F57F86"/>
    <w:rsid w:val="00F600E4"/>
    <w:rsid w:val="00F60618"/>
    <w:rsid w:val="00F60D27"/>
    <w:rsid w:val="00F61786"/>
    <w:rsid w:val="00F618EA"/>
    <w:rsid w:val="00F61D8D"/>
    <w:rsid w:val="00F620C2"/>
    <w:rsid w:val="00F62226"/>
    <w:rsid w:val="00F63368"/>
    <w:rsid w:val="00F63EF3"/>
    <w:rsid w:val="00F65601"/>
    <w:rsid w:val="00F658E2"/>
    <w:rsid w:val="00F6601D"/>
    <w:rsid w:val="00F662FD"/>
    <w:rsid w:val="00F66BDF"/>
    <w:rsid w:val="00F670B5"/>
    <w:rsid w:val="00F673CC"/>
    <w:rsid w:val="00F67558"/>
    <w:rsid w:val="00F736FF"/>
    <w:rsid w:val="00F74ED6"/>
    <w:rsid w:val="00F74F87"/>
    <w:rsid w:val="00F7529C"/>
    <w:rsid w:val="00F75384"/>
    <w:rsid w:val="00F75B89"/>
    <w:rsid w:val="00F7670E"/>
    <w:rsid w:val="00F76CBD"/>
    <w:rsid w:val="00F77876"/>
    <w:rsid w:val="00F77B68"/>
    <w:rsid w:val="00F81238"/>
    <w:rsid w:val="00F82503"/>
    <w:rsid w:val="00F82D86"/>
    <w:rsid w:val="00F8327A"/>
    <w:rsid w:val="00F8354F"/>
    <w:rsid w:val="00F839A9"/>
    <w:rsid w:val="00F84645"/>
    <w:rsid w:val="00F846B6"/>
    <w:rsid w:val="00F8488D"/>
    <w:rsid w:val="00F84E80"/>
    <w:rsid w:val="00F84EF0"/>
    <w:rsid w:val="00F8514D"/>
    <w:rsid w:val="00F8530C"/>
    <w:rsid w:val="00F85885"/>
    <w:rsid w:val="00F858FB"/>
    <w:rsid w:val="00F85973"/>
    <w:rsid w:val="00F85A99"/>
    <w:rsid w:val="00F85C86"/>
    <w:rsid w:val="00F860A6"/>
    <w:rsid w:val="00F8618E"/>
    <w:rsid w:val="00F90150"/>
    <w:rsid w:val="00F910C3"/>
    <w:rsid w:val="00F915BC"/>
    <w:rsid w:val="00F917A5"/>
    <w:rsid w:val="00F91A6B"/>
    <w:rsid w:val="00F9256E"/>
    <w:rsid w:val="00F92A37"/>
    <w:rsid w:val="00F92D4B"/>
    <w:rsid w:val="00F93E58"/>
    <w:rsid w:val="00F95688"/>
    <w:rsid w:val="00F9585A"/>
    <w:rsid w:val="00F96457"/>
    <w:rsid w:val="00FA02BD"/>
    <w:rsid w:val="00FA0345"/>
    <w:rsid w:val="00FA0781"/>
    <w:rsid w:val="00FA0ADE"/>
    <w:rsid w:val="00FA1355"/>
    <w:rsid w:val="00FA298C"/>
    <w:rsid w:val="00FA2D15"/>
    <w:rsid w:val="00FA31E9"/>
    <w:rsid w:val="00FA3356"/>
    <w:rsid w:val="00FA50A3"/>
    <w:rsid w:val="00FA5F36"/>
    <w:rsid w:val="00FA65E1"/>
    <w:rsid w:val="00FA66E7"/>
    <w:rsid w:val="00FA7CDE"/>
    <w:rsid w:val="00FB0B8B"/>
    <w:rsid w:val="00FB0DA3"/>
    <w:rsid w:val="00FB12A8"/>
    <w:rsid w:val="00FB1B26"/>
    <w:rsid w:val="00FB249E"/>
    <w:rsid w:val="00FB4423"/>
    <w:rsid w:val="00FB44D7"/>
    <w:rsid w:val="00FB59E2"/>
    <w:rsid w:val="00FB5BA8"/>
    <w:rsid w:val="00FB789B"/>
    <w:rsid w:val="00FC0806"/>
    <w:rsid w:val="00FC171A"/>
    <w:rsid w:val="00FC1A1E"/>
    <w:rsid w:val="00FC220E"/>
    <w:rsid w:val="00FC22CA"/>
    <w:rsid w:val="00FC2400"/>
    <w:rsid w:val="00FC33DE"/>
    <w:rsid w:val="00FC4C17"/>
    <w:rsid w:val="00FC533F"/>
    <w:rsid w:val="00FC563D"/>
    <w:rsid w:val="00FC5F34"/>
    <w:rsid w:val="00FC62F2"/>
    <w:rsid w:val="00FC6B5F"/>
    <w:rsid w:val="00FC70E3"/>
    <w:rsid w:val="00FC70FF"/>
    <w:rsid w:val="00FC7A7B"/>
    <w:rsid w:val="00FC7FC0"/>
    <w:rsid w:val="00FD055D"/>
    <w:rsid w:val="00FD077E"/>
    <w:rsid w:val="00FD0F0B"/>
    <w:rsid w:val="00FD125D"/>
    <w:rsid w:val="00FD22C8"/>
    <w:rsid w:val="00FD2409"/>
    <w:rsid w:val="00FD3FE7"/>
    <w:rsid w:val="00FD7893"/>
    <w:rsid w:val="00FE0665"/>
    <w:rsid w:val="00FE067D"/>
    <w:rsid w:val="00FE0D7A"/>
    <w:rsid w:val="00FE11C2"/>
    <w:rsid w:val="00FE25DE"/>
    <w:rsid w:val="00FE2667"/>
    <w:rsid w:val="00FE2947"/>
    <w:rsid w:val="00FE29BB"/>
    <w:rsid w:val="00FE2FFB"/>
    <w:rsid w:val="00FE484D"/>
    <w:rsid w:val="00FE4D31"/>
    <w:rsid w:val="00FE650E"/>
    <w:rsid w:val="00FE6960"/>
    <w:rsid w:val="00FE6A09"/>
    <w:rsid w:val="00FE6C59"/>
    <w:rsid w:val="00FE6CAC"/>
    <w:rsid w:val="00FE7B73"/>
    <w:rsid w:val="00FE7C9A"/>
    <w:rsid w:val="00FF023A"/>
    <w:rsid w:val="00FF062F"/>
    <w:rsid w:val="00FF08BB"/>
    <w:rsid w:val="00FF1B27"/>
    <w:rsid w:val="00FF1C9A"/>
    <w:rsid w:val="00FF21E5"/>
    <w:rsid w:val="00FF34A2"/>
    <w:rsid w:val="00FF501B"/>
    <w:rsid w:val="00FF55F8"/>
    <w:rsid w:val="00FF567E"/>
    <w:rsid w:val="00FF57B1"/>
    <w:rsid w:val="00FF5944"/>
    <w:rsid w:val="00FF62DD"/>
    <w:rsid w:val="00FF635E"/>
    <w:rsid w:val="00FF683B"/>
    <w:rsid w:val="00FF797C"/>
    <w:rsid w:val="00FF7D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B78152"/>
  <w15:docId w15:val="{6EC237AD-2ED7-45BF-9C3F-45E5EBFB9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D381B"/>
    <w:pPr>
      <w:spacing w:after="0" w:line="240" w:lineRule="auto"/>
      <w:ind w:firstLine="284"/>
      <w:jc w:val="both"/>
    </w:pPr>
    <w:rPr>
      <w:rFonts w:ascii="Times New Roman" w:hAnsi="Times New Roman"/>
      <w:color w:val="000000" w:themeColor="text1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7A28"/>
    <w:pPr>
      <w:keepNext/>
      <w:keepLines/>
      <w:spacing w:before="120" w:after="120"/>
      <w:ind w:firstLine="0"/>
      <w:jc w:val="center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77A28"/>
    <w:pPr>
      <w:keepNext/>
      <w:keepLines/>
      <w:spacing w:before="120" w:after="120"/>
      <w:ind w:firstLine="0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77A28"/>
    <w:pPr>
      <w:keepNext/>
      <w:keepLines/>
      <w:spacing w:before="120" w:after="120"/>
      <w:ind w:firstLine="0"/>
      <w:outlineLvl w:val="2"/>
    </w:pPr>
    <w:rPr>
      <w:rFonts w:eastAsiaTheme="majorEastAsia" w:cstheme="majorBidi"/>
      <w:b/>
      <w:bCs/>
      <w:i/>
    </w:rPr>
  </w:style>
  <w:style w:type="paragraph" w:styleId="Heading4">
    <w:name w:val="heading 4"/>
    <w:aliases w:val="bang_hinh"/>
    <w:basedOn w:val="Normal"/>
    <w:next w:val="Normal"/>
    <w:link w:val="Heading4Char"/>
    <w:uiPriority w:val="9"/>
    <w:unhideWhenUsed/>
    <w:qFormat/>
    <w:rsid w:val="00B57895"/>
    <w:pPr>
      <w:keepNext/>
      <w:keepLines/>
      <w:ind w:firstLine="0"/>
      <w:jc w:val="center"/>
      <w:outlineLvl w:val="3"/>
    </w:pPr>
    <w:rPr>
      <w:rFonts w:eastAsiaTheme="majorEastAsia" w:cstheme="majorBidi"/>
      <w:bCs/>
      <w:i/>
      <w:iCs/>
      <w:sz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D381B"/>
    <w:pPr>
      <w:keepNext/>
      <w:keepLines/>
      <w:ind w:firstLine="0"/>
      <w:outlineLvl w:val="4"/>
    </w:pPr>
    <w:rPr>
      <w:rFonts w:eastAsiaTheme="majorEastAsia" w:cstheme="majorBidi"/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rsid w:val="00BD381B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077A28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77A28"/>
    <w:rPr>
      <w:rFonts w:ascii="Times New Roman" w:eastAsiaTheme="majorEastAsia" w:hAnsi="Times New Roman" w:cstheme="majorBidi"/>
      <w:b/>
      <w:bCs/>
      <w:color w:val="000000" w:themeColor="tex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77A28"/>
    <w:rPr>
      <w:rFonts w:ascii="Times New Roman" w:eastAsiaTheme="majorEastAsia" w:hAnsi="Times New Roman" w:cstheme="majorBidi"/>
      <w:b/>
      <w:bCs/>
      <w:i/>
      <w:color w:val="000000" w:themeColor="text1"/>
      <w:sz w:val="24"/>
    </w:rPr>
  </w:style>
  <w:style w:type="character" w:customStyle="1" w:styleId="Heading4Char">
    <w:name w:val="Heading 4 Char"/>
    <w:aliases w:val="bang_hinh Char"/>
    <w:basedOn w:val="DefaultParagraphFont"/>
    <w:link w:val="Heading4"/>
    <w:uiPriority w:val="9"/>
    <w:rsid w:val="00B57895"/>
    <w:rPr>
      <w:rFonts w:ascii="Times New Roman" w:eastAsiaTheme="majorEastAsia" w:hAnsi="Times New Roman" w:cstheme="majorBidi"/>
      <w:bCs/>
      <w:i/>
      <w:iCs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rsid w:val="00BD381B"/>
    <w:rPr>
      <w:rFonts w:ascii="Times New Roman" w:eastAsiaTheme="majorEastAsia" w:hAnsi="Times New Roman" w:cstheme="majorBidi"/>
      <w:b/>
      <w:i/>
      <w:color w:val="000000" w:themeColor="text1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78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7895"/>
    <w:rPr>
      <w:rFonts w:ascii="Tahoma" w:hAnsi="Tahoma" w:cs="Tahoma"/>
      <w:color w:val="000000" w:themeColor="text1"/>
      <w:sz w:val="16"/>
      <w:szCs w:val="16"/>
    </w:rPr>
  </w:style>
  <w:style w:type="table" w:styleId="TableGrid">
    <w:name w:val="Table Grid"/>
    <w:basedOn w:val="TableNormal"/>
    <w:uiPriority w:val="59"/>
    <w:rsid w:val="00592A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ng">
    <w:name w:val="Bang"/>
    <w:basedOn w:val="Normal"/>
    <w:qFormat/>
    <w:rsid w:val="00592A8E"/>
    <w:pPr>
      <w:tabs>
        <w:tab w:val="left" w:pos="567"/>
        <w:tab w:val="left" w:pos="709"/>
      </w:tabs>
      <w:spacing w:before="120" w:after="120" w:line="288" w:lineRule="auto"/>
      <w:ind w:firstLine="0"/>
      <w:jc w:val="center"/>
    </w:pPr>
    <w:rPr>
      <w:rFonts w:eastAsia="Times New Roman" w:cs="Times New Roman"/>
      <w:i/>
      <w:color w:val="000000"/>
      <w:sz w:val="26"/>
      <w:szCs w:val="26"/>
    </w:rPr>
  </w:style>
  <w:style w:type="paragraph" w:styleId="ListParagraph">
    <w:name w:val="List Paragraph"/>
    <w:basedOn w:val="Normal"/>
    <w:uiPriority w:val="34"/>
    <w:qFormat/>
    <w:rsid w:val="009C0E1E"/>
    <w:pPr>
      <w:spacing w:after="160" w:line="259" w:lineRule="auto"/>
      <w:ind w:left="720" w:firstLine="0"/>
      <w:contextualSpacing/>
      <w:jc w:val="left"/>
    </w:pPr>
    <w:rPr>
      <w:rFonts w:asciiTheme="minorHAnsi" w:hAnsiTheme="minorHAnsi"/>
      <w:color w:val="auto"/>
      <w:sz w:val="22"/>
    </w:rPr>
  </w:style>
  <w:style w:type="character" w:styleId="Hyperlink">
    <w:name w:val="Hyperlink"/>
    <w:basedOn w:val="DefaultParagraphFont"/>
    <w:uiPriority w:val="99"/>
    <w:unhideWhenUsed/>
    <w:rsid w:val="002142C6"/>
    <w:rPr>
      <w:color w:val="0000FF" w:themeColor="hyperlink"/>
      <w:u w:val="single"/>
    </w:rPr>
  </w:style>
  <w:style w:type="paragraph" w:customStyle="1" w:styleId="Hinhch">
    <w:name w:val="Hình chữ"/>
    <w:basedOn w:val="Normal"/>
    <w:qFormat/>
    <w:rsid w:val="001A491C"/>
    <w:pPr>
      <w:spacing w:before="120" w:after="120" w:line="360" w:lineRule="auto"/>
      <w:ind w:firstLine="0"/>
      <w:jc w:val="center"/>
    </w:pPr>
    <w:rPr>
      <w:rFonts w:eastAsia="Times New Roman" w:cs="Times New Roman"/>
      <w:noProof/>
      <w:color w:val="auto"/>
      <w:sz w:val="28"/>
      <w:szCs w:val="26"/>
      <w:lang w:val="sv-SE"/>
    </w:rPr>
  </w:style>
  <w:style w:type="paragraph" w:customStyle="1" w:styleId="EndNoteBibliographyTitle">
    <w:name w:val="EndNote Bibliography Title"/>
    <w:basedOn w:val="Normal"/>
    <w:link w:val="EndNoteBibliographyTitleChar"/>
    <w:rsid w:val="00A652FC"/>
    <w:pPr>
      <w:jc w:val="center"/>
    </w:pPr>
    <w:rPr>
      <w:rFonts w:ascii="Calibri" w:hAnsi="Calibri" w:cs="Calibri"/>
      <w:noProof/>
      <w:sz w:val="22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652FC"/>
    <w:rPr>
      <w:rFonts w:ascii="Calibri" w:hAnsi="Calibri" w:cs="Calibri"/>
      <w:noProof/>
      <w:color w:val="000000" w:themeColor="text1"/>
    </w:rPr>
  </w:style>
  <w:style w:type="paragraph" w:customStyle="1" w:styleId="EndNoteBibliography">
    <w:name w:val="EndNote Bibliography"/>
    <w:basedOn w:val="Normal"/>
    <w:link w:val="EndNoteBibliographyChar"/>
    <w:rsid w:val="00A652FC"/>
    <w:rPr>
      <w:rFonts w:ascii="Calibri" w:hAnsi="Calibri" w:cs="Calibri"/>
      <w:noProof/>
      <w:sz w:val="22"/>
    </w:rPr>
  </w:style>
  <w:style w:type="character" w:customStyle="1" w:styleId="EndNoteBibliographyChar">
    <w:name w:val="EndNote Bibliography Char"/>
    <w:basedOn w:val="DefaultParagraphFont"/>
    <w:link w:val="EndNoteBibliography"/>
    <w:rsid w:val="00A652FC"/>
    <w:rPr>
      <w:rFonts w:ascii="Calibri" w:hAnsi="Calibri" w:cs="Calibri"/>
      <w:noProof/>
      <w:color w:val="000000" w:themeColor="text1"/>
    </w:rPr>
  </w:style>
  <w:style w:type="paragraph" w:styleId="Header">
    <w:name w:val="header"/>
    <w:basedOn w:val="Normal"/>
    <w:link w:val="HeaderChar"/>
    <w:uiPriority w:val="99"/>
    <w:unhideWhenUsed/>
    <w:rsid w:val="00EB15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158A"/>
    <w:rPr>
      <w:rFonts w:ascii="Times New Roman" w:hAnsi="Times New Roman"/>
      <w:color w:val="000000" w:themeColor="text1"/>
      <w:sz w:val="24"/>
    </w:rPr>
  </w:style>
  <w:style w:type="paragraph" w:styleId="Footer">
    <w:name w:val="footer"/>
    <w:basedOn w:val="Normal"/>
    <w:link w:val="FooterChar"/>
    <w:uiPriority w:val="99"/>
    <w:unhideWhenUsed/>
    <w:rsid w:val="00EB15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158A"/>
    <w:rPr>
      <w:rFonts w:ascii="Times New Roman" w:hAnsi="Times New Roman"/>
      <w:color w:val="000000" w:themeColor="text1"/>
      <w:sz w:val="24"/>
    </w:rPr>
  </w:style>
  <w:style w:type="paragraph" w:customStyle="1" w:styleId="Hinhchu">
    <w:name w:val="Hinh_chu"/>
    <w:basedOn w:val="Normal"/>
    <w:qFormat/>
    <w:rsid w:val="00BE48A3"/>
    <w:pPr>
      <w:spacing w:before="240" w:after="240" w:line="312" w:lineRule="auto"/>
      <w:ind w:firstLine="0"/>
      <w:jc w:val="center"/>
    </w:pPr>
    <w:rPr>
      <w:rFonts w:eastAsia="Times New Roman" w:cs="Times New Roman"/>
      <w:color w:val="auto"/>
      <w:sz w:val="26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8065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065B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065B3"/>
    <w:rPr>
      <w:rFonts w:ascii="Times New Roman" w:hAnsi="Times New Roman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65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65B3"/>
    <w:rPr>
      <w:rFonts w:ascii="Times New Roman" w:hAnsi="Times New Roman"/>
      <w:b/>
      <w:bCs/>
      <w:color w:val="000000" w:themeColor="text1"/>
      <w:sz w:val="20"/>
      <w:szCs w:val="20"/>
    </w:rPr>
  </w:style>
  <w:style w:type="paragraph" w:styleId="Revision">
    <w:name w:val="Revision"/>
    <w:hidden/>
    <w:uiPriority w:val="99"/>
    <w:semiHidden/>
    <w:rsid w:val="004A70B4"/>
    <w:pPr>
      <w:spacing w:after="0" w:line="240" w:lineRule="auto"/>
    </w:pPr>
    <w:rPr>
      <w:rFonts w:ascii="Times New Roman" w:hAnsi="Times New Roman"/>
      <w:color w:val="000000" w:themeColor="text1"/>
      <w:sz w:val="24"/>
    </w:rPr>
  </w:style>
  <w:style w:type="character" w:customStyle="1" w:styleId="fontstyle01">
    <w:name w:val="fontstyle01"/>
    <w:basedOn w:val="DefaultParagraphFont"/>
    <w:rsid w:val="000B209A"/>
    <w:rPr>
      <w:rFonts w:ascii="TimesNewRomanPS-BoldMT" w:hAnsi="TimesNewRomanPS-BoldMT" w:hint="default"/>
      <w:b/>
      <w:bCs/>
      <w:i w:val="0"/>
      <w:iCs w:val="0"/>
      <w:color w:val="000000"/>
      <w:sz w:val="16"/>
      <w:szCs w:val="16"/>
    </w:rPr>
  </w:style>
  <w:style w:type="character" w:customStyle="1" w:styleId="fontstyle21">
    <w:name w:val="fontstyle21"/>
    <w:basedOn w:val="DefaultParagraphFont"/>
    <w:rsid w:val="008E3EC7"/>
    <w:rPr>
      <w:rFonts w:ascii="MTSY" w:hAnsi="MTSY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8E3EC7"/>
    <w:rPr>
      <w:rFonts w:ascii="OneGulliverA" w:hAnsi="OneGulliverA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41">
    <w:name w:val="fontstyle41"/>
    <w:basedOn w:val="DefaultParagraphFont"/>
    <w:rsid w:val="008E3EC7"/>
    <w:rPr>
      <w:rFonts w:ascii="GulliverIT" w:hAnsi="GulliverIT" w:hint="default"/>
      <w:b w:val="0"/>
      <w:bCs w:val="0"/>
      <w:i w:val="0"/>
      <w:iCs w:val="0"/>
      <w:color w:val="000000"/>
      <w:sz w:val="14"/>
      <w:szCs w:val="1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23FD9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845F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0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60D106-9434-4741-9478-3C7770D96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Win_64</dc:creator>
  <cp:lastModifiedBy>Phí Trường Thành</cp:lastModifiedBy>
  <cp:revision>3</cp:revision>
  <cp:lastPrinted>2018-07-20T14:36:00Z</cp:lastPrinted>
  <dcterms:created xsi:type="dcterms:W3CDTF">2022-04-28T23:40:00Z</dcterms:created>
  <dcterms:modified xsi:type="dcterms:W3CDTF">2022-04-28T23:45:00Z</dcterms:modified>
</cp:coreProperties>
</file>