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Strong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Strong"/>
          <w:rFonts w:ascii="Lucida Sans" w:hAnsi="Lucida Sans"/>
          <w:sz w:val="22"/>
          <w:szCs w:val="22"/>
        </w:rPr>
        <w:t xml:space="preserve">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782610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782610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8261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helpText w:type="text" w:val="x"/>
                  <w:statusText w:type="autoText" w:val="W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A54B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Ln. </w:t>
            </w:r>
            <w:r w:rsidR="006B407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A54B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</w:t>
            </w:r>
            <w:r w:rsidR="006B407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69-70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A54B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 3-27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A54B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 262-265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57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 259-261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57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 259-261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57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 259-261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7146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 73-104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7146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 101-107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746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Ln. </w:t>
            </w:r>
            <w:r w:rsidR="00B7254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127</w:t>
            </w:r>
            <w:r w:rsidR="000258D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258D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113-119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746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</w:t>
            </w:r>
            <w:r w:rsidR="000258D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118-119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25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 120-123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25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123-127</w:t>
            </w:r>
            <w:r w:rsidR="007F070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and Ln</w:t>
            </w:r>
            <w:bookmarkStart w:id="1" w:name="_GoBack"/>
            <w:bookmarkEnd w:id="1"/>
            <w:r w:rsidR="007F070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 200-204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25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</w:t>
            </w:r>
            <w:r w:rsidR="0074502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138-140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25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</w:t>
            </w:r>
            <w:r w:rsidR="00F13D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141-156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E6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148-156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B64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 157-169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25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</w:t>
            </w:r>
            <w:r w:rsidR="009A55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170-184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25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</w:t>
            </w:r>
            <w:r w:rsidR="009A55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170-192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25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</w:t>
            </w:r>
            <w:r w:rsidR="008D639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193-199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D63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D63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D639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D639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 157-169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7826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73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3E55">
              <w:rPr>
                <w:sz w:val="24"/>
                <w:szCs w:val="24"/>
              </w:rPr>
            </w:r>
            <w:r w:rsidR="00E03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25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Ln.</w:t>
            </w:r>
            <w:r w:rsidR="008D639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205-213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3E55" w:rsidRDefault="00E03E55" w:rsidP="00FD6E06">
      <w:pPr>
        <w:spacing w:after="0" w:line="240" w:lineRule="auto"/>
      </w:pPr>
      <w:r>
        <w:separator/>
      </w:r>
    </w:p>
  </w:endnote>
  <w:endnote w:type="continuationSeparator" w:id="0">
    <w:p w:rsidR="00E03E55" w:rsidRDefault="00E03E55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2610" w:rsidRDefault="00782610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3E55" w:rsidRDefault="00E03E55" w:rsidP="00FD6E06">
      <w:pPr>
        <w:spacing w:after="0" w:line="240" w:lineRule="auto"/>
      </w:pPr>
      <w:r>
        <w:separator/>
      </w:r>
    </w:p>
  </w:footnote>
  <w:footnote w:type="continuationSeparator" w:id="0">
    <w:p w:rsidR="00E03E55" w:rsidRDefault="00E03E55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782610" w:rsidRDefault="0078261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070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782610" w:rsidRDefault="007826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258D7"/>
    <w:rsid w:val="000573DF"/>
    <w:rsid w:val="000B6435"/>
    <w:rsid w:val="001E4CA1"/>
    <w:rsid w:val="002253F7"/>
    <w:rsid w:val="002A54B3"/>
    <w:rsid w:val="003D0CE3"/>
    <w:rsid w:val="00474025"/>
    <w:rsid w:val="00474662"/>
    <w:rsid w:val="00664936"/>
    <w:rsid w:val="0068643A"/>
    <w:rsid w:val="006B4077"/>
    <w:rsid w:val="00745027"/>
    <w:rsid w:val="00750A0E"/>
    <w:rsid w:val="00782610"/>
    <w:rsid w:val="007924AC"/>
    <w:rsid w:val="007F0703"/>
    <w:rsid w:val="00875A11"/>
    <w:rsid w:val="008D6398"/>
    <w:rsid w:val="008F630A"/>
    <w:rsid w:val="00904F34"/>
    <w:rsid w:val="009A5548"/>
    <w:rsid w:val="009B20D2"/>
    <w:rsid w:val="00A0782F"/>
    <w:rsid w:val="00B567D4"/>
    <w:rsid w:val="00B7016D"/>
    <w:rsid w:val="00B7254D"/>
    <w:rsid w:val="00BB4AE3"/>
    <w:rsid w:val="00CA6DD4"/>
    <w:rsid w:val="00D464FA"/>
    <w:rsid w:val="00D71469"/>
    <w:rsid w:val="00DC57EE"/>
    <w:rsid w:val="00E03E55"/>
    <w:rsid w:val="00EE17D5"/>
    <w:rsid w:val="00F13D54"/>
    <w:rsid w:val="00F901FE"/>
    <w:rsid w:val="00FD6E06"/>
    <w:rsid w:val="00FE6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E5B41C"/>
  <w15:docId w15:val="{03009B7E-2CE2-4CD8-A648-C9D883257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868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Sara BgR</cp:lastModifiedBy>
  <cp:revision>15</cp:revision>
  <dcterms:created xsi:type="dcterms:W3CDTF">2020-05-21T14:42:00Z</dcterms:created>
  <dcterms:modified xsi:type="dcterms:W3CDTF">2020-05-23T08:49:00Z</dcterms:modified>
</cp:coreProperties>
</file>