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19" w:rsidRPr="007343BC" w:rsidRDefault="00B47419" w:rsidP="00B47419">
      <w:pPr>
        <w:jc w:val="both"/>
        <w:rPr>
          <w:rFonts w:ascii="Cambria" w:hAnsi="Cambria"/>
          <w:sz w:val="24"/>
          <w:szCs w:val="24"/>
        </w:rPr>
      </w:pPr>
      <w:r w:rsidRPr="00A21AE8">
        <w:rPr>
          <w:rFonts w:ascii="Cambria" w:hAnsi="Cambria"/>
          <w:b/>
          <w:sz w:val="24"/>
          <w:szCs w:val="24"/>
        </w:rPr>
        <w:t>Table 2</w:t>
      </w:r>
      <w:r w:rsidRPr="007343BC">
        <w:rPr>
          <w:rFonts w:ascii="Cambria" w:hAnsi="Cambria"/>
          <w:sz w:val="24"/>
          <w:szCs w:val="24"/>
        </w:rPr>
        <w:t xml:space="preserve"> RAPD and ISSR primer sequences </w:t>
      </w:r>
    </w:p>
    <w:p w:rsidR="00B47419" w:rsidRPr="007343BC" w:rsidRDefault="00B47419" w:rsidP="00B47419">
      <w:pPr>
        <w:spacing w:after="0" w:line="240" w:lineRule="auto"/>
        <w:jc w:val="both"/>
        <w:rPr>
          <w:rFonts w:ascii="Cambria" w:hAnsi="Cambria"/>
        </w:rPr>
      </w:pPr>
      <w:r w:rsidRPr="007343BC">
        <w:rPr>
          <w:rFonts w:ascii="Cambria" w:hAnsi="Cambria"/>
        </w:rPr>
        <w:t>---------------------------------------------------------------------------------------------------------------------------</w:t>
      </w:r>
    </w:p>
    <w:p w:rsidR="00B47419" w:rsidRPr="007343BC" w:rsidRDefault="00B47419" w:rsidP="00B47419">
      <w:pPr>
        <w:spacing w:after="0" w:line="240" w:lineRule="auto"/>
        <w:jc w:val="both"/>
        <w:rPr>
          <w:rFonts w:ascii="Cambria" w:hAnsi="Cambria"/>
        </w:rPr>
      </w:pPr>
      <w:r w:rsidRPr="007343BC">
        <w:rPr>
          <w:rFonts w:ascii="Cambria" w:hAnsi="Cambria"/>
        </w:rPr>
        <w:t xml:space="preserve">RAPD Primers </w:t>
      </w:r>
      <w:r w:rsidRPr="007343BC">
        <w:rPr>
          <w:rFonts w:ascii="Cambria" w:hAnsi="Cambria"/>
        </w:rPr>
        <w:tab/>
        <w:t xml:space="preserve">Sequence 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 xml:space="preserve">ISSR Primers 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Sequence</w:t>
      </w:r>
    </w:p>
    <w:p w:rsidR="00B47419" w:rsidRPr="007343BC" w:rsidRDefault="00B47419" w:rsidP="00B47419">
      <w:pPr>
        <w:spacing w:after="0" w:line="240" w:lineRule="auto"/>
        <w:jc w:val="both"/>
        <w:rPr>
          <w:rFonts w:ascii="Cambria" w:hAnsi="Cambria"/>
          <w:color w:val="FF0000"/>
        </w:rPr>
      </w:pPr>
      <w:r w:rsidRPr="007343BC">
        <w:rPr>
          <w:rFonts w:ascii="Cambria" w:hAnsi="Cambria"/>
        </w:rPr>
        <w:t>---------------------------------------------------------------------------------------------------------------------------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OPAP 20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CCCGGATACA 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OPI 08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TTTGCCCGGT 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OPAS 09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TGGAGTCCCC 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OPAB 03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TGGCGCACAC-3’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OPAD 15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TTTGCCCCGT- 3’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OPO 09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TCCCACGCAA-3’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OPAR 10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TGGGGCTGTC-3’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OPO 14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AGCATGGCTC-3’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--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OPAG 15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CCCACACGCA-3’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 01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GAGAGAGAGAGAGAGAT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OPBF 09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ACCCAGGTTG-3’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 02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GAGAGAGAGAGAGAGAC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OPK 05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TCTGTCGAGG-3’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ISSR03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ACACACACACACACACC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OPAL 12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CCCAGGCTAC-3’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ISSR04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AGAGAGAGAGAGAGAGYT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OPN 02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ACCAGGGGCA-3’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ISSR05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AGAGAGAGAGAGAGAGYC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OPAD 07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CCCTACTGGT-3’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ISSR06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AGAGAGAGAGAGAGAGYA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OPAN 05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GGGTGCAGTT-3’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ISSR07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GAGAGAGAGAGAGAGAYT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OPL 12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GGGCGGTACT-3’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ISSR08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GAGAGAGAGAGAGAGAYC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OPBH 04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CCCGGATACA-3’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ISSR09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GAGAGAGAGAGAGAGAYG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OPAX 06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AGGCATCGTG-3’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ISSR10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ACACACACACACACACYT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OPI 07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CAGCGACAAG-3’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ISSR11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GGAGAGGAGAGGAGA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OPS 10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ACCGTTCCAG-3’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ISSR12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GGGTGGGGTGGGGTG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OPC 11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AAAGCTGCGG-3’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ISSR13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AGAGAGAGAGAGAGAGT</w:t>
      </w:r>
    </w:p>
    <w:p w:rsidR="00B47419" w:rsidRPr="007343BC" w:rsidRDefault="00B47419" w:rsidP="00B47419">
      <w:pP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OPP 20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GACCCTAGTC-3’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ISSR14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CTCTCTCTCTCTCTCTG</w:t>
      </w:r>
    </w:p>
    <w:p w:rsidR="00B47419" w:rsidRPr="007343BC" w:rsidRDefault="00B47419" w:rsidP="00B47419">
      <w:pPr>
        <w:pBdr>
          <w:bottom w:val="single" w:sz="6" w:space="1" w:color="auto"/>
        </w:pBdr>
        <w:spacing w:after="0" w:line="240" w:lineRule="auto"/>
        <w:rPr>
          <w:rFonts w:ascii="Cambria" w:hAnsi="Cambria"/>
          <w:bCs/>
        </w:rPr>
      </w:pPr>
      <w:r w:rsidRPr="007343BC">
        <w:rPr>
          <w:rFonts w:ascii="Cambria" w:hAnsi="Cambria"/>
          <w:bCs/>
        </w:rPr>
        <w:t>OPF 14</w:t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  <w:bCs/>
        </w:rPr>
        <w:tab/>
      </w:r>
      <w:r w:rsidRPr="007343BC">
        <w:rPr>
          <w:rFonts w:ascii="Cambria" w:hAnsi="Cambria"/>
        </w:rPr>
        <w:t>5’- TGCTGCAGGT-3’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  <w:t>ISSR 15</w:t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</w:rPr>
        <w:tab/>
      </w:r>
      <w:r w:rsidRPr="007343BC">
        <w:rPr>
          <w:rFonts w:ascii="Cambria" w:hAnsi="Cambria"/>
          <w:color w:val="000000"/>
        </w:rPr>
        <w:t>GAGAGAGAGAGAGAGAT</w:t>
      </w:r>
    </w:p>
    <w:p w:rsidR="00B47419" w:rsidRPr="007343BC" w:rsidRDefault="00B47419" w:rsidP="00B47419">
      <w:pPr>
        <w:pStyle w:val="NormalWeb"/>
        <w:jc w:val="both"/>
        <w:rPr>
          <w:rFonts w:ascii="Cambria" w:hAnsi="Cambria"/>
          <w:bCs/>
        </w:rPr>
      </w:pPr>
    </w:p>
    <w:p w:rsidR="00662599" w:rsidRDefault="00662599"/>
    <w:sectPr w:rsidR="00662599" w:rsidSect="00662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>
    <w:useFELayout/>
  </w:compat>
  <w:rsids>
    <w:rsidRoot w:val="00B47419"/>
    <w:rsid w:val="00662599"/>
    <w:rsid w:val="00A21AE8"/>
    <w:rsid w:val="00B47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5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7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GANESH</dc:creator>
  <cp:keywords/>
  <dc:description/>
  <cp:lastModifiedBy>GANESH</cp:lastModifiedBy>
  <cp:revision>3</cp:revision>
  <dcterms:created xsi:type="dcterms:W3CDTF">2023-01-05T11:23:00Z</dcterms:created>
  <dcterms:modified xsi:type="dcterms:W3CDTF">2023-05-15T09:48:00Z</dcterms:modified>
</cp:coreProperties>
</file>