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AB80" w14:textId="77777777" w:rsidR="00496678" w:rsidRDefault="00496678" w:rsidP="00496678">
      <w:pPr>
        <w:spacing w:line="240" w:lineRule="auto"/>
        <w:jc w:val="both"/>
        <w:rPr>
          <w:color w:val="000000"/>
        </w:rPr>
      </w:pPr>
      <w:r>
        <w:rPr>
          <w:color w:val="000000"/>
        </w:rPr>
        <w:t>Supplementary Tables</w:t>
      </w:r>
    </w:p>
    <w:p w14:paraId="60B72EFB" w14:textId="77777777" w:rsidR="00496678" w:rsidRDefault="00496678" w:rsidP="00496678">
      <w:pPr>
        <w:spacing w:line="240" w:lineRule="auto"/>
        <w:jc w:val="both"/>
        <w:rPr>
          <w:color w:val="000000"/>
        </w:rPr>
      </w:pPr>
    </w:p>
    <w:p w14:paraId="6E923915" w14:textId="77777777" w:rsidR="00496678" w:rsidRDefault="00496678" w:rsidP="00496678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Supplementary Table 1. </w:t>
      </w:r>
      <w:bookmarkStart w:id="0" w:name="_Hlk135671754"/>
      <w:r>
        <w:rPr>
          <w:b/>
          <w:bCs/>
          <w:color w:val="000000"/>
        </w:rPr>
        <w:t>Conventional 2D echocardiographic parameters of male and female athletes</w:t>
      </w:r>
      <w:bookmarkEnd w:id="0"/>
    </w:p>
    <w:tbl>
      <w:tblPr>
        <w:tblW w:w="9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8"/>
        <w:gridCol w:w="2348"/>
        <w:gridCol w:w="2347"/>
        <w:gridCol w:w="2347"/>
      </w:tblGrid>
      <w:tr w:rsidR="00496678" w14:paraId="2DB6D997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DC07" w14:textId="77777777" w:rsidR="00496678" w:rsidRDefault="00496678">
            <w:pPr>
              <w:jc w:val="both"/>
              <w:rPr>
                <w:b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9ED0F" w14:textId="77777777" w:rsidR="00496678" w:rsidRDefault="00496678">
            <w:pPr>
              <w:jc w:val="center"/>
              <w:rPr>
                <w:b/>
              </w:rPr>
            </w:pPr>
            <w:r>
              <w:rPr>
                <w:b/>
              </w:rPr>
              <w:t>Male (n=168)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81D4F" w14:textId="77777777" w:rsidR="00496678" w:rsidRDefault="00496678">
            <w:pPr>
              <w:jc w:val="center"/>
              <w:rPr>
                <w:b/>
              </w:rPr>
            </w:pPr>
            <w:r>
              <w:rPr>
                <w:b/>
              </w:rPr>
              <w:t>Female (n=46)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936C5" w14:textId="77777777" w:rsidR="00496678" w:rsidRDefault="00496678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496678" w14:paraId="7C202F41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64E46" w14:textId="77777777" w:rsidR="00496678" w:rsidRDefault="004966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LVIDd (mm)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5AACD" w14:textId="77777777" w:rsidR="00496678" w:rsidRDefault="00496678">
            <w:pPr>
              <w:jc w:val="center"/>
            </w:pPr>
            <w:r>
              <w:rPr>
                <w:color w:val="000000"/>
              </w:rPr>
              <w:t>49.9±4.2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62601" w14:textId="77777777" w:rsidR="00496678" w:rsidRDefault="00496678">
            <w:pPr>
              <w:jc w:val="center"/>
            </w:pPr>
            <w:r>
              <w:rPr>
                <w:color w:val="000000"/>
              </w:rPr>
              <w:t>47.3±2.9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CE2A9" w14:textId="77777777" w:rsidR="00496678" w:rsidRDefault="00496678">
            <w:pPr>
              <w:jc w:val="center"/>
            </w:pPr>
            <w:r>
              <w:t>&lt;0.001</w:t>
            </w:r>
          </w:p>
        </w:tc>
      </w:tr>
      <w:tr w:rsidR="00496678" w14:paraId="17615FCA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1C3DA" w14:textId="77777777" w:rsidR="00496678" w:rsidRDefault="00496678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IVSd (mm)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36A20" w14:textId="77777777" w:rsidR="00496678" w:rsidRDefault="00496678">
            <w:pPr>
              <w:jc w:val="center"/>
            </w:pPr>
            <w:r>
              <w:rPr>
                <w:color w:val="000000"/>
              </w:rPr>
              <w:t>9.6±1.5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AFEB4" w14:textId="77777777" w:rsidR="00496678" w:rsidRDefault="00496678">
            <w:pPr>
              <w:jc w:val="center"/>
            </w:pPr>
            <w:r>
              <w:rPr>
                <w:color w:val="000000"/>
              </w:rPr>
              <w:t>9.0±1.2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A1842" w14:textId="77777777" w:rsidR="00496678" w:rsidRDefault="00496678">
            <w:pPr>
              <w:jc w:val="center"/>
            </w:pPr>
            <w:r>
              <w:t>0.006</w:t>
            </w:r>
          </w:p>
        </w:tc>
      </w:tr>
      <w:tr w:rsidR="00496678" w14:paraId="14BE6CBE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48A9F" w14:textId="77777777" w:rsidR="00496678" w:rsidRDefault="00496678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PWd (mm)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6BF1D" w14:textId="77777777" w:rsidR="00496678" w:rsidRDefault="00496678">
            <w:pPr>
              <w:jc w:val="center"/>
            </w:pPr>
            <w:r>
              <w:rPr>
                <w:color w:val="000000"/>
              </w:rPr>
              <w:t>8.7±1.2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EB513" w14:textId="77777777" w:rsidR="00496678" w:rsidRDefault="00496678">
            <w:pPr>
              <w:jc w:val="center"/>
            </w:pPr>
            <w:r>
              <w:rPr>
                <w:color w:val="000000"/>
              </w:rPr>
              <w:t>8.1±1.1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53EFF" w14:textId="77777777" w:rsidR="00496678" w:rsidRDefault="00496678">
            <w:pPr>
              <w:jc w:val="center"/>
            </w:pPr>
            <w:r>
              <w:t>0.002</w:t>
            </w:r>
          </w:p>
        </w:tc>
      </w:tr>
      <w:tr w:rsidR="00496678" w14:paraId="42BB4910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E8006" w14:textId="77777777" w:rsidR="00496678" w:rsidRDefault="0049667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RWT (%)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25F91" w14:textId="77777777" w:rsidR="00496678" w:rsidRDefault="00496678">
            <w:pPr>
              <w:jc w:val="center"/>
            </w:pPr>
            <w:r>
              <w:rPr>
                <w:color w:val="000000"/>
              </w:rPr>
              <w:t>0.35±0.05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8FB0B" w14:textId="77777777" w:rsidR="00496678" w:rsidRDefault="00496678">
            <w:pPr>
              <w:jc w:val="center"/>
            </w:pPr>
            <w:r>
              <w:rPr>
                <w:color w:val="000000"/>
              </w:rPr>
              <w:t>0.34±0.05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3A5C5" w14:textId="77777777" w:rsidR="00496678" w:rsidRDefault="00496678">
            <w:pPr>
              <w:jc w:val="center"/>
            </w:pPr>
            <w:r>
              <w:t>0.412</w:t>
            </w:r>
          </w:p>
        </w:tc>
      </w:tr>
      <w:tr w:rsidR="00496678" w14:paraId="0B5C2875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EC421" w14:textId="77777777" w:rsidR="00496678" w:rsidRDefault="0049667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LVMi (g/m</w:t>
            </w:r>
            <w:r>
              <w:rPr>
                <w:b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6ED3F" w14:textId="77777777" w:rsidR="00496678" w:rsidRDefault="00496678">
            <w:pPr>
              <w:jc w:val="center"/>
            </w:pPr>
            <w:r>
              <w:rPr>
                <w:color w:val="000000"/>
              </w:rPr>
              <w:t>88.3±15.4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859C2" w14:textId="77777777" w:rsidR="00496678" w:rsidRDefault="00496678">
            <w:pPr>
              <w:jc w:val="center"/>
            </w:pPr>
            <w:r>
              <w:rPr>
                <w:color w:val="000000"/>
              </w:rPr>
              <w:t>79.0±13.5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85971" w14:textId="77777777" w:rsidR="00496678" w:rsidRDefault="00496678">
            <w:pPr>
              <w:jc w:val="center"/>
            </w:pPr>
            <w:r>
              <w:t>&lt;0.001</w:t>
            </w:r>
          </w:p>
        </w:tc>
      </w:tr>
      <w:tr w:rsidR="00496678" w14:paraId="1CE1EAE5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8D343" w14:textId="77777777" w:rsidR="00496678" w:rsidRDefault="0049667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 (cm/s)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DAB79" w14:textId="77777777" w:rsidR="00496678" w:rsidRDefault="00496678">
            <w:pPr>
              <w:jc w:val="center"/>
            </w:pPr>
            <w:r>
              <w:rPr>
                <w:color w:val="000000"/>
              </w:rPr>
              <w:t>92.2±16.6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81DA5" w14:textId="77777777" w:rsidR="00496678" w:rsidRDefault="00496678">
            <w:pPr>
              <w:jc w:val="center"/>
            </w:pPr>
            <w:r>
              <w:rPr>
                <w:color w:val="000000"/>
              </w:rPr>
              <w:t>87.9±18.3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610DE" w14:textId="77777777" w:rsidR="00496678" w:rsidRDefault="00496678">
            <w:pPr>
              <w:jc w:val="center"/>
            </w:pPr>
            <w:r>
              <w:t>0.131</w:t>
            </w:r>
          </w:p>
        </w:tc>
      </w:tr>
      <w:tr w:rsidR="00496678" w14:paraId="4872FF38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D094B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A (cm/s)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A3B45" w14:textId="77777777" w:rsidR="00496678" w:rsidRDefault="00496678">
            <w:pPr>
              <w:jc w:val="center"/>
            </w:pPr>
            <w:r>
              <w:rPr>
                <w:color w:val="000000"/>
              </w:rPr>
              <w:t>57.1±13.9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0824F" w14:textId="77777777" w:rsidR="00496678" w:rsidRDefault="00496678">
            <w:pPr>
              <w:jc w:val="center"/>
            </w:pPr>
            <w:r>
              <w:rPr>
                <w:color w:val="000000"/>
              </w:rPr>
              <w:t>61.3±20.3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3EC0A" w14:textId="77777777" w:rsidR="00496678" w:rsidRDefault="00496678">
            <w:pPr>
              <w:jc w:val="center"/>
            </w:pPr>
            <w:r>
              <w:t>0.105</w:t>
            </w:r>
          </w:p>
        </w:tc>
      </w:tr>
      <w:tr w:rsidR="00496678" w14:paraId="464612D0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5DB09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E/A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0E45A" w14:textId="77777777" w:rsidR="00496678" w:rsidRDefault="00496678">
            <w:pPr>
              <w:jc w:val="center"/>
            </w:pPr>
            <w:r>
              <w:rPr>
                <w:color w:val="000000"/>
              </w:rPr>
              <w:t>1.70±0.48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522BE" w14:textId="77777777" w:rsidR="00496678" w:rsidRDefault="00496678">
            <w:pPr>
              <w:jc w:val="center"/>
            </w:pPr>
            <w:r>
              <w:rPr>
                <w:color w:val="000000"/>
              </w:rPr>
              <w:t>1.54±0.45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2A8E5" w14:textId="77777777" w:rsidR="00496678" w:rsidRDefault="00496678">
            <w:pPr>
              <w:jc w:val="center"/>
            </w:pPr>
            <w:r>
              <w:t>0.049</w:t>
            </w:r>
          </w:p>
        </w:tc>
      </w:tr>
      <w:tr w:rsidR="00496678" w14:paraId="157EB1B8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C8331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DT (ms)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1A92B" w14:textId="77777777" w:rsidR="00496678" w:rsidRDefault="00496678">
            <w:pPr>
              <w:jc w:val="center"/>
            </w:pPr>
            <w:r>
              <w:rPr>
                <w:color w:val="000000"/>
              </w:rPr>
              <w:t>168.2±30.9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3C390" w14:textId="77777777" w:rsidR="00496678" w:rsidRDefault="00496678">
            <w:pPr>
              <w:jc w:val="center"/>
            </w:pPr>
            <w:r>
              <w:rPr>
                <w:color w:val="000000"/>
              </w:rPr>
              <w:t>171.7±40.8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26F90" w14:textId="77777777" w:rsidR="00496678" w:rsidRDefault="00496678">
            <w:pPr>
              <w:jc w:val="center"/>
            </w:pPr>
            <w:r>
              <w:t>0.526</w:t>
            </w:r>
          </w:p>
        </w:tc>
      </w:tr>
      <w:tr w:rsidR="00496678" w14:paraId="46CB5320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A17B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Mitral lateral s′ (cm/s)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3CA04" w14:textId="77777777" w:rsidR="00496678" w:rsidRDefault="00496678">
            <w:pPr>
              <w:jc w:val="center"/>
            </w:pPr>
            <w:r>
              <w:rPr>
                <w:color w:val="000000"/>
              </w:rPr>
              <w:t>11.8±2.4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9EF98" w14:textId="77777777" w:rsidR="00496678" w:rsidRDefault="00496678">
            <w:pPr>
              <w:jc w:val="center"/>
            </w:pPr>
            <w:r>
              <w:rPr>
                <w:color w:val="000000"/>
              </w:rPr>
              <w:t>11.6±2.4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962AD" w14:textId="77777777" w:rsidR="00496678" w:rsidRDefault="00496678">
            <w:pPr>
              <w:jc w:val="center"/>
            </w:pPr>
            <w:r>
              <w:t>0.681</w:t>
            </w:r>
          </w:p>
        </w:tc>
      </w:tr>
      <w:tr w:rsidR="00496678" w14:paraId="7BB1A5FC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0C905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Mitral lateral e′ (cm/s)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88DA" w14:textId="77777777" w:rsidR="00496678" w:rsidRDefault="00496678">
            <w:pPr>
              <w:jc w:val="center"/>
            </w:pPr>
            <w:r>
              <w:rPr>
                <w:color w:val="000000"/>
              </w:rPr>
              <w:t>18.1±2.9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AEA57" w14:textId="77777777" w:rsidR="00496678" w:rsidRDefault="00496678">
            <w:pPr>
              <w:jc w:val="center"/>
            </w:pPr>
            <w:r>
              <w:rPr>
                <w:color w:val="000000"/>
              </w:rPr>
              <w:t>18.7±3.4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CD418" w14:textId="77777777" w:rsidR="00496678" w:rsidRDefault="00496678">
            <w:pPr>
              <w:jc w:val="center"/>
            </w:pPr>
            <w:r>
              <w:t>0.201</w:t>
            </w:r>
          </w:p>
        </w:tc>
      </w:tr>
      <w:tr w:rsidR="00496678" w14:paraId="20117B73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9ABC1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Mitral lateral a′ (cm/s)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F0B04" w14:textId="77777777" w:rsidR="00496678" w:rsidRDefault="00496678">
            <w:pPr>
              <w:jc w:val="center"/>
            </w:pPr>
            <w:r>
              <w:rPr>
                <w:color w:val="000000"/>
              </w:rPr>
              <w:t>6.0±1.8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6749D" w14:textId="77777777" w:rsidR="00496678" w:rsidRDefault="00496678">
            <w:pPr>
              <w:jc w:val="center"/>
            </w:pPr>
            <w:r>
              <w:rPr>
                <w:color w:val="000000"/>
              </w:rPr>
              <w:t>6.9±1.8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494E8" w14:textId="77777777" w:rsidR="00496678" w:rsidRDefault="00496678">
            <w:pPr>
              <w:jc w:val="center"/>
            </w:pPr>
            <w:r>
              <w:t>0.005</w:t>
            </w:r>
          </w:p>
        </w:tc>
      </w:tr>
      <w:tr w:rsidR="00496678" w14:paraId="7898E614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9A538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Mitral medial s′ (cm/s)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44942" w14:textId="77777777" w:rsidR="00496678" w:rsidRDefault="00496678">
            <w:pPr>
              <w:jc w:val="center"/>
            </w:pPr>
            <w:r>
              <w:rPr>
                <w:color w:val="000000"/>
              </w:rPr>
              <w:t>9.0±1.3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B42BE" w14:textId="77777777" w:rsidR="00496678" w:rsidRDefault="00496678">
            <w:pPr>
              <w:jc w:val="center"/>
            </w:pPr>
            <w:r>
              <w:rPr>
                <w:color w:val="000000"/>
              </w:rPr>
              <w:t>9.8±1.5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C3DBA" w14:textId="77777777" w:rsidR="00496678" w:rsidRDefault="00496678">
            <w:pPr>
              <w:jc w:val="center"/>
            </w:pPr>
            <w:r>
              <w:t>&lt;0.001</w:t>
            </w:r>
          </w:p>
        </w:tc>
      </w:tr>
      <w:tr w:rsidR="00496678" w14:paraId="346D8A93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F817B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Mitral medial e′ (cm/s)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71B08" w14:textId="77777777" w:rsidR="00496678" w:rsidRDefault="00496678">
            <w:pPr>
              <w:jc w:val="center"/>
            </w:pPr>
            <w:r>
              <w:rPr>
                <w:color w:val="000000"/>
              </w:rPr>
              <w:t>13.4±2.1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4E975" w14:textId="77777777" w:rsidR="00496678" w:rsidRDefault="00496678">
            <w:pPr>
              <w:jc w:val="center"/>
            </w:pPr>
            <w:r>
              <w:rPr>
                <w:color w:val="000000"/>
              </w:rPr>
              <w:t>14.5±2.4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D088B" w14:textId="77777777" w:rsidR="00496678" w:rsidRDefault="00496678">
            <w:pPr>
              <w:jc w:val="center"/>
            </w:pPr>
            <w:r>
              <w:t>0.002</w:t>
            </w:r>
          </w:p>
        </w:tc>
      </w:tr>
      <w:tr w:rsidR="00496678" w14:paraId="7EF4424F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9E737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Mitral medial a′ (cm/s)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82391" w14:textId="77777777" w:rsidR="00496678" w:rsidRDefault="00496678">
            <w:pPr>
              <w:jc w:val="center"/>
            </w:pPr>
            <w:r>
              <w:rPr>
                <w:color w:val="000000"/>
              </w:rPr>
              <w:t>6.5±1.4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92B72" w14:textId="77777777" w:rsidR="00496678" w:rsidRDefault="00496678">
            <w:pPr>
              <w:jc w:val="center"/>
            </w:pPr>
            <w:r>
              <w:rPr>
                <w:color w:val="000000"/>
              </w:rPr>
              <w:t>7.5±2.0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48FF9" w14:textId="77777777" w:rsidR="00496678" w:rsidRDefault="00496678">
            <w:pPr>
              <w:jc w:val="center"/>
            </w:pPr>
            <w:r>
              <w:t>&lt;0.001</w:t>
            </w:r>
          </w:p>
        </w:tc>
      </w:tr>
      <w:tr w:rsidR="00496678" w14:paraId="0E0F919D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0BE77" w14:textId="77777777" w:rsidR="00496678" w:rsidRDefault="0049667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E/e′ average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7DF7A" w14:textId="77777777" w:rsidR="00496678" w:rsidRDefault="00496678">
            <w:pPr>
              <w:jc w:val="center"/>
            </w:pPr>
            <w:r>
              <w:rPr>
                <w:color w:val="000000"/>
              </w:rPr>
              <w:t>6.1±1.0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53C17" w14:textId="77777777" w:rsidR="00496678" w:rsidRDefault="00496678">
            <w:pPr>
              <w:jc w:val="center"/>
            </w:pPr>
            <w:r>
              <w:rPr>
                <w:color w:val="000000"/>
              </w:rPr>
              <w:t>5.4±1.1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EFFFF" w14:textId="77777777" w:rsidR="00496678" w:rsidRDefault="00496678">
            <w:pPr>
              <w:jc w:val="center"/>
            </w:pPr>
            <w:r>
              <w:t>&lt;0.001</w:t>
            </w:r>
          </w:p>
        </w:tc>
      </w:tr>
      <w:tr w:rsidR="00496678" w14:paraId="0C10933E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1DB74" w14:textId="77777777" w:rsidR="00496678" w:rsidRDefault="0049667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LAVi (ml/m</w:t>
            </w:r>
            <w:r>
              <w:rPr>
                <w:b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C9316" w14:textId="77777777" w:rsidR="00496678" w:rsidRDefault="00496678">
            <w:pPr>
              <w:jc w:val="center"/>
            </w:pPr>
            <w:r>
              <w:rPr>
                <w:color w:val="000000"/>
              </w:rPr>
              <w:t>24.3±7.8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37155" w14:textId="77777777" w:rsidR="00496678" w:rsidRDefault="00496678">
            <w:pPr>
              <w:jc w:val="center"/>
            </w:pPr>
            <w:r>
              <w:rPr>
                <w:color w:val="000000"/>
              </w:rPr>
              <w:t>25.7±7.8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FA883" w14:textId="77777777" w:rsidR="00496678" w:rsidRDefault="00496678">
            <w:pPr>
              <w:jc w:val="center"/>
            </w:pPr>
            <w:r>
              <w:t>0.256</w:t>
            </w:r>
          </w:p>
        </w:tc>
      </w:tr>
      <w:tr w:rsidR="00496678" w14:paraId="18378F1A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D6958" w14:textId="77777777" w:rsidR="00496678" w:rsidRDefault="00496678">
            <w:pP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RVd (mm)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F3B2C" w14:textId="77777777" w:rsidR="00496678" w:rsidRDefault="00496678">
            <w:pPr>
              <w:jc w:val="center"/>
            </w:pPr>
            <w:r>
              <w:rPr>
                <w:color w:val="000000"/>
              </w:rPr>
              <w:t>33.6±4.1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DD789" w14:textId="77777777" w:rsidR="00496678" w:rsidRDefault="00496678">
            <w:pPr>
              <w:jc w:val="center"/>
            </w:pPr>
            <w:r>
              <w:rPr>
                <w:color w:val="000000"/>
              </w:rPr>
              <w:t>30.7±3.7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2605D" w14:textId="77777777" w:rsidR="00496678" w:rsidRDefault="00496678">
            <w:pPr>
              <w:jc w:val="center"/>
            </w:pPr>
            <w:r>
              <w:t>&lt;0.001</w:t>
            </w:r>
          </w:p>
        </w:tc>
      </w:tr>
      <w:tr w:rsidR="00496678" w14:paraId="76CCF93F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99E95" w14:textId="77777777" w:rsidR="00496678" w:rsidRDefault="0049667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RVSP (mmHg)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56E35" w14:textId="77777777" w:rsidR="00496678" w:rsidRDefault="00496678">
            <w:pPr>
              <w:jc w:val="center"/>
            </w:pPr>
            <w:r>
              <w:rPr>
                <w:color w:val="000000"/>
              </w:rPr>
              <w:t>24.1±4.2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1A3F3" w14:textId="77777777" w:rsidR="00496678" w:rsidRDefault="00496678">
            <w:pPr>
              <w:jc w:val="center"/>
            </w:pPr>
            <w:r>
              <w:rPr>
                <w:color w:val="000000"/>
              </w:rPr>
              <w:t>22.7±3.8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B59B3" w14:textId="77777777" w:rsidR="00496678" w:rsidRDefault="00496678">
            <w:pPr>
              <w:jc w:val="center"/>
            </w:pPr>
            <w:r>
              <w:t>0.082</w:t>
            </w:r>
          </w:p>
        </w:tc>
      </w:tr>
      <w:tr w:rsidR="00496678" w14:paraId="06C5F97E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2E232" w14:textId="77777777" w:rsidR="00496678" w:rsidRDefault="00496678">
            <w:pP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TAPSE (mm)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C58D4" w14:textId="77777777" w:rsidR="00496678" w:rsidRDefault="00496678">
            <w:pPr>
              <w:jc w:val="center"/>
            </w:pPr>
            <w:r>
              <w:rPr>
                <w:color w:val="000000"/>
              </w:rPr>
              <w:t>23.6±3.7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88D7D" w14:textId="77777777" w:rsidR="00496678" w:rsidRDefault="00496678">
            <w:pPr>
              <w:jc w:val="center"/>
            </w:pPr>
            <w:r>
              <w:rPr>
                <w:color w:val="000000"/>
              </w:rPr>
              <w:t>22.4±3.4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8D166" w14:textId="77777777" w:rsidR="00496678" w:rsidRDefault="00496678">
            <w:pPr>
              <w:jc w:val="center"/>
            </w:pPr>
            <w:r>
              <w:t>0.067</w:t>
            </w:r>
          </w:p>
        </w:tc>
      </w:tr>
      <w:tr w:rsidR="00496678" w14:paraId="562786C3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11C87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FAC (%)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6B5D" w14:textId="77777777" w:rsidR="00496678" w:rsidRDefault="00496678">
            <w:pPr>
              <w:jc w:val="center"/>
            </w:pPr>
            <w:r>
              <w:rPr>
                <w:color w:val="000000"/>
              </w:rPr>
              <w:t>47.2±6.2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3C699" w14:textId="77777777" w:rsidR="00496678" w:rsidRDefault="00496678">
            <w:pPr>
              <w:jc w:val="center"/>
            </w:pPr>
            <w:r>
              <w:rPr>
                <w:color w:val="000000"/>
              </w:rPr>
              <w:t>49.3±5.3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6A012" w14:textId="77777777" w:rsidR="00496678" w:rsidRDefault="00496678">
            <w:pPr>
              <w:jc w:val="center"/>
            </w:pPr>
            <w:r>
              <w:t>0.040</w:t>
            </w:r>
          </w:p>
        </w:tc>
      </w:tr>
      <w:tr w:rsidR="00496678" w14:paraId="0998C206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9D7D6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RVSLS (%)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9F3EE" w14:textId="77777777" w:rsidR="00496678" w:rsidRDefault="00496678">
            <w:pPr>
              <w:jc w:val="center"/>
            </w:pPr>
            <w:r>
              <w:rPr>
                <w:color w:val="000000"/>
              </w:rPr>
              <w:t>-23.3±4.9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F9401" w14:textId="77777777" w:rsidR="00496678" w:rsidRDefault="00496678">
            <w:pPr>
              <w:jc w:val="center"/>
            </w:pPr>
            <w:r>
              <w:rPr>
                <w:color w:val="000000"/>
              </w:rPr>
              <w:t>-23.5±4.0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DBA17" w14:textId="77777777" w:rsidR="00496678" w:rsidRDefault="00496678">
            <w:pPr>
              <w:jc w:val="center"/>
            </w:pPr>
            <w:r>
              <w:t>0.846</w:t>
            </w:r>
          </w:p>
        </w:tc>
      </w:tr>
      <w:tr w:rsidR="00496678" w14:paraId="563D688A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82677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RVFWLS (%)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870BF" w14:textId="77777777" w:rsidR="00496678" w:rsidRDefault="00496678">
            <w:pPr>
              <w:jc w:val="center"/>
            </w:pPr>
            <w:r>
              <w:rPr>
                <w:color w:val="000000"/>
              </w:rPr>
              <w:t>-29.6±4.4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A1286" w14:textId="77777777" w:rsidR="00496678" w:rsidRDefault="00496678">
            <w:pPr>
              <w:jc w:val="center"/>
            </w:pPr>
            <w:r>
              <w:rPr>
                <w:color w:val="000000"/>
              </w:rPr>
              <w:t>-29.6±3.7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56EED" w14:textId="77777777" w:rsidR="00496678" w:rsidRDefault="00496678">
            <w:pPr>
              <w:jc w:val="center"/>
            </w:pPr>
            <w:r>
              <w:t>0.996</w:t>
            </w:r>
          </w:p>
        </w:tc>
      </w:tr>
      <w:tr w:rsidR="00496678" w14:paraId="00C0C978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06C4C" w14:textId="77777777" w:rsidR="00496678" w:rsidRDefault="0049667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RAVi (ml/m</w:t>
            </w:r>
            <w:r>
              <w:rPr>
                <w:b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7643F" w14:textId="77777777" w:rsidR="00496678" w:rsidRDefault="00496678">
            <w:pPr>
              <w:jc w:val="center"/>
            </w:pPr>
            <w:r>
              <w:rPr>
                <w:color w:val="000000"/>
              </w:rPr>
              <w:t>26.7±6.6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D870C" w14:textId="77777777" w:rsidR="00496678" w:rsidRDefault="00496678">
            <w:pPr>
              <w:jc w:val="center"/>
            </w:pPr>
            <w:r>
              <w:rPr>
                <w:color w:val="000000"/>
              </w:rPr>
              <w:t>24.1±6.1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2C01C" w14:textId="77777777" w:rsidR="00496678" w:rsidRDefault="00496678">
            <w:pPr>
              <w:jc w:val="center"/>
            </w:pPr>
            <w:r>
              <w:t>0.019</w:t>
            </w:r>
          </w:p>
        </w:tc>
      </w:tr>
    </w:tbl>
    <w:p w14:paraId="7EFDA528" w14:textId="77777777" w:rsidR="00496678" w:rsidRDefault="00496678" w:rsidP="00496678">
      <w:pPr>
        <w:jc w:val="both"/>
      </w:pPr>
      <w:r>
        <w:lastRenderedPageBreak/>
        <w:t>Continuous variables are presented as means ± SD, categorical variables are reported as frequencies (%).</w:t>
      </w:r>
      <w:r>
        <w:br/>
        <w:t xml:space="preserve">A: mitral inflow velocity during atrial contraction, a’: peak late (atrial) diastolic annular velocity, DT: deceleration time, E: early diastolic mitral inflow velocity, e’: early diastolic annular velocity, FAC: fractional area change, IVSd: interventricular septal thickness at end-diastole, LAVi: left atrial volume index, LV: left ventricle, LVIDd: LV internal diameter at end-diastole, Mi: </w:t>
      </w:r>
      <w:r>
        <w:rPr>
          <w:color w:val="000000"/>
        </w:rPr>
        <w:t>mass index,</w:t>
      </w:r>
      <w:r>
        <w:t xml:space="preserve"> PWd: posterior wall thickness at end-diastole, RAVi: right atrial volume index, RV: right ventricle, RVd: RV basal diameter, RVFWLS: RV free wall longitudinal strain, RVSLS: RV septal longitudinal strain, RVSP: right ventricular systolic pressure, RWT: relative wall thickness, s’: systolic annular velocity, TAPSE: tricuspid annular plane systolic excursion</w:t>
      </w:r>
    </w:p>
    <w:p w14:paraId="63B5E1F2" w14:textId="77777777" w:rsidR="00496678" w:rsidRDefault="00496678" w:rsidP="00496678">
      <w:pPr>
        <w:jc w:val="both"/>
      </w:pPr>
    </w:p>
    <w:p w14:paraId="53A9F461" w14:textId="77777777" w:rsidR="00496678" w:rsidRDefault="00496678" w:rsidP="00496678">
      <w:pPr>
        <w:jc w:val="both"/>
        <w:rPr>
          <w:b/>
          <w:bCs/>
        </w:rPr>
      </w:pPr>
      <w:r>
        <w:rPr>
          <w:b/>
          <w:bCs/>
        </w:rPr>
        <w:t>Supplementary Table 2. Correlations between 3D echocardiographic parameters and VO</w:t>
      </w:r>
      <w:r>
        <w:rPr>
          <w:b/>
          <w:bCs/>
          <w:vertAlign w:val="subscript"/>
        </w:rPr>
        <w:t>2</w:t>
      </w:r>
      <w:r>
        <w:rPr>
          <w:b/>
          <w:bCs/>
        </w:rPr>
        <w:t>/kg</w:t>
      </w:r>
    </w:p>
    <w:tbl>
      <w:tblPr>
        <w:tblW w:w="7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0"/>
        <w:gridCol w:w="2351"/>
        <w:gridCol w:w="2529"/>
      </w:tblGrid>
      <w:tr w:rsidR="00496678" w14:paraId="70834575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038E" w14:textId="77777777" w:rsidR="00496678" w:rsidRDefault="00496678">
            <w:pPr>
              <w:jc w:val="both"/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24204" w14:textId="77777777" w:rsidR="00496678" w:rsidRDefault="00496678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B6EB7" w14:textId="77777777" w:rsidR="00496678" w:rsidRDefault="00496678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496678" w14:paraId="3926C9DD" w14:textId="77777777" w:rsidTr="00496678">
        <w:tc>
          <w:tcPr>
            <w:tcW w:w="7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C97C1" w14:textId="77777777" w:rsidR="00496678" w:rsidRDefault="00496678">
            <w:pPr>
              <w:jc w:val="center"/>
              <w:rPr>
                <w:b/>
              </w:rPr>
            </w:pPr>
            <w:r>
              <w:rPr>
                <w:b/>
              </w:rPr>
              <w:t>LEFT VENTRICLE</w:t>
            </w:r>
          </w:p>
        </w:tc>
      </w:tr>
      <w:tr w:rsidR="00496678" w14:paraId="72778993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AFBC7" w14:textId="77777777" w:rsidR="00496678" w:rsidRDefault="0049667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LV EDVi (ml/m</w:t>
            </w:r>
            <w:r>
              <w:rPr>
                <w:b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9C8A0" w14:textId="77777777" w:rsidR="00496678" w:rsidRDefault="00496678">
            <w:pPr>
              <w:jc w:val="center"/>
            </w:pPr>
            <w:r>
              <w:t>0.377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78F8" w14:textId="77777777" w:rsidR="00496678" w:rsidRDefault="00496678">
            <w:pPr>
              <w:jc w:val="center"/>
              <w:rPr>
                <w:color w:val="000000"/>
                <w:highlight w:val="yellow"/>
              </w:rPr>
            </w:pPr>
            <w:r>
              <w:t>&lt;0.001</w:t>
            </w:r>
          </w:p>
        </w:tc>
      </w:tr>
      <w:tr w:rsidR="00496678" w14:paraId="2772F241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5B12E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LV ESVi (ml/m</w:t>
            </w:r>
            <w:r>
              <w:rPr>
                <w:b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B1763" w14:textId="77777777" w:rsidR="00496678" w:rsidRDefault="00496678">
            <w:pPr>
              <w:jc w:val="center"/>
            </w:pPr>
            <w:r>
              <w:t>0.340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D1D8A" w14:textId="77777777" w:rsidR="00496678" w:rsidRDefault="00496678">
            <w:pPr>
              <w:jc w:val="center"/>
              <w:rPr>
                <w:highlight w:val="yellow"/>
              </w:rPr>
            </w:pPr>
            <w:r>
              <w:t>&lt;0.001</w:t>
            </w:r>
          </w:p>
        </w:tc>
      </w:tr>
      <w:tr w:rsidR="00496678" w14:paraId="77234B90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46726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LV SVi (ml/m</w:t>
            </w:r>
            <w:r>
              <w:rPr>
                <w:b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61E35" w14:textId="77777777" w:rsidR="00496678" w:rsidRDefault="00496678">
            <w:pPr>
              <w:jc w:val="center"/>
            </w:pPr>
            <w:r>
              <w:t>0.344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1A567" w14:textId="77777777" w:rsidR="00496678" w:rsidRDefault="00496678">
            <w:pPr>
              <w:jc w:val="center"/>
              <w:rPr>
                <w:highlight w:val="yellow"/>
              </w:rPr>
            </w:pPr>
            <w:r>
              <w:t>&lt;0.001</w:t>
            </w:r>
          </w:p>
        </w:tc>
      </w:tr>
      <w:tr w:rsidR="00496678" w14:paraId="13302CB6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6C9C7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LV Mi (g/m</w:t>
            </w:r>
            <w:r>
              <w:rPr>
                <w:b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79184" w14:textId="77777777" w:rsidR="00496678" w:rsidRDefault="00496678">
            <w:pPr>
              <w:jc w:val="center"/>
            </w:pPr>
            <w:r>
              <w:t>0.369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62D99" w14:textId="77777777" w:rsidR="00496678" w:rsidRDefault="00496678">
            <w:pPr>
              <w:jc w:val="center"/>
              <w:rPr>
                <w:highlight w:val="yellow"/>
              </w:rPr>
            </w:pPr>
            <w:r>
              <w:t>&lt;0.001</w:t>
            </w:r>
          </w:p>
        </w:tc>
      </w:tr>
      <w:tr w:rsidR="00496678" w14:paraId="4A343362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00BB3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LV EF (%)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D93BD" w14:textId="77777777" w:rsidR="00496678" w:rsidRDefault="00496678">
            <w:pPr>
              <w:jc w:val="center"/>
            </w:pPr>
            <w:r>
              <w:t>-0.272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99EF7" w14:textId="77777777" w:rsidR="00496678" w:rsidRDefault="00496678">
            <w:pPr>
              <w:jc w:val="center"/>
              <w:rPr>
                <w:highlight w:val="yellow"/>
              </w:rPr>
            </w:pPr>
            <w:r>
              <w:t>&lt;0.001</w:t>
            </w:r>
          </w:p>
        </w:tc>
      </w:tr>
      <w:tr w:rsidR="00496678" w14:paraId="67450C1F" w14:textId="77777777" w:rsidTr="00496678">
        <w:tc>
          <w:tcPr>
            <w:tcW w:w="7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425A5" w14:textId="77777777" w:rsidR="00496678" w:rsidRDefault="00496678">
            <w:pPr>
              <w:jc w:val="center"/>
              <w:rPr>
                <w:highlight w:val="yellow"/>
              </w:rPr>
            </w:pPr>
            <w:r>
              <w:rPr>
                <w:b/>
              </w:rPr>
              <w:t>RIGHT VENTRICLE</w:t>
            </w:r>
          </w:p>
        </w:tc>
      </w:tr>
      <w:tr w:rsidR="00496678" w14:paraId="7B2C2023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EF1A7" w14:textId="77777777" w:rsidR="00496678" w:rsidRDefault="0049667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RV EDVi (ml/m</w:t>
            </w:r>
            <w:r>
              <w:rPr>
                <w:b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97F31" w14:textId="77777777" w:rsidR="00496678" w:rsidRDefault="00496678">
            <w:pPr>
              <w:jc w:val="center"/>
            </w:pPr>
            <w:r>
              <w:t>0.377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4760" w14:textId="77777777" w:rsidR="00496678" w:rsidRDefault="00496678">
            <w:pPr>
              <w:jc w:val="center"/>
              <w:rPr>
                <w:color w:val="000000"/>
                <w:highlight w:val="yellow"/>
              </w:rPr>
            </w:pPr>
            <w:r>
              <w:t>&lt;0.001</w:t>
            </w:r>
          </w:p>
        </w:tc>
      </w:tr>
      <w:tr w:rsidR="00496678" w14:paraId="51937E64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9DEFD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RV ESVi (ml/m</w:t>
            </w:r>
            <w:r>
              <w:rPr>
                <w:b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C8EEA" w14:textId="77777777" w:rsidR="00496678" w:rsidRDefault="00496678">
            <w:pPr>
              <w:jc w:val="center"/>
            </w:pPr>
            <w:r>
              <w:t>0.340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37C47" w14:textId="77777777" w:rsidR="00496678" w:rsidRDefault="00496678">
            <w:pPr>
              <w:jc w:val="center"/>
              <w:rPr>
                <w:highlight w:val="yellow"/>
              </w:rPr>
            </w:pPr>
            <w:r>
              <w:t>&lt;0.001</w:t>
            </w:r>
          </w:p>
        </w:tc>
      </w:tr>
      <w:tr w:rsidR="00496678" w14:paraId="6929A89B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4B0ED" w14:textId="77777777" w:rsidR="00496678" w:rsidRDefault="00496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RV SVi (ml/m</w:t>
            </w:r>
            <w:r>
              <w:rPr>
                <w:b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42B79" w14:textId="77777777" w:rsidR="00496678" w:rsidRDefault="00496678">
            <w:pPr>
              <w:jc w:val="center"/>
            </w:pPr>
            <w:r>
              <w:t>0.344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47D59" w14:textId="77777777" w:rsidR="00496678" w:rsidRDefault="00496678">
            <w:pPr>
              <w:jc w:val="center"/>
              <w:rPr>
                <w:highlight w:val="yellow"/>
              </w:rPr>
            </w:pPr>
            <w:r>
              <w:t>&lt;0.001</w:t>
            </w:r>
          </w:p>
        </w:tc>
      </w:tr>
      <w:tr w:rsidR="00496678" w14:paraId="68DB3D94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62403" w14:textId="77777777" w:rsidR="00496678" w:rsidRDefault="0049667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RV EF (%)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081E5" w14:textId="77777777" w:rsidR="00496678" w:rsidRDefault="00496678">
            <w:pPr>
              <w:jc w:val="center"/>
            </w:pPr>
            <w:r>
              <w:t>-0.131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4234E" w14:textId="77777777" w:rsidR="00496678" w:rsidRDefault="00496678">
            <w:pPr>
              <w:jc w:val="center"/>
            </w:pPr>
            <w:r>
              <w:t>0.056</w:t>
            </w:r>
          </w:p>
        </w:tc>
      </w:tr>
      <w:tr w:rsidR="00496678" w14:paraId="28853DBA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6333A" w14:textId="77777777" w:rsidR="00496678" w:rsidRDefault="00496678">
            <w:r>
              <w:rPr>
                <w:b/>
                <w:color w:val="000000"/>
              </w:rPr>
              <w:t>RV LEF (%)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81774" w14:textId="77777777" w:rsidR="00496678" w:rsidRDefault="00496678">
            <w:pPr>
              <w:jc w:val="center"/>
            </w:pPr>
            <w:r>
              <w:t>0.068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89FBF" w14:textId="77777777" w:rsidR="00496678" w:rsidRDefault="00496678">
            <w:pPr>
              <w:jc w:val="center"/>
            </w:pPr>
            <w:r>
              <w:t>0.321</w:t>
            </w:r>
          </w:p>
        </w:tc>
      </w:tr>
      <w:tr w:rsidR="00496678" w14:paraId="6926A36D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DCC29" w14:textId="77777777" w:rsidR="00496678" w:rsidRDefault="00496678">
            <w:r>
              <w:rPr>
                <w:b/>
                <w:color w:val="000000"/>
              </w:rPr>
              <w:t>RV REF (%)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DEE3A" w14:textId="77777777" w:rsidR="00496678" w:rsidRDefault="00496678">
            <w:pPr>
              <w:jc w:val="center"/>
            </w:pPr>
            <w:r>
              <w:t>-0.100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8FCCA" w14:textId="77777777" w:rsidR="00496678" w:rsidRDefault="00496678">
            <w:pPr>
              <w:jc w:val="center"/>
            </w:pPr>
            <w:r>
              <w:t>0.145</w:t>
            </w:r>
          </w:p>
        </w:tc>
      </w:tr>
      <w:tr w:rsidR="00496678" w14:paraId="321288DC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888D5" w14:textId="77777777" w:rsidR="00496678" w:rsidRDefault="00496678">
            <w:r>
              <w:rPr>
                <w:b/>
                <w:color w:val="000000"/>
              </w:rPr>
              <w:t>RV AEF (%)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60D01" w14:textId="77777777" w:rsidR="00496678" w:rsidRDefault="00496678">
            <w:pPr>
              <w:jc w:val="center"/>
            </w:pPr>
            <w:r>
              <w:t> -0.189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D86A1" w14:textId="77777777" w:rsidR="00496678" w:rsidRDefault="00496678">
            <w:pPr>
              <w:jc w:val="center"/>
            </w:pPr>
            <w:r>
              <w:t>0.006</w:t>
            </w:r>
          </w:p>
        </w:tc>
      </w:tr>
      <w:tr w:rsidR="00496678" w14:paraId="722A4762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93202" w14:textId="77777777" w:rsidR="00496678" w:rsidRDefault="00496678">
            <w:r>
              <w:rPr>
                <w:b/>
                <w:color w:val="000000"/>
              </w:rPr>
              <w:t>LEF/RVEF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03CE6" w14:textId="77777777" w:rsidR="00496678" w:rsidRDefault="00496678">
            <w:pPr>
              <w:jc w:val="center"/>
            </w:pPr>
            <w:r>
              <w:t>0.138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D0E4C" w14:textId="77777777" w:rsidR="00496678" w:rsidRDefault="00496678">
            <w:pPr>
              <w:jc w:val="center"/>
            </w:pPr>
            <w:r>
              <w:t>0.044</w:t>
            </w:r>
          </w:p>
        </w:tc>
      </w:tr>
      <w:tr w:rsidR="00496678" w14:paraId="0F74AC12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16945" w14:textId="77777777" w:rsidR="00496678" w:rsidRDefault="00496678">
            <w:r>
              <w:rPr>
                <w:b/>
                <w:color w:val="000000"/>
              </w:rPr>
              <w:t>REF/RVEF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060D8" w14:textId="77777777" w:rsidR="00496678" w:rsidRDefault="00496678">
            <w:pPr>
              <w:jc w:val="center"/>
            </w:pPr>
            <w:r>
              <w:t>-0.073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02412" w14:textId="77777777" w:rsidR="00496678" w:rsidRDefault="00496678">
            <w:pPr>
              <w:jc w:val="center"/>
            </w:pPr>
            <w:r>
              <w:t>0.290</w:t>
            </w:r>
          </w:p>
        </w:tc>
      </w:tr>
      <w:tr w:rsidR="00496678" w14:paraId="09B58275" w14:textId="77777777" w:rsidTr="00496678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9E6BD" w14:textId="77777777" w:rsidR="00496678" w:rsidRDefault="00496678">
            <w:r>
              <w:rPr>
                <w:b/>
                <w:color w:val="000000"/>
              </w:rPr>
              <w:t>AEF/RVEF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59CFA" w14:textId="77777777" w:rsidR="00496678" w:rsidRDefault="00496678">
            <w:pPr>
              <w:jc w:val="center"/>
            </w:pPr>
            <w:r>
              <w:t>-0.155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4051F" w14:textId="77777777" w:rsidR="00496678" w:rsidRDefault="00496678">
            <w:pPr>
              <w:jc w:val="center"/>
            </w:pPr>
            <w:r>
              <w:t>0.023</w:t>
            </w:r>
          </w:p>
        </w:tc>
      </w:tr>
    </w:tbl>
    <w:p w14:paraId="135A704A" w14:textId="77777777" w:rsidR="00496678" w:rsidRDefault="00496678" w:rsidP="00496678">
      <w:pPr>
        <w:jc w:val="both"/>
      </w:pPr>
      <w:r>
        <w:t>Pearson or Spearman correlation tests.</w:t>
      </w:r>
    </w:p>
    <w:p w14:paraId="6755353E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78"/>
    <w:rsid w:val="000D4074"/>
    <w:rsid w:val="001E4B73"/>
    <w:rsid w:val="00496678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7E05A"/>
  <w15:chartTrackingRefBased/>
  <w15:docId w15:val="{3BE016BE-1C6E-4FB6-9CB2-706E21E2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678"/>
    <w:pPr>
      <w:spacing w:line="256" w:lineRule="auto"/>
    </w:pPr>
    <w:rPr>
      <w:rFonts w:ascii="Calibri" w:eastAsia="Calibri" w:hAnsi="Calibri" w:cs="Calibri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2147</Characters>
  <Application>Microsoft Office Word</Application>
  <DocSecurity>0</DocSecurity>
  <Lines>17</Lines>
  <Paragraphs>5</Paragraphs>
  <ScaleCrop>false</ScaleCrop>
  <Company>Springer Nature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2023-06-26T08:17:00Z</dcterms:created>
  <dcterms:modified xsi:type="dcterms:W3CDTF">2023-06-26T08:18:00Z</dcterms:modified>
</cp:coreProperties>
</file>