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271"/>
        <w:gridCol w:w="4253"/>
        <w:gridCol w:w="4677"/>
      </w:tblGrid>
      <w:tr w:rsidR="008620A8" w:rsidRPr="0007552F" w14:paraId="585A0848" w14:textId="77777777" w:rsidTr="00DC11E7">
        <w:trPr>
          <w:trHeight w:val="41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69D87A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29A02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  <w:r w:rsidRPr="0007552F">
              <w:rPr>
                <w:b/>
                <w:bCs/>
                <w:sz w:val="22"/>
                <w:szCs w:val="22"/>
              </w:rPr>
              <w:t xml:space="preserve"> Concept 1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FB28D3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  <w:r w:rsidRPr="0007552F">
              <w:rPr>
                <w:b/>
                <w:bCs/>
                <w:sz w:val="22"/>
                <w:szCs w:val="22"/>
              </w:rPr>
              <w:t xml:space="preserve"> Concept 2</w:t>
            </w:r>
          </w:p>
        </w:tc>
      </w:tr>
      <w:tr w:rsidR="008620A8" w:rsidRPr="0007552F" w14:paraId="4818E5F1" w14:textId="77777777" w:rsidTr="00DC11E7">
        <w:trPr>
          <w:trHeight w:val="11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FCA600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  <w:r w:rsidRPr="0007552F">
              <w:rPr>
                <w:b/>
                <w:bCs/>
                <w:sz w:val="22"/>
                <w:szCs w:val="22"/>
              </w:rPr>
              <w:t>Key concepts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8FA6F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Endoscopic Third Ventriculostomy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C4327" w14:textId="77777777" w:rsidR="008620A8" w:rsidRPr="0007552F" w:rsidRDefault="008620A8" w:rsidP="00DC11E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Choroid Plexus Cauterization</w:t>
            </w:r>
          </w:p>
        </w:tc>
      </w:tr>
      <w:tr w:rsidR="008620A8" w:rsidRPr="0007552F" w14:paraId="1CA5F682" w14:textId="77777777" w:rsidTr="00DC11E7">
        <w:trPr>
          <w:trHeight w:val="4093"/>
        </w:trPr>
        <w:tc>
          <w:tcPr>
            <w:tcW w:w="1271" w:type="dxa"/>
            <w:tcBorders>
              <w:top w:val="single" w:sz="4" w:space="0" w:color="auto"/>
              <w:bottom w:val="dashed" w:sz="4" w:space="0" w:color="auto"/>
            </w:tcBorders>
            <w:shd w:val="clear" w:color="auto" w:fill="BFBFBF" w:themeFill="background1" w:themeFillShade="BF"/>
          </w:tcPr>
          <w:p w14:paraId="7E3A1FEB" w14:textId="77777777" w:rsidR="008620A8" w:rsidRPr="0007552F" w:rsidRDefault="008620A8" w:rsidP="00DC11E7">
            <w:pPr>
              <w:spacing w:before="80" w:after="120"/>
              <w:rPr>
                <w:b/>
                <w:bCs/>
                <w:sz w:val="22"/>
                <w:szCs w:val="22"/>
              </w:rPr>
            </w:pPr>
            <w:r w:rsidRPr="0007552F">
              <w:rPr>
                <w:b/>
                <w:bCs/>
                <w:sz w:val="22"/>
                <w:szCs w:val="22"/>
              </w:rPr>
              <w:t>Free text terms / natural language terms</w:t>
            </w:r>
          </w:p>
          <w:p w14:paraId="16E7849E" w14:textId="77777777" w:rsidR="008620A8" w:rsidRPr="0007552F" w:rsidRDefault="008620A8" w:rsidP="00DC11E7">
            <w:pPr>
              <w:spacing w:after="12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dashed" w:sz="4" w:space="0" w:color="auto"/>
            </w:tcBorders>
          </w:tcPr>
          <w:p w14:paraId="4AD759D2" w14:textId="77777777" w:rsidR="008620A8" w:rsidRDefault="008620A8" w:rsidP="00DC11E7">
            <w:pPr>
              <w:pStyle w:val="ListParagraph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9D9E83" w14:textId="77777777" w:rsidR="008620A8" w:rsidRPr="001A3015" w:rsidRDefault="008620A8" w:rsidP="008620A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("Endoscopic Third Ventriculostomy"[tw]) OR</w:t>
            </w:r>
          </w:p>
          <w:p w14:paraId="33D6DD89" w14:textId="77777777" w:rsidR="008620A8" w:rsidRPr="001A3015" w:rsidRDefault="008620A8" w:rsidP="008620A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("Endoscopic Third Ventric*"[tw]) OR</w:t>
            </w:r>
          </w:p>
          <w:p w14:paraId="54FD915B" w14:textId="77777777" w:rsidR="008620A8" w:rsidRPr="001A3015" w:rsidRDefault="008620A8" w:rsidP="008620A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("ETV"[tw]) OR</w:t>
            </w:r>
          </w:p>
          <w:p w14:paraId="1EBE3FEE" w14:textId="77777777" w:rsidR="008620A8" w:rsidRPr="001A3015" w:rsidRDefault="008620A8" w:rsidP="008620A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("Ventriculostomy"[Mesh]) OR</w:t>
            </w:r>
          </w:p>
          <w:p w14:paraId="03A74835" w14:textId="77777777" w:rsidR="008620A8" w:rsidRPr="001A3015" w:rsidRDefault="008620A8" w:rsidP="008620A8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("Ventriculostomy"[tw])</w:t>
            </w:r>
          </w:p>
        </w:tc>
        <w:tc>
          <w:tcPr>
            <w:tcW w:w="4677" w:type="dxa"/>
            <w:tcBorders>
              <w:top w:val="single" w:sz="4" w:space="0" w:color="auto"/>
              <w:bottom w:val="dashed" w:sz="4" w:space="0" w:color="auto"/>
            </w:tcBorders>
          </w:tcPr>
          <w:p w14:paraId="4389DC51" w14:textId="77777777" w:rsidR="008620A8" w:rsidRDefault="008620A8" w:rsidP="00DC11E7">
            <w:pPr>
              <w:pStyle w:val="ListParagraph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D5D8B5" w14:textId="77777777" w:rsidR="008620A8" w:rsidRPr="001A3015" w:rsidRDefault="008620A8" w:rsidP="008620A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A3015">
              <w:rPr>
                <w:rFonts w:ascii="Arial" w:hAnsi="Arial" w:cs="Arial"/>
                <w:sz w:val="20"/>
                <w:szCs w:val="20"/>
              </w:rPr>
              <w:t>"Choroid* plexus coagulation"[tw]) OR</w:t>
            </w:r>
          </w:p>
          <w:p w14:paraId="18E763F5" w14:textId="77777777" w:rsidR="008620A8" w:rsidRPr="001A3015" w:rsidRDefault="008620A8" w:rsidP="008620A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1A3015">
              <w:rPr>
                <w:rFonts w:ascii="Arial" w:hAnsi="Arial" w:cs="Arial"/>
                <w:sz w:val="20"/>
                <w:szCs w:val="20"/>
              </w:rPr>
              <w:t>("choroid Plexus cauterization"[tw]) OR</w:t>
            </w:r>
          </w:p>
          <w:p w14:paraId="7FF27D6D" w14:textId="77777777" w:rsidR="008620A8" w:rsidRPr="001A3015" w:rsidRDefault="008620A8" w:rsidP="008620A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1A3015">
              <w:rPr>
                <w:rFonts w:ascii="Arial" w:hAnsi="Arial" w:cs="Arial"/>
                <w:sz w:val="20"/>
                <w:szCs w:val="20"/>
              </w:rPr>
              <w:t xml:space="preserve">("CPC"[tw]) OR </w:t>
            </w:r>
          </w:p>
          <w:p w14:paraId="14C2AD1F" w14:textId="77777777" w:rsidR="008620A8" w:rsidRPr="001A3015" w:rsidRDefault="008620A8" w:rsidP="008620A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1A3015">
              <w:rPr>
                <w:rFonts w:ascii="Arial" w:hAnsi="Arial" w:cs="Arial"/>
                <w:sz w:val="20"/>
                <w:szCs w:val="20"/>
              </w:rPr>
              <w:t>(("Cauter*") AND ("Chorid Plexus" OR "Choroid")) OR</w:t>
            </w:r>
          </w:p>
          <w:p w14:paraId="0B782EBE" w14:textId="77777777" w:rsidR="008620A8" w:rsidRPr="001A3015" w:rsidRDefault="008620A8" w:rsidP="008620A8">
            <w:pPr>
              <w:pStyle w:val="ListParagraph"/>
              <w:numPr>
                <w:ilvl w:val="0"/>
                <w:numId w:val="2"/>
              </w:num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1A3015">
              <w:rPr>
                <w:rFonts w:ascii="Arial" w:hAnsi="Arial" w:cs="Arial"/>
                <w:sz w:val="20"/>
                <w:szCs w:val="20"/>
              </w:rPr>
              <w:t>((("Cautery"[Mesh]) AND "Choroid Plexus"[Mesh])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1A3015">
              <w:rPr>
                <w:sz w:val="22"/>
                <w:szCs w:val="22"/>
              </w:rPr>
              <w:t xml:space="preserve"> </w:t>
            </w:r>
          </w:p>
        </w:tc>
      </w:tr>
    </w:tbl>
    <w:p w14:paraId="25EE97A5" w14:textId="77777777" w:rsidR="008620A8" w:rsidRPr="0007552F" w:rsidRDefault="008620A8" w:rsidP="008620A8">
      <w:pPr>
        <w:tabs>
          <w:tab w:val="left" w:pos="6237"/>
          <w:tab w:val="left" w:pos="9214"/>
          <w:tab w:val="left" w:pos="12191"/>
        </w:tabs>
        <w:spacing w:before="120"/>
        <w:ind w:left="2880"/>
      </w:pPr>
      <w:r w:rsidRPr="0007552F">
        <w:t>Search 1 result (#1)</w:t>
      </w:r>
      <w:r w:rsidRPr="0007552F">
        <w:tab/>
        <w:t xml:space="preserve">Search 2 result (#2) = </w:t>
      </w:r>
      <w:r w:rsidRPr="0007552F">
        <w:tab/>
      </w:r>
    </w:p>
    <w:p w14:paraId="48E4CBD6" w14:textId="77777777" w:rsidR="00FD6D60" w:rsidRDefault="00FD6D60"/>
    <w:sectPr w:rsidR="00FD6D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B0045"/>
    <w:multiLevelType w:val="hybridMultilevel"/>
    <w:tmpl w:val="47367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375CD"/>
    <w:multiLevelType w:val="hybridMultilevel"/>
    <w:tmpl w:val="473679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720054">
    <w:abstractNumId w:val="0"/>
  </w:num>
  <w:num w:numId="2" w16cid:durableId="100054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A8"/>
    <w:rsid w:val="006801B5"/>
    <w:rsid w:val="00771EFD"/>
    <w:rsid w:val="008620A8"/>
    <w:rsid w:val="00DD32A1"/>
    <w:rsid w:val="00FD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7C389"/>
  <w15:chartTrackingRefBased/>
  <w15:docId w15:val="{74CFFF8D-F1D9-ED49-9DF0-B4C30A53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0A8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0A8"/>
    <w:pPr>
      <w:ind w:left="720"/>
      <w:contextualSpacing/>
    </w:pPr>
  </w:style>
  <w:style w:type="table" w:styleId="TableGrid">
    <w:name w:val="Table Grid"/>
    <w:basedOn w:val="TableNormal"/>
    <w:uiPriority w:val="59"/>
    <w:rsid w:val="008620A8"/>
    <w:rPr>
      <w:rFonts w:ascii="Cambria" w:eastAsiaTheme="minorEastAsia" w:hAnsi="Cambria"/>
      <w:kern w:val="0"/>
      <w:lang w:val="en-AU" w:eastAsia="zh-CN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Ibrahem Nasser Albalkhi</dc:creator>
  <cp:keywords/>
  <dc:description/>
  <cp:lastModifiedBy>Ibrahem Nasser Albalkhi</cp:lastModifiedBy>
  <cp:revision>1</cp:revision>
  <dcterms:created xsi:type="dcterms:W3CDTF">2023-05-03T05:15:00Z</dcterms:created>
  <dcterms:modified xsi:type="dcterms:W3CDTF">2023-05-03T05:15:00Z</dcterms:modified>
</cp:coreProperties>
</file>