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3712B" w14:textId="77777777" w:rsidR="000B7A05" w:rsidRPr="00FC02EC" w:rsidRDefault="000B7A05" w:rsidP="000B7A05">
      <w:pPr>
        <w:rPr>
          <w:b/>
          <w:bCs/>
          <w:noProof/>
          <w:sz w:val="40"/>
          <w:szCs w:val="40"/>
        </w:rPr>
      </w:pPr>
      <w:r w:rsidRPr="00FC02EC">
        <w:rPr>
          <w:b/>
          <w:bCs/>
          <w:noProof/>
          <w:sz w:val="40"/>
          <w:szCs w:val="40"/>
        </w:rPr>
        <w:t>Appendix</w:t>
      </w:r>
    </w:p>
    <w:p w14:paraId="3B792B81" w14:textId="77777777" w:rsidR="000B7A05" w:rsidRPr="00783AB9" w:rsidRDefault="000B7A05" w:rsidP="000B7A05">
      <w:pPr>
        <w:pStyle w:val="Heading2"/>
        <w:spacing w:line="360" w:lineRule="auto"/>
        <w:rPr>
          <w:sz w:val="24"/>
          <w:szCs w:val="24"/>
        </w:rPr>
      </w:pPr>
      <w:r w:rsidRPr="00783AB9">
        <w:rPr>
          <w:rFonts w:eastAsiaTheme="minorHAnsi"/>
          <w:sz w:val="24"/>
          <w:szCs w:val="24"/>
          <w:lang w:eastAsia="en-US"/>
        </w:rPr>
        <w:t xml:space="preserve">Table 1.  Background </w:t>
      </w:r>
      <w:r w:rsidRPr="00783AB9">
        <w:rPr>
          <w:sz w:val="24"/>
          <w:szCs w:val="24"/>
        </w:rPr>
        <w:t xml:space="preserve">characteristics of 77 parents. </w:t>
      </w:r>
    </w:p>
    <w:tbl>
      <w:tblPr>
        <w:tblW w:w="7220" w:type="dxa"/>
        <w:tblLook w:val="04A0" w:firstRow="1" w:lastRow="0" w:firstColumn="1" w:lastColumn="0" w:noHBand="0" w:noVBand="1"/>
      </w:tblPr>
      <w:tblGrid>
        <w:gridCol w:w="3534"/>
        <w:gridCol w:w="1366"/>
        <w:gridCol w:w="980"/>
        <w:gridCol w:w="1340"/>
      </w:tblGrid>
      <w:tr w:rsidR="000B7A05" w:rsidRPr="00783AB9" w14:paraId="7030B262" w14:textId="77777777" w:rsidTr="00BA71C7">
        <w:trPr>
          <w:trHeight w:val="340"/>
        </w:trPr>
        <w:tc>
          <w:tcPr>
            <w:tcW w:w="3534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86C62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36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6BF11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% (n)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0E2C40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C43BA3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St.Deviation</w:t>
            </w:r>
            <w:proofErr w:type="spellEnd"/>
            <w:proofErr w:type="gramEnd"/>
          </w:p>
        </w:tc>
      </w:tr>
      <w:tr w:rsidR="000B7A05" w:rsidRPr="00783AB9" w14:paraId="62FA3FD4" w14:textId="77777777" w:rsidTr="00BA71C7">
        <w:trPr>
          <w:trHeight w:val="320"/>
        </w:trPr>
        <w:tc>
          <w:tcPr>
            <w:tcW w:w="3534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8461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66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E6078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B5C5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3874C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</w:p>
        </w:tc>
      </w:tr>
      <w:tr w:rsidR="000B7A05" w:rsidRPr="00783AB9" w14:paraId="377F6D3B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356FA45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6FFC4B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6D2B768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376EFA2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25472F4D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2E8E39B7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2148EDA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43 % (33)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05D3220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0FCC2229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6C7783A8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36EE5D7D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18546F2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57% (44)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20FF972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0856293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4436EFE8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4002C71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Place of birth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459C3EA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161B83B4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3898425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768FE5B4" w14:textId="77777777" w:rsidTr="00BA71C7">
        <w:trPr>
          <w:trHeight w:val="34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0A9E765E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C2FBAE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90.3% (65)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4E21358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6B109779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64F7A12F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096C2833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 than Sweden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54EDF1B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9.7% (7)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0DD1D99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469533F9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3CA4B77B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0AEF7E1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20C4EF0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3E13B67D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154CC16A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108666B1" w14:textId="77777777" w:rsidTr="00BA71C7">
        <w:trPr>
          <w:trHeight w:val="34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161FB776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Less than gymnasium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59CDF22C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7.8% (6)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4CD066B0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72004C92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3900734E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0F1E4C47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Gymnasium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860E73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28.6% (22)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5892A48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0CBFE6A8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2BD6755F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61543A9F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College/University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759C3F2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63.6% (49)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49BF011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3F9AAC72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7EBF246B" w14:textId="77777777" w:rsidTr="00BA71C7">
        <w:trPr>
          <w:trHeight w:val="34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5D617CD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eHealth device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7FFE972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64F9673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4EFA98A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2F70FBC2" w14:textId="77777777" w:rsidTr="00BA71C7">
        <w:trPr>
          <w:trHeight w:val="380"/>
        </w:trPr>
        <w:tc>
          <w:tcPr>
            <w:tcW w:w="3534" w:type="dxa"/>
            <w:shd w:val="clear" w:color="000000" w:fill="FFFFFF"/>
            <w:noWrap/>
            <w:vAlign w:val="bottom"/>
            <w:hideMark/>
          </w:tcPr>
          <w:p w14:paraId="05E51057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3FB089A3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53.2% (41)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729CF63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0A9FCC6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721F2ED6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bottom"/>
            <w:hideMark/>
          </w:tcPr>
          <w:p w14:paraId="1C771CBE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209661A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46.8% (36)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442CA86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0045000A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14232D6D" w14:textId="77777777" w:rsidTr="00BA71C7">
        <w:trPr>
          <w:trHeight w:val="340"/>
        </w:trPr>
        <w:tc>
          <w:tcPr>
            <w:tcW w:w="4900" w:type="dxa"/>
            <w:gridSpan w:val="2"/>
            <w:shd w:val="clear" w:color="000000" w:fill="FFFFFF"/>
            <w:noWrap/>
            <w:vAlign w:val="center"/>
            <w:hideMark/>
          </w:tcPr>
          <w:p w14:paraId="3154B23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Health literacy score (range 5-25)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1945D48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15 </w:t>
            </w:r>
          </w:p>
        </w:tc>
        <w:tc>
          <w:tcPr>
            <w:tcW w:w="1340" w:type="dxa"/>
            <w:shd w:val="clear" w:color="000000" w:fill="FFFFFF"/>
            <w:noWrap/>
            <w:vAlign w:val="center"/>
            <w:hideMark/>
          </w:tcPr>
          <w:p w14:paraId="26F806A2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4 </w:t>
            </w:r>
          </w:p>
        </w:tc>
      </w:tr>
      <w:tr w:rsidR="000B7A05" w:rsidRPr="00783AB9" w14:paraId="4BC7C068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2492676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Satisfaction score (range 0-100)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1F955B65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center"/>
            <w:hideMark/>
          </w:tcPr>
          <w:p w14:paraId="3FDFF30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shd w:val="clear" w:color="000000" w:fill="FFFFFF"/>
            <w:noWrap/>
            <w:vAlign w:val="center"/>
            <w:hideMark/>
          </w:tcPr>
          <w:p w14:paraId="0D7B3C5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65DA35DB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bottom"/>
            <w:hideMark/>
          </w:tcPr>
          <w:p w14:paraId="492D42F4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Information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686E571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6C0F0B8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82 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18393606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18 </w:t>
            </w:r>
          </w:p>
        </w:tc>
      </w:tr>
      <w:tr w:rsidR="000B7A05" w:rsidRPr="00783AB9" w14:paraId="0A20FFAD" w14:textId="77777777" w:rsidTr="00BA71C7">
        <w:trPr>
          <w:trHeight w:val="340"/>
        </w:trPr>
        <w:tc>
          <w:tcPr>
            <w:tcW w:w="3534" w:type="dxa"/>
            <w:shd w:val="clear" w:color="000000" w:fill="FFFFFF"/>
            <w:noWrap/>
            <w:vAlign w:val="bottom"/>
            <w:hideMark/>
          </w:tcPr>
          <w:p w14:paraId="7F50FCCE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Inclusion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60FF5A6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3F3C0D1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89 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7DCF05D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14 </w:t>
            </w:r>
          </w:p>
        </w:tc>
      </w:tr>
      <w:tr w:rsidR="000B7A05" w:rsidRPr="00783AB9" w14:paraId="0E98C2E4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bottom"/>
            <w:hideMark/>
          </w:tcPr>
          <w:p w14:paraId="2EFD4439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Communication</w:t>
            </w:r>
          </w:p>
        </w:tc>
        <w:tc>
          <w:tcPr>
            <w:tcW w:w="1366" w:type="dxa"/>
            <w:shd w:val="clear" w:color="000000" w:fill="FFFFFF"/>
            <w:noWrap/>
            <w:vAlign w:val="center"/>
            <w:hideMark/>
          </w:tcPr>
          <w:p w14:paraId="452F1746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3A9CA6BB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89 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26B526A8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13 </w:t>
            </w:r>
          </w:p>
        </w:tc>
      </w:tr>
      <w:tr w:rsidR="000B7A05" w:rsidRPr="00783AB9" w14:paraId="0BE011E9" w14:textId="77777777" w:rsidTr="00BA71C7">
        <w:trPr>
          <w:trHeight w:val="320"/>
        </w:trPr>
        <w:tc>
          <w:tcPr>
            <w:tcW w:w="3534" w:type="dxa"/>
            <w:shd w:val="clear" w:color="000000" w:fill="FFFFFF"/>
            <w:noWrap/>
            <w:vAlign w:val="center"/>
            <w:hideMark/>
          </w:tcPr>
          <w:p w14:paraId="15795FBA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Technical skills</w:t>
            </w:r>
          </w:p>
        </w:tc>
        <w:tc>
          <w:tcPr>
            <w:tcW w:w="1366" w:type="dxa"/>
            <w:shd w:val="clear" w:color="000000" w:fill="FFFFFF"/>
            <w:noWrap/>
            <w:vAlign w:val="bottom"/>
            <w:hideMark/>
          </w:tcPr>
          <w:p w14:paraId="6C5A0D34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shd w:val="clear" w:color="000000" w:fill="FFFFFF"/>
            <w:noWrap/>
            <w:vAlign w:val="bottom"/>
            <w:hideMark/>
          </w:tcPr>
          <w:p w14:paraId="55B96B4A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84 </w:t>
            </w:r>
          </w:p>
        </w:tc>
        <w:tc>
          <w:tcPr>
            <w:tcW w:w="1340" w:type="dxa"/>
            <w:shd w:val="clear" w:color="000000" w:fill="FFFFFF"/>
            <w:noWrap/>
            <w:vAlign w:val="bottom"/>
            <w:hideMark/>
          </w:tcPr>
          <w:p w14:paraId="4555E933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18 </w:t>
            </w:r>
          </w:p>
        </w:tc>
      </w:tr>
      <w:tr w:rsidR="000B7A05" w:rsidRPr="00783AB9" w14:paraId="78A9B5B2" w14:textId="77777777" w:rsidTr="00BA71C7">
        <w:trPr>
          <w:trHeight w:val="340"/>
        </w:trPr>
        <w:tc>
          <w:tcPr>
            <w:tcW w:w="35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BDCF4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85727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45D31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90 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7FB8A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14 </w:t>
            </w:r>
          </w:p>
        </w:tc>
      </w:tr>
    </w:tbl>
    <w:p w14:paraId="21AC6254" w14:textId="77777777" w:rsidR="000B7A05" w:rsidRPr="00A11FDA" w:rsidRDefault="000B7A05" w:rsidP="000B7A05">
      <w:pPr>
        <w:pStyle w:val="Heading2"/>
        <w:spacing w:line="360" w:lineRule="auto"/>
        <w:rPr>
          <w:sz w:val="24"/>
          <w:szCs w:val="24"/>
        </w:rPr>
      </w:pPr>
      <w:r w:rsidRPr="00A11FDA">
        <w:rPr>
          <w:sz w:val="24"/>
          <w:szCs w:val="24"/>
        </w:rPr>
        <w:lastRenderedPageBreak/>
        <w:t xml:space="preserve">Table </w:t>
      </w:r>
      <w:r w:rsidRPr="00A11FDA">
        <w:rPr>
          <w:sz w:val="24"/>
          <w:szCs w:val="24"/>
        </w:rPr>
        <w:fldChar w:fldCharType="begin"/>
      </w:r>
      <w:r w:rsidRPr="00A11FDA">
        <w:rPr>
          <w:sz w:val="24"/>
          <w:szCs w:val="24"/>
        </w:rPr>
        <w:instrText xml:space="preserve"> SEQ Table \* ARABIC </w:instrText>
      </w:r>
      <w:r w:rsidRPr="00A11FDA">
        <w:rPr>
          <w:sz w:val="24"/>
          <w:szCs w:val="24"/>
        </w:rPr>
        <w:fldChar w:fldCharType="separate"/>
      </w:r>
      <w:r w:rsidRPr="00A11FDA">
        <w:rPr>
          <w:noProof/>
          <w:sz w:val="24"/>
          <w:szCs w:val="24"/>
        </w:rPr>
        <w:t>2</w:t>
      </w:r>
      <w:r w:rsidRPr="00A11FDA">
        <w:rPr>
          <w:noProof/>
          <w:sz w:val="24"/>
          <w:szCs w:val="24"/>
        </w:rPr>
        <w:fldChar w:fldCharType="end"/>
      </w:r>
      <w:r w:rsidRPr="00A11FDA">
        <w:rPr>
          <w:sz w:val="24"/>
          <w:szCs w:val="24"/>
        </w:rPr>
        <w:t>. Mean ranks in parental satisfaction by sociodemographic background (based on Mann Whitney and Kruskal-Wallis tests)</w:t>
      </w:r>
    </w:p>
    <w:tbl>
      <w:tblPr>
        <w:tblW w:w="10390" w:type="dxa"/>
        <w:tblLook w:val="04A0" w:firstRow="1" w:lastRow="0" w:firstColumn="1" w:lastColumn="0" w:noHBand="0" w:noVBand="1"/>
      </w:tblPr>
      <w:tblGrid>
        <w:gridCol w:w="2684"/>
        <w:gridCol w:w="1396"/>
        <w:gridCol w:w="1440"/>
        <w:gridCol w:w="1841"/>
        <w:gridCol w:w="1769"/>
        <w:gridCol w:w="1260"/>
      </w:tblGrid>
      <w:tr w:rsidR="000B7A05" w:rsidRPr="00783AB9" w14:paraId="1CB8FB9A" w14:textId="77777777" w:rsidTr="00BA71C7">
        <w:trPr>
          <w:trHeight w:val="340"/>
        </w:trPr>
        <w:tc>
          <w:tcPr>
            <w:tcW w:w="2684" w:type="dxa"/>
            <w:vMerge w:val="restart"/>
            <w:tcBorders>
              <w:top w:val="single" w:sz="8" w:space="0" w:color="auto"/>
            </w:tcBorders>
            <w:shd w:val="clear" w:color="000000" w:fill="FFFFFF"/>
            <w:hideMark/>
          </w:tcPr>
          <w:p w14:paraId="6D45034F" w14:textId="77777777" w:rsidR="000B7A05" w:rsidRPr="00783AB9" w:rsidRDefault="000B7A05" w:rsidP="00BA71C7">
            <w:pPr>
              <w:spacing w:line="360" w:lineRule="auto"/>
              <w:ind w:left="-1427" w:firstLine="142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Demographic Variables</w:t>
            </w:r>
          </w:p>
        </w:tc>
        <w:tc>
          <w:tcPr>
            <w:tcW w:w="7706" w:type="dxa"/>
            <w:gridSpan w:val="5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14:paraId="0B9CE2E4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Satisfaction Mean Ranks</w:t>
            </w:r>
          </w:p>
        </w:tc>
      </w:tr>
      <w:tr w:rsidR="000B7A05" w:rsidRPr="00783AB9" w14:paraId="5C0F2DCA" w14:textId="77777777" w:rsidTr="00BA71C7">
        <w:trPr>
          <w:trHeight w:val="360"/>
        </w:trPr>
        <w:tc>
          <w:tcPr>
            <w:tcW w:w="2684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F991450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EAD4B4E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Information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92ECE1F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Inclusion</w:t>
            </w:r>
          </w:p>
        </w:tc>
        <w:tc>
          <w:tcPr>
            <w:tcW w:w="1841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3A64C7C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Communication</w:t>
            </w:r>
          </w:p>
        </w:tc>
        <w:tc>
          <w:tcPr>
            <w:tcW w:w="1769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3DD106FD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Technical skills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1705FEDD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Overall</w:t>
            </w:r>
          </w:p>
        </w:tc>
      </w:tr>
      <w:tr w:rsidR="000B7A05" w:rsidRPr="00783AB9" w14:paraId="54E1EF3D" w14:textId="77777777" w:rsidTr="00BA71C7">
        <w:trPr>
          <w:trHeight w:val="340"/>
        </w:trPr>
        <w:tc>
          <w:tcPr>
            <w:tcW w:w="2684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C7F7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96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93C7D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6260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D808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9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C8BED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4E2B5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298702AD" w14:textId="77777777" w:rsidTr="00BA71C7">
        <w:trPr>
          <w:trHeight w:val="34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7AA3E54D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20-29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7CA0BB9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22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D4ABE5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37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7774177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34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3BB6367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39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5853FFB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31 </w:t>
            </w:r>
          </w:p>
        </w:tc>
      </w:tr>
      <w:tr w:rsidR="000B7A05" w:rsidRPr="00783AB9" w14:paraId="62265D96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3B7E7AD8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30-39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7E3B7BB1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33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B05439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34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23FECF4C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35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01636F7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33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5EB85F21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36 </w:t>
            </w:r>
          </w:p>
        </w:tc>
      </w:tr>
      <w:tr w:rsidR="000B7A05" w:rsidRPr="00783AB9" w14:paraId="17855B79" w14:textId="77777777" w:rsidTr="00BA71C7">
        <w:trPr>
          <w:trHeight w:val="40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74E13EAC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002E3E01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49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090D670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39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6236805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37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5FE74B90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39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474AB16C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37 </w:t>
            </w:r>
          </w:p>
        </w:tc>
      </w:tr>
      <w:tr w:rsidR="000B7A05" w:rsidRPr="00783AB9" w14:paraId="24FC73AB" w14:textId="77777777" w:rsidTr="00BA71C7">
        <w:trPr>
          <w:trHeight w:val="38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7212DF43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590BF0EB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63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A2650A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57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6AF0ABA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55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2DF5D3C0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58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4AC93B80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51 </w:t>
            </w:r>
          </w:p>
        </w:tc>
      </w:tr>
      <w:tr w:rsidR="000B7A05" w:rsidRPr="00783AB9" w14:paraId="07F9B750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03EE3C9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6598368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B712E5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600C84A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5B498621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2EAB982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0858CEE1" w14:textId="77777777" w:rsidTr="00BA71C7">
        <w:trPr>
          <w:trHeight w:val="34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11FA3E0C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482B1EDC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32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94BC93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31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2B734761" w14:textId="77777777" w:rsidR="000B7A05" w:rsidRPr="00783AB9" w:rsidRDefault="000B7A05" w:rsidP="00BA71C7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31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00862C8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35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366629A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35 </w:t>
            </w:r>
          </w:p>
        </w:tc>
      </w:tr>
      <w:tr w:rsidR="000B7A05" w:rsidRPr="00783AB9" w14:paraId="3739C617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52053932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2D701A7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37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40B519C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38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7EA9F3FA" w14:textId="77777777" w:rsidR="000B7A05" w:rsidRPr="00783AB9" w:rsidRDefault="000B7A05" w:rsidP="00BA71C7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39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+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5901A91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36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2FC1C1E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36 </w:t>
            </w:r>
          </w:p>
        </w:tc>
      </w:tr>
      <w:tr w:rsidR="000B7A05" w:rsidRPr="00783AB9" w14:paraId="1D01D4F8" w14:textId="77777777" w:rsidTr="00BA71C7">
        <w:trPr>
          <w:trHeight w:val="34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3E71392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Place of birth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18AA23A6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2265DA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24E40BB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5BA3285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1D4FE49B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6B0F0635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6A53EC95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30A7FCB4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28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3796406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31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1A32C14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32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282CE02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31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5C9F6C6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34 </w:t>
            </w:r>
          </w:p>
        </w:tc>
      </w:tr>
      <w:tr w:rsidR="000B7A05" w:rsidRPr="00783AB9" w14:paraId="35083D63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3A6E0814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 than Sweden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2A38C59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35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5F0172B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35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559AEB8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35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3349E54B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35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34EE4CE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35 </w:t>
            </w:r>
          </w:p>
        </w:tc>
      </w:tr>
      <w:tr w:rsidR="000B7A05" w:rsidRPr="00783AB9" w14:paraId="7224F11A" w14:textId="77777777" w:rsidTr="00BA71C7">
        <w:trPr>
          <w:trHeight w:val="34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1827DD2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4C5BE10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BD3DA4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0969936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3247FC6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0EABDC0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2DFC9FEB" w14:textId="77777777" w:rsidTr="00BA71C7">
        <w:trPr>
          <w:trHeight w:val="38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0E425641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Less than gymnasium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21F3ACF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25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C405AA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37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6BE26BF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41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6855D95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22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4080F32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36 </w:t>
            </w:r>
          </w:p>
        </w:tc>
      </w:tr>
      <w:tr w:rsidR="000B7A05" w:rsidRPr="00783AB9" w14:paraId="63BCF2DE" w14:textId="77777777" w:rsidTr="00BA71C7">
        <w:trPr>
          <w:trHeight w:val="38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4F8FCD2B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Middle (gymnasium)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5ABEB972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40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1DD278C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40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7C431D9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38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35D3341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41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028281D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35 </w:t>
            </w:r>
          </w:p>
        </w:tc>
      </w:tr>
      <w:tr w:rsidR="000B7A05" w:rsidRPr="00783AB9" w14:paraId="3823EFC8" w14:textId="77777777" w:rsidTr="00BA71C7">
        <w:trPr>
          <w:trHeight w:val="44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62BE2AF4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Higher (university)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3482D09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34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19893E06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34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411D27B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34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168AB3B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35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621E1BF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36 </w:t>
            </w:r>
          </w:p>
        </w:tc>
      </w:tr>
      <w:tr w:rsidR="000B7A05" w:rsidRPr="00783AB9" w14:paraId="240B4B68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center"/>
            <w:hideMark/>
          </w:tcPr>
          <w:p w14:paraId="55B29AB4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eHealth device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3FE5DD6F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06CB055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14B591E3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14AA5F40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6714CD0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B7A05" w:rsidRPr="00783AB9" w14:paraId="6E616C1C" w14:textId="77777777" w:rsidTr="00BA71C7">
        <w:trPr>
          <w:trHeight w:val="320"/>
        </w:trPr>
        <w:tc>
          <w:tcPr>
            <w:tcW w:w="2684" w:type="dxa"/>
            <w:shd w:val="clear" w:color="000000" w:fill="FFFFFF"/>
            <w:noWrap/>
            <w:vAlign w:val="bottom"/>
            <w:hideMark/>
          </w:tcPr>
          <w:p w14:paraId="6058ACE5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96" w:type="dxa"/>
            <w:shd w:val="clear" w:color="000000" w:fill="FFFFFF"/>
            <w:noWrap/>
            <w:vAlign w:val="bottom"/>
            <w:hideMark/>
          </w:tcPr>
          <w:p w14:paraId="44EDBE6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31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FAE873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35 </w:t>
            </w:r>
          </w:p>
        </w:tc>
        <w:tc>
          <w:tcPr>
            <w:tcW w:w="1841" w:type="dxa"/>
            <w:shd w:val="clear" w:color="000000" w:fill="FFFFFF"/>
            <w:noWrap/>
            <w:vAlign w:val="bottom"/>
            <w:hideMark/>
          </w:tcPr>
          <w:p w14:paraId="1586A80B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35 </w:t>
            </w:r>
          </w:p>
        </w:tc>
        <w:tc>
          <w:tcPr>
            <w:tcW w:w="1769" w:type="dxa"/>
            <w:shd w:val="clear" w:color="000000" w:fill="FFFFFF"/>
            <w:noWrap/>
            <w:vAlign w:val="bottom"/>
            <w:hideMark/>
          </w:tcPr>
          <w:p w14:paraId="69E97E18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33 </w:t>
            </w:r>
          </w:p>
        </w:tc>
        <w:tc>
          <w:tcPr>
            <w:tcW w:w="1260" w:type="dxa"/>
            <w:shd w:val="clear" w:color="000000" w:fill="FFFFFF"/>
            <w:noWrap/>
            <w:vAlign w:val="bottom"/>
            <w:hideMark/>
          </w:tcPr>
          <w:p w14:paraId="3D973F3A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36 </w:t>
            </w:r>
          </w:p>
        </w:tc>
      </w:tr>
      <w:tr w:rsidR="000B7A05" w:rsidRPr="00783AB9" w14:paraId="45AD682D" w14:textId="77777777" w:rsidTr="00BA71C7">
        <w:trPr>
          <w:trHeight w:val="340"/>
        </w:trPr>
        <w:tc>
          <w:tcPr>
            <w:tcW w:w="268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D586C" w14:textId="77777777" w:rsidR="000B7A05" w:rsidRPr="00783AB9" w:rsidRDefault="000B7A05" w:rsidP="00BA71C7">
            <w:pPr>
              <w:spacing w:line="360" w:lineRule="auto"/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5F09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37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BA406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34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06BD9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34 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62C5D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36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0BF07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33 </w:t>
            </w:r>
          </w:p>
        </w:tc>
      </w:tr>
    </w:tbl>
    <w:p w14:paraId="2882711F" w14:textId="77777777" w:rsidR="000B7A05" w:rsidRPr="00783AB9" w:rsidRDefault="000B7A05" w:rsidP="000B7A05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83AB9">
        <w:rPr>
          <w:rFonts w:ascii="Calibri" w:hAnsi="Calibri" w:cs="Calibri"/>
          <w:color w:val="000000"/>
          <w:sz w:val="20"/>
          <w:szCs w:val="20"/>
          <w:vertAlign w:val="superscript"/>
        </w:rPr>
        <w:t>+</w:t>
      </w:r>
      <w:r w:rsidRPr="00783AB9">
        <w:rPr>
          <w:rFonts w:ascii="Calibri" w:hAnsi="Calibri" w:cs="Calibri"/>
          <w:color w:val="000000"/>
          <w:sz w:val="20"/>
          <w:szCs w:val="20"/>
        </w:rPr>
        <w:t xml:space="preserve"> p&lt;0.10</w:t>
      </w:r>
    </w:p>
    <w:p w14:paraId="2F3A85E2" w14:textId="77777777" w:rsidR="000B7A05" w:rsidRDefault="000B7A05" w:rsidP="000B7A05">
      <w:pPr>
        <w:pStyle w:val="Heading2"/>
        <w:spacing w:line="360" w:lineRule="auto"/>
        <w:rPr>
          <w:sz w:val="24"/>
          <w:szCs w:val="24"/>
        </w:rPr>
      </w:pPr>
    </w:p>
    <w:p w14:paraId="732EFDD9" w14:textId="77777777" w:rsidR="000B7A05" w:rsidRPr="00A11FDA" w:rsidRDefault="000B7A05" w:rsidP="000B7A05">
      <w:pPr>
        <w:pStyle w:val="Heading2"/>
        <w:spacing w:line="360" w:lineRule="auto"/>
        <w:rPr>
          <w:sz w:val="24"/>
          <w:szCs w:val="24"/>
        </w:rPr>
      </w:pPr>
      <w:r w:rsidRPr="00A11FDA">
        <w:rPr>
          <w:sz w:val="24"/>
          <w:szCs w:val="24"/>
        </w:rPr>
        <w:t xml:space="preserve">Table </w:t>
      </w:r>
      <w:r w:rsidRPr="00A11FDA">
        <w:rPr>
          <w:sz w:val="24"/>
          <w:szCs w:val="24"/>
        </w:rPr>
        <w:fldChar w:fldCharType="begin"/>
      </w:r>
      <w:r w:rsidRPr="00A11FDA">
        <w:rPr>
          <w:sz w:val="24"/>
          <w:szCs w:val="24"/>
        </w:rPr>
        <w:instrText xml:space="preserve"> SEQ Table \* ARABIC </w:instrText>
      </w:r>
      <w:r w:rsidRPr="00A11FDA">
        <w:rPr>
          <w:sz w:val="24"/>
          <w:szCs w:val="24"/>
        </w:rPr>
        <w:fldChar w:fldCharType="separate"/>
      </w:r>
      <w:r w:rsidRPr="00A11FDA">
        <w:rPr>
          <w:noProof/>
          <w:sz w:val="24"/>
          <w:szCs w:val="24"/>
        </w:rPr>
        <w:t>3</w:t>
      </w:r>
      <w:r w:rsidRPr="00A11FDA">
        <w:rPr>
          <w:noProof/>
          <w:sz w:val="24"/>
          <w:szCs w:val="24"/>
        </w:rPr>
        <w:fldChar w:fldCharType="end"/>
      </w:r>
      <w:r w:rsidRPr="00A11FDA">
        <w:rPr>
          <w:sz w:val="24"/>
          <w:szCs w:val="24"/>
        </w:rPr>
        <w:t>. Spearman's rank correlations between health literacy, control variables and parents' satisfaction with health care</w:t>
      </w:r>
    </w:p>
    <w:tbl>
      <w:tblPr>
        <w:tblW w:w="10480" w:type="dxa"/>
        <w:tblLayout w:type="fixed"/>
        <w:tblLook w:val="04A0" w:firstRow="1" w:lastRow="0" w:firstColumn="1" w:lastColumn="0" w:noHBand="0" w:noVBand="1"/>
      </w:tblPr>
      <w:tblGrid>
        <w:gridCol w:w="2825"/>
        <w:gridCol w:w="1418"/>
        <w:gridCol w:w="1417"/>
        <w:gridCol w:w="1843"/>
        <w:gridCol w:w="1701"/>
        <w:gridCol w:w="1276"/>
      </w:tblGrid>
      <w:tr w:rsidR="000B7A05" w:rsidRPr="00783AB9" w14:paraId="179F121E" w14:textId="77777777" w:rsidTr="00BA71C7">
        <w:trPr>
          <w:trHeight w:val="380"/>
        </w:trPr>
        <w:tc>
          <w:tcPr>
            <w:tcW w:w="2825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D6A5C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7655" w:type="dxa"/>
            <w:gridSpan w:val="5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6476E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Correlation coefficients for Satisfaction with:</w:t>
            </w:r>
          </w:p>
        </w:tc>
      </w:tr>
      <w:tr w:rsidR="000B7A05" w:rsidRPr="00783AB9" w14:paraId="289CBC4C" w14:textId="77777777" w:rsidTr="00BA71C7">
        <w:trPr>
          <w:trHeight w:val="720"/>
        </w:trPr>
        <w:tc>
          <w:tcPr>
            <w:tcW w:w="282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6C37E" w14:textId="77777777" w:rsidR="000B7A05" w:rsidRPr="00783AB9" w:rsidRDefault="000B7A05" w:rsidP="00BA71C7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9069442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Information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3C729FDD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Inclusion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146BACBE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Communication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1CEA522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Technical skills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FA1ADFD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Overall</w:t>
            </w:r>
          </w:p>
        </w:tc>
      </w:tr>
      <w:tr w:rsidR="000B7A05" w:rsidRPr="00783AB9" w14:paraId="28E6D95B" w14:textId="77777777" w:rsidTr="00BA71C7">
        <w:trPr>
          <w:trHeight w:val="320"/>
        </w:trPr>
        <w:tc>
          <w:tcPr>
            <w:tcW w:w="2825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0840E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6DBC2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.134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9970A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-.068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943440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.052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53804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2D734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.112</w:t>
            </w:r>
          </w:p>
        </w:tc>
      </w:tr>
      <w:tr w:rsidR="000B7A05" w:rsidRPr="00783AB9" w14:paraId="0179A073" w14:textId="77777777" w:rsidTr="00BA71C7">
        <w:trPr>
          <w:trHeight w:val="380"/>
        </w:trPr>
        <w:tc>
          <w:tcPr>
            <w:tcW w:w="2825" w:type="dxa"/>
            <w:shd w:val="clear" w:color="000000" w:fill="FFFFFF"/>
            <w:noWrap/>
            <w:vAlign w:val="center"/>
            <w:hideMark/>
          </w:tcPr>
          <w:p w14:paraId="3B2D4E60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Gender (1=Female)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54249C4E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1B8D379A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.181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39ACB91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.202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4802B21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036655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.028</w:t>
            </w:r>
          </w:p>
        </w:tc>
      </w:tr>
      <w:tr w:rsidR="000B7A05" w:rsidRPr="00783AB9" w14:paraId="5B594E96" w14:textId="77777777" w:rsidTr="00BA71C7">
        <w:trPr>
          <w:trHeight w:val="320"/>
        </w:trPr>
        <w:tc>
          <w:tcPr>
            <w:tcW w:w="2825" w:type="dxa"/>
            <w:shd w:val="clear" w:color="000000" w:fill="FFFFFF"/>
            <w:noWrap/>
            <w:vAlign w:val="center"/>
            <w:hideMark/>
          </w:tcPr>
          <w:p w14:paraId="320D1FE3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Place of birth (1=Sweden)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3C8D2594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.116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DE76324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.062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0D31913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.040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D759BD5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3E8217B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.016</w:t>
            </w:r>
          </w:p>
        </w:tc>
      </w:tr>
      <w:tr w:rsidR="000B7A05" w:rsidRPr="00783AB9" w14:paraId="1B926F78" w14:textId="77777777" w:rsidTr="00BA71C7">
        <w:trPr>
          <w:trHeight w:val="320"/>
        </w:trPr>
        <w:tc>
          <w:tcPr>
            <w:tcW w:w="2825" w:type="dxa"/>
            <w:shd w:val="clear" w:color="000000" w:fill="FFFFFF"/>
            <w:noWrap/>
            <w:vAlign w:val="center"/>
            <w:hideMark/>
          </w:tcPr>
          <w:p w14:paraId="0C28C7B5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3821DDC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-.030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01C02FC2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-.131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4F4C6BF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-.109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D7959BD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-.027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749C06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.021</w:t>
            </w:r>
          </w:p>
        </w:tc>
      </w:tr>
      <w:tr w:rsidR="000B7A05" w:rsidRPr="00783AB9" w14:paraId="1899A748" w14:textId="77777777" w:rsidTr="00BA71C7">
        <w:trPr>
          <w:trHeight w:val="320"/>
        </w:trPr>
        <w:tc>
          <w:tcPr>
            <w:tcW w:w="2825" w:type="dxa"/>
            <w:shd w:val="clear" w:color="000000" w:fill="FFFFFF"/>
            <w:noWrap/>
            <w:vAlign w:val="center"/>
            <w:hideMark/>
          </w:tcPr>
          <w:p w14:paraId="5BCB078A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eHealth device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16ED14C6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.166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2042A907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85B34C1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E03A755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D372BD8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-0.063</w:t>
            </w:r>
          </w:p>
        </w:tc>
      </w:tr>
      <w:tr w:rsidR="000B7A05" w:rsidRPr="00783AB9" w14:paraId="34431C0C" w14:textId="77777777" w:rsidTr="00BA71C7">
        <w:trPr>
          <w:trHeight w:val="400"/>
        </w:trPr>
        <w:tc>
          <w:tcPr>
            <w:tcW w:w="282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33645" w14:textId="77777777" w:rsidR="000B7A05" w:rsidRPr="00783AB9" w:rsidRDefault="000B7A05" w:rsidP="00BA71C7">
            <w:pPr>
              <w:spacing w:line="360" w:lineRule="auto"/>
              <w:ind w:firstLineChars="100" w:firstLine="201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Health literacy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5C8FC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.476***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C562B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.217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29BAA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.248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AC61D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.413***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F1C08" w14:textId="77777777" w:rsidR="000B7A05" w:rsidRPr="00783AB9" w:rsidRDefault="000B7A05" w:rsidP="00BA71C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.333**</w:t>
            </w:r>
          </w:p>
        </w:tc>
      </w:tr>
    </w:tbl>
    <w:p w14:paraId="0D97DA98" w14:textId="77777777" w:rsidR="000B7A05" w:rsidRPr="00783AB9" w:rsidRDefault="000B7A05" w:rsidP="000B7A05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83AB9">
        <w:rPr>
          <w:rFonts w:ascii="Calibri" w:hAnsi="Calibri" w:cs="Calibri"/>
          <w:color w:val="000000"/>
          <w:sz w:val="20"/>
          <w:szCs w:val="20"/>
          <w:vertAlign w:val="superscript"/>
        </w:rPr>
        <w:t>+</w:t>
      </w:r>
      <w:r w:rsidRPr="00783AB9">
        <w:rPr>
          <w:rFonts w:ascii="Calibri" w:hAnsi="Calibri" w:cs="Calibri"/>
          <w:color w:val="000000"/>
          <w:sz w:val="20"/>
          <w:szCs w:val="20"/>
        </w:rPr>
        <w:t xml:space="preserve"> p&lt;0.10; *p&lt;0.05; **p&lt;0.01; ***p&lt;0.001</w:t>
      </w:r>
    </w:p>
    <w:p w14:paraId="15A9B1B8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A1391AC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C8454E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17A8A9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FAE47BD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C031087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9DD00D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D4367B9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DEF1EB8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97A2BB8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EC187E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749449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D696752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AD9478" w14:textId="77777777" w:rsidR="000B7A05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25BE26" w14:textId="77777777" w:rsidR="000B7A05" w:rsidRPr="00A11FDA" w:rsidRDefault="000B7A05" w:rsidP="000B7A05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FFC89B3" w14:textId="77777777" w:rsidR="000B7A05" w:rsidRDefault="000B7A05" w:rsidP="000B7A05">
      <w:pPr>
        <w:rPr>
          <w:b/>
          <w:bCs/>
          <w:sz w:val="22"/>
          <w:szCs w:val="22"/>
        </w:rPr>
      </w:pPr>
    </w:p>
    <w:p w14:paraId="763B8652" w14:textId="77777777" w:rsidR="000B7A05" w:rsidRPr="00783AB9" w:rsidRDefault="000B7A05" w:rsidP="000B7A05">
      <w:pPr>
        <w:pStyle w:val="Heading2"/>
        <w:spacing w:line="360" w:lineRule="auto"/>
        <w:rPr>
          <w:sz w:val="24"/>
          <w:szCs w:val="24"/>
        </w:rPr>
      </w:pPr>
      <w:r w:rsidRPr="00783AB9">
        <w:rPr>
          <w:rFonts w:eastAsiaTheme="minorHAnsi"/>
          <w:sz w:val="24"/>
          <w:szCs w:val="24"/>
          <w:lang w:eastAsia="en-US"/>
        </w:rPr>
        <w:lastRenderedPageBreak/>
        <w:t xml:space="preserve">Table 4. Predictors of high </w:t>
      </w:r>
      <w:r w:rsidRPr="00783AB9">
        <w:rPr>
          <w:sz w:val="24"/>
          <w:szCs w:val="24"/>
        </w:rPr>
        <w:t>satisfaction with care in a binary logistic regression model</w:t>
      </w:r>
    </w:p>
    <w:tbl>
      <w:tblPr>
        <w:tblW w:w="12195" w:type="dxa"/>
        <w:tblLook w:val="04A0" w:firstRow="1" w:lastRow="0" w:firstColumn="1" w:lastColumn="0" w:noHBand="0" w:noVBand="1"/>
      </w:tblPr>
      <w:tblGrid>
        <w:gridCol w:w="2689"/>
        <w:gridCol w:w="672"/>
        <w:gridCol w:w="1273"/>
        <w:gridCol w:w="718"/>
        <w:gridCol w:w="1274"/>
        <w:gridCol w:w="850"/>
        <w:gridCol w:w="1134"/>
        <w:gridCol w:w="993"/>
        <w:gridCol w:w="992"/>
        <w:gridCol w:w="850"/>
        <w:gridCol w:w="851"/>
      </w:tblGrid>
      <w:tr w:rsidR="000B7A05" w:rsidRPr="00783AB9" w14:paraId="3CAA5203" w14:textId="77777777" w:rsidTr="00BA71C7">
        <w:trPr>
          <w:trHeight w:val="34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9CE00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Independent variables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C667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Satisfaction with information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C2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Satisfaction with inclusion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ACB8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Satisfaction with communication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D0E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Satisfaction with technical skills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1C3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Overall satisfaction</w:t>
            </w:r>
          </w:p>
        </w:tc>
      </w:tr>
      <w:tr w:rsidR="000B7A05" w:rsidRPr="00783AB9" w14:paraId="28DED08B" w14:textId="77777777" w:rsidTr="00BA71C7">
        <w:trPr>
          <w:trHeight w:val="34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0E9C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687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59F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Exp(B)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B7B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B0E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Exp(B)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8EB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E5F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Exp(B)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B0A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0AC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Exp(B)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7E8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066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Exp(B)</w:t>
            </w:r>
          </w:p>
        </w:tc>
      </w:tr>
      <w:tr w:rsidR="000B7A05" w:rsidRPr="00783AB9" w14:paraId="13535C5C" w14:textId="77777777" w:rsidTr="00BA71C7">
        <w:trPr>
          <w:trHeight w:val="32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6F33067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Health literacy (HL)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A9492F8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.249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0D70CBB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1.283*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5105D9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.091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5FE2526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80F5C5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-.068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6135B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.934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55D12B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.204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4640D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1.227*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32CA0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.197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7E536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1.218*</w:t>
            </w:r>
          </w:p>
        </w:tc>
      </w:tr>
      <w:tr w:rsidR="000B7A05" w:rsidRPr="00783AB9" w14:paraId="79DA8998" w14:textId="77777777" w:rsidTr="00BA71C7">
        <w:trPr>
          <w:trHeight w:val="32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00AEE26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eHealth device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3E5EC82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.555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5322BC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1.742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0C773E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-.312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7EB708C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.732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D80D7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-7.767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8A41F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.000*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11542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-.150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5670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.861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DF6198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-.193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AFF87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.824</w:t>
            </w:r>
          </w:p>
        </w:tc>
      </w:tr>
      <w:tr w:rsidR="000B7A05" w:rsidRPr="00783AB9" w14:paraId="340B7C9A" w14:textId="77777777" w:rsidTr="00BA71C7">
        <w:trPr>
          <w:trHeight w:val="32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FDD932A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02639CE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.070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2864FC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1.073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5AFA90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-.002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2EF3C48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.998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C6A90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.074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08BA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1.077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09578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.051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6FF78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1.052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77472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.083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F0EEF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1.086</w:t>
            </w:r>
          </w:p>
        </w:tc>
      </w:tr>
      <w:tr w:rsidR="000B7A05" w:rsidRPr="00783AB9" w14:paraId="5A288332" w14:textId="77777777" w:rsidTr="00BA71C7">
        <w:trPr>
          <w:trHeight w:val="36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7B7ECBF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Gender (1=Female)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26023C3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.649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ECC17B7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1.914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6B6A13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1.202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1754B898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3.327*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3A565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1.225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1021F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3.404</w:t>
            </w: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F5294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.278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3D430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1.320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40A91A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-.253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A40A3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.777</w:t>
            </w:r>
          </w:p>
        </w:tc>
      </w:tr>
      <w:tr w:rsidR="000B7A05" w:rsidRPr="00783AB9" w14:paraId="05001326" w14:textId="77777777" w:rsidTr="00BA71C7">
        <w:trPr>
          <w:trHeight w:val="32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F3DFD3D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Place of birth (1=Sweden)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6828F27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-.031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5EA88E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.969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1192352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-.486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10DADA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.615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CA9D27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-1.285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BCCB1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.277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E86EF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5598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1.233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77CC6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-.990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E8A49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.371</w:t>
            </w:r>
          </w:p>
        </w:tc>
      </w:tr>
      <w:tr w:rsidR="000B7A05" w:rsidRPr="00783AB9" w14:paraId="0F995111" w14:textId="77777777" w:rsidTr="00BA71C7">
        <w:trPr>
          <w:trHeight w:val="38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EEB52DF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Education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gramStart"/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4D72C72" w14:textId="77777777" w:rsidR="000B7A05" w:rsidRPr="00783AB9" w:rsidRDefault="000B7A05" w:rsidP="00BA71C7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Less than gymnasium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5DD0FFE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.596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5F74A98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1.816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AF569BB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.659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63E613D5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93B79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.326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F79E5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1.386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82FC3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-20.223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12F78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AE5082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.785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533EB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2.192</w:t>
            </w:r>
          </w:p>
        </w:tc>
      </w:tr>
      <w:tr w:rsidR="000B7A05" w:rsidRPr="00783AB9" w14:paraId="4D929E58" w14:textId="77777777" w:rsidTr="00BA71C7">
        <w:trPr>
          <w:trHeight w:val="38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7C7AC35" w14:textId="77777777" w:rsidR="000B7A05" w:rsidRPr="00783AB9" w:rsidRDefault="000B7A05" w:rsidP="00BA71C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Gymnasium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14:paraId="1226151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1.775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A04EBA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5.903*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9D131A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.610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96A67D3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1DDE2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2.179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E113A1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8.834**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BAD290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1.214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2CDEA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3.366</w:t>
            </w: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66FF71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.322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626A3F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1.379</w:t>
            </w:r>
          </w:p>
        </w:tc>
      </w:tr>
      <w:tr w:rsidR="000B7A05" w:rsidRPr="00783AB9" w14:paraId="58686DBF" w14:textId="77777777" w:rsidTr="00BA71C7">
        <w:trPr>
          <w:trHeight w:val="34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7D4C" w14:textId="77777777" w:rsidR="000B7A05" w:rsidRPr="00783AB9" w:rsidRDefault="000B7A05" w:rsidP="00BA71C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HL x eHealth device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9297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9DB9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872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4E1D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86C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.532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3F44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10205"/>
                <w:sz w:val="20"/>
                <w:szCs w:val="20"/>
              </w:rPr>
            </w:pPr>
            <w:r w:rsidRPr="00783AB9">
              <w:rPr>
                <w:rFonts w:asciiTheme="minorHAnsi" w:hAnsiTheme="minorHAnsi" w:cstheme="minorHAnsi"/>
                <w:color w:val="010205"/>
                <w:sz w:val="20"/>
                <w:szCs w:val="20"/>
              </w:rPr>
              <w:t>1.703**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D09E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116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0437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890C" w14:textId="77777777" w:rsidR="000B7A05" w:rsidRPr="00783AB9" w:rsidRDefault="000B7A05" w:rsidP="00BA71C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94710CE" w14:textId="77777777" w:rsidR="000B7A05" w:rsidRPr="005339B3" w:rsidRDefault="000B7A05" w:rsidP="000B7A05">
      <w:pPr>
        <w:rPr>
          <w:b/>
          <w:bCs/>
          <w:sz w:val="22"/>
          <w:szCs w:val="22"/>
        </w:rPr>
      </w:pPr>
    </w:p>
    <w:tbl>
      <w:tblPr>
        <w:tblW w:w="1278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2785"/>
      </w:tblGrid>
      <w:tr w:rsidR="000B7A05" w:rsidRPr="00145662" w14:paraId="5322D27D" w14:textId="77777777" w:rsidTr="00BA71C7">
        <w:trPr>
          <w:trHeight w:val="38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6F32" w14:textId="77777777" w:rsidR="000B7A05" w:rsidRPr="00783AB9" w:rsidRDefault="000B7A05" w:rsidP="00BA71C7">
            <w:pPr>
              <w:pStyle w:val="Heading2"/>
              <w:spacing w:line="360" w:lineRule="auto"/>
              <w:rPr>
                <w:b w:val="0"/>
                <w:bCs/>
                <w:sz w:val="20"/>
                <w:szCs w:val="20"/>
              </w:rPr>
            </w:pPr>
            <w:r w:rsidRPr="00783AB9">
              <w:rPr>
                <w:b w:val="0"/>
                <w:bCs/>
                <w:sz w:val="20"/>
                <w:szCs w:val="20"/>
              </w:rPr>
              <w:t>+ p&lt;0.10; *p&lt;0.05; **p&lt;0.01; ***p&lt;0.001</w:t>
            </w:r>
          </w:p>
        </w:tc>
      </w:tr>
      <w:tr w:rsidR="000B7A05" w:rsidRPr="002070FB" w14:paraId="2FEC4969" w14:textId="77777777" w:rsidTr="00BA71C7">
        <w:trPr>
          <w:trHeight w:val="32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F307" w14:textId="77777777" w:rsidR="000B7A05" w:rsidRPr="00783AB9" w:rsidRDefault="000B7A05" w:rsidP="000B7A05">
            <w:pPr>
              <w:pStyle w:val="Heading2"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left="0" w:firstLine="0"/>
              <w:rPr>
                <w:b w:val="0"/>
                <w:bCs/>
                <w:sz w:val="20"/>
                <w:szCs w:val="20"/>
              </w:rPr>
            </w:pPr>
            <w:r w:rsidRPr="00783AB9">
              <w:rPr>
                <w:b w:val="0"/>
                <w:bCs/>
                <w:sz w:val="20"/>
                <w:szCs w:val="20"/>
              </w:rPr>
              <w:t>Referent category is Higher education.</w:t>
            </w:r>
          </w:p>
          <w:p w14:paraId="520549C7" w14:textId="77777777" w:rsidR="000B7A05" w:rsidRPr="00783AB9" w:rsidRDefault="000B7A05" w:rsidP="00BA71C7">
            <w:pPr>
              <w:rPr>
                <w:bCs/>
                <w:sz w:val="20"/>
                <w:szCs w:val="20"/>
              </w:rPr>
            </w:pPr>
          </w:p>
        </w:tc>
      </w:tr>
    </w:tbl>
    <w:p w14:paraId="16C90D20" w14:textId="77777777" w:rsidR="000B7A05" w:rsidRPr="005339B3" w:rsidRDefault="000B7A05" w:rsidP="000B7A05">
      <w:pPr>
        <w:rPr>
          <w:b/>
          <w:bCs/>
          <w:sz w:val="22"/>
          <w:szCs w:val="22"/>
        </w:rPr>
      </w:pPr>
    </w:p>
    <w:p w14:paraId="3A093F25" w14:textId="77777777" w:rsidR="000B7A05" w:rsidRPr="00A11FDA" w:rsidRDefault="000B7A05" w:rsidP="000B7A05">
      <w:pPr>
        <w:rPr>
          <w:b/>
          <w:bCs/>
          <w:sz w:val="22"/>
          <w:szCs w:val="22"/>
        </w:rPr>
      </w:pPr>
    </w:p>
    <w:p w14:paraId="0FC842F7" w14:textId="77777777" w:rsidR="000B7A05" w:rsidRDefault="000B7A05" w:rsidP="000B7A05"/>
    <w:p w14:paraId="14031670" w14:textId="77777777" w:rsidR="00604B93" w:rsidRDefault="00604B93"/>
    <w:sectPr w:rsidR="00604B93" w:rsidSect="005339B3">
      <w:footerReference w:type="even" r:id="rId7"/>
      <w:footerReference w:type="default" r:id="rId8"/>
      <w:endnotePr>
        <w:numFmt w:val="decimal"/>
      </w:endnotePr>
      <w:pgSz w:w="16838" w:h="11906" w:orient="landscape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70DD" w14:textId="77777777" w:rsidR="00CC2A9C" w:rsidRDefault="00CC2A9C" w:rsidP="000B7A05">
      <w:r>
        <w:separator/>
      </w:r>
    </w:p>
  </w:endnote>
  <w:endnote w:type="continuationSeparator" w:id="0">
    <w:p w14:paraId="07F4BF39" w14:textId="77777777" w:rsidR="00CC2A9C" w:rsidRDefault="00CC2A9C" w:rsidP="000B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75634653"/>
      <w:docPartObj>
        <w:docPartGallery w:val="Page Numbers (Bottom of Page)"/>
        <w:docPartUnique/>
      </w:docPartObj>
    </w:sdtPr>
    <w:sdtContent>
      <w:p w14:paraId="5D766A8A" w14:textId="564BF41E" w:rsidR="000B7A05" w:rsidRDefault="000B7A05" w:rsidP="00DF3D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EA02B3" w14:textId="77777777" w:rsidR="000B7A05" w:rsidRDefault="000B7A05" w:rsidP="000B7A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1395345"/>
      <w:docPartObj>
        <w:docPartGallery w:val="Page Numbers (Bottom of Page)"/>
        <w:docPartUnique/>
      </w:docPartObj>
    </w:sdtPr>
    <w:sdtContent>
      <w:p w14:paraId="0347A859" w14:textId="24E56762" w:rsidR="000B7A05" w:rsidRDefault="000B7A05" w:rsidP="00DF3D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AE877C6" w14:textId="77777777" w:rsidR="000B7A05" w:rsidRDefault="000B7A05" w:rsidP="000B7A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130F" w14:textId="77777777" w:rsidR="00CC2A9C" w:rsidRDefault="00CC2A9C" w:rsidP="000B7A05">
      <w:r>
        <w:separator/>
      </w:r>
    </w:p>
  </w:footnote>
  <w:footnote w:type="continuationSeparator" w:id="0">
    <w:p w14:paraId="6ED8BC02" w14:textId="77777777" w:rsidR="00CC2A9C" w:rsidRDefault="00CC2A9C" w:rsidP="000B7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924F8"/>
    <w:multiLevelType w:val="hybridMultilevel"/>
    <w:tmpl w:val="55F613F0"/>
    <w:lvl w:ilvl="0" w:tplc="3BEE8BEE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84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05"/>
    <w:rsid w:val="00020789"/>
    <w:rsid w:val="00080805"/>
    <w:rsid w:val="000B7A05"/>
    <w:rsid w:val="00157C46"/>
    <w:rsid w:val="001B06DA"/>
    <w:rsid w:val="001E7EA0"/>
    <w:rsid w:val="00372580"/>
    <w:rsid w:val="00381B81"/>
    <w:rsid w:val="003C6AF7"/>
    <w:rsid w:val="00407003"/>
    <w:rsid w:val="004D027C"/>
    <w:rsid w:val="005667DF"/>
    <w:rsid w:val="005F4519"/>
    <w:rsid w:val="00604B93"/>
    <w:rsid w:val="007F1BD1"/>
    <w:rsid w:val="00913CCA"/>
    <w:rsid w:val="009233D4"/>
    <w:rsid w:val="009E29F0"/>
    <w:rsid w:val="00AB2B4C"/>
    <w:rsid w:val="00C27C35"/>
    <w:rsid w:val="00CB31CD"/>
    <w:rsid w:val="00CC2A9C"/>
    <w:rsid w:val="00D14BBC"/>
    <w:rsid w:val="00DA40B2"/>
    <w:rsid w:val="00F8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625D57"/>
  <w15:chartTrackingRefBased/>
  <w15:docId w15:val="{7A5C2AC8-A7B6-2A47-8D29-7C2E4E69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05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A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7A05"/>
    <w:rPr>
      <w:rFonts w:asciiTheme="majorHAnsi" w:eastAsiaTheme="majorEastAsia" w:hAnsiTheme="majorHAnsi" w:cstheme="majorBidi"/>
      <w:b/>
      <w:color w:val="000000" w:themeColor="text1"/>
      <w:kern w:val="0"/>
      <w:sz w:val="26"/>
      <w:szCs w:val="26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7A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A05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B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Selezneva</dc:creator>
  <cp:keywords/>
  <dc:description/>
  <cp:lastModifiedBy>Katja Selezneva</cp:lastModifiedBy>
  <cp:revision>1</cp:revision>
  <dcterms:created xsi:type="dcterms:W3CDTF">2023-06-10T12:39:00Z</dcterms:created>
  <dcterms:modified xsi:type="dcterms:W3CDTF">2023-06-10T12:40:00Z</dcterms:modified>
</cp:coreProperties>
</file>