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94942" w14:textId="69C52844" w:rsidR="00D3157E" w:rsidRPr="00957642" w:rsidRDefault="00D3157E" w:rsidP="00D3157E">
      <w:pPr>
        <w:keepNext/>
        <w:spacing w:after="200" w:line="480" w:lineRule="auto"/>
        <w:rPr>
          <w:rFonts w:ascii="Times New Roman" w:hAnsi="Times New Roman" w:cs="Times New Roman"/>
          <w:b/>
          <w:bCs/>
        </w:rPr>
      </w:pPr>
      <w:r w:rsidRPr="00957642">
        <w:rPr>
          <w:rFonts w:ascii="Times New Roman" w:hAnsi="Times New Roman" w:cs="Times New Roman"/>
          <w:b/>
          <w:bCs/>
        </w:rPr>
        <w:t>Appendix</w:t>
      </w:r>
      <w:r w:rsidR="00540736">
        <w:rPr>
          <w:rFonts w:ascii="Times New Roman" w:hAnsi="Times New Roman" w:cs="Times New Roman"/>
          <w:b/>
          <w:bCs/>
        </w:rPr>
        <w:t xml:space="preserve"> A</w:t>
      </w:r>
      <w:r w:rsidRPr="00957642">
        <w:rPr>
          <w:rFonts w:ascii="Times New Roman" w:hAnsi="Times New Roman" w:cs="Times New Roman"/>
          <w:b/>
          <w:bCs/>
        </w:rPr>
        <w:t>. PCA Rotation Loading Results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53"/>
        <w:gridCol w:w="894"/>
        <w:gridCol w:w="839"/>
        <w:gridCol w:w="839"/>
        <w:gridCol w:w="841"/>
        <w:gridCol w:w="841"/>
        <w:gridCol w:w="841"/>
        <w:gridCol w:w="841"/>
        <w:gridCol w:w="841"/>
      </w:tblGrid>
      <w:tr w:rsidR="00D3157E" w:rsidRPr="00957642" w14:paraId="39E7D3E3" w14:textId="77777777" w:rsidTr="0003465F">
        <w:trPr>
          <w:trHeight w:val="20"/>
        </w:trPr>
        <w:tc>
          <w:tcPr>
            <w:tcW w:w="1853" w:type="dxa"/>
          </w:tcPr>
          <w:p w14:paraId="048C3508" w14:textId="77777777" w:rsidR="00D3157E" w:rsidRPr="00957642" w:rsidRDefault="00D3157E" w:rsidP="0003465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hAnsi="Times New Roman" w:cs="Times New Roman"/>
                <w:sz w:val="16"/>
                <w:szCs w:val="16"/>
              </w:rPr>
              <w:t>Variables</w:t>
            </w:r>
          </w:p>
          <w:p w14:paraId="11DB3566" w14:textId="77777777" w:rsidR="00D3157E" w:rsidRPr="00957642" w:rsidRDefault="00D3157E" w:rsidP="0003465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4" w:type="dxa"/>
          </w:tcPr>
          <w:p w14:paraId="219C3417" w14:textId="77777777" w:rsidR="00D3157E" w:rsidRPr="00957642" w:rsidRDefault="00D3157E" w:rsidP="0003465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hAnsi="Times New Roman" w:cs="Times New Roman"/>
                <w:sz w:val="16"/>
                <w:szCs w:val="16"/>
              </w:rPr>
              <w:t>PC1</w:t>
            </w:r>
          </w:p>
        </w:tc>
        <w:tc>
          <w:tcPr>
            <w:tcW w:w="839" w:type="dxa"/>
          </w:tcPr>
          <w:p w14:paraId="00872C61" w14:textId="77777777" w:rsidR="00D3157E" w:rsidRPr="00957642" w:rsidRDefault="00D3157E" w:rsidP="0003465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hAnsi="Times New Roman" w:cs="Times New Roman"/>
                <w:sz w:val="16"/>
                <w:szCs w:val="16"/>
              </w:rPr>
              <w:t>PC2</w:t>
            </w:r>
          </w:p>
        </w:tc>
        <w:tc>
          <w:tcPr>
            <w:tcW w:w="839" w:type="dxa"/>
          </w:tcPr>
          <w:p w14:paraId="5CBE266E" w14:textId="77777777" w:rsidR="00D3157E" w:rsidRPr="00957642" w:rsidRDefault="00D3157E" w:rsidP="0003465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hAnsi="Times New Roman" w:cs="Times New Roman"/>
                <w:sz w:val="16"/>
                <w:szCs w:val="16"/>
              </w:rPr>
              <w:t>PC3</w:t>
            </w:r>
          </w:p>
        </w:tc>
        <w:tc>
          <w:tcPr>
            <w:tcW w:w="841" w:type="dxa"/>
          </w:tcPr>
          <w:p w14:paraId="05D535B6" w14:textId="77777777" w:rsidR="00D3157E" w:rsidRPr="00957642" w:rsidRDefault="00D3157E" w:rsidP="0003465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hAnsi="Times New Roman" w:cs="Times New Roman"/>
                <w:sz w:val="16"/>
                <w:szCs w:val="16"/>
              </w:rPr>
              <w:t>PC4</w:t>
            </w:r>
          </w:p>
        </w:tc>
        <w:tc>
          <w:tcPr>
            <w:tcW w:w="841" w:type="dxa"/>
          </w:tcPr>
          <w:p w14:paraId="5F7A4DB3" w14:textId="77777777" w:rsidR="00D3157E" w:rsidRPr="00957642" w:rsidRDefault="00D3157E" w:rsidP="0003465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hAnsi="Times New Roman" w:cs="Times New Roman"/>
                <w:sz w:val="16"/>
                <w:szCs w:val="16"/>
              </w:rPr>
              <w:t>PC5</w:t>
            </w:r>
          </w:p>
        </w:tc>
        <w:tc>
          <w:tcPr>
            <w:tcW w:w="841" w:type="dxa"/>
          </w:tcPr>
          <w:p w14:paraId="7203A9E9" w14:textId="77777777" w:rsidR="00D3157E" w:rsidRPr="00957642" w:rsidRDefault="00D3157E" w:rsidP="0003465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hAnsi="Times New Roman" w:cs="Times New Roman"/>
                <w:sz w:val="16"/>
                <w:szCs w:val="16"/>
              </w:rPr>
              <w:t>PC6</w:t>
            </w:r>
          </w:p>
        </w:tc>
        <w:tc>
          <w:tcPr>
            <w:tcW w:w="841" w:type="dxa"/>
          </w:tcPr>
          <w:p w14:paraId="119A4057" w14:textId="77777777" w:rsidR="00D3157E" w:rsidRPr="00957642" w:rsidRDefault="00D3157E" w:rsidP="0003465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hAnsi="Times New Roman" w:cs="Times New Roman"/>
                <w:sz w:val="16"/>
                <w:szCs w:val="16"/>
              </w:rPr>
              <w:t>PC7</w:t>
            </w:r>
          </w:p>
        </w:tc>
        <w:tc>
          <w:tcPr>
            <w:tcW w:w="841" w:type="dxa"/>
          </w:tcPr>
          <w:p w14:paraId="65A30446" w14:textId="77777777" w:rsidR="00D3157E" w:rsidRPr="00957642" w:rsidRDefault="00D3157E" w:rsidP="0003465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hAnsi="Times New Roman" w:cs="Times New Roman"/>
                <w:sz w:val="16"/>
                <w:szCs w:val="16"/>
              </w:rPr>
              <w:t>PC8</w:t>
            </w:r>
          </w:p>
        </w:tc>
      </w:tr>
      <w:tr w:rsidR="00D3157E" w:rsidRPr="00957642" w14:paraId="6BEEF7BB" w14:textId="77777777" w:rsidTr="0003465F">
        <w:trPr>
          <w:trHeight w:val="20"/>
        </w:trPr>
        <w:tc>
          <w:tcPr>
            <w:tcW w:w="1853" w:type="dxa"/>
          </w:tcPr>
          <w:p w14:paraId="0DB878DF" w14:textId="77777777" w:rsidR="00D3157E" w:rsidRPr="00957642" w:rsidRDefault="00D3157E" w:rsidP="0003465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hAnsi="Times New Roman" w:cs="Times New Roman"/>
                <w:sz w:val="16"/>
                <w:szCs w:val="16"/>
              </w:rPr>
              <w:t>Deaths</w:t>
            </w:r>
          </w:p>
          <w:p w14:paraId="7901A879" w14:textId="77777777" w:rsidR="00D3157E" w:rsidRPr="00957642" w:rsidRDefault="00D3157E" w:rsidP="0003465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4" w:type="dxa"/>
          </w:tcPr>
          <w:p w14:paraId="4FA92344" w14:textId="77777777" w:rsidR="00D3157E" w:rsidRPr="00957642" w:rsidRDefault="00D3157E" w:rsidP="0003465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hAnsi="Times New Roman" w:cs="Times New Roman"/>
                <w:sz w:val="16"/>
                <w:szCs w:val="16"/>
              </w:rPr>
              <w:t>0.1431</w:t>
            </w:r>
          </w:p>
        </w:tc>
        <w:tc>
          <w:tcPr>
            <w:tcW w:w="839" w:type="dxa"/>
          </w:tcPr>
          <w:p w14:paraId="26BAC48B" w14:textId="77777777" w:rsidR="00D3157E" w:rsidRPr="00957642" w:rsidRDefault="00D3157E" w:rsidP="0003465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hAnsi="Times New Roman" w:cs="Times New Roman"/>
                <w:sz w:val="16"/>
                <w:szCs w:val="16"/>
              </w:rPr>
              <w:t>0.3050</w:t>
            </w:r>
          </w:p>
        </w:tc>
        <w:tc>
          <w:tcPr>
            <w:tcW w:w="839" w:type="dxa"/>
          </w:tcPr>
          <w:p w14:paraId="6612BDFE" w14:textId="77777777" w:rsidR="00D3157E" w:rsidRPr="00957642" w:rsidRDefault="00D3157E" w:rsidP="0003465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hAnsi="Times New Roman" w:cs="Times New Roman"/>
                <w:sz w:val="16"/>
                <w:szCs w:val="16"/>
              </w:rPr>
              <w:t>-0.0075</w:t>
            </w:r>
          </w:p>
        </w:tc>
        <w:tc>
          <w:tcPr>
            <w:tcW w:w="841" w:type="dxa"/>
          </w:tcPr>
          <w:p w14:paraId="780FADA2" w14:textId="77777777" w:rsidR="00D3157E" w:rsidRPr="00957642" w:rsidRDefault="00D3157E" w:rsidP="0003465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hAnsi="Times New Roman" w:cs="Times New Roman"/>
                <w:sz w:val="16"/>
                <w:szCs w:val="16"/>
              </w:rPr>
              <w:t>0.3604</w:t>
            </w:r>
          </w:p>
        </w:tc>
        <w:tc>
          <w:tcPr>
            <w:tcW w:w="841" w:type="dxa"/>
          </w:tcPr>
          <w:p w14:paraId="0C85236E" w14:textId="77777777" w:rsidR="00D3157E" w:rsidRPr="00957642" w:rsidRDefault="00D3157E" w:rsidP="0003465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hAnsi="Times New Roman" w:cs="Times New Roman"/>
                <w:sz w:val="16"/>
                <w:szCs w:val="16"/>
              </w:rPr>
              <w:t>0.3314</w:t>
            </w:r>
          </w:p>
        </w:tc>
        <w:tc>
          <w:tcPr>
            <w:tcW w:w="841" w:type="dxa"/>
          </w:tcPr>
          <w:p w14:paraId="6AACE4F0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0.1043</w:t>
            </w:r>
          </w:p>
        </w:tc>
        <w:tc>
          <w:tcPr>
            <w:tcW w:w="841" w:type="dxa"/>
          </w:tcPr>
          <w:p w14:paraId="05D7AAF3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-0.0401</w:t>
            </w:r>
          </w:p>
        </w:tc>
        <w:tc>
          <w:tcPr>
            <w:tcW w:w="841" w:type="dxa"/>
          </w:tcPr>
          <w:p w14:paraId="3DC5E500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0.0994</w:t>
            </w:r>
          </w:p>
        </w:tc>
      </w:tr>
      <w:tr w:rsidR="00D3157E" w:rsidRPr="00957642" w14:paraId="5BFF7FC0" w14:textId="77777777" w:rsidTr="0003465F">
        <w:trPr>
          <w:trHeight w:val="20"/>
        </w:trPr>
        <w:tc>
          <w:tcPr>
            <w:tcW w:w="1853" w:type="dxa"/>
          </w:tcPr>
          <w:p w14:paraId="49A2ACC1" w14:textId="77777777" w:rsidR="00D3157E" w:rsidRPr="00957642" w:rsidRDefault="00D3157E" w:rsidP="0003465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hAnsi="Times New Roman" w:cs="Times New Roman"/>
                <w:sz w:val="16"/>
                <w:szCs w:val="16"/>
              </w:rPr>
              <w:t>Mammogram Sites</w:t>
            </w:r>
          </w:p>
          <w:p w14:paraId="00CA50A4" w14:textId="77777777" w:rsidR="00D3157E" w:rsidRPr="00957642" w:rsidRDefault="00D3157E" w:rsidP="0003465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4" w:type="dxa"/>
          </w:tcPr>
          <w:p w14:paraId="6C8465F6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-0.0453</w:t>
            </w:r>
          </w:p>
          <w:p w14:paraId="2E488C06" w14:textId="77777777" w:rsidR="00D3157E" w:rsidRPr="00957642" w:rsidRDefault="00D3157E" w:rsidP="0003465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</w:tcPr>
          <w:p w14:paraId="303098B9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0.0097</w:t>
            </w:r>
          </w:p>
          <w:p w14:paraId="535FC32D" w14:textId="77777777" w:rsidR="00D3157E" w:rsidRPr="00957642" w:rsidRDefault="00D3157E" w:rsidP="0003465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</w:tcPr>
          <w:p w14:paraId="1BCF8A9D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-0.0295</w:t>
            </w:r>
          </w:p>
          <w:p w14:paraId="040566C8" w14:textId="77777777" w:rsidR="00D3157E" w:rsidRPr="00957642" w:rsidRDefault="00D3157E" w:rsidP="0003465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</w:tcPr>
          <w:p w14:paraId="5E44AD8B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-0.1846</w:t>
            </w:r>
          </w:p>
          <w:p w14:paraId="0BC291C1" w14:textId="77777777" w:rsidR="00D3157E" w:rsidRPr="00957642" w:rsidRDefault="00D3157E" w:rsidP="0003465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</w:tcPr>
          <w:p w14:paraId="425E4DF0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-0.0325</w:t>
            </w:r>
          </w:p>
          <w:p w14:paraId="36E0CC33" w14:textId="77777777" w:rsidR="00D3157E" w:rsidRPr="00957642" w:rsidRDefault="00D3157E" w:rsidP="0003465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</w:tcPr>
          <w:p w14:paraId="69069C76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0.2435</w:t>
            </w:r>
          </w:p>
          <w:p w14:paraId="3DAD5633" w14:textId="77777777" w:rsidR="00D3157E" w:rsidRPr="00957642" w:rsidRDefault="00D3157E" w:rsidP="0003465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</w:tcPr>
          <w:p w14:paraId="3DD0BB9E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0.5226</w:t>
            </w:r>
          </w:p>
          <w:p w14:paraId="0BBA751E" w14:textId="77777777" w:rsidR="00D3157E" w:rsidRPr="00957642" w:rsidRDefault="00D3157E" w:rsidP="0003465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</w:tcPr>
          <w:p w14:paraId="0B2BB5C7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-0.2980</w:t>
            </w:r>
          </w:p>
          <w:p w14:paraId="26E93769" w14:textId="77777777" w:rsidR="00D3157E" w:rsidRPr="00957642" w:rsidRDefault="00D3157E" w:rsidP="0003465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3157E" w:rsidRPr="00957642" w14:paraId="428525A4" w14:textId="77777777" w:rsidTr="0003465F">
        <w:trPr>
          <w:trHeight w:val="20"/>
        </w:trPr>
        <w:tc>
          <w:tcPr>
            <w:tcW w:w="1853" w:type="dxa"/>
          </w:tcPr>
          <w:p w14:paraId="73D4C2F6" w14:textId="77777777" w:rsidR="00D3157E" w:rsidRPr="00957642" w:rsidRDefault="00D3157E" w:rsidP="0003465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hAnsi="Times New Roman" w:cs="Times New Roman"/>
                <w:sz w:val="16"/>
                <w:szCs w:val="16"/>
              </w:rPr>
              <w:t>Population</w:t>
            </w:r>
          </w:p>
        </w:tc>
        <w:tc>
          <w:tcPr>
            <w:tcW w:w="894" w:type="dxa"/>
          </w:tcPr>
          <w:p w14:paraId="44484BE1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0.1453</w:t>
            </w:r>
          </w:p>
          <w:p w14:paraId="2493E1F6" w14:textId="77777777" w:rsidR="00D3157E" w:rsidRPr="00957642" w:rsidRDefault="00D3157E" w:rsidP="0003465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</w:tcPr>
          <w:p w14:paraId="5850716F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0.3032</w:t>
            </w:r>
          </w:p>
          <w:p w14:paraId="211C8BB7" w14:textId="77777777" w:rsidR="00D3157E" w:rsidRPr="00957642" w:rsidRDefault="00D3157E" w:rsidP="0003465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</w:tcPr>
          <w:p w14:paraId="5F289D88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-0.0403</w:t>
            </w:r>
          </w:p>
        </w:tc>
        <w:tc>
          <w:tcPr>
            <w:tcW w:w="841" w:type="dxa"/>
          </w:tcPr>
          <w:p w14:paraId="34305122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0.3453</w:t>
            </w:r>
          </w:p>
          <w:p w14:paraId="3CA56051" w14:textId="77777777" w:rsidR="00D3157E" w:rsidRPr="00957642" w:rsidRDefault="00D3157E" w:rsidP="0003465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</w:tcPr>
          <w:p w14:paraId="2F6CCA89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0.3385</w:t>
            </w:r>
          </w:p>
          <w:p w14:paraId="7BA2ABB4" w14:textId="77777777" w:rsidR="00D3157E" w:rsidRPr="00957642" w:rsidRDefault="00D3157E" w:rsidP="0003465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</w:tcPr>
          <w:p w14:paraId="2AA2129A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0.0932</w:t>
            </w:r>
          </w:p>
          <w:p w14:paraId="26B05B50" w14:textId="77777777" w:rsidR="00D3157E" w:rsidRPr="00957642" w:rsidRDefault="00D3157E" w:rsidP="0003465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</w:tcPr>
          <w:p w14:paraId="56ABDCD6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-0.0424</w:t>
            </w:r>
          </w:p>
          <w:p w14:paraId="1A43D03E" w14:textId="77777777" w:rsidR="00D3157E" w:rsidRPr="00957642" w:rsidRDefault="00D3157E" w:rsidP="0003465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</w:tcPr>
          <w:p w14:paraId="36988D7A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0.0929</w:t>
            </w:r>
          </w:p>
          <w:p w14:paraId="15784894" w14:textId="77777777" w:rsidR="00D3157E" w:rsidRPr="00957642" w:rsidRDefault="00D3157E" w:rsidP="0003465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3157E" w:rsidRPr="00957642" w14:paraId="3F1C8704" w14:textId="77777777" w:rsidTr="0003465F">
        <w:trPr>
          <w:trHeight w:val="20"/>
        </w:trPr>
        <w:tc>
          <w:tcPr>
            <w:tcW w:w="1853" w:type="dxa"/>
          </w:tcPr>
          <w:p w14:paraId="0901D02F" w14:textId="77777777" w:rsidR="00D3157E" w:rsidRPr="00957642" w:rsidRDefault="00D3157E" w:rsidP="0003465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hAnsi="Times New Roman" w:cs="Times New Roman"/>
                <w:sz w:val="16"/>
                <w:szCs w:val="16"/>
              </w:rPr>
              <w:t>Median Age</w:t>
            </w:r>
          </w:p>
          <w:p w14:paraId="259C591E" w14:textId="77777777" w:rsidR="00D3157E" w:rsidRPr="00957642" w:rsidRDefault="00D3157E" w:rsidP="0003465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4" w:type="dxa"/>
          </w:tcPr>
          <w:p w14:paraId="7A1396A8" w14:textId="77777777" w:rsidR="00D3157E" w:rsidRPr="00957642" w:rsidRDefault="00D3157E" w:rsidP="0003465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hAnsi="Times New Roman" w:cs="Times New Roman"/>
                <w:sz w:val="16"/>
                <w:szCs w:val="16"/>
              </w:rPr>
              <w:t>-0.1916</w:t>
            </w:r>
          </w:p>
        </w:tc>
        <w:tc>
          <w:tcPr>
            <w:tcW w:w="839" w:type="dxa"/>
          </w:tcPr>
          <w:p w14:paraId="5C87A52A" w14:textId="77777777" w:rsidR="00D3157E" w:rsidRPr="00957642" w:rsidRDefault="00D3157E" w:rsidP="0003465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hAnsi="Times New Roman" w:cs="Times New Roman"/>
                <w:sz w:val="16"/>
                <w:szCs w:val="16"/>
              </w:rPr>
              <w:t>-0.0868</w:t>
            </w:r>
          </w:p>
        </w:tc>
        <w:tc>
          <w:tcPr>
            <w:tcW w:w="839" w:type="dxa"/>
          </w:tcPr>
          <w:p w14:paraId="5AD81918" w14:textId="77777777" w:rsidR="00D3157E" w:rsidRPr="00957642" w:rsidRDefault="00D3157E" w:rsidP="0003465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hAnsi="Times New Roman" w:cs="Times New Roman"/>
                <w:sz w:val="16"/>
                <w:szCs w:val="16"/>
              </w:rPr>
              <w:t>0.2629</w:t>
            </w:r>
          </w:p>
        </w:tc>
        <w:tc>
          <w:tcPr>
            <w:tcW w:w="841" w:type="dxa"/>
          </w:tcPr>
          <w:p w14:paraId="2F478995" w14:textId="77777777" w:rsidR="00D3157E" w:rsidRPr="00957642" w:rsidRDefault="00D3157E" w:rsidP="0003465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hAnsi="Times New Roman" w:cs="Times New Roman"/>
                <w:sz w:val="16"/>
                <w:szCs w:val="16"/>
              </w:rPr>
              <w:t>0.4069</w:t>
            </w:r>
          </w:p>
        </w:tc>
        <w:tc>
          <w:tcPr>
            <w:tcW w:w="841" w:type="dxa"/>
          </w:tcPr>
          <w:p w14:paraId="6675E721" w14:textId="77777777" w:rsidR="00D3157E" w:rsidRPr="00957642" w:rsidRDefault="00D3157E" w:rsidP="0003465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hAnsi="Times New Roman" w:cs="Times New Roman"/>
                <w:sz w:val="16"/>
                <w:szCs w:val="16"/>
              </w:rPr>
              <w:t>-0.1624</w:t>
            </w:r>
          </w:p>
        </w:tc>
        <w:tc>
          <w:tcPr>
            <w:tcW w:w="841" w:type="dxa"/>
          </w:tcPr>
          <w:p w14:paraId="5430BA33" w14:textId="77777777" w:rsidR="00D3157E" w:rsidRPr="00957642" w:rsidRDefault="00D3157E" w:rsidP="0003465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hAnsi="Times New Roman" w:cs="Times New Roman"/>
                <w:sz w:val="16"/>
                <w:szCs w:val="16"/>
              </w:rPr>
              <w:t>-0.1868</w:t>
            </w:r>
          </w:p>
        </w:tc>
        <w:tc>
          <w:tcPr>
            <w:tcW w:w="841" w:type="dxa"/>
          </w:tcPr>
          <w:p w14:paraId="6C640EDE" w14:textId="77777777" w:rsidR="00D3157E" w:rsidRPr="00957642" w:rsidRDefault="00D3157E" w:rsidP="0003465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hAnsi="Times New Roman" w:cs="Times New Roman"/>
                <w:sz w:val="16"/>
                <w:szCs w:val="16"/>
              </w:rPr>
              <w:t>0.0675</w:t>
            </w:r>
          </w:p>
        </w:tc>
        <w:tc>
          <w:tcPr>
            <w:tcW w:w="841" w:type="dxa"/>
          </w:tcPr>
          <w:p w14:paraId="559B3A68" w14:textId="77777777" w:rsidR="00D3157E" w:rsidRPr="00957642" w:rsidRDefault="00D3157E" w:rsidP="0003465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hAnsi="Times New Roman" w:cs="Times New Roman"/>
                <w:sz w:val="16"/>
                <w:szCs w:val="16"/>
              </w:rPr>
              <w:t>-0.1300</w:t>
            </w:r>
          </w:p>
        </w:tc>
      </w:tr>
      <w:tr w:rsidR="00D3157E" w:rsidRPr="00957642" w14:paraId="0CFD4B2E" w14:textId="77777777" w:rsidTr="0003465F">
        <w:trPr>
          <w:trHeight w:val="20"/>
        </w:trPr>
        <w:tc>
          <w:tcPr>
            <w:tcW w:w="1853" w:type="dxa"/>
          </w:tcPr>
          <w:p w14:paraId="4474791F" w14:textId="77777777" w:rsidR="00D3157E" w:rsidRPr="00957642" w:rsidRDefault="00D3157E" w:rsidP="0003465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hAnsi="Times New Roman" w:cs="Times New Roman"/>
                <w:sz w:val="16"/>
                <w:szCs w:val="16"/>
              </w:rPr>
              <w:t>Unemployment</w:t>
            </w:r>
          </w:p>
          <w:p w14:paraId="43577DD7" w14:textId="77777777" w:rsidR="00D3157E" w:rsidRPr="00957642" w:rsidRDefault="00D3157E" w:rsidP="0003465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4" w:type="dxa"/>
          </w:tcPr>
          <w:p w14:paraId="0E838A4F" w14:textId="77777777" w:rsidR="00D3157E" w:rsidRPr="00957642" w:rsidRDefault="00D3157E" w:rsidP="0003465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hAnsi="Times New Roman" w:cs="Times New Roman"/>
                <w:sz w:val="16"/>
                <w:szCs w:val="16"/>
              </w:rPr>
              <w:t>0.2372</w:t>
            </w:r>
          </w:p>
        </w:tc>
        <w:tc>
          <w:tcPr>
            <w:tcW w:w="839" w:type="dxa"/>
          </w:tcPr>
          <w:p w14:paraId="675DAD12" w14:textId="77777777" w:rsidR="00D3157E" w:rsidRPr="00957642" w:rsidRDefault="00D3157E" w:rsidP="0003465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hAnsi="Times New Roman" w:cs="Times New Roman"/>
                <w:sz w:val="16"/>
                <w:szCs w:val="16"/>
              </w:rPr>
              <w:t>-0.2390</w:t>
            </w:r>
          </w:p>
        </w:tc>
        <w:tc>
          <w:tcPr>
            <w:tcW w:w="839" w:type="dxa"/>
          </w:tcPr>
          <w:p w14:paraId="0FC58A79" w14:textId="77777777" w:rsidR="00D3157E" w:rsidRPr="00957642" w:rsidRDefault="00D3157E" w:rsidP="0003465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hAnsi="Times New Roman" w:cs="Times New Roman"/>
                <w:sz w:val="16"/>
                <w:szCs w:val="16"/>
              </w:rPr>
              <w:t>0.0579</w:t>
            </w:r>
          </w:p>
        </w:tc>
        <w:tc>
          <w:tcPr>
            <w:tcW w:w="841" w:type="dxa"/>
          </w:tcPr>
          <w:p w14:paraId="285DEBE5" w14:textId="77777777" w:rsidR="00D3157E" w:rsidRPr="00957642" w:rsidRDefault="00D3157E" w:rsidP="0003465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hAnsi="Times New Roman" w:cs="Times New Roman"/>
                <w:sz w:val="16"/>
                <w:szCs w:val="16"/>
              </w:rPr>
              <w:t>0.1219</w:t>
            </w:r>
          </w:p>
        </w:tc>
        <w:tc>
          <w:tcPr>
            <w:tcW w:w="841" w:type="dxa"/>
          </w:tcPr>
          <w:p w14:paraId="362F82EA" w14:textId="77777777" w:rsidR="00D3157E" w:rsidRPr="00957642" w:rsidRDefault="00D3157E" w:rsidP="0003465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hAnsi="Times New Roman" w:cs="Times New Roman"/>
                <w:sz w:val="16"/>
                <w:szCs w:val="16"/>
              </w:rPr>
              <w:t>0.0578</w:t>
            </w:r>
          </w:p>
        </w:tc>
        <w:tc>
          <w:tcPr>
            <w:tcW w:w="841" w:type="dxa"/>
          </w:tcPr>
          <w:p w14:paraId="57BE12DD" w14:textId="77777777" w:rsidR="00D3157E" w:rsidRPr="00957642" w:rsidRDefault="00D3157E" w:rsidP="0003465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hAnsi="Times New Roman" w:cs="Times New Roman"/>
                <w:sz w:val="16"/>
                <w:szCs w:val="16"/>
              </w:rPr>
              <w:t>0.1431</w:t>
            </w:r>
          </w:p>
        </w:tc>
        <w:tc>
          <w:tcPr>
            <w:tcW w:w="841" w:type="dxa"/>
          </w:tcPr>
          <w:p w14:paraId="31E6898B" w14:textId="77777777" w:rsidR="00D3157E" w:rsidRPr="00957642" w:rsidRDefault="00D3157E" w:rsidP="0003465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hAnsi="Times New Roman" w:cs="Times New Roman"/>
                <w:sz w:val="16"/>
                <w:szCs w:val="16"/>
              </w:rPr>
              <w:t>-0.1108</w:t>
            </w:r>
          </w:p>
        </w:tc>
        <w:tc>
          <w:tcPr>
            <w:tcW w:w="841" w:type="dxa"/>
          </w:tcPr>
          <w:p w14:paraId="74376A7E" w14:textId="77777777" w:rsidR="00D3157E" w:rsidRPr="00957642" w:rsidRDefault="00D3157E" w:rsidP="0003465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hAnsi="Times New Roman" w:cs="Times New Roman"/>
                <w:sz w:val="16"/>
                <w:szCs w:val="16"/>
              </w:rPr>
              <w:t>-0.2339</w:t>
            </w:r>
          </w:p>
        </w:tc>
      </w:tr>
      <w:tr w:rsidR="00D3157E" w:rsidRPr="00957642" w14:paraId="1719B82D" w14:textId="77777777" w:rsidTr="0003465F">
        <w:trPr>
          <w:trHeight w:val="20"/>
        </w:trPr>
        <w:tc>
          <w:tcPr>
            <w:tcW w:w="1853" w:type="dxa"/>
          </w:tcPr>
          <w:p w14:paraId="6C39CA4C" w14:textId="77777777" w:rsidR="00D3157E" w:rsidRPr="00957642" w:rsidRDefault="00D3157E" w:rsidP="0003465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hAnsi="Times New Roman" w:cs="Times New Roman"/>
                <w:sz w:val="16"/>
                <w:szCs w:val="16"/>
              </w:rPr>
              <w:t>Poverty</w:t>
            </w:r>
          </w:p>
          <w:p w14:paraId="0012B45C" w14:textId="77777777" w:rsidR="00D3157E" w:rsidRPr="00957642" w:rsidRDefault="00D3157E" w:rsidP="0003465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4" w:type="dxa"/>
          </w:tcPr>
          <w:p w14:paraId="689DCC84" w14:textId="77777777" w:rsidR="00D3157E" w:rsidRPr="00957642" w:rsidRDefault="00D3157E" w:rsidP="0003465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hAnsi="Times New Roman" w:cs="Times New Roman"/>
                <w:sz w:val="16"/>
                <w:szCs w:val="16"/>
              </w:rPr>
              <w:t>0.3246</w:t>
            </w:r>
          </w:p>
        </w:tc>
        <w:tc>
          <w:tcPr>
            <w:tcW w:w="839" w:type="dxa"/>
          </w:tcPr>
          <w:p w14:paraId="08BBCC69" w14:textId="77777777" w:rsidR="00D3157E" w:rsidRPr="00957642" w:rsidRDefault="00D3157E" w:rsidP="0003465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hAnsi="Times New Roman" w:cs="Times New Roman"/>
                <w:sz w:val="16"/>
                <w:szCs w:val="16"/>
              </w:rPr>
              <w:t>-0.2798</w:t>
            </w:r>
          </w:p>
        </w:tc>
        <w:tc>
          <w:tcPr>
            <w:tcW w:w="839" w:type="dxa"/>
          </w:tcPr>
          <w:p w14:paraId="279D7AD7" w14:textId="77777777" w:rsidR="00D3157E" w:rsidRPr="00957642" w:rsidRDefault="00D3157E" w:rsidP="0003465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hAnsi="Times New Roman" w:cs="Times New Roman"/>
                <w:sz w:val="16"/>
                <w:szCs w:val="16"/>
              </w:rPr>
              <w:t>0.0293</w:t>
            </w:r>
          </w:p>
        </w:tc>
        <w:tc>
          <w:tcPr>
            <w:tcW w:w="841" w:type="dxa"/>
          </w:tcPr>
          <w:p w14:paraId="5F7E4167" w14:textId="77777777" w:rsidR="00D3157E" w:rsidRPr="00957642" w:rsidRDefault="00D3157E" w:rsidP="0003465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hAnsi="Times New Roman" w:cs="Times New Roman"/>
                <w:sz w:val="16"/>
                <w:szCs w:val="16"/>
              </w:rPr>
              <w:t>0.0508</w:t>
            </w:r>
          </w:p>
        </w:tc>
        <w:tc>
          <w:tcPr>
            <w:tcW w:w="841" w:type="dxa"/>
          </w:tcPr>
          <w:p w14:paraId="099FE835" w14:textId="77777777" w:rsidR="00D3157E" w:rsidRPr="00957642" w:rsidRDefault="00D3157E" w:rsidP="0003465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hAnsi="Times New Roman" w:cs="Times New Roman"/>
                <w:sz w:val="16"/>
                <w:szCs w:val="16"/>
              </w:rPr>
              <w:t>-0.0295</w:t>
            </w:r>
          </w:p>
        </w:tc>
        <w:tc>
          <w:tcPr>
            <w:tcW w:w="841" w:type="dxa"/>
          </w:tcPr>
          <w:p w14:paraId="569C0049" w14:textId="77777777" w:rsidR="00D3157E" w:rsidRPr="00957642" w:rsidRDefault="00D3157E" w:rsidP="0003465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hAnsi="Times New Roman" w:cs="Times New Roman"/>
                <w:sz w:val="16"/>
                <w:szCs w:val="16"/>
              </w:rPr>
              <w:t>0.0386</w:t>
            </w:r>
          </w:p>
        </w:tc>
        <w:tc>
          <w:tcPr>
            <w:tcW w:w="841" w:type="dxa"/>
          </w:tcPr>
          <w:p w14:paraId="39C3D1DA" w14:textId="77777777" w:rsidR="00D3157E" w:rsidRPr="00957642" w:rsidRDefault="00D3157E" w:rsidP="0003465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hAnsi="Times New Roman" w:cs="Times New Roman"/>
                <w:sz w:val="16"/>
                <w:szCs w:val="16"/>
              </w:rPr>
              <w:t>0.0617</w:t>
            </w:r>
          </w:p>
        </w:tc>
        <w:tc>
          <w:tcPr>
            <w:tcW w:w="841" w:type="dxa"/>
          </w:tcPr>
          <w:p w14:paraId="2856702A" w14:textId="77777777" w:rsidR="00D3157E" w:rsidRPr="00957642" w:rsidRDefault="00D3157E" w:rsidP="0003465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hAnsi="Times New Roman" w:cs="Times New Roman"/>
                <w:sz w:val="16"/>
                <w:szCs w:val="16"/>
              </w:rPr>
              <w:t>-0.0173</w:t>
            </w:r>
          </w:p>
        </w:tc>
      </w:tr>
      <w:tr w:rsidR="00D3157E" w:rsidRPr="00957642" w14:paraId="0D7C8FDC" w14:textId="77777777" w:rsidTr="0003465F">
        <w:trPr>
          <w:trHeight w:val="20"/>
        </w:trPr>
        <w:tc>
          <w:tcPr>
            <w:tcW w:w="1853" w:type="dxa"/>
          </w:tcPr>
          <w:p w14:paraId="50BB63AC" w14:textId="77777777" w:rsidR="00D3157E" w:rsidRPr="00957642" w:rsidRDefault="00D3157E" w:rsidP="0003465F">
            <w:pPr>
              <w:tabs>
                <w:tab w:val="right" w:pos="1849"/>
              </w:tabs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hAnsi="Times New Roman" w:cs="Times New Roman"/>
                <w:sz w:val="16"/>
                <w:szCs w:val="16"/>
              </w:rPr>
              <w:t>Obesity</w:t>
            </w:r>
          </w:p>
        </w:tc>
        <w:tc>
          <w:tcPr>
            <w:tcW w:w="894" w:type="dxa"/>
          </w:tcPr>
          <w:p w14:paraId="3FEBA8B5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0.1355</w:t>
            </w:r>
          </w:p>
          <w:p w14:paraId="4EB3FED2" w14:textId="77777777" w:rsidR="00D3157E" w:rsidRPr="00957642" w:rsidRDefault="00D3157E" w:rsidP="0003465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</w:tcPr>
          <w:p w14:paraId="6A439AAC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-0.3022</w:t>
            </w:r>
          </w:p>
          <w:p w14:paraId="3E91B743" w14:textId="77777777" w:rsidR="00D3157E" w:rsidRPr="00957642" w:rsidRDefault="00D3157E" w:rsidP="0003465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</w:tcPr>
          <w:p w14:paraId="77306C10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0.1114</w:t>
            </w:r>
          </w:p>
          <w:p w14:paraId="17AEA324" w14:textId="77777777" w:rsidR="00D3157E" w:rsidRPr="00957642" w:rsidRDefault="00D3157E" w:rsidP="0003465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</w:tcPr>
          <w:p w14:paraId="21B56356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-0.1703</w:t>
            </w:r>
          </w:p>
          <w:p w14:paraId="46B0AA1E" w14:textId="77777777" w:rsidR="00D3157E" w:rsidRPr="00957642" w:rsidRDefault="00D3157E" w:rsidP="0003465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</w:tcPr>
          <w:p w14:paraId="027B0C81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0.1382</w:t>
            </w:r>
          </w:p>
          <w:p w14:paraId="459B6EE7" w14:textId="77777777" w:rsidR="00D3157E" w:rsidRPr="00957642" w:rsidRDefault="00D3157E" w:rsidP="0003465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</w:tcPr>
          <w:p w14:paraId="76FA7D0B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0.1230</w:t>
            </w:r>
          </w:p>
          <w:p w14:paraId="029BF9C6" w14:textId="77777777" w:rsidR="00D3157E" w:rsidRPr="00957642" w:rsidRDefault="00D3157E" w:rsidP="0003465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</w:tcPr>
          <w:p w14:paraId="34C9CE43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-0.1318</w:t>
            </w:r>
          </w:p>
          <w:p w14:paraId="3CFAB610" w14:textId="77777777" w:rsidR="00D3157E" w:rsidRPr="00957642" w:rsidRDefault="00D3157E" w:rsidP="0003465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</w:tcPr>
          <w:p w14:paraId="7927467F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0.1261</w:t>
            </w:r>
          </w:p>
          <w:p w14:paraId="72C8694C" w14:textId="77777777" w:rsidR="00D3157E" w:rsidRPr="00957642" w:rsidRDefault="00D3157E" w:rsidP="0003465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3157E" w:rsidRPr="00957642" w14:paraId="090B72E0" w14:textId="77777777" w:rsidTr="0003465F">
        <w:trPr>
          <w:trHeight w:val="20"/>
        </w:trPr>
        <w:tc>
          <w:tcPr>
            <w:tcW w:w="1853" w:type="dxa"/>
          </w:tcPr>
          <w:p w14:paraId="7EA79926" w14:textId="77777777" w:rsidR="00D3157E" w:rsidRPr="00957642" w:rsidRDefault="00D3157E" w:rsidP="0003465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hAnsi="Times New Roman" w:cs="Times New Roman"/>
                <w:sz w:val="16"/>
                <w:szCs w:val="16"/>
              </w:rPr>
              <w:t>Gini Index</w:t>
            </w:r>
          </w:p>
        </w:tc>
        <w:tc>
          <w:tcPr>
            <w:tcW w:w="894" w:type="dxa"/>
          </w:tcPr>
          <w:p w14:paraId="7EAB49C7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0.2848</w:t>
            </w:r>
          </w:p>
          <w:p w14:paraId="0C3A449E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</w:tcPr>
          <w:p w14:paraId="3267157A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-0.0375</w:t>
            </w:r>
          </w:p>
          <w:p w14:paraId="37AFA603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</w:tcPr>
          <w:p w14:paraId="68809FDF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0.0746</w:t>
            </w:r>
          </w:p>
          <w:p w14:paraId="29822599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</w:tcPr>
          <w:p w14:paraId="00E93487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0.1627</w:t>
            </w:r>
          </w:p>
          <w:p w14:paraId="0D90DFA2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</w:tcPr>
          <w:p w14:paraId="09E0135C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-0.1174</w:t>
            </w:r>
          </w:p>
          <w:p w14:paraId="745376AA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</w:tcPr>
          <w:p w14:paraId="40FC4FD5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0.0742</w:t>
            </w:r>
          </w:p>
          <w:p w14:paraId="2A8F682F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</w:tcPr>
          <w:p w14:paraId="5A9CA9B1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0.2431</w:t>
            </w:r>
          </w:p>
          <w:p w14:paraId="4726C43E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</w:tcPr>
          <w:p w14:paraId="3543494E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0.1624</w:t>
            </w:r>
          </w:p>
          <w:p w14:paraId="715FF373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3157E" w:rsidRPr="00957642" w14:paraId="1909B587" w14:textId="77777777" w:rsidTr="0003465F">
        <w:trPr>
          <w:trHeight w:val="20"/>
        </w:trPr>
        <w:tc>
          <w:tcPr>
            <w:tcW w:w="1853" w:type="dxa"/>
          </w:tcPr>
          <w:p w14:paraId="1742A4AA" w14:textId="77777777" w:rsidR="00D3157E" w:rsidRPr="00957642" w:rsidRDefault="00D3157E" w:rsidP="0003465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hAnsi="Times New Roman" w:cs="Times New Roman"/>
                <w:sz w:val="16"/>
                <w:szCs w:val="16"/>
              </w:rPr>
              <w:t>Nitrogen Oxide</w:t>
            </w:r>
          </w:p>
        </w:tc>
        <w:tc>
          <w:tcPr>
            <w:tcW w:w="894" w:type="dxa"/>
          </w:tcPr>
          <w:p w14:paraId="72B3C474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0.1533</w:t>
            </w:r>
          </w:p>
          <w:p w14:paraId="758486E8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</w:tcPr>
          <w:p w14:paraId="78385A5B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0.2456</w:t>
            </w:r>
          </w:p>
          <w:p w14:paraId="24EF3A70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</w:tcPr>
          <w:p w14:paraId="08A1AB64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0.3895</w:t>
            </w:r>
          </w:p>
          <w:p w14:paraId="3D38C07E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</w:tcPr>
          <w:p w14:paraId="453D7F36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-0.2115</w:t>
            </w:r>
          </w:p>
          <w:p w14:paraId="6346017F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</w:tcPr>
          <w:p w14:paraId="0FB45EE6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0.0100</w:t>
            </w:r>
          </w:p>
          <w:p w14:paraId="15A95767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</w:tcPr>
          <w:p w14:paraId="1C8AC696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-0.0636</w:t>
            </w:r>
          </w:p>
          <w:p w14:paraId="12F13CDD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</w:tcPr>
          <w:p w14:paraId="4BB8B1FE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-0.2067</w:t>
            </w:r>
          </w:p>
          <w:p w14:paraId="07913099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</w:tcPr>
          <w:p w14:paraId="68021075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-0.2052</w:t>
            </w:r>
          </w:p>
          <w:p w14:paraId="323E3F28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3157E" w:rsidRPr="00957642" w14:paraId="4C08D4AD" w14:textId="77777777" w:rsidTr="0003465F">
        <w:trPr>
          <w:trHeight w:val="20"/>
        </w:trPr>
        <w:tc>
          <w:tcPr>
            <w:tcW w:w="1853" w:type="dxa"/>
          </w:tcPr>
          <w:p w14:paraId="2485C746" w14:textId="77777777" w:rsidR="00D3157E" w:rsidRPr="00957642" w:rsidRDefault="00D3157E" w:rsidP="0003465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hAnsi="Times New Roman" w:cs="Times New Roman"/>
                <w:sz w:val="16"/>
                <w:szCs w:val="16"/>
              </w:rPr>
              <w:t>Sulfur Dioxide</w:t>
            </w:r>
          </w:p>
        </w:tc>
        <w:tc>
          <w:tcPr>
            <w:tcW w:w="894" w:type="dxa"/>
          </w:tcPr>
          <w:p w14:paraId="3B3A89FE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0.0514</w:t>
            </w:r>
          </w:p>
          <w:p w14:paraId="4FCCACA4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</w:tcPr>
          <w:p w14:paraId="7A07E179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0.1101</w:t>
            </w:r>
          </w:p>
          <w:p w14:paraId="1B61CD41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</w:tcPr>
          <w:p w14:paraId="120BF87A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0.3223</w:t>
            </w:r>
          </w:p>
          <w:p w14:paraId="70482D32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</w:tcPr>
          <w:p w14:paraId="1BFABEF1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-0.2581</w:t>
            </w:r>
          </w:p>
          <w:p w14:paraId="7D7BED0D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</w:tcPr>
          <w:p w14:paraId="16421332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-0.0098</w:t>
            </w:r>
          </w:p>
          <w:p w14:paraId="7FE72839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</w:tcPr>
          <w:p w14:paraId="61FF0259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0.0373</w:t>
            </w:r>
          </w:p>
          <w:p w14:paraId="0F0A030D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</w:tcPr>
          <w:p w14:paraId="0E23C0B9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-0.4091</w:t>
            </w:r>
          </w:p>
          <w:p w14:paraId="0CA53920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</w:tcPr>
          <w:p w14:paraId="398D31C7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-0.2398</w:t>
            </w:r>
          </w:p>
          <w:p w14:paraId="78BB7F20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3157E" w:rsidRPr="00957642" w14:paraId="3E3894F7" w14:textId="77777777" w:rsidTr="0003465F">
        <w:trPr>
          <w:trHeight w:val="20"/>
        </w:trPr>
        <w:tc>
          <w:tcPr>
            <w:tcW w:w="1853" w:type="dxa"/>
          </w:tcPr>
          <w:p w14:paraId="09D3D9FA" w14:textId="77777777" w:rsidR="00D3157E" w:rsidRPr="00957642" w:rsidRDefault="00D3157E" w:rsidP="0003465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hAnsi="Times New Roman" w:cs="Times New Roman"/>
                <w:sz w:val="16"/>
                <w:szCs w:val="16"/>
              </w:rPr>
              <w:t>Volatile Organic Compounds</w:t>
            </w:r>
          </w:p>
        </w:tc>
        <w:tc>
          <w:tcPr>
            <w:tcW w:w="894" w:type="dxa"/>
          </w:tcPr>
          <w:p w14:paraId="1F5DF93B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0.2125</w:t>
            </w:r>
          </w:p>
        </w:tc>
        <w:tc>
          <w:tcPr>
            <w:tcW w:w="839" w:type="dxa"/>
          </w:tcPr>
          <w:p w14:paraId="732F02C1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0.2072</w:t>
            </w:r>
          </w:p>
        </w:tc>
        <w:tc>
          <w:tcPr>
            <w:tcW w:w="839" w:type="dxa"/>
          </w:tcPr>
          <w:p w14:paraId="6D899A66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0.3480</w:t>
            </w:r>
          </w:p>
        </w:tc>
        <w:tc>
          <w:tcPr>
            <w:tcW w:w="841" w:type="dxa"/>
          </w:tcPr>
          <w:p w14:paraId="52F537A9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-0.1314</w:t>
            </w:r>
          </w:p>
        </w:tc>
        <w:tc>
          <w:tcPr>
            <w:tcW w:w="841" w:type="dxa"/>
          </w:tcPr>
          <w:p w14:paraId="24652AEF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-0.1248</w:t>
            </w:r>
          </w:p>
        </w:tc>
        <w:tc>
          <w:tcPr>
            <w:tcW w:w="841" w:type="dxa"/>
          </w:tcPr>
          <w:p w14:paraId="582CD2D0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-0.1929</w:t>
            </w:r>
          </w:p>
        </w:tc>
        <w:tc>
          <w:tcPr>
            <w:tcW w:w="841" w:type="dxa"/>
          </w:tcPr>
          <w:p w14:paraId="4AA0540C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0.1892</w:t>
            </w:r>
          </w:p>
        </w:tc>
        <w:tc>
          <w:tcPr>
            <w:tcW w:w="841" w:type="dxa"/>
          </w:tcPr>
          <w:p w14:paraId="03C52C13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0.0290</w:t>
            </w:r>
          </w:p>
        </w:tc>
      </w:tr>
      <w:tr w:rsidR="00D3157E" w:rsidRPr="00957642" w14:paraId="51B2B206" w14:textId="77777777" w:rsidTr="0003465F">
        <w:trPr>
          <w:trHeight w:val="20"/>
        </w:trPr>
        <w:tc>
          <w:tcPr>
            <w:tcW w:w="1853" w:type="dxa"/>
          </w:tcPr>
          <w:p w14:paraId="1BB7AD30" w14:textId="77777777" w:rsidR="00D3157E" w:rsidRPr="00957642" w:rsidRDefault="00D3157E" w:rsidP="0003465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hAnsi="Times New Roman" w:cs="Times New Roman"/>
                <w:sz w:val="16"/>
                <w:szCs w:val="16"/>
              </w:rPr>
              <w:t>Population Density</w:t>
            </w:r>
          </w:p>
        </w:tc>
        <w:tc>
          <w:tcPr>
            <w:tcW w:w="894" w:type="dxa"/>
          </w:tcPr>
          <w:p w14:paraId="707BBBAA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0.1681</w:t>
            </w:r>
          </w:p>
          <w:p w14:paraId="55DB4F8F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</w:tcPr>
          <w:p w14:paraId="598802E1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0.2474</w:t>
            </w:r>
          </w:p>
          <w:p w14:paraId="51E35B16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</w:tcPr>
          <w:p w14:paraId="1A2A43AB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0.3110</w:t>
            </w:r>
          </w:p>
          <w:p w14:paraId="6272C771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</w:tcPr>
          <w:p w14:paraId="685A2F76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-0.0312</w:t>
            </w:r>
          </w:p>
          <w:p w14:paraId="66DBB3E8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</w:tcPr>
          <w:p w14:paraId="1591B6A8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0.0585</w:t>
            </w:r>
          </w:p>
          <w:p w14:paraId="121909AD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</w:tcPr>
          <w:p w14:paraId="6594DFA0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-0.2011</w:t>
            </w:r>
          </w:p>
          <w:p w14:paraId="1B53FCA8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</w:tcPr>
          <w:p w14:paraId="0010725B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0.1158</w:t>
            </w:r>
          </w:p>
          <w:p w14:paraId="11FFBED0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</w:tcPr>
          <w:p w14:paraId="1B47FC6B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-0.1446</w:t>
            </w:r>
          </w:p>
          <w:p w14:paraId="33AB679D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3157E" w:rsidRPr="00957642" w14:paraId="2C33BC0C" w14:textId="77777777" w:rsidTr="0003465F">
        <w:trPr>
          <w:trHeight w:val="20"/>
        </w:trPr>
        <w:tc>
          <w:tcPr>
            <w:tcW w:w="1853" w:type="dxa"/>
          </w:tcPr>
          <w:p w14:paraId="4F646EAA" w14:textId="77777777" w:rsidR="00D3157E" w:rsidRPr="00957642" w:rsidRDefault="00D3157E" w:rsidP="0003465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hAnsi="Times New Roman" w:cs="Times New Roman"/>
                <w:sz w:val="16"/>
                <w:szCs w:val="16"/>
              </w:rPr>
              <w:t>Pop. One Race</w:t>
            </w:r>
          </w:p>
        </w:tc>
        <w:tc>
          <w:tcPr>
            <w:tcW w:w="894" w:type="dxa"/>
          </w:tcPr>
          <w:p w14:paraId="5AF64B78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-0.1340</w:t>
            </w:r>
          </w:p>
          <w:p w14:paraId="35BA2106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</w:tcPr>
          <w:p w14:paraId="4091A245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-0.2246</w:t>
            </w:r>
          </w:p>
          <w:p w14:paraId="2E0B08A9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</w:tcPr>
          <w:p w14:paraId="7857FBD4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0.2768</w:t>
            </w:r>
          </w:p>
          <w:p w14:paraId="6264FC4F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</w:tcPr>
          <w:p w14:paraId="57304C1F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-0.0959</w:t>
            </w:r>
          </w:p>
          <w:p w14:paraId="72E530E7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</w:tcPr>
          <w:p w14:paraId="5D92007B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0.2343</w:t>
            </w:r>
          </w:p>
          <w:p w14:paraId="4529648C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</w:tcPr>
          <w:p w14:paraId="60031DFB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0.0265</w:t>
            </w:r>
          </w:p>
          <w:p w14:paraId="72A21F31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</w:tcPr>
          <w:p w14:paraId="5093820D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0.1014</w:t>
            </w:r>
          </w:p>
          <w:p w14:paraId="45F11240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</w:tcPr>
          <w:p w14:paraId="4C55FFCF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0.2730</w:t>
            </w:r>
          </w:p>
          <w:p w14:paraId="1A438AE2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3157E" w:rsidRPr="00957642" w14:paraId="590B124D" w14:textId="77777777" w:rsidTr="0003465F">
        <w:trPr>
          <w:trHeight w:val="20"/>
        </w:trPr>
        <w:tc>
          <w:tcPr>
            <w:tcW w:w="1853" w:type="dxa"/>
          </w:tcPr>
          <w:p w14:paraId="57C1D7D3" w14:textId="77777777" w:rsidR="00D3157E" w:rsidRPr="00957642" w:rsidRDefault="00D3157E" w:rsidP="0003465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hAnsi="Times New Roman" w:cs="Times New Roman"/>
                <w:sz w:val="16"/>
                <w:szCs w:val="16"/>
              </w:rPr>
              <w:t>Urban Pop.</w:t>
            </w:r>
          </w:p>
        </w:tc>
        <w:tc>
          <w:tcPr>
            <w:tcW w:w="894" w:type="dxa"/>
          </w:tcPr>
          <w:p w14:paraId="42818DB9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0.1022</w:t>
            </w:r>
          </w:p>
          <w:p w14:paraId="7F26C466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</w:tcPr>
          <w:p w14:paraId="0D49873A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0.3250</w:t>
            </w:r>
          </w:p>
          <w:p w14:paraId="58D56D72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</w:tcPr>
          <w:p w14:paraId="0ED4A328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-0.1266</w:t>
            </w:r>
          </w:p>
          <w:p w14:paraId="0E83E8DC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</w:tcPr>
          <w:p w14:paraId="758903A7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-0.0875</w:t>
            </w:r>
          </w:p>
          <w:p w14:paraId="245E25AA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</w:tcPr>
          <w:p w14:paraId="4AD7B84F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-0.0810</w:t>
            </w:r>
          </w:p>
          <w:p w14:paraId="50C68876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</w:tcPr>
          <w:p w14:paraId="6B6E07EF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0.3153</w:t>
            </w:r>
          </w:p>
          <w:p w14:paraId="77333955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</w:tcPr>
          <w:p w14:paraId="032B6619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0.0051</w:t>
            </w:r>
          </w:p>
          <w:p w14:paraId="32F87612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</w:tcPr>
          <w:p w14:paraId="00D651BC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0.0966</w:t>
            </w:r>
          </w:p>
          <w:p w14:paraId="390A3E76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3157E" w:rsidRPr="00957642" w14:paraId="6BABDB19" w14:textId="77777777" w:rsidTr="0003465F">
        <w:trPr>
          <w:trHeight w:val="20"/>
        </w:trPr>
        <w:tc>
          <w:tcPr>
            <w:tcW w:w="1853" w:type="dxa"/>
          </w:tcPr>
          <w:p w14:paraId="18CA0CAF" w14:textId="77777777" w:rsidR="00D3157E" w:rsidRPr="00957642" w:rsidRDefault="00D3157E" w:rsidP="0003465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hAnsi="Times New Roman" w:cs="Times New Roman"/>
                <w:sz w:val="16"/>
                <w:szCs w:val="16"/>
              </w:rPr>
              <w:t xml:space="preserve">Medicaid Eligible </w:t>
            </w:r>
          </w:p>
        </w:tc>
        <w:tc>
          <w:tcPr>
            <w:tcW w:w="894" w:type="dxa"/>
          </w:tcPr>
          <w:p w14:paraId="1A5560F4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0.3203</w:t>
            </w:r>
          </w:p>
          <w:p w14:paraId="58754023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</w:tcPr>
          <w:p w14:paraId="252A7434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-0.2554</w:t>
            </w:r>
          </w:p>
          <w:p w14:paraId="68B8C189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</w:tcPr>
          <w:p w14:paraId="12E58C06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0.0075</w:t>
            </w:r>
          </w:p>
          <w:p w14:paraId="0B398133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</w:tcPr>
          <w:p w14:paraId="381E2BCA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0.1247</w:t>
            </w:r>
          </w:p>
          <w:p w14:paraId="7882A8F0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</w:tcPr>
          <w:p w14:paraId="4798071B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-0.0153</w:t>
            </w:r>
          </w:p>
          <w:p w14:paraId="2E5583D5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</w:tcPr>
          <w:p w14:paraId="21AF40DF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0.0604</w:t>
            </w:r>
          </w:p>
          <w:p w14:paraId="5B587138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</w:tcPr>
          <w:p w14:paraId="6AFC52C0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-0.0245</w:t>
            </w:r>
          </w:p>
          <w:p w14:paraId="6CFF6EAF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</w:tcPr>
          <w:p w14:paraId="1E460ECF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-0.1545</w:t>
            </w:r>
          </w:p>
          <w:p w14:paraId="00B2EFF3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3157E" w:rsidRPr="00957642" w14:paraId="6BF21A42" w14:textId="77777777" w:rsidTr="0003465F">
        <w:trPr>
          <w:trHeight w:val="20"/>
        </w:trPr>
        <w:tc>
          <w:tcPr>
            <w:tcW w:w="1853" w:type="dxa"/>
          </w:tcPr>
          <w:p w14:paraId="3B013329" w14:textId="77777777" w:rsidR="00D3157E" w:rsidRPr="00957642" w:rsidRDefault="00D3157E" w:rsidP="0003465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hAnsi="Times New Roman" w:cs="Times New Roman"/>
                <w:sz w:val="16"/>
                <w:szCs w:val="16"/>
              </w:rPr>
              <w:t>Milk Price</w:t>
            </w:r>
          </w:p>
        </w:tc>
        <w:tc>
          <w:tcPr>
            <w:tcW w:w="894" w:type="dxa"/>
          </w:tcPr>
          <w:p w14:paraId="3814929F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0.1876</w:t>
            </w:r>
          </w:p>
          <w:p w14:paraId="0849B8BA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</w:tcPr>
          <w:p w14:paraId="0F407EAE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0.0283</w:t>
            </w:r>
          </w:p>
          <w:p w14:paraId="38489B26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</w:tcPr>
          <w:p w14:paraId="5474D4A6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0.0256</w:t>
            </w:r>
          </w:p>
          <w:p w14:paraId="210EC7F6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</w:tcPr>
          <w:p w14:paraId="4F19F22C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0.0540</w:t>
            </w:r>
          </w:p>
          <w:p w14:paraId="316C589A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</w:tcPr>
          <w:p w14:paraId="248FE4E3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-0.1670</w:t>
            </w:r>
          </w:p>
          <w:p w14:paraId="3F4CA33E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</w:tcPr>
          <w:p w14:paraId="7A1F6600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-0.4606</w:t>
            </w:r>
          </w:p>
          <w:p w14:paraId="2198FE18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</w:tcPr>
          <w:p w14:paraId="0558AE5F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0.0700</w:t>
            </w:r>
          </w:p>
          <w:p w14:paraId="36262936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</w:tcPr>
          <w:p w14:paraId="7107C705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0.4274</w:t>
            </w:r>
          </w:p>
          <w:p w14:paraId="526AF2D1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3157E" w:rsidRPr="00957642" w14:paraId="0A1F36EC" w14:textId="77777777" w:rsidTr="0003465F">
        <w:trPr>
          <w:trHeight w:val="20"/>
        </w:trPr>
        <w:tc>
          <w:tcPr>
            <w:tcW w:w="1853" w:type="dxa"/>
          </w:tcPr>
          <w:p w14:paraId="41E64A1E" w14:textId="77777777" w:rsidR="00D3157E" w:rsidRPr="00957642" w:rsidRDefault="00D3157E" w:rsidP="0003465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hAnsi="Times New Roman" w:cs="Times New Roman"/>
                <w:sz w:val="16"/>
                <w:szCs w:val="16"/>
              </w:rPr>
              <w:t>Soda Price</w:t>
            </w:r>
          </w:p>
        </w:tc>
        <w:tc>
          <w:tcPr>
            <w:tcW w:w="894" w:type="dxa"/>
          </w:tcPr>
          <w:p w14:paraId="3AB6295B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0.0992</w:t>
            </w:r>
          </w:p>
          <w:p w14:paraId="795D5455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</w:tcPr>
          <w:p w14:paraId="0C793DA3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0.0977</w:t>
            </w:r>
          </w:p>
          <w:p w14:paraId="223E5A54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</w:tcPr>
          <w:p w14:paraId="4D1C0043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-0.2824</w:t>
            </w:r>
          </w:p>
          <w:p w14:paraId="4642E993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</w:tcPr>
          <w:p w14:paraId="10078113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0.0832</w:t>
            </w:r>
          </w:p>
          <w:p w14:paraId="0AEF731F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</w:tcPr>
          <w:p w14:paraId="1F202F1A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-0.3929</w:t>
            </w:r>
          </w:p>
          <w:p w14:paraId="30BBACD2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</w:tcPr>
          <w:p w14:paraId="2AE1CCDB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-0.2302</w:t>
            </w:r>
          </w:p>
          <w:p w14:paraId="337CBBDC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</w:tcPr>
          <w:p w14:paraId="533FB9A4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-0.0368</w:t>
            </w:r>
          </w:p>
          <w:p w14:paraId="4EC1B6CC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</w:tcPr>
          <w:p w14:paraId="788E915D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-0.2784</w:t>
            </w:r>
          </w:p>
          <w:p w14:paraId="106B9426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3157E" w:rsidRPr="00957642" w14:paraId="18B903F7" w14:textId="77777777" w:rsidTr="0003465F">
        <w:trPr>
          <w:trHeight w:val="20"/>
        </w:trPr>
        <w:tc>
          <w:tcPr>
            <w:tcW w:w="1853" w:type="dxa"/>
          </w:tcPr>
          <w:p w14:paraId="6A8AA94A" w14:textId="77777777" w:rsidR="00D3157E" w:rsidRPr="00957642" w:rsidRDefault="00D3157E" w:rsidP="0003465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hAnsi="Times New Roman" w:cs="Times New Roman"/>
                <w:sz w:val="16"/>
                <w:szCs w:val="16"/>
              </w:rPr>
              <w:t>Female Veteran</w:t>
            </w:r>
          </w:p>
        </w:tc>
        <w:tc>
          <w:tcPr>
            <w:tcW w:w="894" w:type="dxa"/>
          </w:tcPr>
          <w:p w14:paraId="648D6681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0.1495</w:t>
            </w:r>
          </w:p>
          <w:p w14:paraId="1FA24EEA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</w:tcPr>
          <w:p w14:paraId="30BA17A3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0.0877</w:t>
            </w:r>
          </w:p>
          <w:p w14:paraId="6E299DA1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</w:tcPr>
          <w:p w14:paraId="4D912C63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-0.0867</w:t>
            </w:r>
          </w:p>
          <w:p w14:paraId="5560B864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</w:tcPr>
          <w:p w14:paraId="7A8EB9C7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-0.1726</w:t>
            </w:r>
          </w:p>
          <w:p w14:paraId="507A053F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</w:tcPr>
          <w:p w14:paraId="742828C3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-0.1674</w:t>
            </w:r>
          </w:p>
          <w:p w14:paraId="43B0A9BD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</w:tcPr>
          <w:p w14:paraId="6B6C9CE3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0.0575</w:t>
            </w:r>
          </w:p>
          <w:p w14:paraId="40CB9984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</w:tcPr>
          <w:p w14:paraId="5DCD29E7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-0.2977</w:t>
            </w:r>
          </w:p>
          <w:p w14:paraId="22CD71AA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</w:tcPr>
          <w:p w14:paraId="3E8E4C11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0.4403</w:t>
            </w:r>
          </w:p>
          <w:p w14:paraId="740902B0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3157E" w:rsidRPr="00957642" w14:paraId="5E6B543F" w14:textId="77777777" w:rsidTr="0003465F">
        <w:trPr>
          <w:trHeight w:val="20"/>
        </w:trPr>
        <w:tc>
          <w:tcPr>
            <w:tcW w:w="1853" w:type="dxa"/>
          </w:tcPr>
          <w:p w14:paraId="0CD9CF1C" w14:textId="77777777" w:rsidR="00D3157E" w:rsidRPr="00957642" w:rsidRDefault="00D3157E" w:rsidP="0003465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hAnsi="Times New Roman" w:cs="Times New Roman"/>
                <w:sz w:val="16"/>
                <w:szCs w:val="16"/>
              </w:rPr>
              <w:t>Republican</w:t>
            </w:r>
          </w:p>
        </w:tc>
        <w:tc>
          <w:tcPr>
            <w:tcW w:w="894" w:type="dxa"/>
          </w:tcPr>
          <w:p w14:paraId="1AEB1760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-0.1392</w:t>
            </w:r>
          </w:p>
          <w:p w14:paraId="47EC8C2D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</w:tcPr>
          <w:p w14:paraId="58CA6D11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-0.1023</w:t>
            </w:r>
          </w:p>
          <w:p w14:paraId="68C71365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</w:tcPr>
          <w:p w14:paraId="383FEAF3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-0.1403</w:t>
            </w:r>
          </w:p>
          <w:p w14:paraId="07253D47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</w:tcPr>
          <w:p w14:paraId="3AAC8DD5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-0.2128</w:t>
            </w:r>
          </w:p>
          <w:p w14:paraId="08C9F155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</w:tcPr>
          <w:p w14:paraId="463C1242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-0.0959</w:t>
            </w:r>
          </w:p>
          <w:p w14:paraId="099559A7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</w:tcPr>
          <w:p w14:paraId="419D0FD1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-0.3102</w:t>
            </w:r>
          </w:p>
          <w:p w14:paraId="4174AEF3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</w:tcPr>
          <w:p w14:paraId="34687AF1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-0.0176</w:t>
            </w:r>
          </w:p>
          <w:p w14:paraId="27414126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</w:tcPr>
          <w:p w14:paraId="0D6D213B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0.0275</w:t>
            </w:r>
          </w:p>
          <w:p w14:paraId="2EA0806B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3157E" w:rsidRPr="00957642" w14:paraId="048860CD" w14:textId="77777777" w:rsidTr="0003465F">
        <w:trPr>
          <w:trHeight w:val="20"/>
        </w:trPr>
        <w:tc>
          <w:tcPr>
            <w:tcW w:w="1853" w:type="dxa"/>
          </w:tcPr>
          <w:p w14:paraId="568BEABF" w14:textId="77777777" w:rsidR="00D3157E" w:rsidRPr="00957642" w:rsidRDefault="00D3157E" w:rsidP="0003465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hAnsi="Times New Roman" w:cs="Times New Roman"/>
                <w:sz w:val="16"/>
                <w:szCs w:val="16"/>
              </w:rPr>
              <w:t>Female Divorced</w:t>
            </w:r>
          </w:p>
        </w:tc>
        <w:tc>
          <w:tcPr>
            <w:tcW w:w="894" w:type="dxa"/>
          </w:tcPr>
          <w:p w14:paraId="50B996E0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0.0995</w:t>
            </w:r>
          </w:p>
          <w:p w14:paraId="7ADDE205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</w:tcPr>
          <w:p w14:paraId="2D34C112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0.0852</w:t>
            </w:r>
          </w:p>
          <w:p w14:paraId="5BDF8EB4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</w:tcPr>
          <w:p w14:paraId="2A726DF4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-0.0331</w:t>
            </w:r>
          </w:p>
          <w:p w14:paraId="02F0E5F6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</w:tcPr>
          <w:p w14:paraId="6EB2CA4F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0.2298</w:t>
            </w:r>
          </w:p>
          <w:p w14:paraId="5C081E87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</w:tcPr>
          <w:p w14:paraId="3E880C1E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-0.5185</w:t>
            </w:r>
          </w:p>
          <w:p w14:paraId="0445A408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</w:tcPr>
          <w:p w14:paraId="7EB2852B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0.2515</w:t>
            </w:r>
          </w:p>
          <w:p w14:paraId="21ABC0A7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</w:tcPr>
          <w:p w14:paraId="550A8E39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-0.2476</w:t>
            </w:r>
          </w:p>
          <w:p w14:paraId="10FF0C75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</w:tcPr>
          <w:p w14:paraId="238D9FA0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-0.0048</w:t>
            </w:r>
          </w:p>
          <w:p w14:paraId="0B317CAB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3157E" w:rsidRPr="00957642" w14:paraId="22291914" w14:textId="77777777" w:rsidTr="0003465F">
        <w:trPr>
          <w:trHeight w:val="20"/>
        </w:trPr>
        <w:tc>
          <w:tcPr>
            <w:tcW w:w="1853" w:type="dxa"/>
          </w:tcPr>
          <w:p w14:paraId="7EF6402E" w14:textId="77777777" w:rsidR="00D3157E" w:rsidRPr="00957642" w:rsidRDefault="00D3157E" w:rsidP="0003465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hAnsi="Times New Roman" w:cs="Times New Roman"/>
                <w:sz w:val="16"/>
                <w:szCs w:val="16"/>
              </w:rPr>
              <w:t xml:space="preserve">Non-English Speaking </w:t>
            </w:r>
          </w:p>
        </w:tc>
        <w:tc>
          <w:tcPr>
            <w:tcW w:w="894" w:type="dxa"/>
          </w:tcPr>
          <w:p w14:paraId="48092F41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0.2200</w:t>
            </w:r>
          </w:p>
        </w:tc>
        <w:tc>
          <w:tcPr>
            <w:tcW w:w="839" w:type="dxa"/>
          </w:tcPr>
          <w:p w14:paraId="2366A4E9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0.1841</w:t>
            </w:r>
          </w:p>
        </w:tc>
        <w:tc>
          <w:tcPr>
            <w:tcW w:w="839" w:type="dxa"/>
          </w:tcPr>
          <w:p w14:paraId="33D13F62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-0.2958</w:t>
            </w:r>
          </w:p>
        </w:tc>
        <w:tc>
          <w:tcPr>
            <w:tcW w:w="841" w:type="dxa"/>
          </w:tcPr>
          <w:p w14:paraId="7D796A0A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-0.0640</w:t>
            </w:r>
          </w:p>
        </w:tc>
        <w:tc>
          <w:tcPr>
            <w:tcW w:w="841" w:type="dxa"/>
          </w:tcPr>
          <w:p w14:paraId="35E600DD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0.1746</w:t>
            </w:r>
          </w:p>
        </w:tc>
        <w:tc>
          <w:tcPr>
            <w:tcW w:w="841" w:type="dxa"/>
          </w:tcPr>
          <w:p w14:paraId="53BBE23F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-0.2099</w:t>
            </w:r>
          </w:p>
        </w:tc>
        <w:tc>
          <w:tcPr>
            <w:tcW w:w="841" w:type="dxa"/>
          </w:tcPr>
          <w:p w14:paraId="69E35B0F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0.1384</w:t>
            </w:r>
          </w:p>
        </w:tc>
        <w:tc>
          <w:tcPr>
            <w:tcW w:w="841" w:type="dxa"/>
          </w:tcPr>
          <w:p w14:paraId="522935ED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-0.2288</w:t>
            </w:r>
          </w:p>
          <w:p w14:paraId="12069905" w14:textId="77777777" w:rsidR="00D3157E" w:rsidRPr="00957642" w:rsidRDefault="00D3157E" w:rsidP="0003465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3157E" w:rsidRPr="00957642" w14:paraId="47133CA1" w14:textId="77777777" w:rsidTr="0003465F">
        <w:trPr>
          <w:trHeight w:val="20"/>
        </w:trPr>
        <w:tc>
          <w:tcPr>
            <w:tcW w:w="1853" w:type="dxa"/>
          </w:tcPr>
          <w:p w14:paraId="1DB3D9F4" w14:textId="77777777" w:rsidR="00D3157E" w:rsidRPr="00957642" w:rsidRDefault="00D3157E" w:rsidP="0003465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hAnsi="Times New Roman" w:cs="Times New Roman"/>
                <w:sz w:val="16"/>
                <w:szCs w:val="16"/>
              </w:rPr>
              <w:t>Birth Rt.</w:t>
            </w:r>
          </w:p>
        </w:tc>
        <w:tc>
          <w:tcPr>
            <w:tcW w:w="894" w:type="dxa"/>
          </w:tcPr>
          <w:p w14:paraId="17BD1646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0.2305</w:t>
            </w:r>
          </w:p>
        </w:tc>
        <w:tc>
          <w:tcPr>
            <w:tcW w:w="839" w:type="dxa"/>
          </w:tcPr>
          <w:p w14:paraId="4C0C2A7C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0.0562</w:t>
            </w:r>
          </w:p>
          <w:p w14:paraId="09C6B396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</w:tcPr>
          <w:p w14:paraId="26E4417C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-0.3163</w:t>
            </w:r>
          </w:p>
          <w:p w14:paraId="1DB0EA2C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</w:tcPr>
          <w:p w14:paraId="27144F56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-0.3882</w:t>
            </w:r>
          </w:p>
          <w:p w14:paraId="5134564E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</w:tcPr>
          <w:p w14:paraId="5FDFD3CA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0.1191</w:t>
            </w:r>
          </w:p>
        </w:tc>
        <w:tc>
          <w:tcPr>
            <w:tcW w:w="841" w:type="dxa"/>
          </w:tcPr>
          <w:p w14:paraId="28CCC3FA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0.0749</w:t>
            </w:r>
          </w:p>
        </w:tc>
        <w:tc>
          <w:tcPr>
            <w:tcW w:w="841" w:type="dxa"/>
          </w:tcPr>
          <w:p w14:paraId="52870E42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-0.0301</w:t>
            </w:r>
          </w:p>
        </w:tc>
        <w:tc>
          <w:tcPr>
            <w:tcW w:w="841" w:type="dxa"/>
          </w:tcPr>
          <w:p w14:paraId="223ADBE9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-0.0038</w:t>
            </w:r>
          </w:p>
        </w:tc>
      </w:tr>
      <w:tr w:rsidR="00D3157E" w:rsidRPr="00957642" w14:paraId="4F811673" w14:textId="77777777" w:rsidTr="0003465F">
        <w:trPr>
          <w:trHeight w:val="20"/>
        </w:trPr>
        <w:tc>
          <w:tcPr>
            <w:tcW w:w="1853" w:type="dxa"/>
          </w:tcPr>
          <w:p w14:paraId="4809D52A" w14:textId="77777777" w:rsidR="00D3157E" w:rsidRPr="00957642" w:rsidRDefault="00D3157E" w:rsidP="0003465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hAnsi="Times New Roman" w:cs="Times New Roman"/>
                <w:sz w:val="16"/>
                <w:szCs w:val="16"/>
              </w:rPr>
              <w:t xml:space="preserve">Food Stamp Recipient </w:t>
            </w:r>
          </w:p>
        </w:tc>
        <w:tc>
          <w:tcPr>
            <w:tcW w:w="894" w:type="dxa"/>
          </w:tcPr>
          <w:p w14:paraId="3C437C95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0.3133</w:t>
            </w:r>
          </w:p>
          <w:p w14:paraId="040F2F2F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</w:tcPr>
          <w:p w14:paraId="5591C363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-0.2816</w:t>
            </w:r>
          </w:p>
        </w:tc>
        <w:tc>
          <w:tcPr>
            <w:tcW w:w="839" w:type="dxa"/>
          </w:tcPr>
          <w:p w14:paraId="54019856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0.0583</w:t>
            </w:r>
          </w:p>
        </w:tc>
        <w:tc>
          <w:tcPr>
            <w:tcW w:w="841" w:type="dxa"/>
          </w:tcPr>
          <w:p w14:paraId="5C3E003E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0.0503</w:t>
            </w:r>
          </w:p>
        </w:tc>
        <w:tc>
          <w:tcPr>
            <w:tcW w:w="841" w:type="dxa"/>
          </w:tcPr>
          <w:p w14:paraId="519C4508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-0.0483</w:t>
            </w:r>
          </w:p>
        </w:tc>
        <w:tc>
          <w:tcPr>
            <w:tcW w:w="841" w:type="dxa"/>
          </w:tcPr>
          <w:p w14:paraId="73111D11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0.1105</w:t>
            </w:r>
          </w:p>
        </w:tc>
        <w:tc>
          <w:tcPr>
            <w:tcW w:w="841" w:type="dxa"/>
          </w:tcPr>
          <w:p w14:paraId="72951B38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-0.0385</w:t>
            </w:r>
          </w:p>
        </w:tc>
        <w:tc>
          <w:tcPr>
            <w:tcW w:w="841" w:type="dxa"/>
          </w:tcPr>
          <w:p w14:paraId="5D4231E5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-0.0456</w:t>
            </w:r>
          </w:p>
        </w:tc>
      </w:tr>
      <w:tr w:rsidR="00D3157E" w:rsidRPr="00957642" w14:paraId="58510CC8" w14:textId="77777777" w:rsidTr="0003465F">
        <w:trPr>
          <w:trHeight w:val="20"/>
        </w:trPr>
        <w:tc>
          <w:tcPr>
            <w:tcW w:w="1853" w:type="dxa"/>
          </w:tcPr>
          <w:p w14:paraId="26472813" w14:textId="77777777" w:rsidR="00D3157E" w:rsidRPr="00957642" w:rsidRDefault="00D3157E" w:rsidP="0003465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hAnsi="Times New Roman" w:cs="Times New Roman"/>
                <w:sz w:val="16"/>
                <w:szCs w:val="16"/>
              </w:rPr>
              <w:t>Hospital Admission</w:t>
            </w:r>
          </w:p>
        </w:tc>
        <w:tc>
          <w:tcPr>
            <w:tcW w:w="894" w:type="dxa"/>
          </w:tcPr>
          <w:p w14:paraId="12D922C4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0.0897</w:t>
            </w:r>
          </w:p>
          <w:p w14:paraId="2F178615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</w:tcPr>
          <w:p w14:paraId="347F950B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0.1203</w:t>
            </w:r>
          </w:p>
          <w:p w14:paraId="1D85906E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</w:tcPr>
          <w:p w14:paraId="28027FBD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0.1742</w:t>
            </w:r>
          </w:p>
          <w:p w14:paraId="02EB3CD9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</w:tcPr>
          <w:p w14:paraId="1589F360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-0.1415</w:t>
            </w:r>
          </w:p>
          <w:p w14:paraId="684A7999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</w:tcPr>
          <w:p w14:paraId="0C27DD9E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-0.2738</w:t>
            </w:r>
          </w:p>
          <w:p w14:paraId="706DB39D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</w:tcPr>
          <w:p w14:paraId="3B90773C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0.2866</w:t>
            </w:r>
          </w:p>
          <w:p w14:paraId="303B1389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</w:tcPr>
          <w:p w14:paraId="65694755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0.4152</w:t>
            </w:r>
          </w:p>
          <w:p w14:paraId="12E27C8C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</w:tcPr>
          <w:p w14:paraId="15D0B338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0.1991</w:t>
            </w:r>
          </w:p>
          <w:p w14:paraId="02783334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3157E" w:rsidRPr="00957642" w14:paraId="69358A93" w14:textId="77777777" w:rsidTr="0003465F">
        <w:trPr>
          <w:trHeight w:val="20"/>
        </w:trPr>
        <w:tc>
          <w:tcPr>
            <w:tcW w:w="1853" w:type="dxa"/>
          </w:tcPr>
          <w:p w14:paraId="38644C05" w14:textId="77777777" w:rsidR="00D3157E" w:rsidRPr="00957642" w:rsidRDefault="00D3157E" w:rsidP="0003465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hAnsi="Times New Roman" w:cs="Times New Roman"/>
                <w:sz w:val="16"/>
                <w:szCs w:val="16"/>
              </w:rPr>
              <w:t xml:space="preserve">Low Literacy </w:t>
            </w:r>
          </w:p>
        </w:tc>
        <w:tc>
          <w:tcPr>
            <w:tcW w:w="894" w:type="dxa"/>
          </w:tcPr>
          <w:p w14:paraId="7AC533DB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0.3511</w:t>
            </w:r>
          </w:p>
          <w:p w14:paraId="7A6342CE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</w:tcPr>
          <w:p w14:paraId="4D06C88E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-0.1201</w:t>
            </w:r>
          </w:p>
          <w:p w14:paraId="1848C2D6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</w:tcPr>
          <w:p w14:paraId="3A6737A7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-0.0983</w:t>
            </w:r>
          </w:p>
          <w:p w14:paraId="24CEC614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</w:tcPr>
          <w:p w14:paraId="2B91C0E3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-0.0297</w:t>
            </w:r>
          </w:p>
          <w:p w14:paraId="11A19338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</w:tcPr>
          <w:p w14:paraId="7E997B25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0.1398</w:t>
            </w:r>
          </w:p>
          <w:p w14:paraId="6116364C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</w:tcPr>
          <w:p w14:paraId="2C2DE531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-0.2904</w:t>
            </w:r>
          </w:p>
          <w:p w14:paraId="77BE4BA2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</w:tcPr>
          <w:p w14:paraId="5A6886F4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0.0738</w:t>
            </w:r>
          </w:p>
          <w:p w14:paraId="770E1747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</w:tcPr>
          <w:p w14:paraId="729FFA6C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2">
              <w:rPr>
                <w:rFonts w:ascii="Times New Roman" w:eastAsia="Times New Roman" w:hAnsi="Times New Roman" w:cs="Times New Roman"/>
                <w:sz w:val="16"/>
                <w:szCs w:val="16"/>
              </w:rPr>
              <w:t>0.0094</w:t>
            </w:r>
          </w:p>
          <w:p w14:paraId="7E56F658" w14:textId="77777777" w:rsidR="00D3157E" w:rsidRPr="00957642" w:rsidRDefault="00D3157E" w:rsidP="000346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14:paraId="461205F0" w14:textId="77777777" w:rsidR="00D3157E" w:rsidRPr="00957642" w:rsidRDefault="00D3157E" w:rsidP="00D3157E">
      <w:pPr>
        <w:spacing w:after="0" w:line="480" w:lineRule="auto"/>
        <w:rPr>
          <w:rFonts w:ascii="Times New Roman" w:hAnsi="Times New Roman" w:cs="Times New Roman"/>
        </w:rPr>
      </w:pPr>
    </w:p>
    <w:p w14:paraId="3C7AAE8A" w14:textId="77777777" w:rsidR="00D3157E" w:rsidRPr="00957642" w:rsidRDefault="00D3157E" w:rsidP="00D3157E">
      <w:pPr>
        <w:spacing w:after="0" w:line="480" w:lineRule="auto"/>
        <w:rPr>
          <w:rFonts w:ascii="Times New Roman" w:hAnsi="Times New Roman" w:cs="Times New Roman"/>
        </w:rPr>
      </w:pPr>
    </w:p>
    <w:p w14:paraId="4986C29E" w14:textId="77777777" w:rsidR="00D3157E" w:rsidRPr="00957642" w:rsidRDefault="00D3157E" w:rsidP="00D3157E">
      <w:pPr>
        <w:spacing w:line="480" w:lineRule="auto"/>
        <w:rPr>
          <w:rFonts w:ascii="Times New Roman" w:hAnsi="Times New Roman" w:cs="Times New Roman"/>
        </w:rPr>
      </w:pPr>
    </w:p>
    <w:p w14:paraId="51E5031C" w14:textId="77777777" w:rsidR="00D3157E" w:rsidRDefault="00D3157E" w:rsidP="00D3157E"/>
    <w:p w14:paraId="59B52F99" w14:textId="77777777" w:rsidR="00D3157E" w:rsidRPr="002A7E5D" w:rsidRDefault="00D3157E" w:rsidP="00D3157E"/>
    <w:p w14:paraId="10B9C14D" w14:textId="77777777" w:rsidR="00C44115" w:rsidRDefault="00000000"/>
    <w:sectPr w:rsidR="00C44115" w:rsidSect="00013300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1EB"/>
    <w:rsid w:val="0011111A"/>
    <w:rsid w:val="001726A1"/>
    <w:rsid w:val="00540736"/>
    <w:rsid w:val="00A931EB"/>
    <w:rsid w:val="00D31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9AA799"/>
  <w15:chartTrackingRefBased/>
  <w15:docId w15:val="{19C1D8F2-60F9-47C9-9E00-CCE9208A4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15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31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BBB1A1-C806-44AE-A7DD-D0CD06FC1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1792</Characters>
  <Application>Microsoft Office Word</Application>
  <DocSecurity>0</DocSecurity>
  <Lines>14</Lines>
  <Paragraphs>4</Paragraphs>
  <ScaleCrop>false</ScaleCrop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Lyford, Conrad</dc:creator>
  <cp:keywords/>
  <dc:description/>
  <cp:lastModifiedBy>Lyford, Conrad</cp:lastModifiedBy>
  <cp:revision>2</cp:revision>
  <dcterms:created xsi:type="dcterms:W3CDTF">2023-01-02T08:54:00Z</dcterms:created>
  <dcterms:modified xsi:type="dcterms:W3CDTF">2023-01-02T08:54:00Z</dcterms:modified>
</cp:coreProperties>
</file>