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4312" w:type="dxa"/>
        <w:tblLook w:val="04A0" w:firstRow="1" w:lastRow="0" w:firstColumn="1" w:lastColumn="0" w:noHBand="0" w:noVBand="1"/>
      </w:tblPr>
      <w:tblGrid>
        <w:gridCol w:w="2423"/>
        <w:gridCol w:w="1469"/>
        <w:gridCol w:w="1504"/>
        <w:gridCol w:w="1436"/>
        <w:gridCol w:w="1638"/>
        <w:gridCol w:w="1540"/>
        <w:gridCol w:w="1438"/>
        <w:gridCol w:w="1588"/>
        <w:gridCol w:w="1276"/>
      </w:tblGrid>
      <w:tr w:rsidR="005400D9" w:rsidRPr="00256407" w:rsidTr="00763794">
        <w:tc>
          <w:tcPr>
            <w:tcW w:w="14312" w:type="dxa"/>
            <w:gridSpan w:val="9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400D9" w:rsidRPr="00256407" w:rsidRDefault="00256407" w:rsidP="00EE697B">
            <w:pPr>
              <w:spacing w:after="160" w:line="259" w:lineRule="auto"/>
              <w:rPr>
                <w:lang w:val="en-US"/>
              </w:rPr>
            </w:pPr>
            <w:r w:rsidRPr="00256407">
              <w:rPr>
                <w:lang w:val="en-US"/>
              </w:rPr>
              <w:t>Table S</w:t>
            </w:r>
            <w:r w:rsidR="005400D9" w:rsidRPr="00256407">
              <w:rPr>
                <w:lang w:val="en-US"/>
              </w:rPr>
              <w:t>1</w:t>
            </w:r>
            <w:r w:rsidRPr="00256407">
              <w:rPr>
                <w:lang w:val="en-US"/>
              </w:rPr>
              <w:t>.</w:t>
            </w:r>
            <w:r w:rsidR="005400D9" w:rsidRPr="00256407">
              <w:rPr>
                <w:lang w:val="en-US"/>
              </w:rPr>
              <w:t xml:space="preserve"> Association between clinical dental conditions and drug use in individuals with 18 to 44 year-old.</w:t>
            </w:r>
          </w:p>
        </w:tc>
      </w:tr>
      <w:tr w:rsidR="005400D9" w:rsidRPr="00256407" w:rsidTr="00763794"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</w:pPr>
            <w:proofErr w:type="spellStart"/>
            <w:r w:rsidRPr="00256407">
              <w:rPr>
                <w:b/>
              </w:rPr>
              <w:t>Tooth</w:t>
            </w:r>
            <w:proofErr w:type="spellEnd"/>
            <w:r w:rsidRPr="00256407">
              <w:rPr>
                <w:b/>
              </w:rPr>
              <w:t xml:space="preserve"> 2</w:t>
            </w: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429 (32.1%)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406 (30.4%)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220 (16.5%)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17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30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234 (17.51%)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roofErr w:type="gramStart"/>
            <w:r w:rsidRPr="00256407">
              <w:t>p</w:t>
            </w:r>
            <w:proofErr w:type="gramEnd"/>
            <w:r w:rsidRPr="00256407">
              <w:t xml:space="preserve"> &lt; 0.0001, 45.916, 5. </w:t>
            </w: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511 (40.88%)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394 (31.52%)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191 (15.23%)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(0.56%)</w:t>
            </w:r>
            <w:bookmarkStart w:id="0" w:name="_GoBack"/>
            <w:bookmarkEnd w:id="0"/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24 (1.92%)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123  (9.8%)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/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/>
        </w:tc>
        <w:tc>
          <w:tcPr>
            <w:tcW w:w="1469" w:type="dxa"/>
          </w:tcPr>
          <w:p w:rsidR="005400D9" w:rsidRPr="00256407" w:rsidRDefault="005400D9" w:rsidP="00763794"/>
        </w:tc>
        <w:tc>
          <w:tcPr>
            <w:tcW w:w="1504" w:type="dxa"/>
          </w:tcPr>
          <w:p w:rsidR="005400D9" w:rsidRPr="00256407" w:rsidRDefault="005400D9" w:rsidP="00763794"/>
        </w:tc>
        <w:tc>
          <w:tcPr>
            <w:tcW w:w="1436" w:type="dxa"/>
          </w:tcPr>
          <w:p w:rsidR="005400D9" w:rsidRPr="00256407" w:rsidRDefault="005400D9" w:rsidP="00763794"/>
        </w:tc>
        <w:tc>
          <w:tcPr>
            <w:tcW w:w="1638" w:type="dxa"/>
          </w:tcPr>
          <w:p w:rsidR="005400D9" w:rsidRPr="00256407" w:rsidRDefault="005400D9" w:rsidP="00763794"/>
        </w:tc>
        <w:tc>
          <w:tcPr>
            <w:tcW w:w="1540" w:type="dxa"/>
          </w:tcPr>
          <w:p w:rsidR="005400D9" w:rsidRPr="00256407" w:rsidRDefault="005400D9" w:rsidP="00763794"/>
        </w:tc>
        <w:tc>
          <w:tcPr>
            <w:tcW w:w="1438" w:type="dxa"/>
          </w:tcPr>
          <w:p w:rsidR="005400D9" w:rsidRPr="00256407" w:rsidRDefault="005400D9" w:rsidP="00763794"/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/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114 (24.2%)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143 (30.3%)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68 (14.4%)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15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127 (26.9%)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 xml:space="preserve">p &lt; 0.0001, 99.693, 5. </w:t>
            </w: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826 (39.1%)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657 (31.1%)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343 (16.2%)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 (10.9%)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75 (35.0%)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 (32.2%)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27 (12.6%)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 (1.9%)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 (15.9%)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0.1805, 7.587, 5</w:t>
            </w: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865 (36.5%)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731 (30.8%)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384 (16.2%)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50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323 (13.6%)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 (24.6%)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88 (31.3%)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46 (16.4%)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 (1.4%)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70 (24.9%)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41.792,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871 (37.8%)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712 (30.9%)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365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50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287 (12.5%)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53 (31.7%)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52 (31.1%)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(14.4%)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 (3.0%)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 (4.2%)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 (15.6%)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0.0176, 13.703,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887 (36.7%)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748 (30.9%)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387 (16.0%)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47 (1.9%)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331 (13.7%)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27 (21.1%)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 (30.5%)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 (12.5%)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 (3.1%)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 (31.3%)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46.475,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913 (37.1%)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761 (31.0%)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395 (16.1%)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52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317 (12.9%)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lastRenderedPageBreak/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84 (35.0%)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 (29.6%)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 (16.7%)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 (1.7%)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 (15.0%)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0.818, 2.217,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856 (36.5%)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729 (31.1%)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371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49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321 (13.7%)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 (22.3%)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 (28.8%)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(14.4%)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43 (30.9%)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40.046,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909 (37.1%)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760 (31.1%)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391 (16.0%)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51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314 (12.8%)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132 (42.4%)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106 (34.1%)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 (13.5%)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 (2.6%)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(6.4%)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- 0.001, 20.340,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808 (35.5%)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694 (30.5%)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369 (16.2%)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46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377 (14.8%)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108 (27.9%)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104 (26.9%)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64 (16.3%)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98 (25.3%)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64.409,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832 (37.9%)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696 (31.7%)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347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47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259 (11.8%)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2198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Tooth 4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668 (47.3%)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255 (19.1%)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220 (16.5%)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49 (3.7%)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165 (12.4%)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26.269,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661 (52.9%)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262 (21.0%)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192 (15.4%)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 (0.4%)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 (2.9%)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94  (7.5%)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192 (40.7%)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94 (19.9%)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79 (16.5%)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(1.5%)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15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85 (18.0%)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50.883,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1101 (52.1%)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423 (20.0%)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333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70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174  (8.2%)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100 (46.7%)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34 (15.9%)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40 (18.7%)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(2.8%)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31 (14.5%)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- 0.088, 9.593,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1193 (50.3%)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483 (20.4%)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372 (15.7%)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79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228  (9.6%)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235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108 (38.4%)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55 (19.6%)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53 (18.9%)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16 (5.7%)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45 (16.0%)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28.767,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1185 (51.4%)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462 (20.0%)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359 (15.6%)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 (3.0%)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214  (9.3%)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68 (40.7%)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29 (17.4%)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31 (18.6%)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9 (5.4%)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27 (16.2%)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- 0.007, 16.031,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1225 (50.6%)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488 (20.2%)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381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 (3.1%)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232  (9.6%)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40 (31.3%)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24 (18.8%)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23 (18.0%)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36 (28.1%)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59.532,5.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1253 (51.0%)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493 (20.1%)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389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83 (3.4%)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223  (9.1%)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114 (47.5%)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56 (23.3%)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37 (15.4%)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 (0.4%)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24 (9.3%)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- 0.808, 2.289,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1179 (50.3%)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461 (19.7%)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375 (16.0%)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77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235  (10.0%)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47 (33.8%)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27 (19.4%)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20 (14.4%)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(2.2%)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(2.9%)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38 (27.3%)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55.671,5.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1246 (50.9%)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490 (20.0%)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392 (16.0%)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81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221  (9.0%)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183 (58.8%)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65 (20.9%)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40 (12.9%)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10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11 (3.5%)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22.663,5.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1110 (48.8%)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452 (19.9%)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372 (16.4%)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75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248  (10.9%)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155 (40.1%)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66 (17.1%)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72 (18.6%)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(1.6%)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13 (3.4%)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75 (19.4%)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57.355,5.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1137 (51.7%)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451 (20.5%)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340 (15.5%)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 (0.6%)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 (3.3%)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184  (8.4%)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Tooth 6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902 (67.5%)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142 (10.6%)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163 (12.2%)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36 (2.7%)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80 (6.0%)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25.541,5.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950 (76.0%)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112 (9.0%)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102 (8.2%)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59  (4.7%)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/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269 (57.0%)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62 (13.1%)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67 (14.2%)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17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52 (11.0%)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72.779,5.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1583 (74.9%)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192 (9.1%)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198 (9.4%)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87  (4.1%)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  <w:p w:rsidR="005400D9" w:rsidRPr="00256407" w:rsidRDefault="005400D9" w:rsidP="00763794">
            <w:pPr>
              <w:rPr>
                <w:lang w:val="en-US"/>
              </w:rPr>
            </w:pPr>
          </w:p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143 (66.8%)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21 (9.8%)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27 (12.6%)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(1.9%)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16 (7.5%)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- 0.388, 5.230,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1709 (72.0%)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233 (9.8%)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238 (10.0%)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52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123  (5.2%)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150 (53.4%)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38 (13.5%)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46 (16.4%)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15 (5.3%)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29 (10.3%)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59.916,5.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1702 (73.8%)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216 (9.4%)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 (9.5%)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41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110  (4.8%)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110 (65.9%)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20 (12.0%)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21 (12.6%)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(2.4%)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 (5.4%)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- 0.407, 5.070,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1742 (72.0%)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 (9.7%)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 (10.1%)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52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130  (5.4%)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67 (52.3%)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17 (13.3%)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19 (14.8%)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(4.3%)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16 (12.5%)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32.369,5.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1785 (72.6%)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 (9.6%)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246 (10.0%)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50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123  (5.0%)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177 (73.8%)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20 (8.3%)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20 (8.3%)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13 (5.4%)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- 0.640, 3.390,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1675 (71.4%)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 (10.0%)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 (10.4%)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48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126  (5.4%)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76 (54.7%)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18 (12.9%)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22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 (5.8%)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13 (9.4%)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25.719,5.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1776 (72.6%)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236 (9.6%)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243 (9.9%)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48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126  (5.1%)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248 (79.7%)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26 (8.4%)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25 (8.0%)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 (1.3%)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- 0.004, 17.383,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1604 (70.5%)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228 (10.0%)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240 (10.5%)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51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135  (5.9%)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232 (59.9%)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37 (9.6%)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65 (16.8%)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(1.6%)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12 (3.1%)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35 (9.0%)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44.858,5.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1619 (73.7%)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217 (9.9%)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200 (9.1%)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104  (4.7%)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8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783 (58.6%)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192 (14.4%)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166 (12.4%)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20 (1.5%)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81 (6.1%)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94 (7.0%)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0.001, 20.393,5.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818 (65.4%)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178 (14.2%)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128 (10.2%)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46 (3.7%)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  (5.7%)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234 (49.6%)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75 (15.9%)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65 (13.8%)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9 (1.9%)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35 (7.4%)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54 (11.4%)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51.848,5.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1367 (64.7%)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295 (14.0%)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229 (10.8%)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92 (4.4%)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111  (5.3%)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lastRenderedPageBreak/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129 (60.3%)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27 (12.6%)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26 (12.1%)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(3.3%)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7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18 (8.4%)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0.023, 13.090,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1472 (62.1%)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343 (14.5%)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268 (11.3%)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120 (5.1%)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147  (6.2%)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123 (43.8%)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39 (13.9%)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52 (18.5%)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(2.5%)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25 (8.9%)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35 (12.5%)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64.622,5.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1478 (64.1%)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331 (14.4%)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242 (10.5%)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102 (4.4%)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130  (5.6%)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84 (50.3%)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28 (16.8%)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26 (15.6%)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(2.4%)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11 (6.6%)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14 (8.4%)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0.033, 12.138,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1517 (62.7%)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342 (14.1%)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268 (11.1%)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116 (4.8%)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151  (6.2%)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58 (45.3%)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23 (18.0%)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22 (17.2%)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(4.7%)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14 (10.9%)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24.973,5.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1543 (62.8%)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347 (14.1%)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272 (11.1%)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121 (4.9%)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151  (6.1%)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144 (60.0%)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34 (14.2%)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30 (12.5%)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(2.1%)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11 (4.6%)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16 (6.7%)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0.741, 2.732,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1457 (62.1%)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336 (14.3%)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264 (11.3%)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116 (4.9%)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149  (6.4%)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55 (39.6%)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24 (17.3%)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32 (23.0%)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7 (5.0%)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19 (13.7%)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42.654,5.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1546 (63.2%)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346 (14.1%)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262 (10.7%)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27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120 (4.9%)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149  (6.0%)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229 (73.6%)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49 (15.8%)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16 (5.1%)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7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5 (1.6%)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38.873,5.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1372 (60.3%)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321 (14.1%)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278 (12.2%)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120 (5.3%)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160  (7.0%)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lastRenderedPageBreak/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191 (49.4%)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54 (14.0%)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54 (14.0%)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 xml:space="preserve"> 8 (2.1%)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33 (8.5%)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47 (12.1%)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54.298,5.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1409 (64.1%)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316 (14.4%)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240 (10.9%)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(1.0%)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94 (4.3%)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118  (5.4%)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9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793(59.4%)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191 (14.3%)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152 (11.4%)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19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81 (6.1%)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100 (7.5%)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- 0.001, 19.831,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817 (65.4%)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182 (14.6%)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130 (10.4%)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67  (5.4%)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232 (48.9%)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78 (16.5%)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62 (13.1%)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9 (1.9%)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34 (7.2%)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57 (12.1%)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58.615,5.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1378 (65.2%)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295 (14.0%)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220 (10.4%)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92 (4.4%)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110  (5.2%)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121 (56.5%)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30 (14.0%)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26 (12.1%)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12 (5.6%)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20 (9.3%)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0.143, 8.241,5.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1489 (62.8%)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343 (14.5%)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256 (10.8%)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114 (4.8%)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147 (6.2%)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125 (44.5%)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45 (16.0%)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49 (17.4%)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(2.1%)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24 (8.5%)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32 (11.4%)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52.687,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1485 (64.4%)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328 (14.2%)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233 (10.1%)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102 (4.4%)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135 (5.9%)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85 (50.9%)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25 (15.0%)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24(14.4%)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14 (8.4%)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16 (9.6%)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0.017, 13.757,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1525 (63.0%)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348 (14.4%)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258 (10.7%)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112 (4.6%)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151 (6.2%)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62 (48.4%)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18 (14.1%)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19 (14.8%)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10 (7.8%)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16 (12.5%)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0.003, 18.040,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1548 (63.0%)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355 (14.4%)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263 (10.7%)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116 (4.7%)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151 (6.1%)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lastRenderedPageBreak/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149 (62.1%)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30 (12.5%)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26 (10.8%)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(1.7%)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14 (5.8%)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17 (7.1%)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0.824, 2.176,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1461 (62.3%)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343 (14.6%)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256 (10.9%)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112 (4.8%)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150 (6.4%)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56 (40.3%)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25 (18.0%)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27 (19.4%)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(2.2%)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10 (7.2%)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18 (12.9%)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35.240,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1554 (63.5%)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348 (14.2%)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255 (10.4%)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116 (4.7%)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149 (6.1%)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233 (74.9%)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42 (13.5%)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15 (4.8%)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11 (3.5%)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6 (1.9%)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33.956,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1377 (60.5%)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331 (14.5%)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267 (11.7%)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115 (5.1%)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161 (7.1%)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190 (49.1%)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57 (14.7%)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49 (12.7%)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33 (8.5%)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51 (13.2%)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61.039,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1419 (64.6%)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316 (14.4%)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233 (10.6%)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(1.0%)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93 (4.2%)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116 (5.3%)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Tooth 11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894 (66.9%)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137 (10.3%)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175 (13.1%)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16 (1.2%)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30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84 (6.3%)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33.117,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953 (76.2%)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115 (9.2%)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104 (8.3%)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 (0.5%)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(1.4%)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54 (4.3%)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274 (58.1%)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58 (12.3%)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68 (14.4%)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8 (1.7%)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15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49 (10.4%)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63.102,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1573 (74.4%)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194 (9.2%)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 (10.0%)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89 (4.2%)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130 (60.7%)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19 (8.9%)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37 (17.3%)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21 (9.8%)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22.112,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1717 (72.4%)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233 (9.8%)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242 (10.2%)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43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117 (4.9%)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155 (55.2%)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32 (11.4%)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48 (17.1%)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13 (5.2%)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30 (10.7%)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54.172,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1692 (73.4%)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220 (9.5%)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231 (10.0%)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35 (1.5%)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108 (4.7%)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94 (56.3%)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17 (10.2%)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34 (20.4%)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(2.4%)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12 (7.2%)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29.968,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1753 (72.5%)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235 (9.7%)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 (10.1%)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 (1.7%)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126 (5.2%)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65 (50.8%)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17 (13.3%)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19 (14.8%)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(3.1%)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(3.1%)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19 (14.8%)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43.980,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1782 (72.5%)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235 (9.6%)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260 (10.6%)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119 (4.8%)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174 (72.5%)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20 (8.3%)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29 (12.1%)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(2.5%)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 (3.8%)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- 0.726, 2.834,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1673 (71.3%)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232 (9.9%)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250 (10.7%)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129 (5.5%)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70 (50.4%)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19 (13.7%)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25 (18.0%)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9 (6.5%)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14 (10.1%)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42.151,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1777 (72.6%)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233 (9.5%)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254 (10.4%)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124 (5.1%)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251 (80.7%)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28 (9.0%)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18 (5.8%)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(2.6%)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 (1.0%)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7 (2.3%)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0.001, 21.270,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1596 (70.2%)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224 (9.8%)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261 (11.5%)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131 (5.8%)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229 (59.2%)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41 (10.6%)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60 (15.5%)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8 (2.1%)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12 (3.1%)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37 (9.6%)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46.553,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1617 (73.6%)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 (9.6%)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 (10.0%)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 (0.6%)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 (1.6%)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101 (4.6%)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Tooth 13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612 (45.8%)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268 (20.1%)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207 (15.5%)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55 (4.1%)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179 (13.4%)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- 0.003, 18.284,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653 (52.2%)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235 (18.8%)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197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 (3.1%)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118 (9.4%)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188 (39.8%)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105 (22.2%)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69 (14.6%)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22 (4.7%)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83 (17.6%)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33.002,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1077 (50.9%)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398 (18.8%)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335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 (3.4%)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214 (10.1%)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97 (45.3%)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36 (16.8%)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31 (14.5%)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(2.8%)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(2.8%)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38 (17.8%)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- 0.001, 19.684,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1168 (49.2%)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467 (19.7%)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373 (15.7%)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88 (3.7%)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259 (10.9%)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100 (35.6%)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54 (19.2%)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47 (16.7%)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17 (6.0%)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60 (21.4%)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43.603,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1165 (50.5%)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449 (19.5%)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357 (15.5%)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77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 (10.3%)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65 (38.9%)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34 (20.4%)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26 (15.6%)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 (4.8%)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31 (18.6%)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266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- 0.017, 13.817,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1200 (49.6%)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469 (19.4%)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378 (15.6%)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86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266 (11.0%)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39 (30.5%)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25 (19.5%)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19 (14.8%)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(4.7%)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36 (28.1%)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45.502,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1226 (49.9%)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478 (19.4%)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385 (15.7%)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88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261 (10.6%)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lastRenderedPageBreak/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115 (47.9%)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50 (20.8%)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37 (15.4%)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9 (3.8%)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26 (10.8%)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0.976, 0.815,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1150 (49.0%)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453 (19.3%)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367 (15.6%)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85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271 (11.6%)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41 (29.5%)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25 (18.0%)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27 (19.4%)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39 (28.1%)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48.476,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1224 (50.0%)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478 (19.5%)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377 (15.4%)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89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258 (10.5%)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179 (57.6%)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62 (19.9%)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37 (11.9%)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10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20 (6.4%)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0.005, 16.633,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1086 (47.7%)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441 (19.4%)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367 (16.1%)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84 (3.7%)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277 (12.2%)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152 (39.3%)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71 (18.3%)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63 (16.3%)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8 (2.1%)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19 (4.9%)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74 (19.1%)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45.425,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1113 (50.6%)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431 (19.6%)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341 (15.5%)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 (0.7%)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75 (3.4%)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223 (12.2%)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Tooth 15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425 (31.8%)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393 (29.4%)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243 (18.2%)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33 (2.5%)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229 (17.1%)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38.723,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495 (39.6%)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400 (32.0%)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192 (15.4%)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129 (10.3%)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112 (23.7%)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123 (26.1%)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86 (18.2%)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15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130 (27.5%)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109.263,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808 (38.2%)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670 (31.7%)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349 (16.5%)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 (1.9%)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228 (10.8%)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66 (30.8%)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65 (30.4%)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41 (19.2%)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38 (17.8%)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0.038, 11.743,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854 (36.0%)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728 (30.7%)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394 (16.6%)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55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320 (13.5%)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66 (23.5%)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73 (26.0%)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64 (22.8%)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 (2.8%)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67 (23.8%)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45.425,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854 (37.0%)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720 (31.2%)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371 (16.1%)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47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291 (12.6%)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42 (25.1%)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45 (26.9%)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40 (24.0%)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(2.4%)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(2.4%)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32 (19.2%)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0.002, 19.133,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878 (36.3%)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748 (30.9%)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395 (16.3%)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51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326 (13.5%)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18 (14.1%)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37 (28.9%)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29 (22.7%)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(1.6%)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40 (31.3%)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50.549,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902 (36.7%)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756 (30.8%)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406 (16.5%)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53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318 (12.9%)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78 (32.5%)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78 (32.5%)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37 (15.4%)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7 (2.9%)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37 (15.4%)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0.735, 2.773,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842 (32.5%)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715 (30.5%)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398 (17.0%)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48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321 (13.7%)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24 (17.3%)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33 (23.7%)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29 (20.9%)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(2.9%)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44 (31.7%)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58.269,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896 (36.6%)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760 (31.1%)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406 (16.6%)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50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314 (12.8%)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130 (41.8%)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110 (35.4%)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37 (11.9%)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(1.9%)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25 (8.0%)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0.001, 20.168,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790 (34.7%)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683 (30.0%)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398 (17.5%)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49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333 (14.6%)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93 (24.0%)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106 (27.4%)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78 (20.2%)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11 (2.8%)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92 (23.8%)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63.512,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827 (37.6%)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687 (31.3%)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356 (16.2%)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 (2.0%)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266 (12.1%)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C75E53" w:rsidP="00763794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lastRenderedPageBreak/>
              <w:t>Tooth 18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365 (27.3%)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420 (31.4%)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263 (19.7%)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17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41 (3.1%)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230 (17.2%)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34.680,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424 (33.9%)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424 (33.9%)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222 (17.8%)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130 (10.4%)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99 (21.0%)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147 (31.1%)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93 (19.7%)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18 (3.8%)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109 (23.1%)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53.913,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690 (32.6%)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697 (33.0%)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392 (18.5%)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63 (3.0%)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251 (11.9%)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55 (25.7%)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64 (29.9%)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48 (22.4%)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(2.8%)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(2.8%)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35 (16.4%)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0.035, 11.974,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734 (30.9%)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780 (32.9%)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437 (18.4%)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75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325 (13.7%)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58 (20.6%)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79 (28.1%)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64 (22.8%)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12 (4.3%)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65 (23.1%)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35.277,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731 (31.7%)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765 (33.2%)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421 (18.3%)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 (3.0%)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295 (12.8%)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41 (24.6%)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39 (23.4%)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35 (21.0%)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12 (7.2%)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35 (21.0%)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29.472,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748 (30.9%)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805 (33.3%)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450 (18.6%)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 (2.9%)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325 (13.4%)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20 (15.6%)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35 (27.3%)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33 (25.8%)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35 (27.3%)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35.147,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769 (31.3%)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809 (32.9%)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452 (18.4%)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79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325 (13.2%)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lastRenderedPageBreak/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63 (26.3%)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90 (37.5%)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32 (13.3%)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(1.7%)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9 (3.8%)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42 (17.5%)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0.044, 11.375,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726 (30.9%)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754 (32.1%)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453 (19.3%)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 (3.1%)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318 (13.6%)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23 (16.5%)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35 (25.2%)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28 (20.1%)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(1.5%)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45 (32.4%)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49.821,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766 (31.3%)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809 (33.1%)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457 (18.7%)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 (3.1%)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315 (12.9%)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109 (35.0%)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123 (39.5%)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57 (18.3%)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(1.9%)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14 (4.5%)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32.305,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680 (29.9%)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721 (31.7%)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428 (18.8%)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75 (3.3%)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346 (15.2%)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84 (21.7%)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107 (27.6%)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76 (19.6%)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8 (2.1%)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16 (4.1%)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96 (24.8%)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62.162,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704 (32.0%)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737 (33.5%)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409 (18.6%)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(0.9%)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65 (3.0%)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264 (12.0%)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20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659 (49.3%)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250 (18.7%)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232 (17.4%)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31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151 (11.3%)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43.069,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743 (59.4%)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 (18.7%)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160 (12.8%)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30 (2.4%)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74 (5.9%)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195 (41.3%)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99 (21.0%)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79 (16.7%)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16 (3.4%)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78 (16.5%)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63.777,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1207 (57.1%)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385 (18.2%)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313 (14.8%)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147 (7.0%)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99 (46.3%)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46 (21.5%)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32 (15.0%)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27 (12.6%)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0.017, 13.858,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1303 (54.9%)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438 (18.5%)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360 (15.2%)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56 (2.4%)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198 (8.3%)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107 (38.1%)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58 (20.6%)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61 (21.7%)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44 (15.7%)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45.490,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1295 (56.2%)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426 (18.5%)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331 (14.4%)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55 (2.4%)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181 (7.9%)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61 (36.5%)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32 (19.2%)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36 (21.6%)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(3.0%)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28 (16.8%)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38.437,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1341 (55.4%)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452 (18.7%)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356 (14.7%)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56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197 (8.1%)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36 (28.1%)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31 (24.2%)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32 (25.0%)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(3.1%)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22 (17.2%)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42.702,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1366 (55.6%)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453 (18.4%)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360 (14.6%)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57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203 (8.3%)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123 (51.2%)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41 (17.1%)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44 (18.3%)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 (0.4%)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(2.5%)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25 (10.4%)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0.540, 4.068,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1279 (54.5%)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443 (18.9%)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348 (14.8%)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55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200 (8.5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41 (29.5%)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32 (23.0%)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28 (20.1%)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33 (23.7%)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59.233,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1361 (55.6%)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452 (18.5%)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364 (14.9%)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58 (2.4%)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192 (7.8%)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181 (29.5%)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64 (20.6%)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45 (14.5%)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 (1.0%)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15 (4.8%)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0.054, 10.977,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1221 (53.7%)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420 (18.5%)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347 (15.3%)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58 (2.5%)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210 (9.2%)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168 (43.4%)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68 (17.6%)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66 (17.1%)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(1.6%)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16 (4.1%)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63 (16.3%)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50.717,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1233 (56.1%)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416 (18.9%)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326 (14.8%)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 (0.7%)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 (2.0%)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162 (7.4%)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Tooth 22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1056 (79.0%)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87 (6.5%)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113 (8.5%)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17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12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51 (3.8%)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30.163,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1083 (86.6%)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55 (4.4%)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 (5.5%)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 (1.0%)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(1.8%)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332 (70.3%)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38 (8.1%)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58 (12.3%)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9 (1.9%)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04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31 (6.6%)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74.242,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1807 (85.5%)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104 (4.9%)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124 (5.9%)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(1.0%)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 (2.0%)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158 (73.8%)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17 (7.9%)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23 (10.7%)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(2.8%)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 (4.2%)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0.001, 19.670,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1981 (83.5%)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 (5.3%)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159 (6.7%)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64 (2.7%)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194 (69.0%)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21 (7.5%)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34 (12.1%)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(2.5%)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20 (7.1%)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51.189,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1945 (84.4%)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121 (5.2%)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148 (6.4%)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53 (2.3%)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119 (71.3%)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15 (9.0%)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19 (11.4%)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 (5.4%)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25.053,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2020 (83.5%)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127 (5.3%)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163 (6.7%)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64 (2.6%)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82 (64.1%)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11 (8.6%)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21 (16.4%)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(3.1%)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8 (6.3%)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37.404,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2057 (83.7%)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131 (5.3%)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161 (6.6%)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65 (2.6%)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lastRenderedPageBreak/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194 (80.8%)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13 (5.4%)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15 (6.3%)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(1.7%)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(1.7%)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10 (4.2%)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0.451, 4.723, 5.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1945 (82.9%)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129 (5.5%)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167 (7.1%)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63 (2.7%)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91 (65.5%)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12 (8.6%)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18 (12.9%)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(2.2%)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(2.9%)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11 (7.9%)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36.410,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2048 (83.7%)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130 (5.3%)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164 (6.7%)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62 (2.5%)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284 (91.3%)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15 (4.8%)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 (1.9%)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 (0.6%)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24.033,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1855 (81.5%)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127 (5.6%)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176 (7.7%)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 (3.1%)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281 (72.6%)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31 (8.0%)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43 (11.1%)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(1.6%)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(1.0%)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22 (5.7%)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36.604,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1857 (84.5%)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111 (5.1%)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139 (6.3%)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(0.9%)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(1.0%)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51 (2.3%)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24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1130 (84.6%)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45 (3.4%)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61 (4.6%)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21 (1.6%)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10 (0.7%)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69 (5.2%)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- 0.002, 19.311,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1123 (89.8%)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33 (2.6%)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 (3.2%)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35 (2.8%)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362 (76.7%)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22 (4.7%)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36 (7.6%)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10 (2.1%)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41 (8.7%)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71.027,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1891 (89.5%)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56 (2.6%)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65 (3.1%)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63 (3.0%)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171 (79.9%)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 (2.8%)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15 (7.0%)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(3.3%)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14 (6.5%)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0.001, 20.113,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2082 (87.8%)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 (3.0%)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86 (3.6%)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90 (3.8%)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220 (79.9%)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10 (2.8%)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21 (7.0%)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(3.3%)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(0.5%)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20 (6.5%)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25.223,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2033 (88.2%)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68 (3.0%)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80 (3.5%)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 (0.7%)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84 (3.6%)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125 (74.9%)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 (4.2%)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15 (9.0%)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15 (9.0%)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33.163,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2128 (88.0%)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 (2.9%)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86 (3.6%)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89 (3.7%)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102 (79.7%)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 (2.3%)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 (5.5%)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10 (7.8%)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- 0.009, 15.465,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2151 (87.5%)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75 (3.1%)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94 (3.8%)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94 (3.8%)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213 (88.8%)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 (2.9%)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 (2.5%)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(1.7%)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10 (4.2%)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- 0.539, 4.073,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2040 (87.0%)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 (3.0%)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95 (4.0%)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94 (4.0%)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106 (76.3%)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 (5.0%)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 (5.0%)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(2.2%)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 (1.4%)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14 (10.1%)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- 0.001, 19.931,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2147 (87.7%)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 (2.9%)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94 (3.8%)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27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90 (3.7%)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287 (92.3%)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10 (3.2%)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 (0.6%)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6 (1.9%)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- 0.006, 16.154,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1966 (86.4%)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68 (3.0%)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99 (4.4%)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98 (4.3%)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298 (77.0%)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17 (4.4%)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25 (6.5%)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11 (2.8%)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 (0.5%)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34 (8.8%)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53.095,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1954 (88.9%)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61 (2.8%)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 (3.5%)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(0.9%)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70 (3.2%)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Tooth 25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1122 (84.0%)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51 (3.8%)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59 (4.4%)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23 (1.7%)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10 (0.7%)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71 (5.3%)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31.680,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1128 (90.2%)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 (1.9%)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46 (3.7%)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 (1.0%)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30 (2.4%)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360 (76.3%)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23 (4.9%)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33 (7.0%)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11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 (0.6%)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42 (8.9%)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70.457,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1890 (89.4%)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52 (2.5%)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 (3.4%)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59 (2.8%)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171 (79.9%)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9 (4.2%)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9 (4.2%)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9 (4.2%)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14 (6.5%)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23.503,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2079 (87.6%)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66 (2.8%)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96 (4.0%)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87 (3.7%)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214 (76.2%)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17 (6.0%)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19 (6.8%)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(2.5%)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(1.4%)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20 (7.1%)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34.056,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2036 (88.3%)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58 (2.5%)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86 (3.7%)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81 (3.5%)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127 (76.0%)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10 (6.0%)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8 (4.8%)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(3.6%)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15 (9.0%)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28.521,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2123 (87.8%)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65 (2.7%)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97 (4.0%)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85 (3.6%)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100 (78.1%)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 (3.1%)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 (5.5%)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11 (8.6%)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- 0.004, 17.249,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2150 (87.5%)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 (2.9%)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98 (4.0%)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27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90 (3.7%)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lastRenderedPageBreak/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212 (88.3%)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 (2.9%)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5 (2.1%)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(1.7%)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11 (4.6%)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- 0.554, 3.970,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2038 (86.9%)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68 (2.9%)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100 (4.3%)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28 (1.2%)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90 (3.8%)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110 (79.1%)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 (3.6%)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 (5.0%)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(2.2%)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13 (9.4%)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- 0.017, 13.849,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2140 (87.5%)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70 (2.9%)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98 (4.0%)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29 (1.2%)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88 (3.6%)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280 (90.0%)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13 (4.2%)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 (1.0%)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(1.9%)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(2.8%)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8 (2.6%)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- 0.010, 14.970,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1970 (86.6%)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62 (2.7%)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102 (4.5%)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 (1.0%)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93 (4.1%)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298 (77.0%)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16 (4.1%)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23 (5.9%)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12 (3.1%)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35 (9.0%)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55.313,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1951 (88.8%)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59 (2.7%)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82 (3.7%)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66 (3.0%)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27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1046 (78.3%)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83 (6.2%)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130 (9.7%)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15 (1.1%)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9 (0.7%)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53 (4.0%)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41.677,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1091 (87.3%)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54 (4.3%)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64 (5.1%)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 (0.9%)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 (1.8%)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329 (69.7%)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37 (7.8%)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63 (13.3%)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6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(1.1%)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32 (6.8%)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75.817,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1808 (85.5%)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100 (4.7%)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131 (6.2%)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 (0.7%)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 (2.1%)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157 (73.4%)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14 (6.5%)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29 (13.6%)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 (4.2%)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23.622,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1980 (83.5%)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123 (5.2%)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165 (7.0%)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67 (2.8%)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197 (70.1%)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19 (6.8%)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36 (12.8%)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(1.4%)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21 (7.5%)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44.106,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1940 (84.2%)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118 (5.1%)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158 (6.9%)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 (0.7%)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55 (2.4%)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117 (83.5%)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14 (8.4%)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22 (13.2%)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 (5.4%)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28.949,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2020 (83.5%)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123 (5.1%)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172 (7.1%)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67 (2.8%)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83 (64.8%)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12 (9.4%)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20 (15.6%)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(3.1%)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9 (7.0%)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38.133,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2054 (83.6%)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 (5.1%)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174 (7.1%)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67 (2.7%)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196 (81.7%)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11 (4.6%)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19 (7.9%)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10 (4.2%)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- 0.887, 1.716,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1941 (82.7%)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126 (5.4%)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175 (7.5%)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66 (2.8%)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88 (63.3%)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12 (8.6%)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25 (18.0%)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12 (8.6%)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49.186,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2049 (83.7%)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 (5.1%)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169 (6.9%)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64 (2.6%)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283 (91.0%)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12 (3.9%)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9 (4.60%)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 (0.3%)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 (0.6%)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22.439,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1854 (81.5%)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 (5.5%)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185 (8.1%)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74 (3.3%)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280 (72.4%)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29 (7.5%)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49 (12.7%)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24 (6.2%)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47.334,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1856 (84.4%)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108 (4.9%)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145 (6.6%)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17 (0.8%)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52 (2.4%)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Tooth 29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646 (48.8%)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262 (19.6%)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219 (16.4%)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16 (1.2%)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32 (2.4%)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161 (12.1%)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45.821,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731 (58.5%)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224 (17.9%)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194 (15.5%)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(1.7%)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73 (5.8%)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184 (39.0%)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100 (21.2%)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86 (18.2%)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19 (4.0%)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79 (16.7%)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74.385,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1193 (56.4%)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386 (18.3%)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327 (15.5%)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19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34 (1.6%)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155 (7.3%)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104 (48.6%)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38 (17.8%)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34 (15.9%)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28 (13.1%)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- 0.054, 10.867,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1273 (53.7%)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448 (18.9%)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379 (16.0%)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48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206 (8.7%)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113 (40.2%)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52 (18.5%)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63 (22.4%)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9 (3.2%)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40 (14.2%)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30.711,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1264 (54.8%)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434 (18.8%)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350 (15.2%)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 (1.9%)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194 (8.4%)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64 (38.3%)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36 (21.6%)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29 (17.4%)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(2.4%)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29 (17.4%)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31.052,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1313 (54.3%)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450 (18.6%)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384 (15.9%)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49 (2.0%)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205 (8.5%)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42 (32.8%)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21 (16.4%)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30 (23.4%)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(2.3%)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 (6.3%)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24 (18.8%)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31.052,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1335 (54.3%)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465 (18.6%)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383 (15.6%)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210 (8.5%)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lastRenderedPageBreak/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118 (49.2%)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45 (18.8%)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39 (16.3%)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 (1.7%)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32 (13.3%)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- 0.269, 6.407,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1259 (53.7%)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441 (18.8%)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374 (15.9%)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49 (2.1%)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202 (8.6%)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42 (30.2%)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29 (20.9%)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25 (18.0%)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 (5.8%)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33 (23.7%)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60.728,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1335 (54.6%)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457 (18.7%)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388 (15.9%)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201 (8.2%)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195 (62.7%)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57 (18.3%)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38 (12.2%)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 (0.6%)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15 (4.8%)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- 0.001, 20.102,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1182 (52.0%)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429 (18.9%)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375 (16.5%)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51 (2.2%)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 (9.6%)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159 (41.1%)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77 (19.9%)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63 (16.3%)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7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16 (4.1%)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65 (16.8%)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57.931,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1217 (55.4%)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409 (18.6%)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350 (15.9%)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 (0.7%)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 (1.7%)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169 (7.7%)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5400D9" w:rsidRPr="00256407" w:rsidRDefault="005400D9" w:rsidP="00763794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31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381 (28.5%)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435 (32.6%)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240 (18.0%)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13 (1.0%)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48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219 (16.4%)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1336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39.566,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430 (34.4%)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456 (36.5%)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209 (16.7%)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10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 (1.8%)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122 (9.8%)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1250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99 (21.0%)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155 (32.8%)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89 (18.9%)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(0.6%)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20 (4.2%)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106 (22.5%)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472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63.776,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712 (33.7%)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736 (34.8%)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360 (17.0%)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51 (2.4%)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235 (11.1%)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2114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67 (31.3%)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61 (28.5%)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47 (22.0%)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(1.9%)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8 (3.7%)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27 (12.6%)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214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- 0.124, 8.654,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744 (31.4%)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830 (35.0%)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402 (16.9%)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63 (2.7%)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314 (13.2%)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2372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60 (21.4%)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77 (27.4%)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56 (19.9%)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(1.8%)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10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73 (26.0%)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281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58.507,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751 (32.6%)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814 (35.3%)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393 (17.0%)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61 (2.6%)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268 (11.6%)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2305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43 (25.7%)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50 (29.9%)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35 (21.0%)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(3.0%)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6 (4.6%)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28 (16.8%)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167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- 0.009,</w:t>
            </w:r>
          </w:p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15.272, 5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768 (31.7%)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841 (34.8%)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414 (17.1%)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(0.7%)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65 (2.7%)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313 (12.9%)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2419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19 (14.8%)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39 (30.5%)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33 (25.8%)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0 (0.0%)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(3.9%)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32 (25.0%)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128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33.944,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792 (32.2%)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852 (34.7%)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416 (16.9%)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66 (2.7%)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309 (12.6%)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2458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75 (31.3%)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72 (30.0%)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41 (17.1%)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3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12 (5.0%)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37 (15.4%)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- 0.167,</w:t>
            </w:r>
          </w:p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7.819, 5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736 (31.4%)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819 (34.9%)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408 (17.4%)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20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59 (2.5%)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304 (13.0%)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28 (20.1%)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35 (25.2%)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27 (19.4%)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2 (1.4%)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5 (3.6%)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42 (30.2%)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139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43.114,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783 (32.0%)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856 (35.0%)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422 (17.2%)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 (0.9%)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66 (2.7%)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299 (12.2%)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2447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112 (36.0%)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121 (38.9%)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49 (15.8%)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4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7 (2.3%)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18 (5.8%)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311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- 0.001, 20.615,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699 (30.7%)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770 (33.8%)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400 (17.6%)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19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64 (2.8%)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323 (14.2%)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2275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5400D9" w:rsidRPr="00256407" w:rsidRDefault="005400D9" w:rsidP="00763794">
            <w:r w:rsidRPr="00256407">
              <w:t>88 (22.7%)</w:t>
            </w:r>
          </w:p>
        </w:tc>
        <w:tc>
          <w:tcPr>
            <w:tcW w:w="1504" w:type="dxa"/>
          </w:tcPr>
          <w:p w:rsidR="005400D9" w:rsidRPr="00256407" w:rsidRDefault="005400D9" w:rsidP="00763794">
            <w:r w:rsidRPr="00256407">
              <w:t>116 (30.0%)</w:t>
            </w:r>
          </w:p>
        </w:tc>
        <w:tc>
          <w:tcPr>
            <w:tcW w:w="1436" w:type="dxa"/>
          </w:tcPr>
          <w:p w:rsidR="005400D9" w:rsidRPr="00256407" w:rsidRDefault="005400D9" w:rsidP="00763794">
            <w:r w:rsidRPr="00256407">
              <w:t>79 (20.4%)</w:t>
            </w:r>
          </w:p>
        </w:tc>
        <w:tc>
          <w:tcPr>
            <w:tcW w:w="1638" w:type="dxa"/>
          </w:tcPr>
          <w:p w:rsidR="005400D9" w:rsidRPr="00256407" w:rsidRDefault="005400D9" w:rsidP="00763794">
            <w:r w:rsidRPr="00256407">
              <w:t>5 (1.3%)</w:t>
            </w:r>
          </w:p>
        </w:tc>
        <w:tc>
          <w:tcPr>
            <w:tcW w:w="1540" w:type="dxa"/>
          </w:tcPr>
          <w:p w:rsidR="005400D9" w:rsidRPr="00256407" w:rsidRDefault="005400D9" w:rsidP="00763794">
            <w:r w:rsidRPr="00256407">
              <w:t>15 (3.9%)</w:t>
            </w:r>
          </w:p>
        </w:tc>
        <w:tc>
          <w:tcPr>
            <w:tcW w:w="1438" w:type="dxa"/>
          </w:tcPr>
          <w:p w:rsidR="005400D9" w:rsidRPr="00256407" w:rsidRDefault="005400D9" w:rsidP="00763794">
            <w:r w:rsidRPr="00256407">
              <w:t>84 (21.7%)</w:t>
            </w:r>
          </w:p>
        </w:tc>
        <w:tc>
          <w:tcPr>
            <w:tcW w:w="1588" w:type="dxa"/>
          </w:tcPr>
          <w:p w:rsidR="005400D9" w:rsidRPr="00256407" w:rsidRDefault="005400D9" w:rsidP="00763794">
            <w:r w:rsidRPr="00256407">
              <w:t>387 (100%)</w:t>
            </w:r>
          </w:p>
        </w:tc>
        <w:tc>
          <w:tcPr>
            <w:tcW w:w="1276" w:type="dxa"/>
            <w:vMerge w:val="restart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45.971, 5</w:t>
            </w:r>
          </w:p>
        </w:tc>
      </w:tr>
      <w:tr w:rsidR="005400D9" w:rsidRPr="00256407" w:rsidTr="00763794">
        <w:trPr>
          <w:trHeight w:val="70"/>
        </w:trPr>
        <w:tc>
          <w:tcPr>
            <w:tcW w:w="2423" w:type="dxa"/>
          </w:tcPr>
          <w:p w:rsidR="005400D9" w:rsidRPr="00256407" w:rsidRDefault="005400D9" w:rsidP="00763794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No</w:t>
            </w:r>
          </w:p>
        </w:tc>
        <w:tc>
          <w:tcPr>
            <w:tcW w:w="1469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722 (32.8%)</w:t>
            </w:r>
          </w:p>
        </w:tc>
        <w:tc>
          <w:tcPr>
            <w:tcW w:w="1504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775 (35.3%)</w:t>
            </w:r>
          </w:p>
        </w:tc>
        <w:tc>
          <w:tcPr>
            <w:tcW w:w="1436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370 (16.8%)</w:t>
            </w:r>
          </w:p>
        </w:tc>
        <w:tc>
          <w:tcPr>
            <w:tcW w:w="16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18 (0.8%)</w:t>
            </w:r>
          </w:p>
        </w:tc>
        <w:tc>
          <w:tcPr>
            <w:tcW w:w="1540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56 (2.5%)</w:t>
            </w:r>
          </w:p>
        </w:tc>
        <w:tc>
          <w:tcPr>
            <w:tcW w:w="143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257 (11.7%)</w:t>
            </w:r>
          </w:p>
        </w:tc>
        <w:tc>
          <w:tcPr>
            <w:tcW w:w="1588" w:type="dxa"/>
          </w:tcPr>
          <w:p w:rsidR="005400D9" w:rsidRPr="00256407" w:rsidRDefault="005400D9" w:rsidP="00763794">
            <w:pPr>
              <w:rPr>
                <w:lang w:val="en-US"/>
              </w:rPr>
            </w:pPr>
            <w:r w:rsidRPr="00256407">
              <w:rPr>
                <w:lang w:val="en-US"/>
              </w:rPr>
              <w:t>2198 (100%)</w:t>
            </w:r>
          </w:p>
        </w:tc>
        <w:tc>
          <w:tcPr>
            <w:tcW w:w="1276" w:type="dxa"/>
            <w:vMerge/>
          </w:tcPr>
          <w:p w:rsidR="005400D9" w:rsidRPr="00256407" w:rsidRDefault="005400D9" w:rsidP="00763794">
            <w:pPr>
              <w:rPr>
                <w:lang w:val="en-US"/>
              </w:rPr>
            </w:pPr>
          </w:p>
        </w:tc>
      </w:tr>
    </w:tbl>
    <w:p w:rsidR="005400D9" w:rsidRPr="00256407" w:rsidRDefault="005400D9" w:rsidP="005400D9">
      <w:pPr>
        <w:rPr>
          <w:lang w:val="en-US"/>
        </w:rPr>
      </w:pPr>
    </w:p>
    <w:p w:rsidR="00256407" w:rsidRPr="00256407" w:rsidRDefault="00256407" w:rsidP="00256407">
      <w:pPr>
        <w:rPr>
          <w:lang w:val="en-US"/>
        </w:rPr>
      </w:pPr>
    </w:p>
    <w:p w:rsidR="005400D9" w:rsidRPr="00256407" w:rsidRDefault="005400D9" w:rsidP="00256407">
      <w:pPr>
        <w:jc w:val="right"/>
        <w:rPr>
          <w:lang w:val="en-US"/>
        </w:rPr>
      </w:pPr>
    </w:p>
    <w:tbl>
      <w:tblPr>
        <w:tblStyle w:val="Tabelacomgrade"/>
        <w:tblpPr w:leftFromText="141" w:rightFromText="141" w:vertAnchor="text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2423"/>
        <w:gridCol w:w="1469"/>
        <w:gridCol w:w="1504"/>
        <w:gridCol w:w="1436"/>
        <w:gridCol w:w="1638"/>
        <w:gridCol w:w="1540"/>
        <w:gridCol w:w="1438"/>
        <w:gridCol w:w="1588"/>
        <w:gridCol w:w="1276"/>
      </w:tblGrid>
      <w:tr w:rsidR="00256407" w:rsidRPr="00256407" w:rsidTr="00256407">
        <w:tc>
          <w:tcPr>
            <w:tcW w:w="14312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256407" w:rsidRPr="00256407" w:rsidRDefault="00256407" w:rsidP="00256407">
            <w:pPr>
              <w:jc w:val="both"/>
              <w:rPr>
                <w:lang w:val="en-US"/>
              </w:rPr>
            </w:pPr>
            <w:r w:rsidRPr="00256407">
              <w:rPr>
                <w:lang w:val="en-US"/>
              </w:rPr>
              <w:t>Table S2. Association between clinical dental conditions and drug use in individuals with 45 to 64 year-old.</w:t>
            </w:r>
          </w:p>
        </w:tc>
      </w:tr>
      <w:tr w:rsidR="00256407" w:rsidRPr="00256407" w:rsidTr="00256407"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</w:pPr>
            <w:proofErr w:type="spellStart"/>
            <w:r w:rsidRPr="00256407">
              <w:rPr>
                <w:b/>
              </w:rPr>
              <w:t>Tooth</w:t>
            </w:r>
            <w:proofErr w:type="spellEnd"/>
            <w:r w:rsidRPr="00256407">
              <w:rPr>
                <w:b/>
              </w:rPr>
              <w:t xml:space="preserve"> 2</w:t>
            </w: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148 (9.1%)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511 (31.6%)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131 (8.1%)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26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53 (2.3%)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750 (46.3%)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 xml:space="preserve">p – 0.599, 3.664, 5. </w:t>
            </w: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 (10.1%)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100 (30.7%)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 (8.0%)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 (1.5%)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  (47.5%)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60 (8.1%)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225 (30.2%)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68 (9.1%)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9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17 (2.3%)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365 (49.1%)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0.090, 9.528, 5.</w:t>
            </w: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121 (10.1%)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386 (32.1%)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89 (7.4%)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540 (45.0%)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(11.0%)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113 (34.7%)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 (6.7%)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 (0.6%)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 (4.6%)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138 (42.3%)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0.050, 11.071, 5</w:t>
            </w: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145 (9.0%)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498 (30.8%)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135 (8.3%)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767 (47.4%)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(9.3%)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107 (27.7%)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(8.0%)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 (3.9%)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189 (49.0%)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0.090, 4.427,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145 (9.3%)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504 (32.3%)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126 (8.1%)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25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 (2.8%)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716 (45.9%)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 (8.5%)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 (27.7%)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 (2.1%)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94 (50.0%)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0.669, 3.203,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165 (9.4%)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559 (31.8%)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138 (7.9%)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54 (3.1%)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811 (46.2%)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 (7.8%)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97 (27.9%)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 (11.5%)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162 (46.6%)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0.039, 3.203,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154 (9.6%)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514 (32.2%)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 (7.3%)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743 (46.5%)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84 (35.00%)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71 (29.58%)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 (16.67%)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 (1.67%)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 (2.08%)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(15.00%)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240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0.8186, 2.217,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856 (36.49%)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729 (31.07%)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371 (15.81%)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(0.85%)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 (2.09%)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321 (13.68%)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2346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70 (9.1%)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212 (27.5%)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 (8.2%)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 (2.3%)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395 (51.3%)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0.014, 14.344,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111 (9.4%)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339 (34.0%)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94 (8.0%)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510 (43.4%)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 (0.0%)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 (54.5%)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 (9.1%)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 (0.0%)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 (36.4%)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0.595, 3.691,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181 (9.4%)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605 (31.3%)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156 (8.1%)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58 (3.0%)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901 (14.81%)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88 (8.6%)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305 (29.8%)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82 (8.0%)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 (3.9%)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489 (47.8%)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0.077, 3.691,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93 (10.1%)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306 (33.2%)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75 (8.1%)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 (2.0%)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416 (45.1%)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Tooth 4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  <w:lang w:val="en-US"/>
              </w:rPr>
              <w:t>Carie</w:t>
            </w:r>
            <w:proofErr w:type="spellEnd"/>
            <w:r w:rsidRPr="00256407">
              <w:rPr>
                <w:b/>
                <w:lang w:val="en-US"/>
              </w:rPr>
              <w:t xml:space="preserve">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295 (18.2%)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422 (26.1%)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172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20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74 (4.6%)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636 (39.3%)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0.441, 4.800,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68 (20.9%)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81 (24.8%)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 (8.9%)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 (6.7%)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122  (37.4%)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124 (16.7%)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188 (25.3%)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76 (10.2%)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10 (1.3%)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35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311 (41.8%)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0.360, 5.478,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239 (19.9%)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315 (26.2%)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125 (10.4%)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61 (5.1%)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447  (37.2%)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57 (17.5%)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97 (28.8%)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32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 (0.6%)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12 (3.7%)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126 (38.7%)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- 0.395, 5.170,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306 (18.9%)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406 (25.1%)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169 (10.4%)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 (1.4%)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84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632  (39.0%)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235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64 (16.6%)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85 (22.0%)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44 (11.4%)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5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19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168 (43.5%)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- 0.196, 7.355,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299 (19.2%)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418 (26.8%)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590  (37.8%)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35 (18.6%)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51 (27.1%)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17 (9.0%)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4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12 (6.4%)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69 (36.7%)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0.705, 2.971,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328 (18.7%)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452 (25.7%)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184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(1.1%)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84 (4.8%)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689  (39.2%)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57 (16.4%)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84 (24.1%)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37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4 (1.1%)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13 (3.7%)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153 (44.0%)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0.338, 5.681,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306 (19.2%)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419 (26.2%)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164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(1.3%)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83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605  (37.9%)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68 (18.2%)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115 (30.8%)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34 (9.1%)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 (0.5%)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17 (4.6%)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137 (36.7%)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- 0.176, 7.668,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295 (18.8%)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388 (24.7%)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167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 (1.4%)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79 (5.0%)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621  (39.5%)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123 (16.0%)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165 (21.4%)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81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11 (1.4%)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33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357 (46.4%)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34.018,5.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240 (20.4%)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338 (28.8%)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 (10.2%)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 (1.1%)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 (5.4%)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401  (34.1%)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 (27.3%)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 (18.2%)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 (18.2%)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 (9.1%)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 (9.1%)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 (18.2%)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- 0.131, 8.499,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360 (18.6%)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501 (25.9%)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199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95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756  (39.1%)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174 (17.0%)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262 (25.6%)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114 (11.2%)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12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43 (4.2%)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417 (40.8%)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- 0.119, 8.769,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189 (20.5%)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241 (26.1%)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87 (9.4%)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 (1.3%)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 (5.7%)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341  (36.9%)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Tooth 6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  <w:lang w:val="en-US"/>
              </w:rPr>
              <w:t>Carie</w:t>
            </w:r>
            <w:proofErr w:type="spellEnd"/>
            <w:r w:rsidRPr="00256407">
              <w:rPr>
                <w:b/>
                <w:lang w:val="en-US"/>
              </w:rPr>
              <w:t xml:space="preserve">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648 (40.0%)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296 (18.3%)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181 (11.2%)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36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59 (3.6%)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399 (24.6%)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- 0.227, 6.914,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114 (44.2%)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 (15.3%)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 (7.4%)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 (4.0%)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88  (27.0%)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268 (36.0%)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145 (19.5%)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87 (11.7%)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15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23 (3.1%)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206 (27.7%)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- 0.011, 14.808,5.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524 (43.6%)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201 (16.7%)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118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 (4.1%)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281  (23.4%)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  <w:p w:rsidR="00256407" w:rsidRPr="00256407" w:rsidRDefault="00256407" w:rsidP="00256407">
            <w:pPr>
              <w:rPr>
                <w:lang w:val="en-US"/>
              </w:rPr>
            </w:pPr>
          </w:p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127 (39.0%)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68 (20.9%)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39 (12.0%)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03 (0.9%)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07 (2.1%)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82 (25.2%)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- 0.125, 8.636,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665 (41.1%)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278 (17.2%)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166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 (2.5%)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65 (4.0%)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405  (25.0%)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131 (33.9%)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72 (18.7%)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44 (11.4%)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09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18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112 (29.0%)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- 0.068, 10.255,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661 (42.4%)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274 (17.6%)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54 (3.5%)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375  (24.1%)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71 (37.8%)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42 (22.3%)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14 (7.4%)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08 (4.3%)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06 (3.2%)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47 (25.0%)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- 0.116, 8.840,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721 (41.0%)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304 (17.3%)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191 (10.9%)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66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440  (25.0%)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122 (35.1%)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57 (16.4%)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48 (13.8%)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09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14 (4.0%)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98 (28.2%)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- 0.072, 10.105,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670 (42.0%)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289 (18.1%)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58 (3.6%)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389  (24.4%)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155 (41.6%)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81 (21.7%)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40 (10.7%)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08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09 (2.4%)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80 (21.4%)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- 0.128, 8.551,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637 (40.5%)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265 (16.9%)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165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 (4.0%)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407  (25.9%)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286 (37.1%)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120 (15.6%)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93 (12.1%)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22 (2.9%)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32 (4.2%)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217 (28.2%)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- 0.002, 18.497,5.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506 (43.1%)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226 (19.2%)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112 (9.5%)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270  (23.0%)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09 (81.8%)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 (9.1%)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 (9.1%)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- 0.040, 11.625,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783 (40.5%)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346 (17.9%)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205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42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72 (3.7%)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486  (25.1%)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374 (36.6%)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192 (18.8%)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123 (12.0%)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22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40 (3.9%)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271 (26.5%)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0.005, 16.946,5.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418 (45.3%)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154 (16.7%)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82 (8.9%)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 (3.5%)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216  (23.4%)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8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554 (34.2%)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303 (18.7%)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188 (11.6%)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34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80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460 (28.4%)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- 0.401, 5.123,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93 (28.5%)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72 (22.1%)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 (11.3%)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06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102  (31.3%)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239 (32.1%)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141 (19.0%)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89 (12.0%)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19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40 (5.4%)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216 (29.0%)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- 0.757, 2.631,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408 (34.0%)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234 (19.5%)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136 (11.3%)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56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346  (28.8%)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116 (35.6%)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73 (22.4%)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35 (10.7%)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04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17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81 (24.8%)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- 0.267, 6.428,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531 (32.8%)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302 (18.7%)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190 (11.7%)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79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481  (29.7%)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125 (32.4%)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61 (15.8%)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50 (13.0%)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08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20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122 (31.6%)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- 0.390, 5.216,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522 (33.5%)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314 (20.1%)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 (11.2%)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76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440  (28.2%)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62 (33.0%)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40 (21.3%)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17 (9.0%)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04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09 (4.8%)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56 (29.8%)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- 0.895, 1.655,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585 (33.3%)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335 (19.1%)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208 (11.8%)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87 (5.0%)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506  (28.8%)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108 (31.0%)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72 (20.7%)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38 (10.9%)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14 (4.0%)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109 (31.3%)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- 0.730, 2.808,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539 (33.8%)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303 (19.0%)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187 (11.7%)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82 (5.1%)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453  (28.4%)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132 (35.4%)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85 (22.8%)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41 (11.0%)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06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16 (4.4%)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93 (24.9%)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0.217, 7.051,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515 (32.8%)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290 (18.4%)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184 (11.7%)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80 (5.1%)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469  (29.8%)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238 (30.9%)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130 (16.9%)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96 (12.5%)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19 (2.5%)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36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251 (32.6%)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- 0.015, 14.086,5.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409 (34.8%)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245 (20.9%)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129 (11.0%)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60 (5.1%)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311  (26.5%)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 (54.5%)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02 (18.2%)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- 0.002, 19.257,5.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641 (33.1%)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374 (19.3%)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225 (11.6%)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95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561  (29.0%)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327 (32.0%)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195 (19.1%)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124 (12.1%)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20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47 (4.6%)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309 (30.2%)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0.605, 3.619,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320 (34.7%)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180 (19.5%)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101 (10.9%)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(2.2%)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 (5.3%)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253  (27.4%)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9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  <w:lang w:val="en-US"/>
              </w:rPr>
              <w:t>Car</w:t>
            </w:r>
            <w:proofErr w:type="spellStart"/>
            <w:r w:rsidRPr="00256407">
              <w:rPr>
                <w:b/>
              </w:rPr>
              <w:t>ie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532 (32.9%)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306 (18.9%)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204 (12.6%)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39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72 (4.4%)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466 (28.8%)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- 0.169, 7.777,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105 (32.2%)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74 (22.7%)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 (8.6%)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04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99  (30.4%)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242 (32.5%)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140 (18.8%)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88 (11.8%)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18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29 (3.9%)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227 (30.5%)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- 0.774, 2.517,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395 (32.9%)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240 (20.0%)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144 (12.0%)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25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59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338  (28.1%)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119 (36.5%)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64 (19.6%)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44 (13.5%)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04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12 (1.2%)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83 (25.5%)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0.255, 6.561,5.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518 (32.0%)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316 (19.5%)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188 (11.6%)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76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482  (29.8%)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122 (31.6%)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61 (15.8%)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52 (13.5%)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13 (3.4%)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15 (3.9%)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123 (31.9%)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0.099, 9.257,5.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515 (33.0%)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319 (20.5%)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180 (11.5%)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73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442  (28.4%)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58 (30.9%)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40 (21.3%)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19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06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05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60 (31.9%)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0.518, 4.224,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579 (33.0%)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340 (19.4%)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213 (12.1%)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83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505  (28.7%)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98 (28.2%)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68 (19.5%)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51 (14.7%)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09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12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110 (31.6%)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0.175, 7.680,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539 (33.8%)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312 (19.5%)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181 (11.3%)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76 (4.8%)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455  (28.5%)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140 (37.5%)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76 (20.4%)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39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05 (1.3%)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14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99 (26.5%)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0.192, 7.414,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497 (31.6%)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304 (19.3%)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 (12.3%)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74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466  (29.6%)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227 (29.5%)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131 (17.0%)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107 (13.9%)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24 (3.1%)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29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252 (32.7%)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24.748,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410 (34.9%)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249 (21.2%)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125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59 (5.0%)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313  (26.6%)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07 (63.6%)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 (18.2%)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19.941,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630 (32.6%)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379 (19.6%)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232 (12.0%)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88 (4.6%)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564  (29.2%)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314 (30.7%)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185 (18.1%)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140 (13.7%)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23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45 (4.4%)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315 (30.8%)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- 0.023, 13.049,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323 (35.0%)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195 (21.1%)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 (10.0%)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(2.2%)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 (4.7%)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250  (27.1%)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Tooth 11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654 (40.4%)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251 (15.5%)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198 (12.2%)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37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64 (4.0%)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414 (25.6%)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0.488, 4.438,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144 (44.2%)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 (15.0%)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04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 (3.1%)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87  (26.7%)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281 (37.8%)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121 (16.3%)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92 (12.4%)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17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32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201 (27.0%)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0.346, 5.607,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517 (43.0%)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179 (14.9%)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138 (11.5%)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42 (3.5%)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301  (25.1%)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141 (43.3%)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57 (17.5%)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31 (9.5%)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18 (5.5%)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72 (22.1%)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0.132, 8.468,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657 (40.6%)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243 (15.0%)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199 (12.3%)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56 (3.5%)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430  (26.6%)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135 (35.0%)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61 (15.8%)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57 (14.8%)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11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16 (4.1%)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106 (27.5%)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0.082, 9.784,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663 (42.5%)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239 (15.3%)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173 (11.1%)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58 (3.7%)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396  (25.4%)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69 (8.6%)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35 (18.6%)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18 (9.6%)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06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08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52 (27.7%)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0.446, 4.763,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729 (41.5%)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265 (15.1%)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212 (12.1%)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66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450  (25.6%)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115 (33.0%)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54 (15.5%)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46 (13.2%)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10 (2.9%)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18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105 (30.5%)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0.018, 13.668,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683 (42.8%)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246 (15.4%)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184 (11.5%)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56 (3.5%)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397  (24.9%)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162 (43.4%)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62 (16.6%)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46 (12.3%)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06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14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83 (22.3%)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- 0.551, 3.992,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636 (40.5%)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238 (15.1%)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184 (11.7%)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60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419  (26.7%)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292 (37.9%)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115 (14.9%)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84 (10.9%)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21 (2.7%)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36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222 (28.8%)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- 0.019, 13.467,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506 (43.1%)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185 (15.7%)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146 (12.4%)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 (3.2%)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280  (23.8%)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09 (81.8%)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- 0.150, 8.115,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789 (40.8%)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300 (15.5%)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229 (11.8%)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74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501  (25.9%)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 xml:space="preserve">383 </w:t>
            </w:r>
            <w:r w:rsidRPr="00256407">
              <w:t>(30.7%)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164 (16.0%)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134 (13.1%)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24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44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273 (26.7%)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- 0.024, 12.869,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415 (45.0%)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136 (14.7%)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96 (10.4%)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 (1.8%)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(3.3%)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229  (24.8%)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13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  <w:lang w:val="en-US"/>
              </w:rPr>
              <w:t>Car</w:t>
            </w:r>
            <w:proofErr w:type="spellStart"/>
            <w:r w:rsidRPr="00256407">
              <w:rPr>
                <w:b/>
              </w:rPr>
              <w:t>ie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286 (17.7%)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278 (23.3%)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159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35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104 (6.4%)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657 (40.6%)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- 0.853, 1.975,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61 (18.7%)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78 (23.9%)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(10.7%)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05 (1.5%)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131  (40.2%)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117 (15.7%)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187 (25.1%)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65 (8.7%)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17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36 (4.8%)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322 (43.3%)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- 0.030, 12.378,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230 (19.2%)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269 (22.4%)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129 (10.7%)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84 (7.0%)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466  (38.8%)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56 (17.2%)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94 (28.8%)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29 (8.9%)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03 (0.9%)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21 (6.4%)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123 (37.7%)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0.123, 8.661,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291 (18.0%)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362 (22.4%)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165 (10.2%)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99 (6.1%)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665  (41.1%)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56 (14.5%)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84 (21.8%)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42 (10.9%)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09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20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175 (45.3%)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0.175, 8.661,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291 (18.7%)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372 (23.9%)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152 (9.7%)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100 (6.4%)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613  (39.3%)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32 (17.0%)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48 (25.5%)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15 (8.0%)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08 (4.3%)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15 (8.0%)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70 (37.2%)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0.165, 8.661,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315 (17.9%)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408 (23.2%)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179 (10.2%)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105 (6.0%)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718  (40.9%)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57 (16.4%)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60 (17.2%)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39 (11.2%)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05 (1.4%)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26 (7.5%)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161 (46.3%)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- 0.019, 13.524,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290 (18.2%)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396 (24.8%)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 (9.7%)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94 (5.9%)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627  (39.3%)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69 (18.5%)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92 (24.7%)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30 (8.0%)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06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25 (6.7%)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151 (40.5%)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0.732, 2.794,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278 (17.7%)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364 (23.2%)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164 (10.4%)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95 (6.0%)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637  (40.5%)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126 (16.4%)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146 (19.0%)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78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16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51 (6.6%)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353 (45.8%)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0.001, 21.885,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221 (18.8%)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310 (26.4%)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116 (9.9%)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69 (5.9%)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435  (37.0%)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02 (18.2%)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06 (54.5%)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0.048, 11.179,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345 (17.8%)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450 (23.3%)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194 (10.0%)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119 (6.2%)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787  (40.7%)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 xml:space="preserve">162 </w:t>
            </w:r>
            <w:r w:rsidRPr="00256407">
              <w:t>(15.9%)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244 (23.9%)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108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20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67 (6.6%)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421 (41.2%)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0.254, 6.577,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185 (20.0%)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212 (23.0%)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86 (9.3%)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(2.2%)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 (5.7%)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367  (39.8%)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Tooth 15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  <w:lang w:val="en-US"/>
              </w:rPr>
              <w:t>Cari</w:t>
            </w:r>
            <w:proofErr w:type="spellEnd"/>
            <w:r w:rsidRPr="00256407">
              <w:rPr>
                <w:b/>
              </w:rPr>
              <w:t xml:space="preserve">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126 (7.8%)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470 (29.0%)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170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37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61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755 (46.6%)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0.697, 3.016,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 (10.4%)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89 (27.3%)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 (11.3%)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08 (2.5%)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 (3.7%)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146  (44.8%)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46 (6.2%)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210 (28.2%)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73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14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25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376 (50.5%)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0.023, 13.094,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114 (9.5%)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349 (29.1%)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134 (11.2%)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 (4.0%)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525  (43.7%)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24 (7.4%)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106 (32.5%)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24 (7.4%)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06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14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152 (46.6%)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0.224, 6.951,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136 (8.4%)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453 (28.0%)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183 (11.3%)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59 (3.6%)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749  (46.3%)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29 (7.5%)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90 (23.3%)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40 (10.4%)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11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13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203 (52.6%)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0.072, 10.135,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131 (8.4%)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469 (30.1%)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167 (10.7%)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60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698  (44.8%)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13 (6.9%)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53 (28.2%)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23 (12.2%)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05 (2.7%)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07 (3.7%)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87 (46.3%)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0.958, 1.060,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147 (8.4%)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506 (28.8%)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184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66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814  (46.3%)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16 (4.6%)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89 (25.6%)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45 (12.9%)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08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11 (3.2%)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179 (51.4%)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0.022, 1.135,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144 (9.0%)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470 (29.4%)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162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62 (3.9%)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722  (45.2%)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26 (7.0%)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119 (31.9%)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38 (10.2%)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09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14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167 (44.8%)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0.725, 2.841,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134 (8.5%)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440 (28.0%)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169 (10.8%)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59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734  (46.7%)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57 (7.4%)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196 (25.5%)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82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18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29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388 (50.4%)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0.065, 10.391,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103 (8.8%)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363 (30.9%)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125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 (3.7%)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513  (43.7%)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05 (45.5%)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05 (45.5%)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0.329, 5.776,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160 (8.3%)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554 (28.6%)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207 (10.7%)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73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896  (46.3%)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 xml:space="preserve">73 </w:t>
            </w:r>
            <w:r w:rsidRPr="00256407">
              <w:t>(7.1%)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298 (29.2%)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97 (9.5%)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19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35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500 (48.9%)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- 0.041, 11.571,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87 (9.4%)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261 (28.3%)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110 (11.9%)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 (2.8%)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 (4.1%)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401  (43.4%)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C75E53" w:rsidP="00256407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Tooth 18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  <w:lang w:val="en-US"/>
              </w:rPr>
              <w:t>Car</w:t>
            </w:r>
            <w:proofErr w:type="spellStart"/>
            <w:r w:rsidRPr="00256407">
              <w:rPr>
                <w:b/>
              </w:rPr>
              <w:t>ie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112 (6.9%)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464 (28.7%)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167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31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84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761 (47.0%)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0.225, 6.947,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25 (7.7%)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114 (35.0%)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130 (39.9%)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43 (5.8%)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201 (27.0%)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83 (11.2%)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14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45 (6.0%)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358 (48.1%)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0.084, 9.717,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94 (7.8%)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377 (31.4%)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 (9.7%)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56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533  (44.4%)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24 (7.4%)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102 (31.3%)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46 (14.1%)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03 (0.9%)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16 (4.9%)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135 (41.4%)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0.081, 9.818,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113 (7.0%)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476 (29.4%)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154 (9.5%)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85 (5.3%)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756  (46.7%)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23 (6.0%)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84 (21.8%)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40 (10.4%)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27 (7.0%)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205 (52.6%)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- 0.001, 19.725,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114 (7.3%)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494 (31.7%)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160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74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686  (44.0%)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09 (4.8%)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51 (27.1%)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24 (12.8%)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03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13 (6.9%)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88 (46.9%)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0.468, 4.592,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128 (7.3%)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527 (30.0%)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176 (10.0%)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88 (5.0%)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803  (44.7%)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27 (7.8%)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87 (25.0%)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37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12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178 (51.1%)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0.123, 8.661,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110 (6.9%)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491 (30.7%)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163 (10.2%)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89 (5.6%)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713  (44.6%)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28 (7.5%)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106 (28.4%)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38 (10.2%)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21 (5.6%)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173 (46.4%)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0.987, 0.623,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109 (6.9%)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472 (30.0%)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162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80 (5.1%)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718  (45.7%)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47 (6.1%)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189 (24.5%)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81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13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29 (3.8%)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411 (53.4%)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34.526,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90 (7.7%)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389 (33.1%)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119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25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72 (6.1%)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480  (40.9%)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85 (72.7%)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02 (18.2%)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28.644,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136 (7.0%)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570 (29.5%)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200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101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891  (46.1%)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 xml:space="preserve">64 </w:t>
            </w:r>
            <w:r w:rsidRPr="00256407">
              <w:t>(6.3%)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285 (27.9%)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102 (10.0%)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17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51 (5.0%)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503 (49.2%)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0.050, 11.045,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73 (7.9%)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293 (31.7%)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98 (10.6%)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(2.3%)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 (5.4%)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388  (42.0%)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20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  <w:lang w:val="en-US"/>
              </w:rPr>
              <w:t>Carie</w:t>
            </w:r>
            <w:proofErr w:type="spellEnd"/>
            <w:r w:rsidRPr="00256407">
              <w:rPr>
                <w:b/>
                <w:lang w:val="en-US"/>
              </w:rPr>
              <w:t xml:space="preserve"> </w:t>
            </w:r>
            <w:proofErr w:type="spellStart"/>
            <w:r w:rsidRPr="00256407">
              <w:rPr>
                <w:b/>
                <w:lang w:val="en-US"/>
              </w:rPr>
              <w:t>exp</w:t>
            </w:r>
            <w:r w:rsidRPr="00256407">
              <w:rPr>
                <w:b/>
              </w:rPr>
              <w:t>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328 (20.3%)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421 (26.0%)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174 (10.7%)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35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92 (5.7%)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569 (35.1%)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0.140, 8.312,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84 (25.8%)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90 (27.6%)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(9.2%)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03 (0.9%)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 (4.6%)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104 (31.9%)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142 (19.1%)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191 (25.7%)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85 (11.4%)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11 (1.5%)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44 (5.9%)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271 (36.4%)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0.252, 6.596,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270 (22.5%)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320 (26.6%)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119 (9.9%)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402  (33.5%)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74 (22.7%)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83 (25.5%)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32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02 (0.6%)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18 (5.5%)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117 (35.9%)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0.482, 4.481,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338 (20.9%)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428 (26.4%)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172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89 (5.5%)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556  (34.3%)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70 (18.1%)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97 (25.1%)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40 (10.4%)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10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23 (6.0%)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146 (37.8%)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0.418, 4.987,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342 (21.9%)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414 (26.6%)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164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84 (5.4%)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527  (44.0%)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36 (19.1%)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51 (27.1%)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20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04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09 (4.8%)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68 (36.2%)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0.974, 0.842,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376 (21.4%)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460 (26.2%)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184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98 (5.6%)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605  (34.4%)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65 (18.7%)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83 (23.9%)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41 (11.8%)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23 (6.6%)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129 (37.1%)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0.470, 4.576,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347 (21.7%)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428 (26.8%)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163 (10.2%)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84 (5.3%)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544  (34.1%)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74 (19.8%)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101 (27.1%)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41 (11.0%)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22 (5.9%)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128 (34.3%)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0.979, 0.776,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338 (21.5%)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410 (26.1%)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163 (10.4%)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85 (5.4%)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545  (34.7%)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142 (18.4%)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186 (24.2%)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91 (11.8%)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16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43 (5.6%)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292 (37.9%)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- 0.023, 13.021,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270 (23.0%)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325 (27.7%)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113 (9.6%)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64 (5.4%)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381  (32.4%)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04 (36.4%)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04 (36.4%)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02 (18.2%)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001, 21.001,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408 (21.1%)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507 (26.2%)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203 (10.5%)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107 (5.5%)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673  (34.8%)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>182 (17.8</w:t>
            </w:r>
            <w:r w:rsidRPr="00256407">
              <w:t>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259 (25.3%)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121 (11.8%)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15 (1.5%)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62 (6.1%)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383 (37.5%)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25.029,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230 (24.9%)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252 (27.3%)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83 (9.0%)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 (2.5%)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 (4.9%)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290  (31.4%)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22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  <w:lang w:val="en-US"/>
              </w:rPr>
              <w:t>S</w:t>
            </w:r>
            <w:proofErr w:type="spellStart"/>
            <w:r w:rsidRPr="00256407">
              <w:rPr>
                <w:b/>
              </w:rPr>
              <w:t>ound</w:t>
            </w:r>
            <w:proofErr w:type="spellEnd"/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994 (61.4%)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182 (11.2%)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132 (8.2%)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42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41 (2.5%)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228 (14.1%)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- 0.012, 14.598,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219 (67.2%)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 (11.3%)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08 (2.5%)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08 (2.5%)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 (13.2%)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414 (55.6%)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102 (13.7%)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69 (9.3%)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>15 (2.0</w:t>
            </w:r>
            <w:r w:rsidRPr="00256407">
              <w:t>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24 (3.2%)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120 (16.1%)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29.350,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799 (66.5%)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 (9.7%)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71 (5.9%)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(2.9%)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 (2.3%)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151  (12.6%)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209 (64.1%)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40 (12.3%)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22 (6.7%)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02 (0.6%)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13 (4.0%)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40 (12.3%)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- 0.081, 9.800,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1004 (62.0%)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179 (11.1%)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118 (7.3%)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 (3.0%)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 (2.4%)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231  (14.3%)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/>
        </w:tc>
        <w:tc>
          <w:tcPr>
            <w:tcW w:w="1504" w:type="dxa"/>
          </w:tcPr>
          <w:p w:rsidR="00256407" w:rsidRPr="00256407" w:rsidRDefault="00256407" w:rsidP="00256407"/>
        </w:tc>
        <w:tc>
          <w:tcPr>
            <w:tcW w:w="1436" w:type="dxa"/>
          </w:tcPr>
          <w:p w:rsidR="00256407" w:rsidRPr="00256407" w:rsidRDefault="00256407" w:rsidP="00256407"/>
        </w:tc>
        <w:tc>
          <w:tcPr>
            <w:tcW w:w="1638" w:type="dxa"/>
          </w:tcPr>
          <w:p w:rsidR="00256407" w:rsidRPr="00256407" w:rsidRDefault="00256407" w:rsidP="00256407"/>
        </w:tc>
        <w:tc>
          <w:tcPr>
            <w:tcW w:w="1540" w:type="dxa"/>
          </w:tcPr>
          <w:p w:rsidR="00256407" w:rsidRPr="00256407" w:rsidRDefault="00256407" w:rsidP="00256407"/>
        </w:tc>
        <w:tc>
          <w:tcPr>
            <w:tcW w:w="1438" w:type="dxa"/>
          </w:tcPr>
          <w:p w:rsidR="00256407" w:rsidRPr="00256407" w:rsidRDefault="00256407" w:rsidP="00256407"/>
        </w:tc>
        <w:tc>
          <w:tcPr>
            <w:tcW w:w="1588" w:type="dxa"/>
          </w:tcPr>
          <w:p w:rsidR="00256407" w:rsidRPr="00256407" w:rsidRDefault="00256407" w:rsidP="00256407"/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218 (56.5%)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47 (12.2%)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31 (8.0%)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10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13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67 (17.4%)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0.134, 8.423,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995 (63.8%)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172 (11.0%)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109 (7.0%)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 (2.5%)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204  (13.1%)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106 (56.4%)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21 (11.2%)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16 (8.5%)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(3.7%)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06 (3.2%)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32 (17.0%)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0.493, 4.403,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1107 (63.0%)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198 (11.3%)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124 (7.1%)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46 (2.6%)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239  (13.6%)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197 (56.6%)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41 (11.8%)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35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06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16 (4.6%)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53 (15.2%)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- 0.012, 37.404,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1016 (63.6%)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178 (11.1%)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105 (6.6%)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(2.3%)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218  (13.7%)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229 (61.4%)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51 (13.7%)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32 (8.6%)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05 (1.3%)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08 (2.1%)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48 (12.9%)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0.202, 7.255,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984 (62.6%)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168 (10.7%)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108 (6.9%)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 (2.9%)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 (2.8%)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223  (14.2%)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442 (57.4%)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84 (10.9%)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77 (10.0%)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22 (2.9%)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20 (2.6%)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125 (16.2%)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24.352,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771 (65.6%)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135 (11.5%)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63 (5.4%)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146  (12.4%)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10 (90.9%)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0.492, 4.409,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1203 (62.2%)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218 (11.3%)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140 (7.2%)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271  (14.0%)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>601 (58.8</w:t>
            </w:r>
            <w:r w:rsidRPr="00256407">
              <w:t>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117 (11.4%)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94 (9.2%)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27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28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155 (15.2%)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- 0.002, 18.834,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612 (66.3%)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102 (11.1%)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46 (5.0%)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 (2.5%)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 (2.6%)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116  (12.6%)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24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  <w:lang w:val="en-US"/>
              </w:rPr>
              <w:t>Car</w:t>
            </w:r>
            <w:proofErr w:type="spellStart"/>
            <w:r w:rsidRPr="00256407">
              <w:rPr>
                <w:b/>
              </w:rPr>
              <w:t>ie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1023 (63.2%)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101 (6.2%)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102 (6.3%)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48 (3.0%)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223 (1.4%)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322 (19.9%)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0.201, 7.272,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214 (65.6%)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(6.4%)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 (3.1%)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 (3.4%)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08 (2.5%)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62 (19.0%)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439 (59.0%)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 (7.1%)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58 (7.8%)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>21 (2.8</w:t>
            </w:r>
            <w:r w:rsidRPr="00256407">
              <w:t>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15 (2.0%)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158 (21.2%)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0.005, 16.961,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798 (66.4%)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69 (5.7%)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54 (4.5%)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 (4.5%)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 (1.3%)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226  (18.8%)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209 (64.1%)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27 (8.3%)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25 (7.7%)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09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04 (1.2%)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52 (16.0%)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0.140, 8.299,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1028 (63.5%)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95 (5.9%)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87 (5.4%)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 (3.1%)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 (1.7%)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332  (20.5%)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226 (58.5%)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25 (6.5%)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24 (6.2%)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13 (3.4%)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10 (2.6%)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88 (22.8%)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0.180, 7.596,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1011 (64.8%)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97 (6.2%)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88 (5.6%)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46 (3.0%)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(1.3%)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296  (19.0%)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114 (60.6%)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08 (4.3%)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11 (5.9%)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10 (5.3%)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04 (2.1%)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41 (21.8%)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– 0.302, 6.046, 5.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1123 (63.9%)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114 (6.5%)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101 (5.7%)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 (1.5%)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343  (19.5%)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201 (57.8%)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26 (7.5%)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33 (9.5%)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09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08 (2.3%)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71 (20.5%)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- 0.010, 15.148,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1036 (64.9%)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96 (6.0%)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79 (4.9%)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50 (3.1%)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 (1.4%)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313  (19.6%)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235 (63.0%)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33 (8.8%)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27 (7.2%)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08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05 (1.3%)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65 (17.4%)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- 0.098, 9.301,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1002 (63.7%)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89 (5.7%)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85 (5.4%)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 (1.7%)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319  (20.3%)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464 (60.3%)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47 (6.1%)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50 (6.5%)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23 (3.0%)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09 (1.2%)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177 (23.0%)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- 0.039, 11.737,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773 (65.8%)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75 (6.4%)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62 (5.3%)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(3.1%)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 (1.9%)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207  (17.6%)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07 (63.6%)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02 (18.2%)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- 0.076, 9.958,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1230 (63.6%)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121 (6.3%)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112 (5.8%)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57 (2.9%)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(1.6%)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383  (19.8%)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  <w:p w:rsidR="00256407" w:rsidRPr="00256407" w:rsidRDefault="00256407" w:rsidP="00256407">
            <w:pPr>
              <w:rPr>
                <w:lang w:val="en-US"/>
              </w:rPr>
            </w:pPr>
          </w:p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>625 (61.2</w:t>
            </w:r>
            <w:r w:rsidRPr="00256407">
              <w:t>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71 (6.9%)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70 (6.8%)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29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12 (1.2%)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215 (21.0%)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- 0.028, 12.517,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612 (66.3%)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 (5.5%)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42 (4.6%)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(3.3%)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 (2.1%)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169  (18.3%)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25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Drug</w:t>
            </w:r>
            <w:proofErr w:type="spellEnd"/>
            <w:r w:rsidRPr="00256407">
              <w:rPr>
                <w:b/>
              </w:rPr>
              <w:t xml:space="preserve">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Sound</w:t>
            </w:r>
            <w:proofErr w:type="spellEnd"/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1023 (63.2%)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87 (5.4%)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114 (7.0%)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53 (3.3%)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15 (0.9%)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327 (20.2%)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- 0.189, 7.452,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214 (65.6%)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(6.1%)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 (3.7%)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 (3.1%)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06 (1.8%)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64 (19.6%)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433 (58.2%)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49 (6.6%)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69 (9.3%)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26 (3.5%)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09 (1.2%)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158 (21.2%)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23.844,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804 (66.9%)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58 (4.8%)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57 (4.7%)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 (3.1%)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 (1.0%)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233 (19.4%)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204 (62.6%)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24 (7.4%)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27 (8.3%)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11 (3.4%)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04 (1.2%)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56 (17.2%)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- 0.281, 6.264,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1033 (63.8%)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83 (5.1%)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99 (6.1%)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 (1.1%)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335 (20.7%)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225 (58.3%)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24 (6.2%)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31 (8.0%)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11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04 (1.0%)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91 (23.6%)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- 0.186, 7.498,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1012 (64.9%)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83 (5.3%)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95 (6.1%)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 (3.3%)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 (1.1%)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300 (19.2%)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110 (58.5%)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09 (4.8%)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18 (9.6%)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(3.7%)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01 (0.5%)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43 (22.9%)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- 0.342, 7.452,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1127 (64.1%)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98 (5.6%)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108 (6.1%)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56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(1.1%)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348 (19.8%)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114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196 (56.3%)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20 (5.7%)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45 (12.9%)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12 (3.4%)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04 (1.1%)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71 (20.4%)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30.914,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1041 (65.2%)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87 (5.4%)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81 (5.1%)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 (1.1%)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320 (20.0%)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236 (63.3%)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26 (7.0%)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34 (9.1%)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10 (2.7%)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02 (0.5%)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65 (17.4%)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- 0.072, 10.124,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1001 (63.7%)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81 (5.2%)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 (5.9%)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 (3.4%)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 (1.2%)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(20.7%)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449 (58.3%)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 (6.4%)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59 (7.7%)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25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07 (0.9%)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181 (23.5%)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- 0.003, 17.774,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788 (67.1%)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58 (4.9%)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67 (5.7%)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 (1.2%)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210 (17.9%)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07 (63.6%)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02 (18.2%)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- 0.006, 16.194,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1230 (63.6%)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107 (5.5%)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126 (6.5%)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61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(1.0%)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390 (20.2%)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>629 (61.5</w:t>
            </w:r>
            <w:r w:rsidRPr="00256407">
              <w:t>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55 (5.4%)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78 (7.6%)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33 (3.2%)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09 (0.9%)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218 (21.3%)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- 0.140, 8.316,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608 (65.9%)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52 (5.6%)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 (5.2%)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(3.3%)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 (1.3%)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173 (18.7%)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27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  <w:lang w:val="en-US"/>
              </w:rPr>
              <w:t>Carie</w:t>
            </w:r>
            <w:proofErr w:type="spellEnd"/>
            <w:r w:rsidRPr="00256407">
              <w:rPr>
                <w:b/>
                <w:lang w:val="en-US"/>
              </w:rPr>
              <w:t xml:space="preserve"> </w:t>
            </w:r>
            <w:proofErr w:type="spellStart"/>
            <w:r w:rsidRPr="00256407">
              <w:rPr>
                <w:b/>
                <w:lang w:val="en-US"/>
              </w:rPr>
              <w:t>exp</w:t>
            </w:r>
            <w:r w:rsidRPr="00256407">
              <w:rPr>
                <w:b/>
              </w:rPr>
              <w:t>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213 (65.3%)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176 (10.9%)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166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39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38 (2.3%)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232 (14.3%)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- 0.173, 7.705,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968 (59.8%)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 (9.8%)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 (5.8%)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09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09 (2.8%)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 (13.5%)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403 (54.2%)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93 (12.5%)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90 (12.1%)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15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19 (2.6%)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124 (16.7%)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26.960,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778 (64.8%)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115 (9.6%)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95 (7.9%)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 (2.7%)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 (2.3%)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152 (12.7%)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198 (60.7%)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43 (13.2%)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39 (12.0%)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03 (0.9%)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08 (2.5%)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35 (10.7%)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- 0.037, 11.853,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983 (60.7%)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165 (10.2%)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146 (9.0%)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 (2.4%)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241 (14.9%)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218 (56.5%)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42 (10.9%)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40 (10.4%)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10 (2.6%)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69 (17.9%)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- 0.198, 7.316,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963 (61.8%)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166 (10.6%)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145 (9.3%)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 (2.4%)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207 (13.3%)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104 (55.3%)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17 (9.0%)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20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09 (4.8%)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08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30 (16.0%)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- 0.084, 9.715,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1077 (61.3%)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191 (10.9%)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165 (9.4%)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 (2.2%)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246 (10.0%)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192 (55.2%)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36 (10.3%)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55 (15.8%)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05 (1.1%)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09 (2.6%)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52 (14.9%)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23.048,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989 (61.9%)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172 (10.8%)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130 (8.1%)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44 (2.8%)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 (2.4%)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224 (14.0%)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rFonts w:ascii="Arial" w:hAnsi="Arial" w:cs="Arial"/>
                <w:b/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231 (61.9%)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39 (10.5%)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40 (10.7%)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05 (1.3%)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10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48 (12.9%)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- 0.560, 3.927,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950 (60.4%)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169 (10.8%)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145 (9.2%)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 (2.7%)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 (2.4%)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228 (14.5%)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434 (56.4%)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81 (10.5%)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 (11.9%)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124 (16.1%)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- 0.007, 15.861,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747 (63.6%)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127 (10.8%)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93 (7.9%)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(2.6%)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 (2.2%)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152 (12.9%)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09 (81.8%)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02 (18.2%)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- 0.473, 4.553,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1172 (60.6%)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206 (10.7%)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185 (9.6%)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 (2.5%)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47 (2.4%)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276 (14.3%)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>585 (57.2</w:t>
            </w:r>
            <w:r w:rsidRPr="00256407">
              <w:t>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117 (11.4%)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124 (12.1%)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25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19 (1.9%)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152 (14.9%)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24.478,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596 (64.6%)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91 (9.9%)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61 (6.6%)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 (2.5%)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 (3.0%)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124 (13.4%)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29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  <w:lang w:val="en-US"/>
              </w:rPr>
              <w:t>Soun</w:t>
            </w:r>
            <w:proofErr w:type="spellEnd"/>
            <w:r w:rsidRPr="00256407">
              <w:rPr>
                <w:b/>
              </w:rPr>
              <w:t>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Carie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343 (21.2%)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384 (10.9%)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166 (10.3%)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39 (2.4%)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38 (2.3%)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232 (14.3%)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- 0.336, 5.708,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85 (26.1%)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 (23.6%)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(9.5%)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06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110 (33.7%)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148 (19.9%)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168 (22.6%)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95 (12.8%)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12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46 (6.2%)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275 (37.0%)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- 0.256, 6.556,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280 (23.3%)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293 (24.4%)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135 (11.2%)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79 (6.6%)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393 (32.7%)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74 (22.7%)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78 (23.9%)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39 (12.0%)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02 (0.6%)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29 (8.9%)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104 (31.9%)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- 0.206, 7.204,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354 (21.9%)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383 (23.7%)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191 (11.8%)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96 (5.9%)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564 (34.8%)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91 (23.6%)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81 (21.0%)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44 (11.4%)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09 (2.3%)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26 (6.7%)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135 (35.0%)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- 0.641, 3.385,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337 (21.6%)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380 (24.4%)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186 (11.9%)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24 (1.5%)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99 (6.4%)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533 (34.2%)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45 (23.9%)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45 (23.9%)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22 (11.7%)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02 (1.1%)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10 (5.3%)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64 (34.0%)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- 0.940, 1.254,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383 (21.8%)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416 (23.7%)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208 (11.8%)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115 (6.5%)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604 (34.4%)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64 (18.4%)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78 (22.4%)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53 (15.2%)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24 (6.9%)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122 (35.1%)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- 0.191, 7.423,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364 (22.8%)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383 (24.0%)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177 (11.1%)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101 (6.3%)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546 (34.2%)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81 (21.7%)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102 (27.3%)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35 (9.4%)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07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29 (7.8%)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119 (31.9%)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- 0.212, 7.124,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347 (22.1%)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359 (22.8%)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195 (12.4%)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26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96 (6.1%)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549 (34.9%)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141 (18.3%)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176 (22.9%)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106 (13.8%)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36 (4.7%)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296 (38.4%)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25.134,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287 (24.4%)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285 (24.3%)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124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 (1.5%)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89 (7.6%)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372 (31.7%)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03 (27.3%)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03 (27.3%)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03 (27.3%)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- 0.453, 4.706,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425 (22.0%)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458 (23.7%)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229 (11.8%)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125 (6.5%)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665 (34.4%)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>196 (19.2</w:t>
            </w:r>
            <w:r w:rsidRPr="00256407">
              <w:t>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239 (23.4%)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130 (12.7%)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15 (1.5%)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72 (7.0%)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370 (36.2%)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- 0.019, 13.485,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232 (25.1%)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222 (24.1%)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100 (10.8%)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 (2.0%)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 (5.7%)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298 (32.3%)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14312" w:type="dxa"/>
            <w:gridSpan w:val="9"/>
            <w:shd w:val="clear" w:color="auto" w:fill="A6A6A6" w:themeFill="background1" w:themeFillShade="A6"/>
          </w:tcPr>
          <w:p w:rsidR="00256407" w:rsidRPr="00256407" w:rsidRDefault="00256407" w:rsidP="00256407">
            <w:pPr>
              <w:jc w:val="center"/>
              <w:rPr>
                <w:lang w:val="en-US"/>
              </w:rPr>
            </w:pPr>
            <w:r w:rsidRPr="00256407">
              <w:rPr>
                <w:b/>
                <w:lang w:val="en-US"/>
              </w:rPr>
              <w:t>Tooth 31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Drug use in general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Sound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  <w:lang w:val="en-US"/>
              </w:rPr>
              <w:t>Ca</w:t>
            </w:r>
            <w:proofErr w:type="spellStart"/>
            <w:r w:rsidRPr="00256407">
              <w:rPr>
                <w:b/>
              </w:rPr>
              <w:t>rie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experience</w:t>
            </w:r>
            <w:proofErr w:type="spellEnd"/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Active carie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 xml:space="preserve">Periodontal </w:t>
            </w:r>
            <w:proofErr w:type="spellStart"/>
            <w:r w:rsidRPr="00256407">
              <w:rPr>
                <w:b/>
              </w:rPr>
              <w:t>diseases</w:t>
            </w:r>
            <w:proofErr w:type="spellEnd"/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Endodontic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treatment</w:t>
            </w:r>
            <w:proofErr w:type="spellEnd"/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b/>
              </w:rPr>
            </w:pPr>
            <w:proofErr w:type="spellStart"/>
            <w:r w:rsidRPr="00256407">
              <w:rPr>
                <w:b/>
              </w:rPr>
              <w:t>Missing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or</w:t>
            </w:r>
            <w:proofErr w:type="spellEnd"/>
            <w:r w:rsidRPr="00256407">
              <w:rPr>
                <w:b/>
              </w:rPr>
              <w:t xml:space="preserve"> </w:t>
            </w:r>
            <w:proofErr w:type="spellStart"/>
            <w:r w:rsidRPr="00256407">
              <w:rPr>
                <w:b/>
              </w:rPr>
              <w:t>extracted</w:t>
            </w:r>
            <w:proofErr w:type="spellEnd"/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% total</w:t>
            </w: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t xml:space="preserve">p – value, Chi-square, </w:t>
            </w:r>
            <w:proofErr w:type="spellStart"/>
            <w:r w:rsidRPr="00256407">
              <w:rPr>
                <w:b/>
                <w:lang w:val="en-US"/>
              </w:rPr>
              <w:t>df</w:t>
            </w:r>
            <w:proofErr w:type="spellEnd"/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</w:rPr>
            </w:pPr>
            <w:r w:rsidRPr="00256407">
              <w:rPr>
                <w:b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119 (7.4%)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489 (30.2%)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165 (10.2%)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29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70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747 (46.1%)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1619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- 0.697, 3.022,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 (8.6%)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110 (33.7%)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28 (8.6%)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06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 (3.7%)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142 (43.6%)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326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lang w:val="en-US"/>
              </w:rPr>
              <w:lastRenderedPageBreak/>
              <w:t>Drugs for psychiatric/neurological disorders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50 (6.7%)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221 (29.7%)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72 (9.7%)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16 (2.2%)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29 (3.9%)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356 (47.8%)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744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- 0.552, 3.983,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97 (8.1%)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378 (31.5%)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121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 (4.4%)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533 (44.4%)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1201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Immunomodulatory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20 (6.1%)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117 (35.9%)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32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04 (1.2%)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12 (3.7%)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141 (43.3%)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326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- 0.321, 5.848,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127 (7.8%)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482 (29.8%)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 (9.9%)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31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70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748 (46.2%)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1619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cs="Arial"/>
                <w:b/>
                <w:lang w:val="en-US"/>
              </w:rPr>
              <w:t>Drugs for pain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31 (8.0%)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102 (26.4%)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37 (9.6%)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08 (2.1%)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13 (3.4%)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195 (50.5%)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386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- 0.248, 6.647,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116 (7.4%)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497 (31.9%)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156 (10.0%)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27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69 (4.4%)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694 (44.5%)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1559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Antimicrobials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10 (5.3%)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55 (29.3%)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20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03 (1.6%)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05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95 (50.5%)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188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- 0.556, 3.952,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137 (7.8%)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544 (31.0%)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173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32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 (4.4%)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794 (45.2%)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1757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Proton pump Inhibitors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19 (5.5%)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108 (31.0%)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37 (10.6%)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05 (1.4%)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15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164 (47.1%)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348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- 0.670, 3.197,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128 (8.0%)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491 (30.7%)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156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67 (4.2%)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725(45.4%)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1597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rFonts w:ascii="Arial" w:hAnsi="Arial" w:cs="Arial"/>
                <w:b/>
                <w:lang w:val="en-US"/>
              </w:rPr>
              <w:t>Vitamins and supplements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27 (7.2%)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132 (35.4%)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37 (9.9%)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05 (1.3%)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13 (3.5%)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159 (42.6%)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373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- 0.380,</w:t>
            </w:r>
          </w:p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5.304, 5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120 (7.6%)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467 (29.7%)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156 (9.9%)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30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69 (4.4%)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730 (46.4%)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1572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cardiovascular diseases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51 (6.6%)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201 (26.1%)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78 (10.1%)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15 (1.9%)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21 (2.7%)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404 (52.5%)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770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&lt; 0.0001, 30.245,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96 (8.2%)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398 (33.9%)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115 (9.8%)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20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61 (5.2%)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485 (41.3%)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1175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Drugs for birth control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06 (54.5%)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00 (0.0%)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01 (9.1%)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04 (36.4%)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11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- 0.417,</w:t>
            </w:r>
          </w:p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4.994, 5</w:t>
            </w: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147 (7.6%)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593 (30.7%)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 (10.0%)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35 (1.8%)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81 (4.2%)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885 (45.8%)</w:t>
            </w: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1934 (100%)</w:t>
            </w:r>
          </w:p>
        </w:tc>
        <w:tc>
          <w:tcPr>
            <w:tcW w:w="1276" w:type="dxa"/>
            <w:vMerge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sz w:val="24"/>
                <w:lang w:val="en-US"/>
              </w:rPr>
              <w:t>Other drugs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588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256407" w:rsidRPr="00256407" w:rsidRDefault="00256407" w:rsidP="00256407">
            <w:pPr>
              <w:rPr>
                <w:lang w:val="en-US"/>
              </w:rPr>
            </w:pPr>
          </w:p>
        </w:tc>
      </w:tr>
      <w:tr w:rsidR="00256407" w:rsidRPr="00256407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Yes</w:t>
            </w:r>
          </w:p>
        </w:tc>
        <w:tc>
          <w:tcPr>
            <w:tcW w:w="1469" w:type="dxa"/>
          </w:tcPr>
          <w:p w:rsidR="00256407" w:rsidRPr="00256407" w:rsidRDefault="00256407" w:rsidP="00256407">
            <w:r w:rsidRPr="00256407">
              <w:rPr>
                <w:lang w:val="en-US"/>
              </w:rPr>
              <w:t>66 (6.5</w:t>
            </w:r>
            <w:r w:rsidRPr="00256407">
              <w:t>%)</w:t>
            </w:r>
          </w:p>
        </w:tc>
        <w:tc>
          <w:tcPr>
            <w:tcW w:w="1504" w:type="dxa"/>
          </w:tcPr>
          <w:p w:rsidR="00256407" w:rsidRPr="00256407" w:rsidRDefault="00256407" w:rsidP="00256407">
            <w:r w:rsidRPr="00256407">
              <w:t>305 (29.8%)</w:t>
            </w:r>
          </w:p>
        </w:tc>
        <w:tc>
          <w:tcPr>
            <w:tcW w:w="1436" w:type="dxa"/>
          </w:tcPr>
          <w:p w:rsidR="00256407" w:rsidRPr="00256407" w:rsidRDefault="00256407" w:rsidP="00256407">
            <w:r w:rsidRPr="00256407">
              <w:t>110 (10.8%)</w:t>
            </w:r>
          </w:p>
        </w:tc>
        <w:tc>
          <w:tcPr>
            <w:tcW w:w="1638" w:type="dxa"/>
          </w:tcPr>
          <w:p w:rsidR="00256407" w:rsidRPr="00256407" w:rsidRDefault="00256407" w:rsidP="00256407">
            <w:r w:rsidRPr="00256407">
              <w:t>17 (1.7%)</w:t>
            </w:r>
          </w:p>
        </w:tc>
        <w:tc>
          <w:tcPr>
            <w:tcW w:w="1540" w:type="dxa"/>
          </w:tcPr>
          <w:p w:rsidR="00256407" w:rsidRPr="00256407" w:rsidRDefault="00256407" w:rsidP="00256407">
            <w:r w:rsidRPr="00256407">
              <w:t>44 (4.3%)</w:t>
            </w:r>
          </w:p>
        </w:tc>
        <w:tc>
          <w:tcPr>
            <w:tcW w:w="1438" w:type="dxa"/>
          </w:tcPr>
          <w:p w:rsidR="00256407" w:rsidRPr="00256407" w:rsidRDefault="00256407" w:rsidP="00256407">
            <w:r w:rsidRPr="00256407">
              <w:t>480 (47.0%)</w:t>
            </w:r>
          </w:p>
        </w:tc>
        <w:tc>
          <w:tcPr>
            <w:tcW w:w="1588" w:type="dxa"/>
          </w:tcPr>
          <w:p w:rsidR="00256407" w:rsidRPr="00256407" w:rsidRDefault="00256407" w:rsidP="00256407">
            <w:r w:rsidRPr="00256407">
              <w:t>1022 (100%)</w:t>
            </w:r>
          </w:p>
        </w:tc>
        <w:tc>
          <w:tcPr>
            <w:tcW w:w="1276" w:type="dxa"/>
            <w:vMerge w:val="restart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p - 0.250,</w:t>
            </w:r>
          </w:p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6.626, 5</w:t>
            </w:r>
          </w:p>
        </w:tc>
      </w:tr>
      <w:tr w:rsidR="00256407" w:rsidRPr="007C1F95" w:rsidTr="00256407">
        <w:trPr>
          <w:trHeight w:val="70"/>
        </w:trPr>
        <w:tc>
          <w:tcPr>
            <w:tcW w:w="2423" w:type="dxa"/>
          </w:tcPr>
          <w:p w:rsidR="00256407" w:rsidRPr="00256407" w:rsidRDefault="00256407" w:rsidP="00256407">
            <w:pPr>
              <w:rPr>
                <w:b/>
                <w:lang w:val="en-US"/>
              </w:rPr>
            </w:pPr>
            <w:r w:rsidRPr="00256407">
              <w:rPr>
                <w:b/>
                <w:lang w:val="en-US"/>
              </w:rPr>
              <w:t>No</w:t>
            </w:r>
          </w:p>
        </w:tc>
        <w:tc>
          <w:tcPr>
            <w:tcW w:w="1469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81 (8.8%)</w:t>
            </w:r>
          </w:p>
        </w:tc>
        <w:tc>
          <w:tcPr>
            <w:tcW w:w="1504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294 (31.9%)</w:t>
            </w:r>
          </w:p>
        </w:tc>
        <w:tc>
          <w:tcPr>
            <w:tcW w:w="1436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83 (9.0%)</w:t>
            </w:r>
          </w:p>
        </w:tc>
        <w:tc>
          <w:tcPr>
            <w:tcW w:w="16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18 (2.0%)</w:t>
            </w:r>
          </w:p>
        </w:tc>
        <w:tc>
          <w:tcPr>
            <w:tcW w:w="1540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38 (4.1%)</w:t>
            </w:r>
          </w:p>
        </w:tc>
        <w:tc>
          <w:tcPr>
            <w:tcW w:w="1438" w:type="dxa"/>
          </w:tcPr>
          <w:p w:rsidR="00256407" w:rsidRPr="00256407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409 (44.3%)</w:t>
            </w:r>
          </w:p>
        </w:tc>
        <w:tc>
          <w:tcPr>
            <w:tcW w:w="1588" w:type="dxa"/>
          </w:tcPr>
          <w:p w:rsidR="00256407" w:rsidRPr="00E826BF" w:rsidRDefault="00256407" w:rsidP="00256407">
            <w:pPr>
              <w:rPr>
                <w:lang w:val="en-US"/>
              </w:rPr>
            </w:pPr>
            <w:r w:rsidRPr="00256407">
              <w:rPr>
                <w:lang w:val="en-US"/>
              </w:rPr>
              <w:t>923 (100%)</w:t>
            </w:r>
          </w:p>
        </w:tc>
        <w:tc>
          <w:tcPr>
            <w:tcW w:w="1276" w:type="dxa"/>
            <w:vMerge/>
          </w:tcPr>
          <w:p w:rsidR="00256407" w:rsidRPr="00347BCB" w:rsidRDefault="00256407" w:rsidP="00256407">
            <w:pPr>
              <w:rPr>
                <w:lang w:val="en-US"/>
              </w:rPr>
            </w:pPr>
          </w:p>
        </w:tc>
      </w:tr>
    </w:tbl>
    <w:p w:rsidR="001D185E" w:rsidRPr="001D185E" w:rsidRDefault="00256407">
      <w:pPr>
        <w:rPr>
          <w:lang w:val="en-US"/>
        </w:rPr>
      </w:pPr>
      <w:r>
        <w:rPr>
          <w:lang w:val="en-US"/>
        </w:rPr>
        <w:br w:type="textWrapping" w:clear="all"/>
      </w:r>
    </w:p>
    <w:sectPr w:rsidR="001D185E" w:rsidRPr="001D185E" w:rsidSect="001D185E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5E"/>
    <w:rsid w:val="00020691"/>
    <w:rsid w:val="000A7715"/>
    <w:rsid w:val="00164060"/>
    <w:rsid w:val="001D185E"/>
    <w:rsid w:val="00201DDD"/>
    <w:rsid w:val="00256407"/>
    <w:rsid w:val="002F2BAF"/>
    <w:rsid w:val="00431C5B"/>
    <w:rsid w:val="004C3814"/>
    <w:rsid w:val="004E2496"/>
    <w:rsid w:val="004E68E5"/>
    <w:rsid w:val="005400D9"/>
    <w:rsid w:val="0057185A"/>
    <w:rsid w:val="005C1211"/>
    <w:rsid w:val="00623578"/>
    <w:rsid w:val="00633E51"/>
    <w:rsid w:val="00672357"/>
    <w:rsid w:val="006F1714"/>
    <w:rsid w:val="006F256C"/>
    <w:rsid w:val="007167F5"/>
    <w:rsid w:val="009B32FE"/>
    <w:rsid w:val="009C7F93"/>
    <w:rsid w:val="00C75E53"/>
    <w:rsid w:val="00C77515"/>
    <w:rsid w:val="00CC70A7"/>
    <w:rsid w:val="00E02C45"/>
    <w:rsid w:val="00E055CF"/>
    <w:rsid w:val="00EE08A3"/>
    <w:rsid w:val="00EE697B"/>
    <w:rsid w:val="00FB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B7F48D-DFBB-40B3-BF86-BBE13887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D1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D1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12089</Words>
  <Characters>65286</Characters>
  <Application>Microsoft Office Word</Application>
  <DocSecurity>0</DocSecurity>
  <Lines>544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rcastro@ccs.ufpb.br</cp:lastModifiedBy>
  <cp:revision>6</cp:revision>
  <cp:lastPrinted>2022-07-01T13:14:00Z</cp:lastPrinted>
  <dcterms:created xsi:type="dcterms:W3CDTF">2023-04-20T22:36:00Z</dcterms:created>
  <dcterms:modified xsi:type="dcterms:W3CDTF">2023-06-12T15:07:00Z</dcterms:modified>
</cp:coreProperties>
</file>