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76D171" w14:textId="77777777" w:rsidR="0080450B" w:rsidRDefault="0080450B">
      <w:pPr>
        <w:rPr>
          <w:rFonts w:ascii="Utopia" w:eastAsia="Utopia" w:hAnsi="Utopia" w:cs="Utopia"/>
          <w:color w:val="000000"/>
        </w:rPr>
      </w:pPr>
      <w:r>
        <w:rPr>
          <w:rFonts w:ascii="Utopia" w:eastAsia="Utopia" w:hAnsi="Utopia" w:cs="Utopia"/>
          <w:color w:val="000000"/>
        </w:rPr>
        <w:t xml:space="preserve">Table 1: </w:t>
      </w:r>
      <w:r w:rsidR="00414ACC">
        <w:rPr>
          <w:rFonts w:ascii="Utopia" w:eastAsia="Utopia" w:hAnsi="Utopia" w:cs="Utopia"/>
          <w:color w:val="000000"/>
        </w:rPr>
        <w:t xml:space="preserve">Mitochondrial genomes </w:t>
      </w:r>
      <w:r>
        <w:rPr>
          <w:rFonts w:ascii="Utopia" w:eastAsia="Utopia" w:hAnsi="Utopia" w:cs="Utopia"/>
          <w:color w:val="000000"/>
        </w:rPr>
        <w:t>downloaded from NCBI (including outgroups)</w:t>
      </w:r>
      <w:r w:rsidR="00414ACC">
        <w:rPr>
          <w:rFonts w:ascii="Utopia" w:eastAsia="Utopia" w:hAnsi="Utopia" w:cs="Utopia"/>
          <w:color w:val="000000"/>
        </w:rPr>
        <w:t>.</w:t>
      </w:r>
    </w:p>
    <w:p w14:paraId="134DA569" w14:textId="77777777" w:rsidR="0080450B" w:rsidRDefault="0080450B">
      <w:bookmarkStart w:id="0" w:name="_GoBack"/>
      <w:bookmarkEnd w:id="0"/>
    </w:p>
    <w:tbl>
      <w:tblPr>
        <w:tblW w:w="720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70"/>
        <w:gridCol w:w="3237"/>
        <w:gridCol w:w="1902"/>
      </w:tblGrid>
      <w:tr w:rsidR="0080450B" w:rsidRPr="004C5837" w14:paraId="033B74AA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CF59F4" w14:textId="77777777" w:rsidR="0080450B" w:rsidRPr="004C5837" w:rsidRDefault="0080450B" w:rsidP="0060728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</w:rPr>
            </w:pPr>
            <w:r w:rsidRPr="004C5837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</w:rPr>
              <w:t>Clade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BAB0F2" w14:textId="77777777" w:rsidR="0080450B" w:rsidRPr="004C5837" w:rsidRDefault="0080450B" w:rsidP="0060728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</w:rPr>
            </w:pPr>
            <w:r w:rsidRPr="004C5837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</w:rPr>
              <w:t>Species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22FC72" w14:textId="77777777" w:rsidR="0080450B" w:rsidRPr="004C5837" w:rsidRDefault="0080450B" w:rsidP="0060728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</w:rPr>
            </w:pPr>
            <w:r w:rsidRPr="004C5837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</w:rPr>
              <w:t>Accession Number</w:t>
            </w:r>
          </w:p>
        </w:tc>
      </w:tr>
      <w:tr w:rsidR="0080450B" w:rsidRPr="004C5837" w14:paraId="0F438598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F749AB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Caenogastropoda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D1E989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Ballamya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quadrata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F8F107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NC_031850.1</w:t>
            </w:r>
          </w:p>
        </w:tc>
      </w:tr>
      <w:tr w:rsidR="0080450B" w:rsidRPr="004C5837" w14:paraId="51BE5E5F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68C8D9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Caenogastropoda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EE0240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Cipangopaludina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cathayensis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D92DCA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NC_025577.1</w:t>
            </w:r>
          </w:p>
        </w:tc>
      </w:tr>
      <w:tr w:rsidR="0080450B" w:rsidRPr="004C5837" w14:paraId="0C1125EF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374100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Caenogastropoda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C55259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Concholepas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concholepas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F506C3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JQ446041.1</w:t>
            </w:r>
          </w:p>
        </w:tc>
      </w:tr>
      <w:tr w:rsidR="0080450B" w:rsidRPr="004C5837" w14:paraId="69E3C818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E8F30E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Caenogastropoda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C12086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Conus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striatus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09969C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KX156937.1</w:t>
            </w:r>
          </w:p>
        </w:tc>
      </w:tr>
      <w:tr w:rsidR="0080450B" w:rsidRPr="004C5837" w14:paraId="3255F3AD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80306F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Caenogastropoda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CF0BDB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Cymatium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parthenopeum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06C23A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EU827200.1</w:t>
            </w:r>
          </w:p>
        </w:tc>
      </w:tr>
      <w:tr w:rsidR="0080450B" w:rsidRPr="004C5837" w14:paraId="49A6910D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720E10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Caenogastropoda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9249F8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Ilyanassa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obsoleta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2C4D85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DQ238598.1</w:t>
            </w:r>
          </w:p>
        </w:tc>
      </w:tr>
      <w:tr w:rsidR="0080450B" w:rsidRPr="004C5837" w14:paraId="35F1DFA4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178BBC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Caenogastropoda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586B96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Marisa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cornuarietis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242D7C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NC_025334.1</w:t>
            </w:r>
          </w:p>
        </w:tc>
      </w:tr>
      <w:tr w:rsidR="0080450B" w:rsidRPr="004C5837" w14:paraId="5D2F83FE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1D5825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Caenogastropoda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CB3472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Menathais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tuberosa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A7CB50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KU747972.1</w:t>
            </w:r>
          </w:p>
        </w:tc>
      </w:tr>
      <w:tr w:rsidR="0080450B" w:rsidRPr="004C5837" w14:paraId="01B4A718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E78F81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Caenogastropoda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78EE61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Pomacea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canaliculata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5DC0A8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KU052865.1</w:t>
            </w:r>
          </w:p>
        </w:tc>
      </w:tr>
      <w:tr w:rsidR="0080450B" w:rsidRPr="004C5837" w14:paraId="6CF13ABA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7B058C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Caenogastropoda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908213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Thais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clavigera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DADA30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DQ159954.1</w:t>
            </w:r>
          </w:p>
        </w:tc>
      </w:tr>
      <w:tr w:rsidR="0080450B" w:rsidRPr="004C5837" w14:paraId="33F52C10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66E2DC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Caenogastropoda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1A0456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Turritella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bacillum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253F2B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KU221394.1</w:t>
            </w:r>
          </w:p>
        </w:tc>
      </w:tr>
      <w:tr w:rsidR="0080450B" w:rsidRPr="004C5837" w14:paraId="76D5CB39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A83AAD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Caenogastropoda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DFE905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Tylomelania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sarasinorum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FB4D6A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KU878411.1</w:t>
            </w:r>
          </w:p>
        </w:tc>
      </w:tr>
      <w:tr w:rsidR="0080450B" w:rsidRPr="004C5837" w14:paraId="3C66BDE4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E2433F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Neritimorpha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3A6CFA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Clithon_retropictus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73894B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NC_031893.1</w:t>
            </w:r>
          </w:p>
        </w:tc>
      </w:tr>
      <w:tr w:rsidR="0080450B" w:rsidRPr="004C5837" w14:paraId="0167CCF5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8F9DC8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Neritimorpha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A4E636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Titiscania_limacina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207651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KU342669.1</w:t>
            </w:r>
          </w:p>
        </w:tc>
      </w:tr>
      <w:tr w:rsidR="0080450B" w:rsidRPr="004C5837" w14:paraId="098F0BEB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2E8A14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Vetigastropoda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73E826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Angaria_delphinus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9DD8B2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NC_031860.1</w:t>
            </w:r>
          </w:p>
        </w:tc>
      </w:tr>
      <w:tr w:rsidR="0080450B" w:rsidRPr="004C5837" w14:paraId="4827348B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C8F589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Vetigastropoda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806754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Phasianella_solida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08E432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NC_028709.1</w:t>
            </w:r>
          </w:p>
        </w:tc>
      </w:tr>
      <w:tr w:rsidR="0080450B" w:rsidRPr="004C5837" w14:paraId="57438A94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17A54B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Acteonoidea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2CFE31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Hydatina_physis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2096BD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DQ991932.1</w:t>
            </w:r>
          </w:p>
        </w:tc>
      </w:tr>
      <w:tr w:rsidR="0080450B" w:rsidRPr="004C5837" w14:paraId="20859E03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283944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Acteonoidea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29B5F5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Micromelo_undatus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3619B8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DQ991933.1</w:t>
            </w:r>
          </w:p>
        </w:tc>
      </w:tr>
      <w:tr w:rsidR="0080450B" w:rsidRPr="004C5837" w14:paraId="17E2C760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0B8E5D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Acteonoidea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61653E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Pupa_strigosa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75E518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AB028237.1</w:t>
            </w:r>
          </w:p>
        </w:tc>
      </w:tr>
      <w:tr w:rsidR="0080450B" w:rsidRPr="004C5837" w14:paraId="5528D207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0778E0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Amphiboloidea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B522C3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Salinator_rhamphidia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035034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JN620539.1</w:t>
            </w:r>
          </w:p>
        </w:tc>
      </w:tr>
      <w:tr w:rsidR="0080450B" w:rsidRPr="004C5837" w14:paraId="2A68AA0D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0E2931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Anaspidea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4EFDB1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Aplysia_californica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672E50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AY569552.1</w:t>
            </w:r>
          </w:p>
        </w:tc>
      </w:tr>
      <w:tr w:rsidR="0080450B" w:rsidRPr="004C5837" w14:paraId="1B278AD4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507949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Anaspidea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49A0B7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Aplysia_dactylomela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A752FD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DQ991927.1</w:t>
            </w:r>
          </w:p>
        </w:tc>
      </w:tr>
      <w:tr w:rsidR="0080450B" w:rsidRPr="004C5837" w14:paraId="4B26790E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05B577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Anaspidea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0F76E4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Aplysia_kurodai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50C872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KF148053.1</w:t>
            </w:r>
          </w:p>
        </w:tc>
      </w:tr>
      <w:tr w:rsidR="0080450B" w:rsidRPr="004C5837" w14:paraId="331DE80F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FEFE68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Anaspidea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7299F8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Aplysia_vaccaria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89B627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DQ991928.1</w:t>
            </w:r>
          </w:p>
        </w:tc>
      </w:tr>
      <w:tr w:rsidR="0080450B" w:rsidRPr="004C5837" w14:paraId="5B49FBDA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5C64E3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Cephalasipdea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971F58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Bulla_sp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9A6CBA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DQ991930.1</w:t>
            </w:r>
          </w:p>
        </w:tc>
      </w:tr>
      <w:tr w:rsidR="0080450B" w:rsidRPr="004C5837" w14:paraId="5D1B4227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4FC3B2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Cephalasipdea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1353E9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Odontoglaja_guamensis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870017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DQ991935.1</w:t>
            </w:r>
          </w:p>
        </w:tc>
      </w:tr>
      <w:tr w:rsidR="0080450B" w:rsidRPr="004C5837" w14:paraId="7657C5F1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C5BD2A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Cephalasipdea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F6DCC9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Sagaminopteron_nigropunctatus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80CD7B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DQ991937.1</w:t>
            </w:r>
          </w:p>
        </w:tc>
      </w:tr>
      <w:tr w:rsidR="0080450B" w:rsidRPr="004C5837" w14:paraId="05EE43C3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519BB9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Cephalasipdea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CFD4B5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Smaragdinella_calyculata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200F0D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DQ991938.1</w:t>
            </w:r>
          </w:p>
        </w:tc>
      </w:tr>
      <w:tr w:rsidR="0080450B" w:rsidRPr="004C5837" w14:paraId="00983FEE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AA41BF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Ellobioidea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A8EED0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Auriculinella_bidentata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DE84C4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JN606066.1</w:t>
            </w:r>
          </w:p>
        </w:tc>
      </w:tr>
      <w:tr w:rsidR="0080450B" w:rsidRPr="004C5837" w14:paraId="10EB7EF4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D93027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Ellobioidea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1925D5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Carychium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tridentatum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CD1D58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KT696545.1</w:t>
            </w:r>
          </w:p>
        </w:tc>
      </w:tr>
      <w:tr w:rsidR="0080450B" w:rsidRPr="004C5837" w14:paraId="059981FD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722325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Ellobioidea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BB075F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Ellobium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chinense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16CBEA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NC_034292.1</w:t>
            </w:r>
          </w:p>
        </w:tc>
      </w:tr>
      <w:tr w:rsidR="0080450B" w:rsidRPr="004C5837" w14:paraId="4124A1F9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1C804E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Ellobioidea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731D13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Myosotella_myosotis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2F4987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AY345053.2</w:t>
            </w:r>
          </w:p>
        </w:tc>
      </w:tr>
      <w:tr w:rsidR="0080450B" w:rsidRPr="004C5837" w14:paraId="323ABA0F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66B6CF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Ellobioidea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7FE583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Myosotella_myosotis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94A2EB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JN606067.1</w:t>
            </w:r>
          </w:p>
        </w:tc>
      </w:tr>
      <w:tr w:rsidR="0080450B" w:rsidRPr="004C5837" w14:paraId="6CA92DB8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009D21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Ellobioidea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98BFFF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Ovatella_vulcani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0A7EA4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JN615139.1</w:t>
            </w:r>
          </w:p>
        </w:tc>
      </w:tr>
      <w:tr w:rsidR="0080450B" w:rsidRPr="004C5837" w14:paraId="79D439CA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4BEB5F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Ellobioidea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917B58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Pedipes_pedipes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35C506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JN615140.1</w:t>
            </w:r>
          </w:p>
        </w:tc>
      </w:tr>
      <w:tr w:rsidR="0080450B" w:rsidRPr="004C5837" w14:paraId="179EAA65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B9E694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Hygrophila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CFA0B2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Biomphalaria_glabrata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5499D8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AY380567.1</w:t>
            </w:r>
          </w:p>
        </w:tc>
      </w:tr>
      <w:tr w:rsidR="0080450B" w:rsidRPr="004C5837" w14:paraId="762CAB3D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FB9DA3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Hygrophila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DB51DB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Galba_pervia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DFF7A7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JN564796.1</w:t>
            </w:r>
          </w:p>
        </w:tc>
      </w:tr>
      <w:tr w:rsidR="0080450B" w:rsidRPr="004C5837" w14:paraId="5E813D51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B240BE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Hygrophila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6A7CFD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Physella_acuta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499FB8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JQ390525.1</w:t>
            </w:r>
          </w:p>
        </w:tc>
      </w:tr>
      <w:tr w:rsidR="0080450B" w:rsidRPr="004C5837" w14:paraId="310112EE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1A46C9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Hygrophila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1A583F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Planorbarius_corneus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B850CF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KP279639.1</w:t>
            </w:r>
          </w:p>
        </w:tc>
      </w:tr>
      <w:tr w:rsidR="0080450B" w:rsidRPr="004C5837" w14:paraId="3F77759C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40065C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Hygrophila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40BF5A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Radix_balthica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F9C7EC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KP098541.1</w:t>
            </w:r>
          </w:p>
        </w:tc>
      </w:tr>
      <w:tr w:rsidR="0080450B" w:rsidRPr="004C5837" w14:paraId="6F9D82DF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E7C972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Nudibranchia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280A35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Chromodoris_magnifica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1C6D65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DQ991931.1</w:t>
            </w:r>
          </w:p>
        </w:tc>
      </w:tr>
      <w:tr w:rsidR="0080450B" w:rsidRPr="004C5837" w14:paraId="57FA09BD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B29449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Nudibranchia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EF5DF4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Chromodoris_quadricolor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F444A4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KU317089.1</w:t>
            </w:r>
          </w:p>
        </w:tc>
      </w:tr>
      <w:tr w:rsidR="0080450B" w:rsidRPr="004C5837" w14:paraId="5351CB73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548069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Nudibranchia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CF136F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Hypselodoris_festiva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297A9D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KU365323.1</w:t>
            </w:r>
          </w:p>
        </w:tc>
      </w:tr>
      <w:tr w:rsidR="0080450B" w:rsidRPr="004C5837" w14:paraId="525FB8CE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F6E2B5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Nudibranchia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63EAC2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Melibe_leonina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31E65F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KP764764.1</w:t>
            </w:r>
          </w:p>
        </w:tc>
      </w:tr>
      <w:tr w:rsidR="0080450B" w:rsidRPr="004C5837" w14:paraId="154F5DEA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419F10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Nudibranchia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7FF5B1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Notodoris_gardineri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0148B6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DQ991934.1</w:t>
            </w:r>
          </w:p>
        </w:tc>
      </w:tr>
      <w:tr w:rsidR="0080450B" w:rsidRPr="004C5837" w14:paraId="73381FD5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D28DC9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Nudibranchia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961F34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Phyllidia_ocellata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37D6CC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KU351090.1</w:t>
            </w:r>
          </w:p>
        </w:tc>
      </w:tr>
      <w:tr w:rsidR="0080450B" w:rsidRPr="004C5837" w14:paraId="39642A29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2A1268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Nudibranchia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110C81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Roboastra_europaea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1979D8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AY083457.1</w:t>
            </w:r>
          </w:p>
        </w:tc>
      </w:tr>
      <w:tr w:rsidR="0080450B" w:rsidRPr="004C5837" w14:paraId="6C54BFB2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B246CD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Nudibranchia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53137F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Tritonia_diomedea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1FADA1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KP764765.1</w:t>
            </w:r>
          </w:p>
        </w:tc>
      </w:tr>
      <w:tr w:rsidR="0080450B" w:rsidRPr="004C5837" w14:paraId="5E7F37BF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4AF113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Nudipleura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0F1E78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Homoiodoris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japonica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10E71D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NC_034006.1</w:t>
            </w:r>
          </w:p>
        </w:tc>
      </w:tr>
      <w:tr w:rsidR="0080450B" w:rsidRPr="004C5837" w14:paraId="67615C29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8A9019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Nudipleura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C6F6A2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Nembrotha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kubaryana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F07FBE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KY131978.1</w:t>
            </w:r>
          </w:p>
        </w:tc>
      </w:tr>
      <w:tr w:rsidR="0080450B" w:rsidRPr="004C5837" w14:paraId="3DF0E3A2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197D51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Nudipleura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E95FE5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Sakuraeolis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japonica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10BB5F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NC_033968.1</w:t>
            </w:r>
          </w:p>
        </w:tc>
      </w:tr>
      <w:tr w:rsidR="0080450B" w:rsidRPr="004C5837" w14:paraId="4CC64F20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599990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Onchidiidae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650FBD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Onchidella_borealis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19AB1D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DQ991936.1</w:t>
            </w:r>
          </w:p>
        </w:tc>
      </w:tr>
      <w:tr w:rsidR="0080450B" w:rsidRPr="004C5837" w14:paraId="2E2400E0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D6656D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Onchidiidae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FDE888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Onchidella_celtica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CE6C77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AY345048.2</w:t>
            </w:r>
          </w:p>
        </w:tc>
      </w:tr>
      <w:tr w:rsidR="0080450B" w:rsidRPr="004C5837" w14:paraId="69E8E72D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425DBA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Onchidiidae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1285EF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Peronia_peronii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A8E1BE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JN619346.1</w:t>
            </w:r>
          </w:p>
        </w:tc>
      </w:tr>
      <w:tr w:rsidR="0080450B" w:rsidRPr="004C5837" w14:paraId="5808A507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F9892F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Onchidiidae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109B3A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Platevindex_mortoni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1FE106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GU475132.1</w:t>
            </w:r>
          </w:p>
        </w:tc>
      </w:tr>
      <w:tr w:rsidR="0080450B" w:rsidRPr="004C5837" w14:paraId="5B7CF206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AFF580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Planorboidea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6A2849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Planorbella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duryi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984ADE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KY514384.1</w:t>
            </w:r>
          </w:p>
        </w:tc>
      </w:tr>
      <w:tr w:rsidR="0080450B" w:rsidRPr="004C5837" w14:paraId="2371A189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5DC60A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Pleurobranchomorpha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83631F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Berthellina_sp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7E6EE9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DQ991929.1</w:t>
            </w:r>
          </w:p>
        </w:tc>
      </w:tr>
      <w:tr w:rsidR="0080450B" w:rsidRPr="004C5837" w14:paraId="607D4C0E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4EC3C8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Pleurobranchomorpha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B9C6A5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Pleurobranchaea_novaezealandiae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066C81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KU365727.1</w:t>
            </w:r>
          </w:p>
        </w:tc>
      </w:tr>
      <w:tr w:rsidR="0080450B" w:rsidRPr="004C5837" w14:paraId="562EC1BB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DBA1F5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Pleurobranchomorpha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E10AEC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Pleurobranchaea_sp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6CCE2F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KU365728.1</w:t>
            </w:r>
          </w:p>
        </w:tc>
      </w:tr>
      <w:tr w:rsidR="0080450B" w:rsidRPr="004C5837" w14:paraId="671B9C50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CB08E9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Pyramidellidae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21B4A7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Pyramidella_dolabrata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1C349F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AY345054.2</w:t>
            </w:r>
          </w:p>
        </w:tc>
      </w:tr>
      <w:tr w:rsidR="0080450B" w:rsidRPr="004C5837" w14:paraId="09837132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48A020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Sacoglossa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33B727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Ascobulla_fragilis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06309A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AY345022.2</w:t>
            </w:r>
          </w:p>
        </w:tc>
      </w:tr>
      <w:tr w:rsidR="0080450B" w:rsidRPr="004C5837" w14:paraId="704243C5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9A3859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Sacoglossa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70761D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Elysia_chlorotica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7010D4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EU599581.1</w:t>
            </w:r>
          </w:p>
        </w:tc>
      </w:tr>
      <w:tr w:rsidR="0080450B" w:rsidRPr="004C5837" w14:paraId="5D0D9935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2EC398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Sacoglossa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126EC4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Elysia_ornata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303929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KU365324.1</w:t>
            </w:r>
          </w:p>
        </w:tc>
      </w:tr>
      <w:tr w:rsidR="0080450B" w:rsidRPr="004C5837" w14:paraId="66EDBE6D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BB72BF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Sacoglossa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2E0A30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Placida_sp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49B691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KC171014.1</w:t>
            </w:r>
          </w:p>
        </w:tc>
      </w:tr>
      <w:tr w:rsidR="0080450B" w:rsidRPr="004C5837" w14:paraId="5B9BEC22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AF4F10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Sacoglossa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78EF21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Plankobranchus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cf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ocellatus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7AA86A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KX853083.1</w:t>
            </w:r>
          </w:p>
        </w:tc>
      </w:tr>
      <w:tr w:rsidR="0080450B" w:rsidRPr="004C5837" w14:paraId="6C56C3B3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BEB77C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Sacoglossa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91CF70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Thuridilla_gracilis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CFC8CB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DQ991939.1</w:t>
            </w:r>
          </w:p>
        </w:tc>
      </w:tr>
      <w:tr w:rsidR="0080450B" w:rsidRPr="004C5837" w14:paraId="0FB3C2EF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9E8D75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Siphonariidae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A59CD7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Siphonaria_gigas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7ECE0F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JN627205.1</w:t>
            </w:r>
          </w:p>
        </w:tc>
      </w:tr>
      <w:tr w:rsidR="0080450B" w:rsidRPr="004C5837" w14:paraId="01D2459E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4A081D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Siphonariidae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2630B3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Siphonaria_pectinata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274015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AY345049.2</w:t>
            </w:r>
          </w:p>
        </w:tc>
      </w:tr>
      <w:tr w:rsidR="0080450B" w:rsidRPr="004C5837" w14:paraId="427ADC39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C565A8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D9E522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Achatina_fulica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380093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KJ744205.1</w:t>
            </w:r>
          </w:p>
        </w:tc>
      </w:tr>
      <w:tr w:rsidR="0080450B" w:rsidRPr="004C5837" w14:paraId="2674D4B7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5F58DC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E0EE2D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Achatinella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mustelina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1E10BD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NC_030190.1</w:t>
            </w:r>
          </w:p>
        </w:tc>
      </w:tr>
      <w:tr w:rsidR="0080450B" w:rsidRPr="004C5837" w14:paraId="27D4FA01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1130D7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8BA96F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Achatinella_sowerbyana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EFCE95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KX356680.1</w:t>
            </w:r>
          </w:p>
        </w:tc>
      </w:tr>
      <w:tr w:rsidR="0080450B" w:rsidRPr="004C5837" w14:paraId="23457018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87C3F8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75BF22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Aegista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aubryana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32647A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NC_029419.1</w:t>
            </w:r>
          </w:p>
        </w:tc>
      </w:tr>
      <w:tr w:rsidR="0080450B" w:rsidRPr="004C5837" w14:paraId="77502047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E9FF0B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EA16EB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Aegista_diversifamilia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7E31FB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KR002567.1</w:t>
            </w:r>
          </w:p>
        </w:tc>
      </w:tr>
      <w:tr w:rsidR="0080450B" w:rsidRPr="004C5837" w14:paraId="7C8F6079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F3498A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5915D1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Arion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rufus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A6AEDF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KT626607.1</w:t>
            </w:r>
          </w:p>
        </w:tc>
      </w:tr>
      <w:tr w:rsidR="0080450B" w:rsidRPr="004C5837" w14:paraId="038A0293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74FC64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035AAC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Camaena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poyuensis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BA6A3A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KT001074.1</w:t>
            </w:r>
          </w:p>
        </w:tc>
      </w:tr>
      <w:tr w:rsidR="0080450B" w:rsidRPr="004C5837" w14:paraId="66267EFF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916A29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A29FE7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Camaena_cicatricosa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DD482C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KM365408.1</w:t>
            </w:r>
          </w:p>
        </w:tc>
      </w:tr>
      <w:tr w:rsidR="0080450B" w:rsidRPr="004C5837" w14:paraId="34B17ABB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E2F39F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A905AF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Cepaea_nemoralis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4BEC36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U23045.1</w:t>
            </w:r>
          </w:p>
        </w:tc>
      </w:tr>
      <w:tr w:rsidR="0080450B" w:rsidRPr="004C5837" w14:paraId="7BF3717B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BE2ABB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7A16C1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Cerion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uva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C7ED9C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NC_034226.1</w:t>
            </w:r>
          </w:p>
        </w:tc>
      </w:tr>
      <w:tr w:rsidR="0080450B" w:rsidRPr="004C5837" w14:paraId="6A52892D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556688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4B4A24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Cerion_incanum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684601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KM365085.1</w:t>
            </w:r>
          </w:p>
        </w:tc>
      </w:tr>
      <w:tr w:rsidR="0080450B" w:rsidRPr="004C5837" w14:paraId="2DF82003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656414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BD4035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Cernuella_virgata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5535A7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KR736333.1</w:t>
            </w:r>
          </w:p>
        </w:tc>
      </w:tr>
      <w:tr w:rsidR="0080450B" w:rsidRPr="004C5837" w14:paraId="1A122474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F0CC7D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E19022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Cylindrus_obtusus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632F16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JN107636.1</w:t>
            </w:r>
          </w:p>
        </w:tc>
      </w:tr>
      <w:tr w:rsidR="0080450B" w:rsidRPr="004C5837" w14:paraId="304D933A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0D383A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32EADB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Gastrocopta_cristata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68889B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KC185403.1</w:t>
            </w:r>
          </w:p>
        </w:tc>
      </w:tr>
      <w:tr w:rsidR="0080450B" w:rsidRPr="004C5837" w14:paraId="5DCD115F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15E7A5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647B0A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Helicella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itala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D0D6CB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KT696546.1</w:t>
            </w:r>
          </w:p>
        </w:tc>
      </w:tr>
      <w:tr w:rsidR="0080450B" w:rsidRPr="004C5837" w14:paraId="3704904E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206260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6AAFD4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Helix_aspersa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E81F45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JQ417194.1</w:t>
            </w:r>
          </w:p>
        </w:tc>
      </w:tr>
      <w:tr w:rsidR="0080450B" w:rsidRPr="004C5837" w14:paraId="5D50C05C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20CC17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425A56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Mastigeulota_kiangsinensis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904FC4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KM083123.1</w:t>
            </w:r>
          </w:p>
        </w:tc>
      </w:tr>
      <w:tr w:rsidR="0080450B" w:rsidRPr="004C5837" w14:paraId="54F8B84B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F05F10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7BDA42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Naesiotus_nux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70C9C0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KT821554.1</w:t>
            </w:r>
          </w:p>
        </w:tc>
      </w:tr>
      <w:tr w:rsidR="0080450B" w:rsidRPr="004C5837" w14:paraId="65C1516D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C304AA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96CB6C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Polygyra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cereolus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06A3A9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NC_032036.1</w:t>
            </w:r>
          </w:p>
        </w:tc>
      </w:tr>
      <w:tr w:rsidR="0080450B" w:rsidRPr="004C5837" w14:paraId="48581E10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5DA3EE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66B96D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Praticolella</w:t>
            </w:r>
            <w:proofErr w:type="spellEnd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mexicana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E46DE1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NC_032079.1</w:t>
            </w:r>
          </w:p>
        </w:tc>
      </w:tr>
      <w:tr w:rsidR="0080450B" w:rsidRPr="004C5837" w14:paraId="5309DEB8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863708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FA2B55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Pupilla_muscorum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5D5EC8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KC185404.1</w:t>
            </w:r>
          </w:p>
        </w:tc>
      </w:tr>
      <w:tr w:rsidR="0080450B" w:rsidRPr="004C5837" w14:paraId="7C22DCE1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B21E4D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413835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Succinea_putris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1600A1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JN627206.1</w:t>
            </w:r>
          </w:p>
        </w:tc>
      </w:tr>
      <w:tr w:rsidR="0080450B" w:rsidRPr="004C5837" w14:paraId="21764327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808D03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Stylommatophora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AE8DDF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Vertigo_pusilla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857F6D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KC185405.1</w:t>
            </w:r>
          </w:p>
        </w:tc>
      </w:tr>
      <w:tr w:rsidR="0080450B" w:rsidRPr="004C5837" w14:paraId="4AED0CDC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FAFEBE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Systellomatophora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0B951E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Rhopalocaulis_grandidieri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646E6B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JN619347.1</w:t>
            </w:r>
          </w:p>
        </w:tc>
      </w:tr>
      <w:tr w:rsidR="0080450B" w:rsidRPr="004C5837" w14:paraId="21386550" w14:textId="77777777" w:rsidTr="0080450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1335DB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Trimusculoidea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05D58C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4C5837">
              <w:rPr>
                <w:rFonts w:ascii="Arial" w:eastAsia="Times New Roman" w:hAnsi="Arial" w:cs="Arial"/>
                <w:sz w:val="20"/>
                <w:szCs w:val="20"/>
              </w:rPr>
              <w:t>Trimusculus_reticulatus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DE1E2C" w14:textId="77777777" w:rsidR="0080450B" w:rsidRPr="004C5837" w:rsidRDefault="0080450B" w:rsidP="00607281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C5837">
              <w:rPr>
                <w:rFonts w:ascii="Arial" w:eastAsia="Times New Roman" w:hAnsi="Arial" w:cs="Arial"/>
                <w:sz w:val="20"/>
                <w:szCs w:val="20"/>
              </w:rPr>
              <w:t>JN632509.1</w:t>
            </w:r>
          </w:p>
        </w:tc>
      </w:tr>
    </w:tbl>
    <w:p w14:paraId="0B93740D" w14:textId="77777777" w:rsidR="00564A7C" w:rsidRDefault="00564A7C"/>
    <w:sectPr w:rsidR="00564A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topia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paperpile-doc-id" w:val="T538H688D978A689"/>
    <w:docVar w:name="paperpile-doc-name" w:val="SupplementaryTable1_NCBIsampled_taxa_KMK (1).docx"/>
  </w:docVars>
  <w:rsids>
    <w:rsidRoot w:val="0080450B"/>
    <w:rsid w:val="002E30D5"/>
    <w:rsid w:val="00414ACC"/>
    <w:rsid w:val="00564A7C"/>
    <w:rsid w:val="0080450B"/>
    <w:rsid w:val="008C1156"/>
    <w:rsid w:val="00A04F77"/>
    <w:rsid w:val="00E70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15561"/>
  <w15:chartTrackingRefBased/>
  <w15:docId w15:val="{2ADF3830-58B9-4884-A876-997BDAF27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0450B"/>
    <w:pPr>
      <w:spacing w:after="0" w:line="240" w:lineRule="auto"/>
    </w:pPr>
    <w:rPr>
      <w:rFonts w:ascii="Liberation Serif" w:eastAsia="Liberation Serif" w:hAnsi="Liberation Serif" w:cs="Liberation Seri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30D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30D5"/>
    <w:rPr>
      <w:rFonts w:ascii="Segoe UI" w:eastAsia="Liberation Serif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645</Words>
  <Characters>3681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Varney</dc:creator>
  <cp:keywords/>
  <dc:description/>
  <cp:lastModifiedBy>Rebecca Varney</cp:lastModifiedBy>
  <cp:revision>2</cp:revision>
  <dcterms:created xsi:type="dcterms:W3CDTF">2020-09-12T02:42:00Z</dcterms:created>
  <dcterms:modified xsi:type="dcterms:W3CDTF">2020-09-12T02:42:00Z</dcterms:modified>
</cp:coreProperties>
</file>