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450B" w:rsidRDefault="0080450B">
      <w:pPr>
        <w:rPr>
          <w:rFonts w:ascii="Utopia" w:eastAsia="Utopia" w:hAnsi="Utopia" w:cs="Utopia"/>
          <w:color w:val="000000"/>
        </w:rPr>
      </w:pPr>
      <w:r>
        <w:rPr>
          <w:rFonts w:ascii="Utopia" w:eastAsia="Utopia" w:hAnsi="Utopia" w:cs="Utopia"/>
          <w:color w:val="000000"/>
        </w:rPr>
        <w:t xml:space="preserve">Table </w:t>
      </w:r>
      <w:r>
        <w:rPr>
          <w:rFonts w:ascii="Utopia" w:eastAsia="Utopia" w:hAnsi="Utopia" w:cs="Utopia"/>
          <w:color w:val="000000"/>
        </w:rPr>
        <w:t>1</w:t>
      </w:r>
      <w:bookmarkStart w:id="0" w:name="_GoBack"/>
      <w:bookmarkEnd w:id="0"/>
      <w:r>
        <w:rPr>
          <w:rFonts w:ascii="Utopia" w:eastAsia="Utopia" w:hAnsi="Utopia" w:cs="Utopia"/>
          <w:color w:val="000000"/>
        </w:rPr>
        <w:t>: Taxa downloaded from NCBI (including outgroups)</w:t>
      </w:r>
    </w:p>
    <w:p w:rsidR="0080450B" w:rsidRDefault="0080450B"/>
    <w:tbl>
      <w:tblPr>
        <w:tblW w:w="720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70"/>
        <w:gridCol w:w="3237"/>
        <w:gridCol w:w="1902"/>
      </w:tblGrid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</w:pPr>
            <w:r w:rsidRPr="004C5837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  <w:t>Clade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</w:pPr>
            <w:r w:rsidRPr="004C5837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  <w:t>Species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</w:pPr>
            <w:r w:rsidRPr="004C5837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  <w:t>Accession Number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Caenogastropoda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Ballamya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quadrata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NC_031850.1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Caenogastropoda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Cipangopaludina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cathayensis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NC_025577.1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Caenogastropoda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Concholepas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concholepas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JQ446041.1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Caenogastropoda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Conus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striatus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KX156937.1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Caenogastropoda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Cymatium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parthenopeum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EU827200.1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Caenogastropoda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Ilyanassa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obsoleta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DQ238598.1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Caenogastropoda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Marisa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cornuarietis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NC_025334.1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Caenogastropoda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Menathais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tuberosa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KU747972.1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Caenogastropoda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Pomacea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canaliculata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KU052865.1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Caenogastropoda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Thais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clavigera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DQ159954.1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Caenogastropoda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Turritella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bacillum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KU221394.1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Caenogastropoda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Tylomelania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sarasinorum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KU878411.1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Neritimorpha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Clithon_retropictus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NC_031893.1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Neritimorpha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Titiscania_limacina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KU342669.1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Vetigastropoda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Angaria_delphinus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NC_031860.1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Vetigastropoda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Phasianella_solida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NC_028709.1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Acteonoidea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Hydatina_physis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DQ991932.1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Acteonoidea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Micromelo_undatus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DQ991933.1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Acteonoidea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Pupa_strigosa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AB028237.1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Amphiboloidea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Salinator_rhamphidia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JN620539.1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Anaspidea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Aplysia_californica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AY569552.1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Anaspidea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Aplysia_dactylomela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DQ991927.1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Anaspidea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Aplysia_kurodai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KF148053.1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Anaspidea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Aplysia_vaccaria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DQ991928.1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Cephalasipdea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Bulla_sp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DQ991930.1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Cephalasipdea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Odontoglaja_guamensis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DQ991935.1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Cephalasipdea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Sagaminopteron_nigropunctatus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DQ991937.1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Cephalasipdea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Smaragdinella_calyculata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DQ991938.1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Ellobioidea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Auriculinella_bidentata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JN606066.1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Ellobioidea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Carychium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tridentatum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KT696545.1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Ellobioidea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Ellobium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chinense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NC_034292.1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Ellobioidea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Myosotella_myosotis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AY345053.2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Ellobioidea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Myosotella_myosotis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JN606067.1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Ellobioidea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Ovatella_vulcani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JN615139.1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Ellobioidea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Pedipes_pedipes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JN615140.1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Hygrophila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Biomphalaria_glabrata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AY380567.1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Hygrophila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Galba_pervia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JN564796.1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Hygrophila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Physella_acuta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JQ390525.1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Hygrophila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Planorbarius_corneus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KP279639.1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Hygrophila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Radix_balthica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KP098541.1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Nudibranchia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Chromodoris_magnifica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DQ991931.1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Nudibranchia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Chromodoris_quadricolor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KU317089.1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Nudibranchia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Hypselodoris_festiva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KU365323.1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Nudibranchia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Melibe_leonina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KP764764.1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Nudibranchia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Notodoris_gardineri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DQ991934.1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Nudibranchia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Phyllidia_ocellata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KU351090.1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Nudibranchia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Roboastra_europaea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AY083457.1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Nudibranchia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Tritonia_diomedea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KP764765.1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Nudipleura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Homoiodoris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japonica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NC_034006.1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Nudipleura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Nembrotha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kubaryana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KY131978.1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Nudipleura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Sakuraeolis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japonica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NC_033968.1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Onchidiidae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Onchidella_borealis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DQ991936.1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Onchidiidae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Onchidella_celtica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AY345048.2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Onchidiidae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Peronia_peronii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JN619346.1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Onchidiidae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Platevindex_mortoni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GU475132.1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Planorboidea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Planorbella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duryi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KY514384.1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Pleurobranchomorpha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Berthellina_sp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DQ991929.1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Pleurobranchomorpha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Pleurobranchaea_novaezealandiae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KU365727.1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Pleurobranchomorpha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Pleurobranchaea_sp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KU365728.1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Pyramidellidae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Pyramidella_dolabrata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AY345054.2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Sacoglossa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Ascobulla_fragilis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AY345022.2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Sacoglossa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Elysia_chlorotica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EU599581.1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Sacoglossa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Elysia_ornata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KU365324.1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Sacoglossa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Placida_sp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KC171014.1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Sacoglossa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Plankobranchus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cf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ocellatus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KX853083.1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Sacoglossa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Thuridilla_gracilis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DQ991939.1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Siphonariidae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Siphonaria_gigas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JN627205.1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Siphonariidae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Siphonaria_pectinata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AY345049.2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Achatina_fulica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KJ744205.1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Achatinella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mustelina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NC_030190.1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Achatinella_sowerbyana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KX356680.1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Aegista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aubryana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NC_029419.1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Aegista_diversifamilia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KR002567.1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Arion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rufus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KT626607.1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Camaena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poyuensis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KT001074.1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Camaena_cicatricosa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KM365408.1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Cepaea_nemoralis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U23045.1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Cerion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uva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NC_034226.1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Cerion_incanum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KM365085.1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Cernuella_virgata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KR736333.1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Cylindrus_obtusus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JN107636.1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Gastrocopta_cristata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KC185403.1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Helicella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itala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KT696546.1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Helix_aspersa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JQ417194.1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Mastigeulota_kiangsinensis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KM083123.1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Naesiotus_nux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KT821554.1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Polygyra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cereolus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NC_032036.1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Praticolella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mexicana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NC_032079.1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Pupilla_muscorum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KC185404.1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Succinea_putris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JN627206.1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Vertigo_pusilla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KC185405.1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Systellomatophora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Rhopalocaulis_grandidieri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JN619347.1</w:t>
            </w:r>
          </w:p>
        </w:tc>
      </w:tr>
      <w:tr w:rsidR="0080450B" w:rsidRPr="004C583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Trimusculoidea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Trimusculus_reticulatus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JN632509.1</w:t>
            </w:r>
          </w:p>
        </w:tc>
      </w:tr>
    </w:tbl>
    <w:p w:rsidR="00564A7C" w:rsidRDefault="00564A7C"/>
    <w:sectPr w:rsidR="00564A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auto"/>
    <w:pitch w:val="default"/>
  </w:font>
  <w:font w:name="Utopia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50B"/>
    <w:rsid w:val="00564A7C"/>
    <w:rsid w:val="0080450B"/>
    <w:rsid w:val="008C1156"/>
    <w:rsid w:val="00E70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87D1C"/>
  <w15:chartTrackingRefBased/>
  <w15:docId w15:val="{2ADF3830-58B9-4884-A876-997BDAF27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80450B"/>
    <w:pPr>
      <w:spacing w:after="0" w:line="240" w:lineRule="auto"/>
    </w:pPr>
    <w:rPr>
      <w:rFonts w:ascii="Liberation Serif" w:eastAsia="Liberation Serif" w:hAnsi="Liberation Serif" w:cs="Liberation Seri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642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Varney</dc:creator>
  <cp:keywords/>
  <dc:description/>
  <cp:lastModifiedBy>Rebecca Varney</cp:lastModifiedBy>
  <cp:revision>1</cp:revision>
  <dcterms:created xsi:type="dcterms:W3CDTF">2019-06-02T21:31:00Z</dcterms:created>
  <dcterms:modified xsi:type="dcterms:W3CDTF">2019-06-02T21:32:00Z</dcterms:modified>
</cp:coreProperties>
</file>